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5CF5C" w14:textId="2559F468" w:rsidR="00D24327" w:rsidRPr="00E46120" w:rsidRDefault="00A53451" w:rsidP="00EB4BBE">
      <w:pPr>
        <w:spacing w:after="0" w:line="360" w:lineRule="auto"/>
        <w:jc w:val="both"/>
        <w:rPr>
          <w:rFonts w:ascii="Lao UI" w:hAnsi="Lao UI" w:cs="Lao UI"/>
          <w:b/>
          <w:sz w:val="38"/>
          <w:szCs w:val="38"/>
          <w:u w:val="wav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E4C54D" wp14:editId="65772FE6">
            <wp:simplePos x="0" y="0"/>
            <wp:positionH relativeFrom="margin">
              <wp:posOffset>-247650</wp:posOffset>
            </wp:positionH>
            <wp:positionV relativeFrom="margin">
              <wp:posOffset>-202564</wp:posOffset>
            </wp:positionV>
            <wp:extent cx="1990725" cy="566420"/>
            <wp:effectExtent l="0" t="57150" r="28575" b="8128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21496">
                      <a:off x="0" y="0"/>
                      <a:ext cx="199072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4327" w:rsidRPr="00E60C45">
        <w:rPr>
          <w:rFonts w:ascii="Times New Roman" w:hAnsi="Times New Roman"/>
          <w:b/>
          <w:sz w:val="32"/>
          <w:szCs w:val="32"/>
        </w:rPr>
        <w:t xml:space="preserve">                              </w:t>
      </w:r>
      <w:r w:rsidR="00D24327">
        <w:rPr>
          <w:rFonts w:ascii="Times New Roman" w:hAnsi="Times New Roman"/>
          <w:b/>
          <w:sz w:val="32"/>
          <w:szCs w:val="32"/>
        </w:rPr>
        <w:t xml:space="preserve">            </w:t>
      </w:r>
      <w:r w:rsidR="00D24327" w:rsidRPr="00E46120">
        <w:rPr>
          <w:rFonts w:ascii="Lao UI" w:hAnsi="Lao UI" w:cs="Lao UI"/>
          <w:b/>
          <w:color w:val="323E4F" w:themeColor="text2" w:themeShade="BF"/>
          <w:sz w:val="38"/>
          <w:szCs w:val="38"/>
          <w:u w:val="wave"/>
        </w:rPr>
        <w:t xml:space="preserve">Tematsko planiranje za 8. razred </w:t>
      </w:r>
    </w:p>
    <w:p w14:paraId="778106D0" w14:textId="345E6BCA" w:rsidR="00D24327" w:rsidRPr="00E60C45" w:rsidRDefault="00D24327" w:rsidP="00D24327">
      <w:pPr>
        <w:spacing w:after="0" w:line="360" w:lineRule="auto"/>
        <w:jc w:val="both"/>
        <w:rPr>
          <w:rFonts w:cs="Calibri"/>
          <w:b/>
          <w:sz w:val="24"/>
          <w:szCs w:val="24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13211"/>
      </w:tblGrid>
      <w:tr w:rsidR="00D24327" w:rsidRPr="00EB4BBE" w14:paraId="57C31010" w14:textId="77777777" w:rsidTr="00375856">
        <w:tc>
          <w:tcPr>
            <w:tcW w:w="2382" w:type="dxa"/>
            <w:shd w:val="clear" w:color="auto" w:fill="60FA72"/>
          </w:tcPr>
          <w:p w14:paraId="2BEF4649" w14:textId="77777777" w:rsidR="00D24327" w:rsidRPr="00EB4BBE" w:rsidRDefault="00D24327" w:rsidP="00E43D14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bookmarkStart w:id="0" w:name="_Hlk62396585"/>
            <w:r w:rsidRPr="00EB4BBE">
              <w:rPr>
                <w:rFonts w:ascii="Arial Narrow" w:hAnsi="Arial Narrow" w:cs="Calibri"/>
                <w:b/>
                <w:sz w:val="24"/>
                <w:szCs w:val="24"/>
              </w:rPr>
              <w:t>1. TEMA:</w:t>
            </w:r>
          </w:p>
        </w:tc>
        <w:tc>
          <w:tcPr>
            <w:tcW w:w="13211" w:type="dxa"/>
            <w:shd w:val="clear" w:color="auto" w:fill="auto"/>
          </w:tcPr>
          <w:p w14:paraId="15682794" w14:textId="3FF931D7" w:rsidR="00D24327" w:rsidRPr="00EB4BBE" w:rsidRDefault="007F2E1E" w:rsidP="00E43D14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sz w:val="24"/>
                <w:szCs w:val="24"/>
              </w:rPr>
              <w:t>O GEOGRAFIJI U 8.</w:t>
            </w:r>
            <w:r w:rsidR="006B0757">
              <w:rPr>
                <w:rFonts w:ascii="Arial Narrow" w:hAnsi="Arial Narrow" w:cs="Calibri"/>
                <w:b/>
                <w:sz w:val="24"/>
                <w:szCs w:val="24"/>
              </w:rPr>
              <w:t xml:space="preserve"> </w:t>
            </w:r>
            <w:r w:rsidRPr="00EB4BBE">
              <w:rPr>
                <w:rFonts w:ascii="Arial Narrow" w:hAnsi="Arial Narrow" w:cs="Calibri"/>
                <w:b/>
                <w:sz w:val="24"/>
                <w:szCs w:val="24"/>
              </w:rPr>
              <w:t>RAZREDU</w:t>
            </w:r>
          </w:p>
        </w:tc>
      </w:tr>
      <w:tr w:rsidR="00D24327" w:rsidRPr="00EB4BBE" w14:paraId="09492723" w14:textId="77777777" w:rsidTr="00375856">
        <w:tc>
          <w:tcPr>
            <w:tcW w:w="2382" w:type="dxa"/>
            <w:shd w:val="clear" w:color="auto" w:fill="60FA72"/>
          </w:tcPr>
          <w:p w14:paraId="714C1199" w14:textId="77777777" w:rsidR="00D24327" w:rsidRPr="00EB4BBE" w:rsidRDefault="00D24327" w:rsidP="00E43D14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sz w:val="24"/>
                <w:szCs w:val="24"/>
              </w:rPr>
              <w:t>Odgojno-obrazovni</w:t>
            </w:r>
          </w:p>
          <w:p w14:paraId="0E4C07FB" w14:textId="77777777" w:rsidR="00D24327" w:rsidRPr="00EB4BBE" w:rsidRDefault="00D24327" w:rsidP="00E43D14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sz w:val="24"/>
                <w:szCs w:val="24"/>
              </w:rPr>
              <w:t>ishod:</w:t>
            </w:r>
          </w:p>
        </w:tc>
        <w:tc>
          <w:tcPr>
            <w:tcW w:w="13211" w:type="dxa"/>
            <w:shd w:val="clear" w:color="auto" w:fill="auto"/>
          </w:tcPr>
          <w:p w14:paraId="15DAE328" w14:textId="77777777" w:rsidR="00D24327" w:rsidRPr="00EB4BBE" w:rsidRDefault="00D24327" w:rsidP="00E43D14">
            <w:pPr>
              <w:spacing w:after="0" w:line="240" w:lineRule="auto"/>
              <w:rPr>
                <w:rFonts w:ascii="Arial Narrow" w:hAnsi="Arial Narrow" w:cs="Calibri"/>
                <w:b/>
                <w:sz w:val="40"/>
                <w:szCs w:val="40"/>
              </w:rPr>
            </w:pPr>
            <w:r w:rsidRPr="00EB4BBE">
              <w:rPr>
                <w:rFonts w:ascii="Arial Narrow" w:hAnsi="Arial Narrow" w:cs="Calibri"/>
                <w:b/>
                <w:sz w:val="40"/>
                <w:szCs w:val="40"/>
              </w:rPr>
              <w:t>/</w:t>
            </w:r>
          </w:p>
        </w:tc>
      </w:tr>
      <w:tr w:rsidR="00D24327" w:rsidRPr="00EB4BBE" w14:paraId="3ED6C392" w14:textId="77777777" w:rsidTr="00375856">
        <w:tc>
          <w:tcPr>
            <w:tcW w:w="2382" w:type="dxa"/>
            <w:shd w:val="clear" w:color="auto" w:fill="60FA72"/>
          </w:tcPr>
          <w:p w14:paraId="566F26A1" w14:textId="77777777" w:rsidR="00D24327" w:rsidRPr="00EB4BBE" w:rsidRDefault="00D24327" w:rsidP="00E43D14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sz w:val="24"/>
                <w:szCs w:val="24"/>
              </w:rPr>
              <w:t>Planirani broj sati:</w:t>
            </w:r>
          </w:p>
        </w:tc>
        <w:tc>
          <w:tcPr>
            <w:tcW w:w="13211" w:type="dxa"/>
            <w:shd w:val="clear" w:color="auto" w:fill="auto"/>
          </w:tcPr>
          <w:p w14:paraId="0129E22F" w14:textId="77777777" w:rsidR="00D24327" w:rsidRPr="00EB4BBE" w:rsidRDefault="00D24327" w:rsidP="00E43D14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sz w:val="24"/>
                <w:szCs w:val="24"/>
              </w:rPr>
              <w:t>1</w:t>
            </w:r>
          </w:p>
        </w:tc>
      </w:tr>
    </w:tbl>
    <w:p w14:paraId="50198F1B" w14:textId="77777777" w:rsidR="00D24327" w:rsidRPr="00EB4BBE" w:rsidRDefault="00D24327" w:rsidP="00D24327">
      <w:pPr>
        <w:spacing w:after="0" w:line="360" w:lineRule="auto"/>
        <w:jc w:val="both"/>
        <w:rPr>
          <w:rFonts w:ascii="Arial Narrow" w:hAnsi="Arial Narrow" w:cs="Calibri"/>
          <w:b/>
          <w:sz w:val="24"/>
          <w:szCs w:val="24"/>
        </w:rPr>
      </w:pPr>
    </w:p>
    <w:tbl>
      <w:tblPr>
        <w:tblW w:w="15593" w:type="dxa"/>
        <w:tblInd w:w="-14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702"/>
        <w:gridCol w:w="2409"/>
        <w:gridCol w:w="5529"/>
        <w:gridCol w:w="2693"/>
        <w:gridCol w:w="3260"/>
      </w:tblGrid>
      <w:tr w:rsidR="00D24327" w:rsidRPr="00EB4BBE" w14:paraId="1EEB2978" w14:textId="77777777" w:rsidTr="00375856">
        <w:trPr>
          <w:cantSplit/>
          <w:trHeight w:val="917"/>
        </w:trPr>
        <w:tc>
          <w:tcPr>
            <w:tcW w:w="1702" w:type="dxa"/>
            <w:tcBorders>
              <w:bottom w:val="single" w:sz="4" w:space="0" w:color="999999"/>
            </w:tcBorders>
            <w:shd w:val="clear" w:color="auto" w:fill="60FA72"/>
          </w:tcPr>
          <w:p w14:paraId="7F93E6A8" w14:textId="77777777" w:rsidR="00D24327" w:rsidRPr="00EB4BBE" w:rsidRDefault="00D24327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bookmarkStart w:id="1" w:name="_Hlk12978139"/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PODTEME</w:t>
            </w:r>
          </w:p>
        </w:tc>
        <w:tc>
          <w:tcPr>
            <w:tcW w:w="2409" w:type="dxa"/>
            <w:tcBorders>
              <w:bottom w:val="single" w:sz="4" w:space="0" w:color="999999"/>
            </w:tcBorders>
            <w:shd w:val="clear" w:color="auto" w:fill="60FA72"/>
          </w:tcPr>
          <w:p w14:paraId="6804B1CA" w14:textId="77777777" w:rsidR="00D24327" w:rsidRPr="00EB4BBE" w:rsidRDefault="00D24327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 xml:space="preserve">RAZRADA </w:t>
            </w:r>
          </w:p>
          <w:p w14:paraId="17258ED7" w14:textId="77777777" w:rsidR="00D24327" w:rsidRPr="00EB4BBE" w:rsidRDefault="00D24327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ISHODA</w:t>
            </w:r>
          </w:p>
        </w:tc>
        <w:tc>
          <w:tcPr>
            <w:tcW w:w="5529" w:type="dxa"/>
            <w:tcBorders>
              <w:bottom w:val="single" w:sz="4" w:space="0" w:color="999999"/>
            </w:tcBorders>
            <w:shd w:val="clear" w:color="auto" w:fill="60FA72"/>
          </w:tcPr>
          <w:p w14:paraId="16E59CA2" w14:textId="77777777" w:rsidR="00D24327" w:rsidRPr="00EB4BBE" w:rsidRDefault="00D24327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AKTIVNOSTI</w:t>
            </w:r>
          </w:p>
          <w:p w14:paraId="01B6B41E" w14:textId="77777777" w:rsidR="00D24327" w:rsidRPr="00EB4BBE" w:rsidRDefault="00D24327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UČENIKA</w:t>
            </w:r>
          </w:p>
        </w:tc>
        <w:tc>
          <w:tcPr>
            <w:tcW w:w="2693" w:type="dxa"/>
            <w:tcBorders>
              <w:bottom w:val="single" w:sz="4" w:space="0" w:color="999999"/>
            </w:tcBorders>
            <w:shd w:val="clear" w:color="auto" w:fill="60FA72"/>
          </w:tcPr>
          <w:p w14:paraId="59289E64" w14:textId="77777777" w:rsidR="00D24327" w:rsidRPr="00EB4BBE" w:rsidRDefault="00D24327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3260" w:type="dxa"/>
            <w:tcBorders>
              <w:bottom w:val="single" w:sz="4" w:space="0" w:color="999999"/>
            </w:tcBorders>
            <w:shd w:val="clear" w:color="auto" w:fill="60FA72"/>
          </w:tcPr>
          <w:p w14:paraId="065144B7" w14:textId="77777777" w:rsidR="00D24327" w:rsidRPr="00EB4BBE" w:rsidRDefault="00D24327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B4BBE">
              <w:rPr>
                <w:rFonts w:ascii="Arial Narrow" w:hAnsi="Arial Narrow" w:cs="Calibri"/>
                <w:b/>
                <w:bCs/>
              </w:rPr>
              <w:t>POVEZANOST S MPT</w:t>
            </w:r>
          </w:p>
          <w:p w14:paraId="76C5D78D" w14:textId="77777777" w:rsidR="00D24327" w:rsidRPr="00EB4BBE" w:rsidRDefault="00D24327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</w:rPr>
              <w:t xml:space="preserve"> I DRUGIM NASTAVNIM PREDMETIMA</w:t>
            </w:r>
          </w:p>
        </w:tc>
      </w:tr>
      <w:tr w:rsidR="00D24327" w:rsidRPr="00E60C45" w14:paraId="2835FEDD" w14:textId="77777777" w:rsidTr="00FF15FE">
        <w:trPr>
          <w:cantSplit/>
          <w:trHeight w:val="1134"/>
        </w:trPr>
        <w:tc>
          <w:tcPr>
            <w:tcW w:w="1702" w:type="dxa"/>
            <w:tcBorders>
              <w:bottom w:val="single" w:sz="12" w:space="0" w:color="000000"/>
            </w:tcBorders>
            <w:shd w:val="clear" w:color="auto" w:fill="auto"/>
          </w:tcPr>
          <w:p w14:paraId="15294E64" w14:textId="77777777" w:rsidR="00FF15FE" w:rsidRDefault="00FF15FE" w:rsidP="00E43D14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  <w:p w14:paraId="3EA2B424" w14:textId="034BA90C" w:rsidR="00D24327" w:rsidRPr="00A53451" w:rsidRDefault="00FF15FE" w:rsidP="00E43D14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A53451">
              <w:rPr>
                <w:rFonts w:ascii="Arial Narrow" w:hAnsi="Arial Narrow" w:cs="Calibri"/>
                <w:b/>
                <w:bCs/>
                <w:sz w:val="24"/>
                <w:szCs w:val="24"/>
              </w:rPr>
              <w:t>G</w:t>
            </w:r>
            <w:r w:rsidR="00A53451" w:rsidRPr="00A53451">
              <w:rPr>
                <w:rFonts w:ascii="Arial Narrow" w:hAnsi="Arial Narrow" w:cs="Calibri"/>
                <w:b/>
                <w:bCs/>
                <w:sz w:val="24"/>
                <w:szCs w:val="24"/>
              </w:rPr>
              <w:t>eografija u 8.razredu</w:t>
            </w:r>
          </w:p>
          <w:p w14:paraId="02E590DD" w14:textId="77777777" w:rsidR="00D24327" w:rsidRPr="00FF15FE" w:rsidRDefault="00D24327" w:rsidP="00E43D14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  <w:p w14:paraId="3BF32236" w14:textId="77777777" w:rsidR="00D24327" w:rsidRPr="007F2E1E" w:rsidRDefault="00D24327" w:rsidP="00E43D14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7F2E1E">
              <w:rPr>
                <w:rFonts w:ascii="Arial Narrow" w:hAnsi="Arial Narrow" w:cs="Calibri"/>
                <w:b/>
                <w:bCs/>
                <w:color w:val="222A35" w:themeColor="text2" w:themeShade="80"/>
              </w:rPr>
              <w:t>(1)</w:t>
            </w:r>
          </w:p>
        </w:tc>
        <w:tc>
          <w:tcPr>
            <w:tcW w:w="2409" w:type="dxa"/>
            <w:tcBorders>
              <w:bottom w:val="single" w:sz="12" w:space="0" w:color="000000"/>
            </w:tcBorders>
            <w:shd w:val="clear" w:color="auto" w:fill="auto"/>
          </w:tcPr>
          <w:p w14:paraId="797446BC" w14:textId="77777777" w:rsidR="00D24327" w:rsidRPr="00FF15FE" w:rsidRDefault="00D24327" w:rsidP="00E43D14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  <w:sz w:val="48"/>
                <w:szCs w:val="48"/>
              </w:rPr>
            </w:pPr>
            <w:r w:rsidRPr="00FF15FE">
              <w:rPr>
                <w:rFonts w:ascii="Arial Narrow" w:hAnsi="Arial Narrow" w:cs="Calibri"/>
                <w:b/>
                <w:bCs/>
                <w:sz w:val="48"/>
                <w:szCs w:val="48"/>
              </w:rPr>
              <w:t>/</w:t>
            </w:r>
          </w:p>
        </w:tc>
        <w:tc>
          <w:tcPr>
            <w:tcW w:w="5529" w:type="dxa"/>
            <w:tcBorders>
              <w:bottom w:val="single" w:sz="12" w:space="0" w:color="000000"/>
            </w:tcBorders>
            <w:shd w:val="clear" w:color="auto" w:fill="auto"/>
          </w:tcPr>
          <w:p w14:paraId="3091E8E4" w14:textId="77777777" w:rsidR="00C47CC5" w:rsidRDefault="00C47CC5" w:rsidP="00E43D14">
            <w:pPr>
              <w:spacing w:after="0" w:line="276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7CCA9853" w14:textId="2BFE808E" w:rsidR="00D24327" w:rsidRPr="00FF15FE" w:rsidRDefault="00D24327" w:rsidP="00E43D14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FF15FE">
              <w:rPr>
                <w:rFonts w:ascii="Arial Narrow" w:hAnsi="Arial Narrow" w:cs="Calibri"/>
                <w:b/>
                <w:sz w:val="20"/>
                <w:szCs w:val="20"/>
              </w:rPr>
              <w:t xml:space="preserve"> - upoznaje se </w:t>
            </w:r>
            <w:r w:rsidR="006B0757" w:rsidRPr="006B0757">
              <w:rPr>
                <w:rFonts w:ascii="Arial Narrow" w:hAnsi="Arial Narrow" w:cs="Calibri"/>
                <w:bCs/>
                <w:sz w:val="20"/>
                <w:szCs w:val="20"/>
              </w:rPr>
              <w:t>s</w:t>
            </w:r>
            <w:r w:rsidRPr="00FF15FE">
              <w:rPr>
                <w:rFonts w:ascii="Arial Narrow" w:hAnsi="Arial Narrow" w:cs="Calibri"/>
                <w:sz w:val="20"/>
                <w:szCs w:val="20"/>
              </w:rPr>
              <w:t xml:space="preserve"> udžbenikom, radnom bilježnicom, atlasom i ostalim nastavnim materijalima potrebnim za učenje Geografije</w:t>
            </w:r>
            <w:r w:rsidR="00C47CC5">
              <w:rPr>
                <w:rFonts w:ascii="Arial Narrow" w:hAnsi="Arial Narrow" w:cs="Calibri"/>
                <w:sz w:val="20"/>
                <w:szCs w:val="20"/>
              </w:rPr>
              <w:t xml:space="preserve"> u 8.razredu</w:t>
            </w:r>
          </w:p>
          <w:p w14:paraId="03429614" w14:textId="77777777" w:rsidR="00D24327" w:rsidRPr="00FF15FE" w:rsidRDefault="00D24327" w:rsidP="00E43D14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2C841C5D" w14:textId="77777777" w:rsidR="00D24327" w:rsidRPr="00FF15FE" w:rsidRDefault="00D24327" w:rsidP="00E43D14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FF15FE">
              <w:rPr>
                <w:rFonts w:ascii="Arial Narrow" w:hAnsi="Arial Narrow" w:cs="Calibri"/>
                <w:sz w:val="20"/>
                <w:szCs w:val="20"/>
              </w:rPr>
              <w:t xml:space="preserve">- </w:t>
            </w:r>
            <w:r w:rsidRPr="00FF15FE">
              <w:rPr>
                <w:rFonts w:ascii="Arial Narrow" w:hAnsi="Arial Narrow" w:cs="Calibri"/>
                <w:b/>
                <w:bCs/>
                <w:sz w:val="20"/>
                <w:szCs w:val="20"/>
              </w:rPr>
              <w:t>sluša</w:t>
            </w:r>
            <w:r w:rsidRPr="00FF15FE">
              <w:rPr>
                <w:rFonts w:ascii="Arial Narrow" w:hAnsi="Arial Narrow" w:cs="Calibri"/>
                <w:sz w:val="20"/>
                <w:szCs w:val="20"/>
              </w:rPr>
              <w:t xml:space="preserve"> izlaganje učitelja/-ice i </w:t>
            </w:r>
            <w:r w:rsidRPr="00FF15FE">
              <w:rPr>
                <w:rFonts w:ascii="Arial Narrow" w:hAnsi="Arial Narrow" w:cs="Calibri"/>
                <w:b/>
                <w:sz w:val="20"/>
                <w:szCs w:val="20"/>
              </w:rPr>
              <w:t>upoznaje</w:t>
            </w:r>
            <w:r w:rsidRPr="00FF15FE">
              <w:rPr>
                <w:rFonts w:ascii="Arial Narrow" w:hAnsi="Arial Narrow" w:cs="Calibri"/>
                <w:sz w:val="20"/>
                <w:szCs w:val="20"/>
              </w:rPr>
              <w:t xml:space="preserve"> se s elementima, načinima rada te kriterijima vrednovanja  u nastavnome predmetu Geografija</w:t>
            </w:r>
          </w:p>
          <w:p w14:paraId="6340DDDF" w14:textId="77777777" w:rsidR="00D24327" w:rsidRPr="00FF15FE" w:rsidRDefault="00D24327" w:rsidP="00E43D14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4A8CACCC" w14:textId="77777777" w:rsidR="00D24327" w:rsidRPr="00FF15FE" w:rsidRDefault="00D24327" w:rsidP="00E43D14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FF15FE">
              <w:rPr>
                <w:rFonts w:ascii="Arial Narrow" w:hAnsi="Arial Narrow" w:cs="Calibri"/>
                <w:sz w:val="20"/>
                <w:szCs w:val="20"/>
              </w:rPr>
              <w:t>- u razgovoru</w:t>
            </w:r>
            <w:r w:rsidRPr="00FF15FE">
              <w:rPr>
                <w:rFonts w:ascii="Arial Narrow" w:hAnsi="Arial Narrow" w:cs="Calibri"/>
                <w:b/>
                <w:sz w:val="20"/>
                <w:szCs w:val="20"/>
              </w:rPr>
              <w:t xml:space="preserve"> s</w:t>
            </w:r>
            <w:r w:rsidRPr="00FF15FE">
              <w:rPr>
                <w:rFonts w:ascii="Arial Narrow" w:hAnsi="Arial Narrow" w:cs="Calibri"/>
                <w:sz w:val="20"/>
                <w:szCs w:val="20"/>
              </w:rPr>
              <w:t xml:space="preserve"> učiteljem i ostalim učenicima iz razreda </w:t>
            </w:r>
            <w:r w:rsidRPr="00FF15FE">
              <w:rPr>
                <w:rFonts w:ascii="Arial Narrow" w:hAnsi="Arial Narrow" w:cs="Calibri"/>
                <w:b/>
                <w:sz w:val="20"/>
                <w:szCs w:val="20"/>
              </w:rPr>
              <w:t xml:space="preserve">određuje </w:t>
            </w:r>
            <w:r w:rsidRPr="00FF15FE">
              <w:rPr>
                <w:rFonts w:ascii="Arial Narrow" w:hAnsi="Arial Narrow" w:cs="Calibri"/>
                <w:sz w:val="20"/>
                <w:szCs w:val="20"/>
              </w:rPr>
              <w:t>pravila ponašanja na satu Geografije</w:t>
            </w:r>
          </w:p>
          <w:p w14:paraId="11CDE075" w14:textId="77777777" w:rsidR="00D24327" w:rsidRPr="00FF15FE" w:rsidRDefault="00D24327" w:rsidP="00E43D14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BF5845E" w14:textId="77777777" w:rsidR="00C47CC5" w:rsidRDefault="00C47CC5" w:rsidP="00C47CC5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4AA1585C" w14:textId="3F5B4868" w:rsidR="00C47CC5" w:rsidRDefault="00D24327" w:rsidP="00C47CC5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FF15FE">
              <w:rPr>
                <w:rFonts w:ascii="Arial Narrow" w:hAnsi="Arial Narrow" w:cs="Calibri"/>
                <w:b/>
                <w:sz w:val="20"/>
                <w:szCs w:val="20"/>
              </w:rPr>
              <w:t>Vrednovanje za učenje</w:t>
            </w:r>
            <w:r w:rsidR="00C47CC5">
              <w:rPr>
                <w:rFonts w:ascii="Arial Narrow" w:hAnsi="Arial Narrow" w:cs="Calibri"/>
                <w:b/>
                <w:sz w:val="20"/>
                <w:szCs w:val="20"/>
              </w:rPr>
              <w:t>:</w:t>
            </w:r>
          </w:p>
          <w:p w14:paraId="0E89B49B" w14:textId="235C0CA9" w:rsidR="00D24327" w:rsidRPr="00FF15FE" w:rsidRDefault="00C47CC5" w:rsidP="00A05517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 </w:t>
            </w:r>
            <w:r w:rsidR="00D24327" w:rsidRPr="00FF15FE">
              <w:rPr>
                <w:rFonts w:ascii="Arial Narrow" w:hAnsi="Arial Narrow" w:cs="Calibri"/>
                <w:sz w:val="20"/>
                <w:szCs w:val="20"/>
              </w:rPr>
              <w:t>promatranje i pitanja na satu, davanje povratne informacije učeniku</w:t>
            </w:r>
            <w:r w:rsidR="00A05517">
              <w:rPr>
                <w:rFonts w:ascii="Arial Narrow" w:hAnsi="Arial Narrow" w:cs="Calibri"/>
                <w:sz w:val="20"/>
                <w:szCs w:val="20"/>
              </w:rPr>
              <w:t xml:space="preserve">  </w:t>
            </w:r>
            <w:r w:rsidR="00D24327" w:rsidRPr="00FF15FE">
              <w:rPr>
                <w:rFonts w:ascii="Arial Narrow" w:hAnsi="Arial Narrow" w:cs="Calibri"/>
                <w:sz w:val="20"/>
                <w:szCs w:val="20"/>
              </w:rPr>
              <w:t>(pitanja)</w:t>
            </w:r>
          </w:p>
        </w:tc>
        <w:tc>
          <w:tcPr>
            <w:tcW w:w="3260" w:type="dxa"/>
            <w:shd w:val="clear" w:color="auto" w:fill="auto"/>
          </w:tcPr>
          <w:p w14:paraId="53E24712" w14:textId="77777777" w:rsidR="00D24327" w:rsidRPr="00FF15FE" w:rsidRDefault="00D24327" w:rsidP="00E43D14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FF15FE">
              <w:rPr>
                <w:rFonts w:ascii="Arial Narrow" w:hAnsi="Arial Narrow" w:cs="Calibri"/>
                <w:b/>
                <w:sz w:val="20"/>
                <w:szCs w:val="20"/>
              </w:rPr>
              <w:t xml:space="preserve">osr A.3.3. </w:t>
            </w:r>
            <w:r w:rsidRPr="00FF15FE">
              <w:rPr>
                <w:rFonts w:ascii="Arial Narrow" w:hAnsi="Arial Narrow" w:cs="Calibri"/>
                <w:bCs/>
                <w:sz w:val="20"/>
                <w:szCs w:val="20"/>
              </w:rPr>
              <w:t>Razvija osobne potencijale.</w:t>
            </w:r>
          </w:p>
          <w:p w14:paraId="2ACD5030" w14:textId="77777777" w:rsidR="00D24327" w:rsidRPr="00FF15FE" w:rsidRDefault="00D24327" w:rsidP="00C47CC5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FF15FE">
              <w:rPr>
                <w:rFonts w:ascii="Arial Narrow" w:hAnsi="Arial Narrow" w:cs="Calibri"/>
                <w:b/>
                <w:sz w:val="20"/>
                <w:szCs w:val="20"/>
              </w:rPr>
              <w:t xml:space="preserve">osr B.3.2. </w:t>
            </w:r>
            <w:r w:rsidRPr="00FF15FE">
              <w:rPr>
                <w:rFonts w:ascii="Arial Narrow" w:hAnsi="Arial Narrow" w:cs="Calibri"/>
                <w:bCs/>
                <w:sz w:val="20"/>
                <w:szCs w:val="20"/>
              </w:rPr>
              <w:t>Razvija komunikacijske kompetencije i uvažavajuće odnose među drugima.</w:t>
            </w:r>
          </w:p>
          <w:p w14:paraId="218A0254" w14:textId="77777777" w:rsidR="00D24327" w:rsidRPr="00FF15FE" w:rsidRDefault="00D24327" w:rsidP="00C47CC5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FF15FE">
              <w:rPr>
                <w:rFonts w:ascii="Arial Narrow" w:hAnsi="Arial Narrow" w:cs="Calibri"/>
                <w:b/>
                <w:sz w:val="20"/>
                <w:szCs w:val="20"/>
              </w:rPr>
              <w:t xml:space="preserve">uku C.3.2 </w:t>
            </w:r>
            <w:r w:rsidRPr="00FF15FE">
              <w:rPr>
                <w:rFonts w:ascii="Arial Narrow" w:hAnsi="Arial Narrow" w:cs="Calibri"/>
                <w:bCs/>
                <w:sz w:val="20"/>
                <w:szCs w:val="20"/>
              </w:rPr>
              <w:t>Učenik iskazuje pozitivna i visoka očekivanja i vjeruje u svoj uspjeh u učenju.</w:t>
            </w:r>
          </w:p>
          <w:p w14:paraId="32F0E778" w14:textId="77777777" w:rsidR="00FF15FE" w:rsidRDefault="00D24327" w:rsidP="00C47CC5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FF15FE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uku D.3.2. </w:t>
            </w:r>
            <w:r w:rsidRPr="00FF15FE">
              <w:rPr>
                <w:rFonts w:ascii="Arial Narrow" w:hAnsi="Arial Narrow" w:cs="Calibri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14:paraId="361CA221" w14:textId="77777777" w:rsidR="00FF15FE" w:rsidRPr="00FF15FE" w:rsidRDefault="00FF15FE" w:rsidP="00C47CC5">
            <w:pPr>
              <w:spacing w:after="0" w:line="240" w:lineRule="auto"/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</w:pPr>
            <w:r w:rsidRPr="00FF15FE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 xml:space="preserve">OŠ HJ A.8.3.Učenik čita tekst, prosuđuje značenje teksta i povezuje ga s prethodnim znanjem i iskustvom. </w:t>
            </w:r>
          </w:p>
          <w:p w14:paraId="48A434EF" w14:textId="155D4494" w:rsidR="00FF15FE" w:rsidRPr="00FF15FE" w:rsidRDefault="00FF15FE" w:rsidP="00C47CC5">
            <w:pPr>
              <w:spacing w:after="0" w:line="240" w:lineRule="auto"/>
              <w:rPr>
                <w:rFonts w:ascii="Arial Narrow" w:hAnsi="Arial Narrow" w:cs="Calibri"/>
                <w:color w:val="767171" w:themeColor="background2" w:themeShade="80"/>
                <w:sz w:val="20"/>
                <w:szCs w:val="20"/>
              </w:rPr>
            </w:pPr>
            <w:r w:rsidRPr="00FF15FE">
              <w:rPr>
                <w:rFonts w:ascii="Arial Narrow" w:hAnsi="Arial Narrow"/>
                <w:color w:val="767171" w:themeColor="background2" w:themeShade="80"/>
                <w:sz w:val="20"/>
                <w:szCs w:val="20"/>
              </w:rPr>
              <w:t>OŠ HJ A.8.2. Učenik sluša tekst, prosuđuje značenje teksta i i povezuje ga sa stečenim znanjem i iskustvom.</w:t>
            </w:r>
          </w:p>
          <w:p w14:paraId="686FE877" w14:textId="383DE1F9" w:rsidR="00D24327" w:rsidRPr="00FF15FE" w:rsidRDefault="00D24327" w:rsidP="00E43D14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bookmarkEnd w:id="0"/>
      <w:bookmarkEnd w:id="1"/>
    </w:tbl>
    <w:p w14:paraId="0280198B" w14:textId="3AAACBD8" w:rsidR="00467DF2" w:rsidRDefault="00467DF2"/>
    <w:p w14:paraId="455AE301" w14:textId="4AC3666B" w:rsidR="00DD57BD" w:rsidRDefault="00DD57BD"/>
    <w:p w14:paraId="453CF488" w14:textId="4E7DE131" w:rsidR="00DD57BD" w:rsidRDefault="00DD57BD"/>
    <w:p w14:paraId="4E350232" w14:textId="62A2197E" w:rsidR="00DD57BD" w:rsidRDefault="00DD57BD"/>
    <w:p w14:paraId="7FB8F519" w14:textId="759FC9B9" w:rsidR="00DD57BD" w:rsidRDefault="00DD57BD"/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13211"/>
      </w:tblGrid>
      <w:tr w:rsidR="00DD57BD" w:rsidRPr="00EB4BBE" w14:paraId="69D2CD1C" w14:textId="77777777" w:rsidTr="008E36E1">
        <w:tc>
          <w:tcPr>
            <w:tcW w:w="2382" w:type="dxa"/>
            <w:shd w:val="clear" w:color="auto" w:fill="D9E2F3" w:themeFill="accent1" w:themeFillTint="33"/>
          </w:tcPr>
          <w:p w14:paraId="287A63E2" w14:textId="265A186C" w:rsidR="00DD57BD" w:rsidRPr="008E36E1" w:rsidRDefault="00DD57BD" w:rsidP="00E43D14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lastRenderedPageBreak/>
              <w:t>2. TEMA:</w:t>
            </w:r>
          </w:p>
        </w:tc>
        <w:tc>
          <w:tcPr>
            <w:tcW w:w="13211" w:type="dxa"/>
            <w:shd w:val="clear" w:color="auto" w:fill="auto"/>
          </w:tcPr>
          <w:p w14:paraId="7A56AA5E" w14:textId="3D7C694F" w:rsidR="00DD57BD" w:rsidRPr="008E36E1" w:rsidRDefault="008E36E1" w:rsidP="00E43D14">
            <w:pPr>
              <w:spacing w:after="0" w:line="360" w:lineRule="auto"/>
              <w:jc w:val="both"/>
              <w:rPr>
                <w:rFonts w:ascii="Arial Narrow" w:hAnsi="Arial Narrow" w:cs="Calibri"/>
                <w:b/>
              </w:rPr>
            </w:pPr>
            <w:r w:rsidRPr="008E36E1">
              <w:rPr>
                <w:rFonts w:ascii="Arial Narrow" w:hAnsi="Arial Narrow" w:cs="Lao UI"/>
                <w:b/>
                <w:bCs/>
                <w:color w:val="222A35" w:themeColor="text2" w:themeShade="80"/>
              </w:rPr>
              <w:t>SLUŽIMO SE GEOGRAFSKOM KARTOM</w:t>
            </w:r>
          </w:p>
        </w:tc>
      </w:tr>
      <w:tr w:rsidR="00DD57BD" w:rsidRPr="00EB4BBE" w14:paraId="23D14508" w14:textId="77777777" w:rsidTr="008E36E1">
        <w:tc>
          <w:tcPr>
            <w:tcW w:w="2382" w:type="dxa"/>
            <w:shd w:val="clear" w:color="auto" w:fill="D9E2F3" w:themeFill="accent1" w:themeFillTint="33"/>
          </w:tcPr>
          <w:p w14:paraId="571399D7" w14:textId="77777777" w:rsidR="00DD57BD" w:rsidRPr="008E36E1" w:rsidRDefault="00DD57BD" w:rsidP="00E43D14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t>Odgojno-obrazovni</w:t>
            </w:r>
          </w:p>
          <w:p w14:paraId="2601B1D0" w14:textId="77777777" w:rsidR="00DD57BD" w:rsidRPr="008E36E1" w:rsidRDefault="00DD57BD" w:rsidP="00E43D14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t>ishod:</w:t>
            </w:r>
          </w:p>
        </w:tc>
        <w:tc>
          <w:tcPr>
            <w:tcW w:w="13211" w:type="dxa"/>
            <w:shd w:val="clear" w:color="auto" w:fill="auto"/>
          </w:tcPr>
          <w:p w14:paraId="3CAEB321" w14:textId="77777777" w:rsidR="008E36E1" w:rsidRPr="008E36E1" w:rsidRDefault="008E36E1" w:rsidP="008E36E1">
            <w:pPr>
              <w:spacing w:after="0" w:line="276" w:lineRule="auto"/>
              <w:jc w:val="both"/>
              <w:rPr>
                <w:rFonts w:ascii="Arial Narrow" w:eastAsia="Times New Roman" w:hAnsi="Arial Narrow" w:cs="Lao UI"/>
                <w:color w:val="C00000"/>
                <w:lang w:val="en-US" w:eastAsia="hr-HR"/>
              </w:rPr>
            </w:pPr>
            <w:r w:rsidRPr="008E36E1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GEO OŠ B.8.2.</w:t>
            </w:r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 xml:space="preserve"> </w:t>
            </w:r>
          </w:p>
          <w:p w14:paraId="2A0F30D6" w14:textId="151ABEAD" w:rsidR="00DD57BD" w:rsidRPr="008E36E1" w:rsidRDefault="008E36E1" w:rsidP="008E36E1">
            <w:pPr>
              <w:spacing w:after="0" w:line="276" w:lineRule="auto"/>
              <w:jc w:val="both"/>
              <w:rPr>
                <w:rFonts w:ascii="Arial Narrow" w:hAnsi="Arial Narrow" w:cs="Calibri"/>
                <w:b/>
              </w:rPr>
            </w:pPr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>U</w:t>
            </w:r>
            <w:r w:rsidRPr="008E36E1">
              <w:rPr>
                <w:rFonts w:ascii="Arial Narrow" w:eastAsia="Times New Roman" w:hAnsi="Arial Narrow" w:cs="Calibri"/>
                <w:color w:val="C00000"/>
                <w:lang w:val="en-US" w:eastAsia="hr-HR"/>
              </w:rPr>
              <w:t>č</w:t>
            </w:r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>enik odre</w:t>
            </w:r>
            <w:r w:rsidRPr="008E36E1">
              <w:rPr>
                <w:rFonts w:ascii="Arial Narrow" w:eastAsia="Times New Roman" w:hAnsi="Arial Narrow" w:cs="Calibri"/>
                <w:color w:val="C00000"/>
                <w:lang w:val="en-US" w:eastAsia="hr-HR"/>
              </w:rPr>
              <w:t>đ</w:t>
            </w:r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>uje geografske koordinate zadanoga mjesta na geografskim kartama, služi se digitalnim kartama, snalazi se i kre</w:t>
            </w:r>
            <w:r w:rsidRPr="008E36E1">
              <w:rPr>
                <w:rFonts w:ascii="Arial Narrow" w:eastAsia="Times New Roman" w:hAnsi="Arial Narrow" w:cs="Calibri"/>
                <w:color w:val="C00000"/>
                <w:lang w:val="en-US" w:eastAsia="hr-HR"/>
              </w:rPr>
              <w:t>ć</w:t>
            </w:r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>e u prostoru s pomo</w:t>
            </w:r>
            <w:r w:rsidRPr="008E36E1">
              <w:rPr>
                <w:rFonts w:ascii="Arial Narrow" w:eastAsia="Times New Roman" w:hAnsi="Arial Narrow" w:cs="Calibri"/>
                <w:color w:val="C00000"/>
                <w:lang w:val="en-US" w:eastAsia="hr-HR"/>
              </w:rPr>
              <w:t>ć</w:t>
            </w:r>
            <w:r w:rsidRPr="008E36E1">
              <w:rPr>
                <w:rFonts w:ascii="Arial Narrow" w:eastAsia="Times New Roman" w:hAnsi="Arial Narrow" w:cs="Lao UI"/>
                <w:color w:val="C00000"/>
                <w:lang w:val="en-US" w:eastAsia="hr-HR"/>
              </w:rPr>
              <w:t>u topografske karte, plana grada (naselja), kompasa i GNSS-a.</w:t>
            </w:r>
          </w:p>
        </w:tc>
      </w:tr>
      <w:tr w:rsidR="00DD57BD" w:rsidRPr="00EB4BBE" w14:paraId="2FE5207B" w14:textId="77777777" w:rsidTr="008E36E1">
        <w:tc>
          <w:tcPr>
            <w:tcW w:w="2382" w:type="dxa"/>
            <w:shd w:val="clear" w:color="auto" w:fill="D9E2F3" w:themeFill="accent1" w:themeFillTint="33"/>
          </w:tcPr>
          <w:p w14:paraId="2E51FBBB" w14:textId="77777777" w:rsidR="00DD57BD" w:rsidRPr="008E36E1" w:rsidRDefault="00DD57BD" w:rsidP="00E43D14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t>Planirani broj sati:</w:t>
            </w:r>
          </w:p>
        </w:tc>
        <w:tc>
          <w:tcPr>
            <w:tcW w:w="13211" w:type="dxa"/>
            <w:shd w:val="clear" w:color="auto" w:fill="auto"/>
          </w:tcPr>
          <w:p w14:paraId="1A32F4C6" w14:textId="4B739D86" w:rsidR="00DD57BD" w:rsidRPr="008E36E1" w:rsidRDefault="006B6BDA" w:rsidP="00E43D14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sz w:val="24"/>
                <w:szCs w:val="24"/>
              </w:rPr>
              <w:t>9</w:t>
            </w:r>
          </w:p>
        </w:tc>
      </w:tr>
    </w:tbl>
    <w:p w14:paraId="041BCC47" w14:textId="77777777" w:rsidR="00DD57BD" w:rsidRPr="00EB4BBE" w:rsidRDefault="00DD57BD" w:rsidP="00DD57BD">
      <w:pPr>
        <w:spacing w:after="0" w:line="360" w:lineRule="auto"/>
        <w:jc w:val="both"/>
        <w:rPr>
          <w:rFonts w:ascii="Arial Narrow" w:hAnsi="Arial Narrow" w:cs="Calibri"/>
          <w:b/>
          <w:sz w:val="24"/>
          <w:szCs w:val="24"/>
        </w:rPr>
      </w:pPr>
    </w:p>
    <w:tbl>
      <w:tblPr>
        <w:tblW w:w="15593" w:type="dxa"/>
        <w:tblInd w:w="-14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696"/>
        <w:gridCol w:w="2395"/>
        <w:gridCol w:w="5158"/>
        <w:gridCol w:w="2543"/>
        <w:gridCol w:w="3801"/>
      </w:tblGrid>
      <w:tr w:rsidR="00DD57BD" w:rsidRPr="00EB4BBE" w14:paraId="2B604F07" w14:textId="77777777" w:rsidTr="0074178B">
        <w:trPr>
          <w:cantSplit/>
          <w:trHeight w:val="917"/>
        </w:trPr>
        <w:tc>
          <w:tcPr>
            <w:tcW w:w="1696" w:type="dxa"/>
            <w:tcBorders>
              <w:bottom w:val="single" w:sz="4" w:space="0" w:color="999999"/>
            </w:tcBorders>
            <w:shd w:val="clear" w:color="auto" w:fill="DEEAF6" w:themeFill="accent5" w:themeFillTint="33"/>
          </w:tcPr>
          <w:p w14:paraId="39787F1C" w14:textId="77777777" w:rsidR="00DD57BD" w:rsidRPr="00EB4BBE" w:rsidRDefault="00DD57BD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bookmarkStart w:id="2" w:name="_Hlk63006529"/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PODTEME</w:t>
            </w:r>
          </w:p>
        </w:tc>
        <w:tc>
          <w:tcPr>
            <w:tcW w:w="2395" w:type="dxa"/>
            <w:tcBorders>
              <w:bottom w:val="single" w:sz="4" w:space="0" w:color="999999"/>
            </w:tcBorders>
            <w:shd w:val="clear" w:color="auto" w:fill="DEEAF6" w:themeFill="accent5" w:themeFillTint="33"/>
          </w:tcPr>
          <w:p w14:paraId="5EB11B4E" w14:textId="77777777" w:rsidR="00DD57BD" w:rsidRPr="00EB4BBE" w:rsidRDefault="00DD57BD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 xml:space="preserve">RAZRADA </w:t>
            </w:r>
          </w:p>
          <w:p w14:paraId="4B7159C6" w14:textId="77777777" w:rsidR="00DD57BD" w:rsidRPr="00EB4BBE" w:rsidRDefault="00DD57BD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ISHODA</w:t>
            </w:r>
          </w:p>
        </w:tc>
        <w:tc>
          <w:tcPr>
            <w:tcW w:w="5158" w:type="dxa"/>
            <w:tcBorders>
              <w:bottom w:val="single" w:sz="4" w:space="0" w:color="999999"/>
            </w:tcBorders>
            <w:shd w:val="clear" w:color="auto" w:fill="DEEAF6" w:themeFill="accent5" w:themeFillTint="33"/>
          </w:tcPr>
          <w:p w14:paraId="568DE3FC" w14:textId="77777777" w:rsidR="00DD57BD" w:rsidRPr="00EB4BBE" w:rsidRDefault="00DD57BD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AKTIVNOSTI</w:t>
            </w:r>
          </w:p>
          <w:p w14:paraId="1C701955" w14:textId="77777777" w:rsidR="00DD57BD" w:rsidRPr="00EB4BBE" w:rsidRDefault="00DD57BD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UČENIKA</w:t>
            </w:r>
          </w:p>
        </w:tc>
        <w:tc>
          <w:tcPr>
            <w:tcW w:w="2543" w:type="dxa"/>
            <w:tcBorders>
              <w:bottom w:val="single" w:sz="4" w:space="0" w:color="999999"/>
            </w:tcBorders>
            <w:shd w:val="clear" w:color="auto" w:fill="DEEAF6" w:themeFill="accent5" w:themeFillTint="33"/>
          </w:tcPr>
          <w:p w14:paraId="1388A31B" w14:textId="77777777" w:rsidR="00DD57BD" w:rsidRPr="00EB4BBE" w:rsidRDefault="00DD57BD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3801" w:type="dxa"/>
            <w:tcBorders>
              <w:bottom w:val="single" w:sz="4" w:space="0" w:color="999999"/>
            </w:tcBorders>
            <w:shd w:val="clear" w:color="auto" w:fill="DEEAF6" w:themeFill="accent5" w:themeFillTint="33"/>
          </w:tcPr>
          <w:p w14:paraId="7BE5F262" w14:textId="77777777" w:rsidR="00DD57BD" w:rsidRPr="00EB4BBE" w:rsidRDefault="00DD57BD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B4BBE">
              <w:rPr>
                <w:rFonts w:ascii="Arial Narrow" w:hAnsi="Arial Narrow" w:cs="Calibri"/>
                <w:b/>
                <w:bCs/>
              </w:rPr>
              <w:t>POVEZANOST S MPT</w:t>
            </w:r>
          </w:p>
          <w:p w14:paraId="3F90A6EB" w14:textId="77777777" w:rsidR="00DD57BD" w:rsidRPr="00EB4BBE" w:rsidRDefault="00DD57BD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</w:rPr>
              <w:t xml:space="preserve"> I DRUGIM NASTAVNIM PREDMETIMA</w:t>
            </w:r>
          </w:p>
        </w:tc>
      </w:tr>
      <w:bookmarkEnd w:id="2"/>
      <w:tr w:rsidR="00DD57BD" w:rsidRPr="00E60C45" w14:paraId="5DC2C04A" w14:textId="77777777" w:rsidTr="0074178B">
        <w:trPr>
          <w:cantSplit/>
          <w:trHeight w:val="1134"/>
        </w:trPr>
        <w:tc>
          <w:tcPr>
            <w:tcW w:w="1696" w:type="dxa"/>
            <w:shd w:val="clear" w:color="auto" w:fill="auto"/>
          </w:tcPr>
          <w:p w14:paraId="232B7B0D" w14:textId="77777777" w:rsidR="00DD57BD" w:rsidRDefault="00DD57BD" w:rsidP="00E43D14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14:paraId="71B77CB8" w14:textId="5CB01BDF" w:rsidR="00B373A3" w:rsidRDefault="00B373A3" w:rsidP="00E43D14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Geografska dužina i širina</w:t>
            </w:r>
          </w:p>
          <w:p w14:paraId="4A5B0C15" w14:textId="62D3517D" w:rsidR="00B373A3" w:rsidRPr="007F2E1E" w:rsidRDefault="00B373A3" w:rsidP="00E43D14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(1)</w:t>
            </w:r>
          </w:p>
        </w:tc>
        <w:tc>
          <w:tcPr>
            <w:tcW w:w="2395" w:type="dxa"/>
            <w:shd w:val="clear" w:color="auto" w:fill="auto"/>
          </w:tcPr>
          <w:p w14:paraId="1AFAA8E1" w14:textId="77777777" w:rsidR="00B373A3" w:rsidRDefault="00B373A3" w:rsidP="00B373A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  <w:p w14:paraId="21EB4E35" w14:textId="121A6E00" w:rsidR="00DD57BD" w:rsidRPr="00B373A3" w:rsidRDefault="00B373A3" w:rsidP="00266535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-</w:t>
            </w:r>
            <w:r w:rsidRPr="00B373A3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određuje geografsku širinu i dužinu zadanoga mjesta na općim geografskim kartama</w:t>
            </w:r>
          </w:p>
        </w:tc>
        <w:tc>
          <w:tcPr>
            <w:tcW w:w="5158" w:type="dxa"/>
            <w:shd w:val="clear" w:color="auto" w:fill="auto"/>
          </w:tcPr>
          <w:p w14:paraId="5019F28B" w14:textId="7DA9AA0C" w:rsidR="001A06F1" w:rsidRDefault="00C61315" w:rsidP="000A06E3">
            <w:pPr>
              <w:spacing w:after="0" w:line="240" w:lineRule="auto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C61315">
              <w:rPr>
                <w:rFonts w:ascii="Arial Narrow" w:hAnsi="Arial Narrow" w:cs="Calibri"/>
                <w:sz w:val="20"/>
                <w:szCs w:val="20"/>
              </w:rPr>
              <w:t xml:space="preserve">- </w:t>
            </w:r>
            <w:r w:rsidR="000530D5" w:rsidRPr="000A06E3">
              <w:rPr>
                <w:rFonts w:ascii="Arial Narrow" w:hAnsi="Arial Narrow" w:cs="Calibri"/>
                <w:i/>
                <w:iCs/>
                <w:sz w:val="20"/>
                <w:szCs w:val="20"/>
              </w:rPr>
              <w:t>uz pomoć digitalnog alata i grafičkih prikaza učenik ponavlja prethodno stečena znanja o elementima geografske mreže (usporednice, podnevnici, geografska mreža, određivanje</w:t>
            </w:r>
            <w:r w:rsidR="000A06E3" w:rsidRPr="000A06E3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udaljenosti u odnosu na ekvator i početni meri</w:t>
            </w:r>
            <w:r w:rsidR="008A297A">
              <w:rPr>
                <w:rFonts w:ascii="Arial Narrow" w:hAnsi="Arial Narrow" w:cs="Calibri"/>
                <w:i/>
                <w:iCs/>
                <w:sz w:val="20"/>
                <w:szCs w:val="20"/>
              </w:rPr>
              <w:t>dija</w:t>
            </w:r>
            <w:r w:rsidR="000A06E3" w:rsidRPr="000A06E3">
              <w:rPr>
                <w:rFonts w:ascii="Arial Narrow" w:hAnsi="Arial Narrow" w:cs="Calibri"/>
                <w:i/>
                <w:iCs/>
                <w:sz w:val="20"/>
                <w:szCs w:val="20"/>
              </w:rPr>
              <w:t>n)</w:t>
            </w:r>
            <w:r w:rsidR="00C21C2E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i geografske karte</w:t>
            </w:r>
          </w:p>
          <w:p w14:paraId="70ED8BC9" w14:textId="77777777" w:rsidR="00A11579" w:rsidRPr="00A11579" w:rsidRDefault="00A11579" w:rsidP="000A06E3">
            <w:pPr>
              <w:spacing w:after="0" w:line="240" w:lineRule="auto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</w:p>
          <w:p w14:paraId="5F4BDAD1" w14:textId="22519B16" w:rsidR="00A11579" w:rsidRPr="00A11579" w:rsidRDefault="00A11579" w:rsidP="00A11579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A11579">
              <w:rPr>
                <w:rFonts w:ascii="Arial Narrow" w:hAnsi="Arial Narrow" w:cs="Calibri"/>
                <w:sz w:val="20"/>
                <w:szCs w:val="20"/>
              </w:rPr>
              <w:t>- uz pomoć g</w:t>
            </w:r>
            <w:r w:rsidR="006B0757">
              <w:rPr>
                <w:rFonts w:ascii="Arial Narrow" w:hAnsi="Arial Narrow" w:cs="Calibri"/>
                <w:sz w:val="20"/>
                <w:szCs w:val="20"/>
              </w:rPr>
              <w:t>eografske karte</w:t>
            </w:r>
            <w:r w:rsidRPr="00A11579">
              <w:rPr>
                <w:rFonts w:ascii="Arial Narrow" w:hAnsi="Arial Narrow" w:cs="Calibri"/>
                <w:sz w:val="20"/>
                <w:szCs w:val="20"/>
              </w:rPr>
              <w:t xml:space="preserve"> učenik </w:t>
            </w:r>
            <w:r w:rsidRPr="00A11579">
              <w:rPr>
                <w:rFonts w:ascii="Arial Narrow" w:hAnsi="Arial Narrow" w:cs="Calibri"/>
                <w:b/>
                <w:bCs/>
                <w:sz w:val="20"/>
                <w:szCs w:val="20"/>
              </w:rPr>
              <w:t>p</w:t>
            </w:r>
            <w:r w:rsidR="006B0757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okazuje </w:t>
            </w:r>
            <w:r w:rsidR="006B0757" w:rsidRPr="006B0757">
              <w:rPr>
                <w:rFonts w:ascii="Arial Narrow" w:hAnsi="Arial Narrow" w:cs="Calibri"/>
                <w:sz w:val="20"/>
                <w:szCs w:val="20"/>
              </w:rPr>
              <w:t xml:space="preserve">elemente </w:t>
            </w:r>
            <w:r w:rsidRPr="006B0757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A11579">
              <w:rPr>
                <w:rFonts w:ascii="Arial Narrow" w:hAnsi="Arial Narrow" w:cs="Calibri"/>
                <w:sz w:val="20"/>
                <w:szCs w:val="20"/>
              </w:rPr>
              <w:t>geografsk</w:t>
            </w:r>
            <w:r w:rsidR="006B0757">
              <w:rPr>
                <w:rFonts w:ascii="Arial Narrow" w:hAnsi="Arial Narrow" w:cs="Calibri"/>
                <w:sz w:val="20"/>
                <w:szCs w:val="20"/>
              </w:rPr>
              <w:t>e</w:t>
            </w:r>
            <w:r w:rsidRPr="00A11579">
              <w:rPr>
                <w:rFonts w:ascii="Arial Narrow" w:hAnsi="Arial Narrow" w:cs="Calibri"/>
                <w:sz w:val="20"/>
                <w:szCs w:val="20"/>
              </w:rPr>
              <w:t xml:space="preserve"> mrež</w:t>
            </w:r>
            <w:r w:rsidR="006B0757">
              <w:rPr>
                <w:rFonts w:ascii="Arial Narrow" w:hAnsi="Arial Narrow" w:cs="Calibri"/>
                <w:sz w:val="20"/>
                <w:szCs w:val="20"/>
              </w:rPr>
              <w:t>e</w:t>
            </w:r>
            <w:r w:rsidRPr="00A11579">
              <w:rPr>
                <w:rFonts w:ascii="Arial Narrow" w:hAnsi="Arial Narrow" w:cs="Calibri"/>
                <w:sz w:val="20"/>
                <w:szCs w:val="20"/>
              </w:rPr>
              <w:t xml:space="preserve"> te navodi </w:t>
            </w:r>
            <w:r w:rsidR="006B0757">
              <w:rPr>
                <w:rFonts w:ascii="Arial Narrow" w:hAnsi="Arial Narrow" w:cs="Calibri"/>
                <w:sz w:val="20"/>
                <w:szCs w:val="20"/>
              </w:rPr>
              <w:t>njihove nazive</w:t>
            </w:r>
          </w:p>
          <w:p w14:paraId="7C1660C2" w14:textId="59A358A5" w:rsidR="00A11579" w:rsidRDefault="00A11579" w:rsidP="00A11579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A11579"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8A19B4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A11579">
              <w:rPr>
                <w:rFonts w:ascii="Arial Narrow" w:hAnsi="Arial Narrow" w:cs="Calibri"/>
                <w:b/>
                <w:bCs/>
                <w:sz w:val="20"/>
                <w:szCs w:val="20"/>
              </w:rPr>
              <w:t>pokazuje</w:t>
            </w:r>
            <w:r w:rsidRPr="00A11579">
              <w:rPr>
                <w:rFonts w:ascii="Arial Narrow" w:hAnsi="Arial Narrow" w:cs="Calibri"/>
                <w:sz w:val="20"/>
                <w:szCs w:val="20"/>
              </w:rPr>
              <w:t xml:space="preserve"> na geografskoj karti najveću paralelu i početni meridijan</w:t>
            </w:r>
          </w:p>
          <w:p w14:paraId="7A7BFEDC" w14:textId="6A8C8F13" w:rsidR="008A19B4" w:rsidRPr="008A19B4" w:rsidRDefault="008A19B4" w:rsidP="00A11579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 </w:t>
            </w:r>
            <w:r w:rsidRPr="008A19B4">
              <w:rPr>
                <w:rFonts w:ascii="Arial Narrow" w:hAnsi="Arial Narrow" w:cs="Calibri"/>
                <w:b/>
                <w:bCs/>
                <w:sz w:val="20"/>
                <w:szCs w:val="20"/>
              </w:rPr>
              <w:t>crta</w:t>
            </w:r>
            <w:r w:rsidRPr="008A19B4">
              <w:rPr>
                <w:rFonts w:ascii="Arial Narrow" w:hAnsi="Arial Narrow" w:cs="Calibri"/>
                <w:sz w:val="20"/>
                <w:szCs w:val="20"/>
              </w:rPr>
              <w:t xml:space="preserve"> elemente geografske mreže na indukcijskom globusu</w:t>
            </w:r>
          </w:p>
          <w:p w14:paraId="018AF4B5" w14:textId="6E0103FA" w:rsidR="00A11579" w:rsidRPr="00A11579" w:rsidRDefault="00A11579" w:rsidP="00A11579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8A19B4">
              <w:rPr>
                <w:rFonts w:ascii="Arial Narrow" w:hAnsi="Arial Narrow" w:cs="Calibri"/>
                <w:sz w:val="20"/>
                <w:szCs w:val="20"/>
              </w:rPr>
              <w:t xml:space="preserve">- </w:t>
            </w:r>
            <w:r w:rsidR="008A19B4">
              <w:rPr>
                <w:rFonts w:ascii="Arial Narrow" w:hAnsi="Arial Narrow" w:cs="Calibri"/>
                <w:sz w:val="20"/>
                <w:szCs w:val="20"/>
              </w:rPr>
              <w:t>kroz razgovor s učiteljem</w:t>
            </w:r>
            <w:r w:rsidRPr="00A11579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A11579">
              <w:rPr>
                <w:rFonts w:ascii="Arial Narrow" w:hAnsi="Arial Narrow" w:cs="Calibri"/>
                <w:b/>
                <w:bCs/>
                <w:sz w:val="20"/>
                <w:szCs w:val="20"/>
              </w:rPr>
              <w:t>o</w:t>
            </w:r>
            <w:r w:rsidR="008A19B4">
              <w:rPr>
                <w:rFonts w:ascii="Arial Narrow" w:hAnsi="Arial Narrow" w:cs="Calibri"/>
                <w:b/>
                <w:bCs/>
                <w:sz w:val="20"/>
                <w:szCs w:val="20"/>
              </w:rPr>
              <w:t>pisuje</w:t>
            </w:r>
            <w:r w:rsidRPr="00A11579">
              <w:rPr>
                <w:rFonts w:ascii="Arial Narrow" w:hAnsi="Arial Narrow" w:cs="Calibri"/>
                <w:sz w:val="20"/>
                <w:szCs w:val="20"/>
              </w:rPr>
              <w:t xml:space="preserve"> svrhu poznavanja elemenata geografske mreže</w:t>
            </w:r>
          </w:p>
          <w:p w14:paraId="4ADA6B8A" w14:textId="559F0776" w:rsidR="00A11579" w:rsidRPr="00A11579" w:rsidRDefault="00A11579" w:rsidP="00A11579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385C7848" w14:textId="53B52084" w:rsidR="00A11579" w:rsidRDefault="00A11579" w:rsidP="00A11579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A11579">
              <w:rPr>
                <w:rFonts w:ascii="Arial Narrow" w:hAnsi="Arial Narrow" w:cs="Calibri"/>
                <w:sz w:val="20"/>
                <w:szCs w:val="20"/>
              </w:rPr>
              <w:t xml:space="preserve">- promatra i </w:t>
            </w:r>
            <w:r w:rsidRPr="00A11579">
              <w:rPr>
                <w:rFonts w:ascii="Arial Narrow" w:hAnsi="Arial Narrow" w:cs="Calibri"/>
                <w:b/>
                <w:bCs/>
                <w:sz w:val="20"/>
                <w:szCs w:val="20"/>
              </w:rPr>
              <w:t>određuje</w:t>
            </w:r>
            <w:r w:rsidRPr="00A11579">
              <w:rPr>
                <w:rFonts w:ascii="Arial Narrow" w:hAnsi="Arial Narrow" w:cs="Calibri"/>
                <w:sz w:val="20"/>
                <w:szCs w:val="20"/>
              </w:rPr>
              <w:t xml:space="preserve"> geografsku širinu i geografsku dužinu na zadanim primjerima na općim geografskim kartama na zadanom primjeru položaja točke u udžbeniku</w:t>
            </w:r>
            <w:r w:rsidR="008A19B4">
              <w:rPr>
                <w:rFonts w:ascii="Arial Narrow" w:hAnsi="Arial Narrow" w:cs="Calibri"/>
                <w:sz w:val="20"/>
                <w:szCs w:val="20"/>
              </w:rPr>
              <w:t xml:space="preserve"> uz pomoć učitelja</w:t>
            </w:r>
          </w:p>
          <w:p w14:paraId="66AD5100" w14:textId="77777777" w:rsidR="008A19B4" w:rsidRPr="00A11579" w:rsidRDefault="008A19B4" w:rsidP="00A11579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026F9457" w14:textId="44A57D83" w:rsidR="00A11579" w:rsidRPr="00A11579" w:rsidRDefault="00A11579" w:rsidP="00A11579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A11579"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8A19B4">
              <w:rPr>
                <w:rFonts w:ascii="Arial Narrow" w:hAnsi="Arial Narrow" w:cs="Calibri"/>
                <w:sz w:val="20"/>
                <w:szCs w:val="20"/>
              </w:rPr>
              <w:t xml:space="preserve">radom </w:t>
            </w:r>
            <w:r w:rsidRPr="00A11579">
              <w:rPr>
                <w:rFonts w:ascii="Arial Narrow" w:hAnsi="Arial Narrow" w:cs="Calibri"/>
                <w:sz w:val="20"/>
                <w:szCs w:val="20"/>
              </w:rPr>
              <w:t xml:space="preserve">u paru </w:t>
            </w:r>
            <w:r w:rsidRPr="00A11579">
              <w:rPr>
                <w:rFonts w:ascii="Arial Narrow" w:hAnsi="Arial Narrow" w:cs="Calibri"/>
                <w:b/>
                <w:bCs/>
                <w:sz w:val="20"/>
                <w:szCs w:val="20"/>
              </w:rPr>
              <w:t>uz pomoć karte svijeta i Hrvatske</w:t>
            </w:r>
            <w:r w:rsidRPr="00A11579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A11579">
              <w:rPr>
                <w:rFonts w:ascii="Arial Narrow" w:hAnsi="Arial Narrow" w:cs="Calibri"/>
                <w:b/>
                <w:bCs/>
                <w:sz w:val="20"/>
                <w:szCs w:val="20"/>
              </w:rPr>
              <w:t>vježba</w:t>
            </w:r>
            <w:r w:rsidRPr="00A11579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A11579">
              <w:rPr>
                <w:rFonts w:ascii="Arial Narrow" w:hAnsi="Arial Narrow" w:cs="Calibri"/>
                <w:b/>
                <w:bCs/>
                <w:sz w:val="20"/>
                <w:szCs w:val="20"/>
              </w:rPr>
              <w:t>i određuje</w:t>
            </w:r>
            <w:r w:rsidRPr="00A11579">
              <w:rPr>
                <w:rFonts w:ascii="Arial Narrow" w:hAnsi="Arial Narrow" w:cs="Calibri"/>
                <w:sz w:val="20"/>
                <w:szCs w:val="20"/>
              </w:rPr>
              <w:t xml:space="preserve"> na zadanim primjerima određivanje geografske dužine i geografske širine </w:t>
            </w:r>
          </w:p>
          <w:p w14:paraId="0D9A6E94" w14:textId="5E0F5749" w:rsidR="00A11579" w:rsidRDefault="00A11579" w:rsidP="00A11579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A11579"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8A19B4">
              <w:rPr>
                <w:rFonts w:ascii="Arial Narrow" w:hAnsi="Arial Narrow" w:cs="Calibri"/>
                <w:b/>
                <w:bCs/>
                <w:sz w:val="20"/>
                <w:szCs w:val="20"/>
              </w:rPr>
              <w:t>prepoznaje</w:t>
            </w:r>
            <w:r w:rsidRPr="00A11579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8A19B4">
              <w:rPr>
                <w:rFonts w:ascii="Arial Narrow" w:hAnsi="Arial Narrow" w:cs="Calibri"/>
                <w:sz w:val="20"/>
                <w:szCs w:val="20"/>
              </w:rPr>
              <w:t xml:space="preserve">na grafičkim prilozima neke od </w:t>
            </w:r>
            <w:r w:rsidRPr="00A11579">
              <w:rPr>
                <w:rFonts w:ascii="Arial Narrow" w:hAnsi="Arial Narrow" w:cs="Calibri"/>
                <w:sz w:val="20"/>
                <w:szCs w:val="20"/>
              </w:rPr>
              <w:t>primjer</w:t>
            </w:r>
            <w:r w:rsidR="008A19B4">
              <w:rPr>
                <w:rFonts w:ascii="Arial Narrow" w:hAnsi="Arial Narrow" w:cs="Calibri"/>
                <w:sz w:val="20"/>
                <w:szCs w:val="20"/>
              </w:rPr>
              <w:t>a</w:t>
            </w:r>
            <w:r w:rsidRPr="00A11579">
              <w:rPr>
                <w:rFonts w:ascii="Arial Narrow" w:hAnsi="Arial Narrow" w:cs="Calibri"/>
                <w:sz w:val="20"/>
                <w:szCs w:val="20"/>
              </w:rPr>
              <w:t xml:space="preserve"> suvremenog načina određivanja položaja uz primjenu suvremene tehnologije</w:t>
            </w:r>
          </w:p>
          <w:p w14:paraId="7890D43E" w14:textId="713C94FF" w:rsidR="00A11579" w:rsidRPr="00A11579" w:rsidRDefault="00A11579" w:rsidP="00A11579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672B535F" w14:textId="77777777" w:rsidR="00A11579" w:rsidRPr="00A11579" w:rsidRDefault="00A11579" w:rsidP="00A11579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A11579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A11579">
              <w:rPr>
                <w:rFonts w:ascii="Arial Narrow" w:hAnsi="Arial Narrow" w:cs="Calibri"/>
                <w:b/>
                <w:bCs/>
                <w:sz w:val="20"/>
                <w:szCs w:val="20"/>
              </w:rPr>
              <w:t>gleda videozapis</w:t>
            </w:r>
            <w:r w:rsidRPr="00A11579">
              <w:rPr>
                <w:rFonts w:ascii="Arial Narrow" w:hAnsi="Arial Narrow" w:cs="Calibri"/>
                <w:sz w:val="20"/>
                <w:szCs w:val="20"/>
              </w:rPr>
              <w:t xml:space="preserve"> na YouTube o europskom sustavu GALLILO-u: </w:t>
            </w:r>
            <w:hyperlink r:id="rId7" w:history="1">
              <w:r w:rsidRPr="00A11579">
                <w:rPr>
                  <w:rFonts w:ascii="Arial Narrow" w:hAnsi="Arial Narrow" w:cs="Calibri"/>
                  <w:color w:val="0563C1"/>
                  <w:sz w:val="20"/>
                  <w:szCs w:val="20"/>
                  <w:u w:val="single"/>
                </w:rPr>
                <w:t>https://www.youtube.com/watch?v=ce4PD9cCVig&amp;feature=youtu.be</w:t>
              </w:r>
            </w:hyperlink>
            <w:r w:rsidRPr="00A11579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042A3F4E" w14:textId="77777777" w:rsidR="00A11579" w:rsidRPr="00A11579" w:rsidRDefault="00A11579" w:rsidP="00A11579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A11579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A11579">
              <w:rPr>
                <w:rFonts w:ascii="Arial Narrow" w:hAnsi="Arial Narrow" w:cs="Calibri"/>
                <w:b/>
                <w:bCs/>
                <w:sz w:val="20"/>
                <w:szCs w:val="20"/>
              </w:rPr>
              <w:t>gleda videozapis</w:t>
            </w:r>
            <w:r w:rsidRPr="00A11579">
              <w:rPr>
                <w:rFonts w:ascii="Arial Narrow" w:hAnsi="Arial Narrow" w:cs="Calibri"/>
                <w:sz w:val="20"/>
                <w:szCs w:val="20"/>
              </w:rPr>
              <w:t xml:space="preserve"> o načinu rada globalnog pozicijskog sustava: </w:t>
            </w:r>
            <w:hyperlink r:id="rId8" w:history="1">
              <w:r w:rsidRPr="00A11579">
                <w:rPr>
                  <w:rFonts w:ascii="Arial Narrow" w:hAnsi="Arial Narrow" w:cs="Calibri"/>
                  <w:color w:val="0563C1"/>
                  <w:sz w:val="20"/>
                  <w:szCs w:val="20"/>
                  <w:u w:val="single"/>
                </w:rPr>
                <w:t>https://www.youtube.com/watch?v=0ArABLo8Mog</w:t>
              </w:r>
            </w:hyperlink>
            <w:r w:rsidRPr="00A11579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63CB3401" w14:textId="20FF658D" w:rsidR="00A11579" w:rsidRPr="00A11579" w:rsidRDefault="00A11579" w:rsidP="00A11579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51A226DC" w14:textId="293C4F90" w:rsidR="00DC287E" w:rsidRPr="00C61315" w:rsidRDefault="00A11579" w:rsidP="00A11579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A11579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A11579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navodi </w:t>
            </w:r>
            <w:r w:rsidRPr="00A11579">
              <w:rPr>
                <w:rFonts w:ascii="Arial Narrow" w:hAnsi="Arial Narrow" w:cs="Calibri"/>
                <w:sz w:val="20"/>
                <w:szCs w:val="20"/>
              </w:rPr>
              <w:t>primjere gdje se GPS danas koristi</w:t>
            </w:r>
            <w:r w:rsidR="008A19B4">
              <w:rPr>
                <w:rFonts w:ascii="Arial Narrow" w:hAnsi="Arial Narrow" w:cs="Calibri"/>
                <w:sz w:val="20"/>
                <w:szCs w:val="20"/>
              </w:rPr>
              <w:t xml:space="preserve"> uz pomoć učitelja</w:t>
            </w:r>
          </w:p>
        </w:tc>
        <w:tc>
          <w:tcPr>
            <w:tcW w:w="2543" w:type="dxa"/>
            <w:shd w:val="clear" w:color="auto" w:fill="auto"/>
          </w:tcPr>
          <w:p w14:paraId="52131BA9" w14:textId="77777777" w:rsidR="00676136" w:rsidRPr="00EC3316" w:rsidRDefault="00676136" w:rsidP="00676136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C3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42190959" w14:textId="123BDF30" w:rsidR="00676136" w:rsidRPr="00EC3316" w:rsidRDefault="00676136" w:rsidP="00676136">
            <w:pPr>
              <w:spacing w:after="0" w:line="276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EC3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EC3316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</w:t>
            </w:r>
            <w:r w:rsidRPr="00EC3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</w:t>
            </w:r>
            <w:r w:rsidRPr="00EC3316">
              <w:rPr>
                <w:rFonts w:ascii="Arial Narrow" w:hAnsi="Arial Narrow" w:cstheme="minorHAnsi"/>
                <w:sz w:val="20"/>
                <w:szCs w:val="20"/>
              </w:rPr>
              <w:t>(pitanja)</w:t>
            </w:r>
          </w:p>
          <w:p w14:paraId="1DEDF780" w14:textId="7EAD87A2" w:rsidR="00C8662C" w:rsidRPr="00EC3316" w:rsidRDefault="00C8662C" w:rsidP="00676136">
            <w:pPr>
              <w:spacing w:after="0" w:line="276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623941DE" w14:textId="77777777" w:rsidR="00C8662C" w:rsidRPr="00EC3316" w:rsidRDefault="00C8662C" w:rsidP="00676136">
            <w:pPr>
              <w:spacing w:after="0" w:line="276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270DDD2E" w14:textId="77777777" w:rsidR="00C8662C" w:rsidRPr="00EC3316" w:rsidRDefault="00C8662C" w:rsidP="00C8662C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C3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2CA36EDC" w14:textId="59EAEE39" w:rsidR="00C8662C" w:rsidRPr="00EC3316" w:rsidRDefault="00C8662C" w:rsidP="00C8662C">
            <w:pPr>
              <w:spacing w:after="0" w:line="276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EC3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EC3316">
              <w:rPr>
                <w:rFonts w:ascii="Arial Narrow" w:hAnsi="Arial Narrow" w:cstheme="minorHAnsi"/>
                <w:sz w:val="20"/>
                <w:szCs w:val="20"/>
              </w:rPr>
              <w:t>samovrednovanje (izlazne kartice → 3 pojma koja je učenik naučio na današnjem satu i napisati pojam što mu je ostalo nejasno nakon sata)</w:t>
            </w:r>
          </w:p>
          <w:p w14:paraId="5CCFFA89" w14:textId="3E11A37A" w:rsidR="00DD57BD" w:rsidRPr="00EC3316" w:rsidRDefault="00DD57BD" w:rsidP="00E43D14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14:paraId="602A705A" w14:textId="77777777" w:rsidR="00FE133B" w:rsidRPr="00EC3316" w:rsidRDefault="00FE133B" w:rsidP="00FE133B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  <w:lang w:val="en-US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 A.3.3</w:t>
            </w:r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. Razvija osobne potencijale.</w:t>
            </w:r>
          </w:p>
          <w:p w14:paraId="57251153" w14:textId="77777777" w:rsidR="00FE133B" w:rsidRPr="00EC3316" w:rsidRDefault="00FE133B" w:rsidP="00FE133B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osr A.3.4. </w:t>
            </w:r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Upravlja svojim obrazovnim i profesionalnim putem.</w:t>
            </w:r>
          </w:p>
          <w:p w14:paraId="441674D2" w14:textId="77777777" w:rsidR="00FE133B" w:rsidRPr="00EC3316" w:rsidRDefault="00FE133B" w:rsidP="00FE133B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osr B.3.2. 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2C8C63B2" w14:textId="77777777" w:rsidR="00FE133B" w:rsidRPr="00EC3316" w:rsidRDefault="00FE133B" w:rsidP="00FE133B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osr B.3.4.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Suradni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ki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 i radi u timu.</w:t>
            </w:r>
          </w:p>
          <w:p w14:paraId="20D9817A" w14:textId="77777777" w:rsidR="00FE133B" w:rsidRPr="00EC3316" w:rsidRDefault="00FE133B" w:rsidP="00FE133B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A.3.2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5348E8AE" w14:textId="77777777" w:rsidR="00FE133B" w:rsidRPr="00EC3316" w:rsidRDefault="00FE133B" w:rsidP="00FE133B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A.3.4.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2F13405E" w14:textId="77777777" w:rsidR="00FE133B" w:rsidRPr="00EC3316" w:rsidRDefault="00FE133B" w:rsidP="00FE133B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 B.3.1.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109911DF" w14:textId="77777777" w:rsidR="00FE133B" w:rsidRPr="00EC3316" w:rsidRDefault="00FE133B" w:rsidP="00FE133B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uku B.3.4. 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samovrednuje proces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5B4F4292" w14:textId="77777777" w:rsidR="00FE133B" w:rsidRPr="00EC3316" w:rsidRDefault="00FE133B" w:rsidP="00FE133B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 D.3.2.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05A189DD" w14:textId="77777777" w:rsidR="00FE133B" w:rsidRPr="00EC3316" w:rsidRDefault="00FE133B" w:rsidP="00FE133B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ikt C.3.3.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2132A513" w14:textId="77777777" w:rsidR="00FE133B" w:rsidRPr="00EC3316" w:rsidRDefault="00FE133B" w:rsidP="00FE133B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ikt C.3.4. 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322A9073" w14:textId="77777777" w:rsidR="00FE133B" w:rsidRPr="00EC3316" w:rsidRDefault="00FE133B" w:rsidP="00FE133B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enik 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 tekst, prosu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 zna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 teksta i povezuje ga s prethodnim znanjem i iskustvom.</w:t>
            </w:r>
          </w:p>
          <w:p w14:paraId="25F448B2" w14:textId="77777777" w:rsidR="00FE133B" w:rsidRPr="00EC3316" w:rsidRDefault="00FE133B" w:rsidP="00FE133B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MAT OŠ B.8.2.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Primjenjuje razmjer. </w:t>
            </w:r>
          </w:p>
          <w:p w14:paraId="49124A8C" w14:textId="2795A1FE" w:rsidR="00DD57BD" w:rsidRPr="00EC3316" w:rsidRDefault="00FE133B" w:rsidP="00FE133B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MAT OŠ D.8.4.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Odabire i prera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unava odgovaraju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ć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 mjerne jedinice.</w:t>
            </w:r>
          </w:p>
        </w:tc>
      </w:tr>
      <w:tr w:rsidR="00A42861" w:rsidRPr="00E60C45" w14:paraId="260C8EB0" w14:textId="77777777" w:rsidTr="0074178B">
        <w:trPr>
          <w:cantSplit/>
          <w:trHeight w:val="1134"/>
        </w:trPr>
        <w:tc>
          <w:tcPr>
            <w:tcW w:w="1696" w:type="dxa"/>
            <w:shd w:val="clear" w:color="auto" w:fill="auto"/>
          </w:tcPr>
          <w:p w14:paraId="60A341B2" w14:textId="77777777" w:rsidR="00A42861" w:rsidRDefault="00A42861" w:rsidP="00E43D14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14:paraId="71A36418" w14:textId="4A4C5CB1" w:rsidR="00A42861" w:rsidRDefault="00A42861" w:rsidP="00E43D14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Mjerilo</w:t>
            </w:r>
          </w:p>
          <w:p w14:paraId="418D16BC" w14:textId="7B0132C0" w:rsidR="00A42861" w:rsidRDefault="00A42861" w:rsidP="00E43D14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(1)</w:t>
            </w:r>
          </w:p>
        </w:tc>
        <w:tc>
          <w:tcPr>
            <w:tcW w:w="2395" w:type="dxa"/>
            <w:shd w:val="clear" w:color="auto" w:fill="auto"/>
          </w:tcPr>
          <w:p w14:paraId="0FD890D0" w14:textId="77777777" w:rsidR="002A7B5F" w:rsidRPr="00A42861" w:rsidRDefault="002A7B5F" w:rsidP="002A7B5F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  <w:r w:rsidRPr="00A42861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– koristi se brojčanim mjerilom</w:t>
            </w:r>
          </w:p>
          <w:p w14:paraId="3FF644EC" w14:textId="16D69FE5" w:rsidR="00A42861" w:rsidRPr="00A42861" w:rsidRDefault="00A42861" w:rsidP="00A42861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  <w:r w:rsidRPr="00A42861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– služi se digitalnim kartama za potrebe planiranja putovanja</w:t>
            </w:r>
          </w:p>
          <w:p w14:paraId="5CADF599" w14:textId="77777777" w:rsidR="00A42861" w:rsidRDefault="00A42861" w:rsidP="002A7B5F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</w:p>
        </w:tc>
        <w:tc>
          <w:tcPr>
            <w:tcW w:w="5158" w:type="dxa"/>
            <w:shd w:val="clear" w:color="auto" w:fill="auto"/>
          </w:tcPr>
          <w:p w14:paraId="36F1FA51" w14:textId="5D69525A" w:rsidR="002A7B5F" w:rsidRDefault="002A7B5F" w:rsidP="002A7B5F">
            <w:pPr>
              <w:spacing w:after="0" w:line="240" w:lineRule="auto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C61315">
              <w:rPr>
                <w:rFonts w:ascii="Arial Narrow" w:hAnsi="Arial Narrow" w:cs="Calibri"/>
                <w:sz w:val="20"/>
                <w:szCs w:val="20"/>
              </w:rPr>
              <w:t xml:space="preserve">- </w:t>
            </w:r>
            <w:r w:rsidRPr="000A06E3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uz pomoć digitalnog alata i grafičkih prikaza učenik ponavlja prethodno stečena znanja o elementima </w:t>
            </w:r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>geografske karte te mjerilu i vrstama mjerila</w:t>
            </w:r>
          </w:p>
          <w:p w14:paraId="2C8924A8" w14:textId="404A0FB1" w:rsidR="002A7B5F" w:rsidRDefault="002A7B5F" w:rsidP="002A7B5F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7448CE1E" w14:textId="4BD0D8B7" w:rsidR="0095428C" w:rsidRDefault="0095428C" w:rsidP="00A84D5B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A32E5C">
              <w:rPr>
                <w:rFonts w:ascii="Arial Narrow" w:hAnsi="Arial Narrow" w:cs="Calibri"/>
                <w:b/>
                <w:bCs/>
                <w:sz w:val="20"/>
                <w:szCs w:val="20"/>
              </w:rPr>
              <w:t>prepoznaje</w:t>
            </w:r>
            <w:r w:rsidRPr="0095428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  <w:r w:rsidR="00A32E5C" w:rsidRPr="00A32E5C">
              <w:rPr>
                <w:rFonts w:ascii="Arial Narrow" w:hAnsi="Arial Narrow" w:cs="Calibri"/>
                <w:sz w:val="20"/>
                <w:szCs w:val="20"/>
              </w:rPr>
              <w:t>na geografskoj karti</w:t>
            </w:r>
            <w:r w:rsidR="00A32E5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mjerilo kao važan element </w:t>
            </w:r>
          </w:p>
          <w:p w14:paraId="43292DFC" w14:textId="6D44D8BA" w:rsidR="00C14781" w:rsidRDefault="00C14781" w:rsidP="00A84D5B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A32E5C">
              <w:rPr>
                <w:rFonts w:ascii="Arial Narrow" w:hAnsi="Arial Narrow" w:cs="Calibri"/>
                <w:b/>
                <w:bCs/>
                <w:sz w:val="20"/>
                <w:szCs w:val="20"/>
              </w:rPr>
              <w:t>pokazuje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A32E5C">
              <w:rPr>
                <w:rFonts w:ascii="Arial Narrow" w:hAnsi="Arial Narrow" w:cs="Calibri"/>
                <w:sz w:val="20"/>
                <w:szCs w:val="20"/>
              </w:rPr>
              <w:t xml:space="preserve">na različitim geografskim kartama </w:t>
            </w:r>
            <w:r>
              <w:rPr>
                <w:rFonts w:ascii="Arial Narrow" w:hAnsi="Arial Narrow" w:cs="Calibri"/>
                <w:sz w:val="20"/>
                <w:szCs w:val="20"/>
              </w:rPr>
              <w:t>vrste mjerila (brojčano</w:t>
            </w:r>
            <w:r w:rsidR="00A32E5C">
              <w:rPr>
                <w:rFonts w:ascii="Arial Narrow" w:hAnsi="Arial Narrow" w:cs="Calibri"/>
                <w:sz w:val="20"/>
                <w:szCs w:val="20"/>
              </w:rPr>
              <w:t xml:space="preserve"> i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grafičko</w:t>
            </w:r>
            <w:r w:rsidR="00A32E5C">
              <w:rPr>
                <w:rFonts w:ascii="Arial Narrow" w:hAnsi="Arial Narrow" w:cs="Calibri"/>
                <w:sz w:val="20"/>
                <w:szCs w:val="20"/>
              </w:rPr>
              <w:t>)</w:t>
            </w:r>
          </w:p>
          <w:p w14:paraId="7BE064F2" w14:textId="4D55FEB3" w:rsidR="0095428C" w:rsidRDefault="0095428C" w:rsidP="00A84D5B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7542E584" w14:textId="7367B01C" w:rsidR="00C14781" w:rsidRDefault="00C14781" w:rsidP="00A84D5B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-uz pomoć teksta </w:t>
            </w:r>
            <w:r w:rsidR="00A32E5C">
              <w:rPr>
                <w:rFonts w:ascii="Arial Narrow" w:hAnsi="Arial Narrow" w:cs="Calibri"/>
                <w:sz w:val="20"/>
                <w:szCs w:val="20"/>
              </w:rPr>
              <w:t xml:space="preserve">i učitelja </w:t>
            </w:r>
            <w:r w:rsidRPr="00C14781">
              <w:rPr>
                <w:rFonts w:ascii="Arial Narrow" w:hAnsi="Arial Narrow" w:cs="Calibri"/>
                <w:b/>
                <w:bCs/>
                <w:sz w:val="20"/>
                <w:szCs w:val="20"/>
              </w:rPr>
              <w:t>opisuje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način kako se </w:t>
            </w:r>
            <w:r w:rsidR="00045333">
              <w:rPr>
                <w:rFonts w:ascii="Arial Narrow" w:hAnsi="Arial Narrow" w:cs="Calibri"/>
                <w:sz w:val="20"/>
                <w:szCs w:val="20"/>
              </w:rPr>
              <w:t xml:space="preserve">čita i </w:t>
            </w:r>
            <w:r>
              <w:rPr>
                <w:rFonts w:ascii="Arial Narrow" w:hAnsi="Arial Narrow" w:cs="Calibri"/>
                <w:sz w:val="20"/>
                <w:szCs w:val="20"/>
              </w:rPr>
              <w:t>koristi s brojčanim mjerilom</w:t>
            </w:r>
          </w:p>
          <w:p w14:paraId="7A35913F" w14:textId="1477AA1C" w:rsidR="00045333" w:rsidRDefault="00045333" w:rsidP="00A84D5B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1712D4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navodi </w:t>
            </w:r>
            <w:r w:rsidR="001712D4" w:rsidRPr="001712D4">
              <w:rPr>
                <w:rFonts w:ascii="Arial Narrow" w:hAnsi="Arial Narrow" w:cs="Calibri"/>
                <w:b/>
                <w:bCs/>
                <w:sz w:val="20"/>
                <w:szCs w:val="20"/>
              </w:rPr>
              <w:t>i preračunava</w:t>
            </w:r>
            <w:r w:rsidR="001712D4">
              <w:rPr>
                <w:rFonts w:ascii="Arial Narrow" w:hAnsi="Arial Narrow" w:cs="Calibri"/>
                <w:sz w:val="20"/>
                <w:szCs w:val="20"/>
              </w:rPr>
              <w:t xml:space="preserve"> određene mjerne jedinice (1 km = 1000 m = 100000 cm)</w:t>
            </w:r>
            <w:r w:rsidR="00A32E5C">
              <w:rPr>
                <w:rFonts w:ascii="Arial Narrow" w:hAnsi="Arial Narrow" w:cs="Calibri"/>
                <w:sz w:val="20"/>
                <w:szCs w:val="20"/>
              </w:rPr>
              <w:t xml:space="preserve"> uz pomoć učitelja</w:t>
            </w:r>
          </w:p>
          <w:p w14:paraId="3F718E17" w14:textId="6BB56854" w:rsidR="00045333" w:rsidRDefault="00045333" w:rsidP="00A84D5B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-uz pomoć mjerila geografske karte Hrvatske (1: 2 500 000) </w:t>
            </w:r>
            <w:r w:rsidRPr="001712D4">
              <w:rPr>
                <w:rFonts w:ascii="Arial Narrow" w:hAnsi="Arial Narrow" w:cs="Calibri"/>
                <w:b/>
                <w:bCs/>
                <w:sz w:val="20"/>
                <w:szCs w:val="20"/>
              </w:rPr>
              <w:t>preračunava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centimetre u metre i kilometre</w:t>
            </w:r>
            <w:r w:rsidR="00A32E5C">
              <w:rPr>
                <w:rFonts w:ascii="Arial Narrow" w:hAnsi="Arial Narrow" w:cs="Calibri"/>
                <w:sz w:val="20"/>
                <w:szCs w:val="20"/>
              </w:rPr>
              <w:t xml:space="preserve"> uz pomoć učitelja</w:t>
            </w:r>
          </w:p>
          <w:p w14:paraId="39BDD7AD" w14:textId="601A6FFD" w:rsidR="00C14781" w:rsidRDefault="00C14781" w:rsidP="00A84D5B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A32E5C">
              <w:rPr>
                <w:rFonts w:ascii="Arial Narrow" w:hAnsi="Arial Narrow" w:cs="Calibri"/>
                <w:sz w:val="20"/>
                <w:szCs w:val="20"/>
              </w:rPr>
              <w:t xml:space="preserve">radom u paru </w:t>
            </w:r>
            <w:r>
              <w:rPr>
                <w:rFonts w:ascii="Arial Narrow" w:hAnsi="Arial Narrow" w:cs="Calibri"/>
                <w:sz w:val="20"/>
                <w:szCs w:val="20"/>
              </w:rPr>
              <w:t>na zadan</w:t>
            </w:r>
            <w:r w:rsidR="00986615">
              <w:rPr>
                <w:rFonts w:ascii="Arial Narrow" w:hAnsi="Arial Narrow" w:cs="Calibri"/>
                <w:sz w:val="20"/>
                <w:szCs w:val="20"/>
              </w:rPr>
              <w:t>o</w:t>
            </w:r>
            <w:r>
              <w:rPr>
                <w:rFonts w:ascii="Arial Narrow" w:hAnsi="Arial Narrow" w:cs="Calibri"/>
                <w:sz w:val="20"/>
                <w:szCs w:val="20"/>
              </w:rPr>
              <w:t>m primjer</w:t>
            </w:r>
            <w:r w:rsidR="00986615">
              <w:rPr>
                <w:rFonts w:ascii="Arial Narrow" w:hAnsi="Arial Narrow" w:cs="Calibri"/>
                <w:sz w:val="20"/>
                <w:szCs w:val="20"/>
              </w:rPr>
              <w:t>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045333">
              <w:rPr>
                <w:rFonts w:ascii="Arial Narrow" w:hAnsi="Arial Narrow" w:cs="Calibri"/>
                <w:sz w:val="20"/>
                <w:szCs w:val="20"/>
              </w:rPr>
              <w:t>(</w:t>
            </w:r>
            <w:r w:rsidR="00986615">
              <w:rPr>
                <w:rFonts w:ascii="Arial Narrow" w:hAnsi="Arial Narrow" w:cs="Calibri"/>
                <w:sz w:val="20"/>
                <w:szCs w:val="20"/>
              </w:rPr>
              <w:t>1</w:t>
            </w:r>
            <w:r w:rsidR="00045333">
              <w:rPr>
                <w:rFonts w:ascii="Arial Narrow" w:hAnsi="Arial Narrow" w:cs="Calibri"/>
                <w:sz w:val="20"/>
                <w:szCs w:val="20"/>
              </w:rPr>
              <w:t xml:space="preserve">)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iz udžbenika </w:t>
            </w:r>
            <w:r w:rsidRPr="00C14781">
              <w:rPr>
                <w:rFonts w:ascii="Arial Narrow" w:hAnsi="Arial Narrow" w:cs="Calibri"/>
                <w:b/>
                <w:bCs/>
                <w:sz w:val="20"/>
                <w:szCs w:val="20"/>
              </w:rPr>
              <w:t>određuje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zračnu udaljenost</w:t>
            </w:r>
            <w:r w:rsidR="00045333">
              <w:rPr>
                <w:rFonts w:ascii="Arial Narrow" w:hAnsi="Arial Narrow" w:cs="Calibri"/>
                <w:sz w:val="20"/>
                <w:szCs w:val="20"/>
              </w:rPr>
              <w:t xml:space="preserve"> u kilometrima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između pojedinih gradova na geografskoj karti Hrvatske</w:t>
            </w:r>
            <w:r w:rsidR="00045333">
              <w:rPr>
                <w:rFonts w:ascii="Arial Narrow" w:hAnsi="Arial Narrow" w:cs="Calibri"/>
                <w:sz w:val="20"/>
                <w:szCs w:val="20"/>
              </w:rPr>
              <w:t xml:space="preserve"> (npr. Pula – Rijeka, Vukovar – Zagreb i Gospić – Virovitica)</w:t>
            </w:r>
            <w:r w:rsidR="00A32E5C">
              <w:rPr>
                <w:rFonts w:ascii="Arial Narrow" w:hAnsi="Arial Narrow" w:cs="Calibri"/>
                <w:sz w:val="20"/>
                <w:szCs w:val="20"/>
              </w:rPr>
              <w:t xml:space="preserve"> uz pomoć i vođenje učitelja</w:t>
            </w:r>
          </w:p>
          <w:p w14:paraId="43131EE3" w14:textId="77777777" w:rsidR="00A32E5C" w:rsidRDefault="00A32E5C" w:rsidP="00A84D5B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1058D95E" w14:textId="12D09721" w:rsidR="001712D4" w:rsidRDefault="001712D4" w:rsidP="00A84D5B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7768DD">
              <w:rPr>
                <w:rFonts w:ascii="Arial Narrow" w:hAnsi="Arial Narrow" w:cs="Calibri"/>
                <w:b/>
                <w:bCs/>
                <w:sz w:val="20"/>
                <w:szCs w:val="20"/>
              </w:rPr>
              <w:t>služi se odgovarajućim digitalnim kartama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(npr. Google Maps) uz pomoć kojih </w:t>
            </w:r>
            <w:r w:rsidRPr="007768DD">
              <w:rPr>
                <w:rFonts w:ascii="Arial Narrow" w:hAnsi="Arial Narrow" w:cs="Calibri"/>
                <w:b/>
                <w:bCs/>
                <w:sz w:val="20"/>
                <w:szCs w:val="20"/>
              </w:rPr>
              <w:t>provjerava i određuje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zračne udaljenosti</w:t>
            </w:r>
            <w:r w:rsidR="00A32E5C">
              <w:rPr>
                <w:rFonts w:ascii="Arial Narrow" w:hAnsi="Arial Narrow" w:cs="Calibri"/>
                <w:sz w:val="20"/>
                <w:szCs w:val="20"/>
              </w:rPr>
              <w:t xml:space="preserve"> uz pomoć učitelja</w:t>
            </w:r>
          </w:p>
          <w:p w14:paraId="193D3E8F" w14:textId="105439D9" w:rsidR="001712D4" w:rsidRDefault="00045333" w:rsidP="00A84D5B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1712D4">
              <w:rPr>
                <w:rFonts w:ascii="Arial Narrow" w:hAnsi="Arial Narrow" w:cs="Calibri"/>
                <w:sz w:val="20"/>
                <w:szCs w:val="20"/>
              </w:rPr>
              <w:t>uz pomoć geografske karte Europe (1:20 000 000) u paru učenici odabiru dva grada koja bi željeli posjetiti te između njih određuju zračnu udaljenost</w:t>
            </w:r>
          </w:p>
          <w:p w14:paraId="1D7C5597" w14:textId="553DCB4B" w:rsidR="00045333" w:rsidRDefault="00045333" w:rsidP="00A84D5B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0D176049" w14:textId="77777777" w:rsidR="001712D4" w:rsidRDefault="001712D4" w:rsidP="00A84D5B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2756CE11" w14:textId="42B18EE5" w:rsidR="00C14781" w:rsidRDefault="00C14781" w:rsidP="00A84D5B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-uz pomoć teksta </w:t>
            </w:r>
            <w:r w:rsidRPr="00C14781">
              <w:rPr>
                <w:rFonts w:ascii="Arial Narrow" w:hAnsi="Arial Narrow" w:cs="Calibri"/>
                <w:b/>
                <w:bCs/>
                <w:sz w:val="20"/>
                <w:szCs w:val="20"/>
              </w:rPr>
              <w:t>opisuje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način kako se koristi s grafičkim mjerilom</w:t>
            </w:r>
            <w:r w:rsidR="00CA6BD0">
              <w:rPr>
                <w:rFonts w:ascii="Arial Narrow" w:hAnsi="Arial Narrow" w:cs="Calibri"/>
                <w:sz w:val="20"/>
                <w:szCs w:val="20"/>
              </w:rPr>
              <w:t xml:space="preserve"> uz pomoć učitelja</w:t>
            </w:r>
          </w:p>
          <w:p w14:paraId="482C2709" w14:textId="63BDA57F" w:rsidR="00C14781" w:rsidRDefault="00C14781" w:rsidP="00A84D5B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-na zadan</w:t>
            </w:r>
            <w:r w:rsidR="00986615">
              <w:rPr>
                <w:rFonts w:ascii="Arial Narrow" w:hAnsi="Arial Narrow" w:cs="Calibri"/>
                <w:sz w:val="20"/>
                <w:szCs w:val="20"/>
              </w:rPr>
              <w:t>om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primjer</w:t>
            </w:r>
            <w:r w:rsidR="00986615">
              <w:rPr>
                <w:rFonts w:ascii="Arial Narrow" w:hAnsi="Arial Narrow" w:cs="Calibri"/>
                <w:sz w:val="20"/>
                <w:szCs w:val="20"/>
              </w:rPr>
              <w:t>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045333">
              <w:rPr>
                <w:rFonts w:ascii="Arial Narrow" w:hAnsi="Arial Narrow" w:cs="Calibri"/>
                <w:sz w:val="20"/>
                <w:szCs w:val="20"/>
              </w:rPr>
              <w:t>(</w:t>
            </w:r>
            <w:r w:rsidR="00986615">
              <w:rPr>
                <w:rFonts w:ascii="Arial Narrow" w:hAnsi="Arial Narrow" w:cs="Calibri"/>
                <w:sz w:val="20"/>
                <w:szCs w:val="20"/>
              </w:rPr>
              <w:t>1</w:t>
            </w:r>
            <w:r w:rsidR="00045333">
              <w:rPr>
                <w:rFonts w:ascii="Arial Narrow" w:hAnsi="Arial Narrow" w:cs="Calibri"/>
                <w:sz w:val="20"/>
                <w:szCs w:val="20"/>
              </w:rPr>
              <w:t xml:space="preserve">)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iz udžbenika </w:t>
            </w:r>
            <w:r w:rsidRPr="00C14781">
              <w:rPr>
                <w:rFonts w:ascii="Arial Narrow" w:hAnsi="Arial Narrow" w:cs="Calibri"/>
                <w:b/>
                <w:bCs/>
                <w:sz w:val="20"/>
                <w:szCs w:val="20"/>
              </w:rPr>
              <w:t>određuje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zračnu udaljenost između pojedinih gradova na geografskoj karti Hrvatske</w:t>
            </w:r>
            <w:r w:rsidR="00045333">
              <w:rPr>
                <w:rFonts w:ascii="Arial Narrow" w:hAnsi="Arial Narrow" w:cs="Calibri"/>
                <w:sz w:val="20"/>
                <w:szCs w:val="20"/>
              </w:rPr>
              <w:t xml:space="preserve"> uz pomoć grafičkog mjerila (npr. Osijek – Varaždin i</w:t>
            </w:r>
            <w:r w:rsidR="00986615">
              <w:rPr>
                <w:rFonts w:ascii="Arial Narrow" w:hAnsi="Arial Narrow" w:cs="Calibri"/>
                <w:sz w:val="20"/>
                <w:szCs w:val="20"/>
              </w:rPr>
              <w:t>li</w:t>
            </w:r>
            <w:r w:rsidR="00045333">
              <w:rPr>
                <w:rFonts w:ascii="Arial Narrow" w:hAnsi="Arial Narrow" w:cs="Calibri"/>
                <w:sz w:val="20"/>
                <w:szCs w:val="20"/>
              </w:rPr>
              <w:t xml:space="preserve"> Dubrovnik – Zadar)</w:t>
            </w:r>
            <w:r w:rsidR="005214C6">
              <w:rPr>
                <w:rFonts w:ascii="Arial Narrow" w:hAnsi="Arial Narrow" w:cs="Calibri"/>
                <w:sz w:val="20"/>
                <w:szCs w:val="20"/>
              </w:rPr>
              <w:t xml:space="preserve"> uz pomoć učitelja</w:t>
            </w:r>
          </w:p>
          <w:p w14:paraId="18B3DD7B" w14:textId="06E507AF" w:rsidR="00A42861" w:rsidRPr="00C61315" w:rsidRDefault="00A42861" w:rsidP="007F51B6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543" w:type="dxa"/>
            <w:shd w:val="clear" w:color="auto" w:fill="auto"/>
          </w:tcPr>
          <w:p w14:paraId="0E418D29" w14:textId="77777777" w:rsidR="00C8662C" w:rsidRPr="00EC3316" w:rsidRDefault="00C8662C" w:rsidP="00C8662C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C3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03D11353" w14:textId="77777777" w:rsidR="00C8662C" w:rsidRPr="00EC3316" w:rsidRDefault="00C8662C" w:rsidP="00C8662C">
            <w:pPr>
              <w:spacing w:after="0" w:line="276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EC3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EC3316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</w:t>
            </w:r>
            <w:r w:rsidRPr="00EC3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</w:t>
            </w:r>
            <w:r w:rsidRPr="00EC3316">
              <w:rPr>
                <w:rFonts w:ascii="Arial Narrow" w:hAnsi="Arial Narrow" w:cstheme="minorHAnsi"/>
                <w:sz w:val="20"/>
                <w:szCs w:val="20"/>
              </w:rPr>
              <w:t>(pitanja)</w:t>
            </w:r>
          </w:p>
          <w:p w14:paraId="32D6149F" w14:textId="77777777" w:rsidR="00A42861" w:rsidRPr="00EC3316" w:rsidRDefault="00A42861" w:rsidP="00E43D14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  <w:p w14:paraId="4BB695DA" w14:textId="77777777" w:rsidR="00C8662C" w:rsidRPr="00EC3316" w:rsidRDefault="00C8662C" w:rsidP="00E43D14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  <w:p w14:paraId="348A7B33" w14:textId="77777777" w:rsidR="00C8662C" w:rsidRPr="00EC3316" w:rsidRDefault="00C8662C" w:rsidP="00C8662C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C3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47446491" w14:textId="3FA52FEA" w:rsidR="00C8662C" w:rsidRPr="00EC3316" w:rsidRDefault="00C8662C" w:rsidP="00C8662C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EC3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EC3316">
              <w:rPr>
                <w:rFonts w:ascii="Arial Narrow" w:hAnsi="Arial Narrow" w:cstheme="minorHAnsi"/>
                <w:sz w:val="20"/>
                <w:szCs w:val="20"/>
              </w:rPr>
              <w:t>samovrednovanje (metoda palaca)</w:t>
            </w:r>
          </w:p>
        </w:tc>
        <w:tc>
          <w:tcPr>
            <w:tcW w:w="3801" w:type="dxa"/>
            <w:shd w:val="clear" w:color="auto" w:fill="auto"/>
          </w:tcPr>
          <w:p w14:paraId="5B8ABFC6" w14:textId="77777777" w:rsidR="00570562" w:rsidRPr="00EC3316" w:rsidRDefault="00570562" w:rsidP="0057056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  <w:lang w:val="en-US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 A.3.3</w:t>
            </w:r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. Razvija osobne potencijale.</w:t>
            </w:r>
          </w:p>
          <w:p w14:paraId="74EBFC2C" w14:textId="77777777" w:rsidR="00570562" w:rsidRPr="00EC3316" w:rsidRDefault="00570562" w:rsidP="00570562">
            <w:pPr>
              <w:spacing w:after="0" w:line="240" w:lineRule="auto"/>
              <w:jc w:val="both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osr A.3.4. </w:t>
            </w:r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Upravlja svojim obrazovnim i profesionalnim putem.</w:t>
            </w:r>
          </w:p>
          <w:p w14:paraId="1C361DBF" w14:textId="77777777" w:rsidR="00570562" w:rsidRPr="00EC3316" w:rsidRDefault="00570562" w:rsidP="0057056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osr B.3.2. 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631FE24E" w14:textId="77777777" w:rsidR="00570562" w:rsidRPr="00EC3316" w:rsidRDefault="00570562" w:rsidP="0057056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osr B.3.4.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Suradni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ki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 i radi u timu.</w:t>
            </w:r>
          </w:p>
          <w:p w14:paraId="5939B3D5" w14:textId="77777777" w:rsidR="00570562" w:rsidRPr="00EC3316" w:rsidRDefault="00570562" w:rsidP="0057056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A.3.2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15B4E8FE" w14:textId="77777777" w:rsidR="00570562" w:rsidRPr="00EC3316" w:rsidRDefault="00570562" w:rsidP="0057056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A.3.4.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585B205A" w14:textId="77777777" w:rsidR="00570562" w:rsidRPr="00EC3316" w:rsidRDefault="00570562" w:rsidP="0057056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 B.3.1.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3AF512DC" w14:textId="77777777" w:rsidR="00570562" w:rsidRPr="00EC3316" w:rsidRDefault="00570562" w:rsidP="0057056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uku B.3.4. 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samovrednuje proces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66E1468E" w14:textId="77777777" w:rsidR="00570562" w:rsidRPr="00EC3316" w:rsidRDefault="00570562" w:rsidP="0057056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 D.3.2.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506BF9CA" w14:textId="77777777" w:rsidR="00570562" w:rsidRPr="00EC3316" w:rsidRDefault="00570562" w:rsidP="00570562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ikt A.3.1.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samostalno odabire odgovaraju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 digitalnu tehnologiju.</w:t>
            </w:r>
          </w:p>
          <w:p w14:paraId="595AA2FB" w14:textId="77777777" w:rsidR="00570562" w:rsidRPr="00EC3316" w:rsidRDefault="00570562" w:rsidP="00570562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 A.3.2.</w:t>
            </w:r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enik se samostalno koristi raznim ure</w:t>
            </w:r>
            <w:r w:rsidRPr="00EC3316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ajima i programima.</w:t>
            </w:r>
          </w:p>
          <w:p w14:paraId="09836638" w14:textId="77777777" w:rsidR="00570562" w:rsidRPr="00EC3316" w:rsidRDefault="00570562" w:rsidP="0057056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ikt C.3.3.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10F51A22" w14:textId="77777777" w:rsidR="00570562" w:rsidRPr="00EC3316" w:rsidRDefault="00570562" w:rsidP="0057056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ikt C.3.4. 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7FF341A8" w14:textId="77777777" w:rsidR="00570562" w:rsidRPr="00EC3316" w:rsidRDefault="00570562" w:rsidP="00D676EB">
            <w:pPr>
              <w:spacing w:after="0" w:line="240" w:lineRule="auto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enik 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 tekst, prosu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 zna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 teksta i povezuje ga s prethodnim znanjem i iskustvom.</w:t>
            </w:r>
          </w:p>
          <w:p w14:paraId="322AB5A1" w14:textId="77777777" w:rsidR="00570562" w:rsidRPr="00EC3316" w:rsidRDefault="00570562" w:rsidP="00570562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MAT OŠ B.8.2.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Primjenjuje razmjer. </w:t>
            </w:r>
          </w:p>
          <w:p w14:paraId="25D2E0F3" w14:textId="2B86C093" w:rsidR="00A42861" w:rsidRPr="00EC3316" w:rsidRDefault="00570562" w:rsidP="00570562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MAT OŠ D.8.4.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Odabire i prera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unava odgovaraju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ć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 mjerne jedinice.</w:t>
            </w:r>
          </w:p>
        </w:tc>
      </w:tr>
      <w:tr w:rsidR="0074178B" w:rsidRPr="00E60C45" w14:paraId="797B0B28" w14:textId="77777777" w:rsidTr="00EF2A72">
        <w:trPr>
          <w:cantSplit/>
          <w:trHeight w:val="1134"/>
        </w:trPr>
        <w:tc>
          <w:tcPr>
            <w:tcW w:w="1696" w:type="dxa"/>
            <w:shd w:val="clear" w:color="auto" w:fill="auto"/>
          </w:tcPr>
          <w:p w14:paraId="30B76475" w14:textId="77777777" w:rsidR="0074178B" w:rsidRDefault="0074178B" w:rsidP="0074178B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14:paraId="5E44BC30" w14:textId="29556034" w:rsidR="0074178B" w:rsidRPr="003B54DC" w:rsidRDefault="0074178B" w:rsidP="0074178B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 w:rsidRPr="003B54DC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Geografska dužina i geografska širina te mjerilo</w:t>
            </w:r>
          </w:p>
          <w:p w14:paraId="0B2688A8" w14:textId="3D0863BF" w:rsidR="0074178B" w:rsidRDefault="0074178B" w:rsidP="0074178B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3B54DC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(1)</w:t>
            </w:r>
          </w:p>
        </w:tc>
        <w:tc>
          <w:tcPr>
            <w:tcW w:w="2395" w:type="dxa"/>
            <w:shd w:val="clear" w:color="auto" w:fill="auto"/>
          </w:tcPr>
          <w:p w14:paraId="7410CF51" w14:textId="105C64B6" w:rsidR="0074178B" w:rsidRDefault="0074178B" w:rsidP="0074178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-</w:t>
            </w:r>
            <w:r w:rsidRPr="00B373A3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određuje geografsku širinu i dužinu zadanoga mjesta na općim geografskim kartama</w:t>
            </w:r>
          </w:p>
          <w:p w14:paraId="304E1E0B" w14:textId="77777777" w:rsidR="0074178B" w:rsidRPr="00A42861" w:rsidRDefault="0074178B" w:rsidP="0074178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  <w:r w:rsidRPr="00A42861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– koristi se brojčanim mjerilom</w:t>
            </w:r>
          </w:p>
          <w:p w14:paraId="3FE35C65" w14:textId="77777777" w:rsidR="0074178B" w:rsidRPr="00A42861" w:rsidRDefault="0074178B" w:rsidP="0074178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  <w:r w:rsidRPr="00A42861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– služi se digitalnim kartama za potrebe planiranja putovanja*</w:t>
            </w:r>
          </w:p>
          <w:p w14:paraId="60553C97" w14:textId="611169B3" w:rsidR="0074178B" w:rsidRPr="00A42861" w:rsidRDefault="0074178B" w:rsidP="0074178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5158" w:type="dxa"/>
            <w:shd w:val="clear" w:color="auto" w:fill="auto"/>
          </w:tcPr>
          <w:p w14:paraId="422EB4E9" w14:textId="77777777" w:rsidR="0074178B" w:rsidRPr="0074178B" w:rsidRDefault="0074178B" w:rsidP="0074178B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-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Učenici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 ponavljaju, primjenjuju i utvrđuju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stečena znanja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:</w:t>
            </w:r>
          </w:p>
          <w:p w14:paraId="14DF17C7" w14:textId="77777777" w:rsidR="0074178B" w:rsidRPr="0074178B" w:rsidRDefault="0074178B" w:rsidP="0074178B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4D9FEB8F" w14:textId="71E9D1CB" w:rsidR="0074178B" w:rsidRPr="0074178B" w:rsidRDefault="0074178B" w:rsidP="0074178B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rješavaju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C048DB">
              <w:rPr>
                <w:rFonts w:ascii="Arial Narrow" w:hAnsi="Arial Narrow" w:cs="Calibri"/>
                <w:sz w:val="20"/>
                <w:szCs w:val="20"/>
              </w:rPr>
              <w:t>zadatke u radnoj bilježnici za pomoć u u</w:t>
            </w:r>
            <w:r w:rsidR="00915C2F">
              <w:rPr>
                <w:rFonts w:ascii="Arial Narrow" w:hAnsi="Arial Narrow" w:cs="Calibri"/>
                <w:sz w:val="20"/>
                <w:szCs w:val="20"/>
              </w:rPr>
              <w:t>čenju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, i/ili</w:t>
            </w:r>
          </w:p>
          <w:p w14:paraId="0B1CA49E" w14:textId="77777777" w:rsidR="0074178B" w:rsidRPr="0074178B" w:rsidRDefault="0074178B" w:rsidP="0074178B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64E408CE" w14:textId="77777777" w:rsidR="0074178B" w:rsidRPr="0074178B" w:rsidRDefault="0074178B" w:rsidP="0074178B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zadatke na radnom listiću i/ili</w:t>
            </w:r>
          </w:p>
          <w:p w14:paraId="1B32A4A6" w14:textId="77777777" w:rsidR="0074178B" w:rsidRPr="0074178B" w:rsidRDefault="0074178B" w:rsidP="0074178B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00E337AB" w14:textId="1F0B4035" w:rsidR="0074178B" w:rsidRPr="0074178B" w:rsidRDefault="0074178B" w:rsidP="0074178B">
            <w:pPr>
              <w:numPr>
                <w:ilvl w:val="0"/>
                <w:numId w:val="1"/>
              </w:numPr>
              <w:spacing w:after="0" w:line="276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zadatke u odgovarajućem digitalnom alatu (</w:t>
            </w:r>
            <w:r w:rsidR="00915C2F">
              <w:rPr>
                <w:rFonts w:ascii="Arial Narrow" w:hAnsi="Arial Narrow" w:cs="Calibri"/>
                <w:sz w:val="20"/>
                <w:szCs w:val="20"/>
              </w:rPr>
              <w:t xml:space="preserve">npr. </w:t>
            </w:r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Wordwall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); </w:t>
            </w:r>
          </w:p>
          <w:p w14:paraId="41026976" w14:textId="27DB59EA" w:rsidR="0074178B" w:rsidRPr="0074178B" w:rsidRDefault="0074178B" w:rsidP="0074178B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</w:tc>
        <w:tc>
          <w:tcPr>
            <w:tcW w:w="2543" w:type="dxa"/>
            <w:shd w:val="clear" w:color="auto" w:fill="auto"/>
          </w:tcPr>
          <w:p w14:paraId="6F28C700" w14:textId="77777777" w:rsidR="00F470AE" w:rsidRPr="00F470AE" w:rsidRDefault="00F470AE" w:rsidP="00F470AE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0A673BFF" w14:textId="77777777" w:rsidR="00F470AE" w:rsidRPr="00F470AE" w:rsidRDefault="00F470AE" w:rsidP="00F470AE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14:paraId="1494B055" w14:textId="5C7E0F73" w:rsidR="0074178B" w:rsidRPr="0074178B" w:rsidRDefault="00F470AE" w:rsidP="00F470AE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sz w:val="20"/>
                <w:szCs w:val="20"/>
              </w:rPr>
              <w:t>(</w:t>
            </w:r>
            <w:r w:rsidRPr="00F470AE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pitanja, radni listići, izlazna  kartica digitalnih alata)</w:t>
            </w:r>
          </w:p>
        </w:tc>
        <w:tc>
          <w:tcPr>
            <w:tcW w:w="3801" w:type="dxa"/>
            <w:shd w:val="clear" w:color="auto" w:fill="auto"/>
          </w:tcPr>
          <w:p w14:paraId="37C9A254" w14:textId="77777777" w:rsidR="00F470AE" w:rsidRPr="00185A6F" w:rsidRDefault="00F470AE" w:rsidP="00F470A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85A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osr A.3.3</w:t>
            </w:r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 Razvija osobne potencijale.</w:t>
            </w:r>
          </w:p>
          <w:p w14:paraId="4D653D18" w14:textId="77777777" w:rsidR="00F470AE" w:rsidRPr="00185A6F" w:rsidRDefault="00F470AE" w:rsidP="00F470AE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  <w:r w:rsidRPr="00185A6F">
              <w:rPr>
                <w:rFonts w:ascii="Arial Narrow" w:hAnsi="Arial Narrow" w:cstheme="minorHAnsi"/>
                <w:b/>
                <w:bCs/>
                <w:sz w:val="18"/>
                <w:szCs w:val="18"/>
                <w:lang w:val="en-US"/>
              </w:rPr>
              <w:t xml:space="preserve">osr A.3.4. </w:t>
            </w:r>
            <w:r w:rsidRPr="00185A6F">
              <w:rPr>
                <w:rFonts w:ascii="Arial Narrow" w:hAnsi="Arial Narrow" w:cstheme="minorHAnsi"/>
                <w:sz w:val="18"/>
                <w:szCs w:val="18"/>
                <w:lang w:val="en-US"/>
              </w:rPr>
              <w:t>Upravlja svojim obrazovnim i profesionalnim putem.</w:t>
            </w:r>
          </w:p>
          <w:p w14:paraId="3FE58D9F" w14:textId="77777777" w:rsidR="00F470AE" w:rsidRPr="00185A6F" w:rsidRDefault="00F470AE" w:rsidP="00F470AE">
            <w:pPr>
              <w:spacing w:after="0" w:line="276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 w:rsidRPr="00185A6F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 xml:space="preserve">osr B.3.2. </w:t>
            </w:r>
            <w:r w:rsidRPr="00185A6F">
              <w:rPr>
                <w:rFonts w:ascii="Arial Narrow" w:hAnsi="Arial Narrow" w:cstheme="minorHAnsi"/>
                <w:sz w:val="18"/>
                <w:szCs w:val="18"/>
              </w:rPr>
              <w:t>Razvija komunikacijske kompetencije i uvažavajuće odnose među drugima.</w:t>
            </w:r>
          </w:p>
          <w:p w14:paraId="6476E6AC" w14:textId="77777777" w:rsidR="00F470AE" w:rsidRPr="00185A6F" w:rsidRDefault="00F470AE" w:rsidP="00F470AE">
            <w:pPr>
              <w:spacing w:after="0" w:line="276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 w:rsidRPr="00185A6F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 xml:space="preserve">uku B.3.4. </w:t>
            </w:r>
            <w:r w:rsidRPr="00185A6F">
              <w:rPr>
                <w:rFonts w:ascii="Arial Narrow" w:hAnsi="Arial Narrow" w:cstheme="minorHAnsi"/>
                <w:sz w:val="18"/>
                <w:szCs w:val="18"/>
              </w:rPr>
              <w:t>Učenik samovrednuje proces učenja i svoje rezultate, procjenjuje napredak te na temelju toga planira buduće učenje.</w:t>
            </w:r>
          </w:p>
          <w:p w14:paraId="407C537D" w14:textId="77777777" w:rsidR="00F470AE" w:rsidRPr="00185A6F" w:rsidRDefault="00F470AE" w:rsidP="00F470AE">
            <w:pPr>
              <w:spacing w:after="0" w:line="276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 w:rsidRPr="00185A6F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uku B.3.1.</w:t>
            </w:r>
            <w:r w:rsidRPr="00185A6F">
              <w:rPr>
                <w:rFonts w:ascii="Arial Narrow" w:hAnsi="Arial Narrow" w:cstheme="minorHAnsi"/>
                <w:sz w:val="18"/>
                <w:szCs w:val="18"/>
              </w:rPr>
              <w:t xml:space="preserve"> Uz povremenu podršku učenik samostalno određuje ciljeve učenja, odabire strategije učenja i planira učenje.</w:t>
            </w:r>
          </w:p>
          <w:p w14:paraId="7C9BB7AD" w14:textId="77777777" w:rsidR="00F470AE" w:rsidRPr="00185A6F" w:rsidRDefault="00F470AE" w:rsidP="00F470AE">
            <w:pPr>
              <w:spacing w:after="0" w:line="276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 w:rsidRPr="00185A6F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uku B.3.3.</w:t>
            </w:r>
            <w:r w:rsidRPr="00185A6F">
              <w:rPr>
                <w:rFonts w:ascii="Arial Narrow" w:hAnsi="Arial Narrow" w:cstheme="minorHAnsi"/>
                <w:sz w:val="18"/>
                <w:szCs w:val="18"/>
              </w:rPr>
              <w:t xml:space="preserve"> Učenik regulira svoje učenje mijenjanjem plana ili pristupa učenju, samostalno ili uz poticaj učitelja.</w:t>
            </w:r>
          </w:p>
          <w:p w14:paraId="7CE25CCF" w14:textId="77777777" w:rsidR="00F470AE" w:rsidRPr="00185A6F" w:rsidRDefault="00F470AE" w:rsidP="00F470AE">
            <w:pPr>
              <w:spacing w:after="0" w:line="276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 w:rsidRPr="00185A6F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 xml:space="preserve">uku D.3.2. </w:t>
            </w:r>
            <w:r w:rsidRPr="00185A6F">
              <w:rPr>
                <w:rFonts w:ascii="Arial Narrow" w:hAnsi="Arial Narrow" w:cstheme="minorHAnsi"/>
                <w:sz w:val="18"/>
                <w:szCs w:val="18"/>
              </w:rPr>
              <w:t>Učenik ostvaruje dobru komunikaciju s drugima, uspješno surađuje u različitim situacijama i spreman je zatražiti i ponuditi pomoć.</w:t>
            </w:r>
          </w:p>
          <w:p w14:paraId="273D65E7" w14:textId="130F5FDF" w:rsidR="0074178B" w:rsidRPr="00C61315" w:rsidRDefault="00F470AE" w:rsidP="00F470AE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185A6F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ikt A.3.2.</w:t>
            </w:r>
            <w:r w:rsidRPr="00185A6F">
              <w:rPr>
                <w:rFonts w:ascii="Arial Narrow" w:hAnsi="Arial Narrow" w:cstheme="minorHAnsi"/>
                <w:sz w:val="18"/>
                <w:szCs w:val="18"/>
              </w:rPr>
              <w:t xml:space="preserve"> Učenik se samostalno koristi raznim uređajima i programima.</w:t>
            </w:r>
          </w:p>
        </w:tc>
      </w:tr>
      <w:tr w:rsidR="00EF2A72" w:rsidRPr="00E60C45" w14:paraId="7D5C616E" w14:textId="77777777" w:rsidTr="00EF2A72">
        <w:trPr>
          <w:cantSplit/>
          <w:trHeight w:val="1134"/>
        </w:trPr>
        <w:tc>
          <w:tcPr>
            <w:tcW w:w="1696" w:type="dxa"/>
            <w:shd w:val="clear" w:color="auto" w:fill="auto"/>
          </w:tcPr>
          <w:p w14:paraId="27442B56" w14:textId="291EC97F" w:rsidR="00EF2A72" w:rsidRPr="00904593" w:rsidRDefault="00EF2A72" w:rsidP="0074178B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</w:pPr>
            <w:r w:rsidRPr="00904593"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  <w:lastRenderedPageBreak/>
              <w:t>Topografska karta</w:t>
            </w:r>
          </w:p>
          <w:p w14:paraId="14D485DF" w14:textId="3A53DA30" w:rsidR="00EF2A72" w:rsidRDefault="00EF2A72" w:rsidP="0074178B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904593"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  <w:t>(</w:t>
            </w:r>
            <w:r w:rsidR="00E8602C" w:rsidRPr="00904593"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  <w:t>1</w:t>
            </w:r>
            <w:r w:rsidRPr="00904593"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  <w:t>)</w:t>
            </w:r>
          </w:p>
        </w:tc>
        <w:tc>
          <w:tcPr>
            <w:tcW w:w="2395" w:type="dxa"/>
            <w:shd w:val="clear" w:color="auto" w:fill="auto"/>
          </w:tcPr>
          <w:p w14:paraId="2BC84F99" w14:textId="77777777" w:rsidR="00E8602C" w:rsidRPr="000D47B2" w:rsidRDefault="00E8602C" w:rsidP="00E8602C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0D47B2">
              <w:rPr>
                <w:rFonts w:ascii="Arial Narrow" w:eastAsia="Times New Roman" w:hAnsi="Arial Narrow"/>
                <w:i/>
                <w:iCs/>
                <w:lang w:eastAsia="hr-HR"/>
              </w:rPr>
              <w:t>– objašnjava elemente topografske karte</w:t>
            </w:r>
          </w:p>
          <w:p w14:paraId="38206885" w14:textId="7770B33C" w:rsidR="00EF2A72" w:rsidRPr="000D47B2" w:rsidRDefault="00E8602C" w:rsidP="0074178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0D47B2">
              <w:rPr>
                <w:rFonts w:ascii="Arial Narrow" w:eastAsia="Times New Roman" w:hAnsi="Arial Narrow"/>
                <w:i/>
                <w:iCs/>
                <w:lang w:eastAsia="hr-HR"/>
              </w:rPr>
              <w:t>– analizira na topografskoj karti elemente prirodne i društvene osnove</w:t>
            </w:r>
          </w:p>
        </w:tc>
        <w:tc>
          <w:tcPr>
            <w:tcW w:w="5158" w:type="dxa"/>
            <w:shd w:val="clear" w:color="auto" w:fill="auto"/>
          </w:tcPr>
          <w:p w14:paraId="09915B01" w14:textId="77777777" w:rsidR="00EF2A72" w:rsidRPr="00867841" w:rsidRDefault="00747D3D" w:rsidP="0074178B">
            <w:pPr>
              <w:spacing w:after="0" w:line="240" w:lineRule="auto"/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-</w:t>
            </w:r>
            <w:r w:rsidRPr="00867841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korištenjem odgovarajućeg </w:t>
            </w:r>
            <w:r w:rsidR="00867841" w:rsidRPr="00867841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digitalnog </w:t>
            </w:r>
            <w:r w:rsidRPr="00867841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alata </w:t>
            </w:r>
            <w:r w:rsidR="00867841" w:rsidRPr="00867841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i uz grafičke prikaze </w:t>
            </w:r>
            <w:r w:rsidRPr="00867841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učenici ponavljaju prethodno naučeni sadržaj o geografskoj karti, elementima geografske karte te podjeli geografske karte prema sadržaju </w:t>
            </w:r>
            <w:r w:rsidR="00867841" w:rsidRPr="00867841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i prema mjerilu</w:t>
            </w:r>
          </w:p>
          <w:p w14:paraId="755C1457" w14:textId="77777777" w:rsidR="00867841" w:rsidRDefault="00867841" w:rsidP="0074178B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867841">
              <w:rPr>
                <w:rFonts w:ascii="Arial Narrow" w:hAnsi="Arial Narrow" w:cs="Calibri"/>
                <w:b/>
                <w:i/>
                <w:iCs/>
                <w:sz w:val="20"/>
                <w:szCs w:val="20"/>
              </w:rPr>
              <w:t>-</w:t>
            </w:r>
            <w:r w:rsidRPr="00867841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primjere geografskih karata učenici pokazuju u atlasu</w:t>
            </w:r>
          </w:p>
          <w:p w14:paraId="5C7156AB" w14:textId="77777777" w:rsidR="00867841" w:rsidRDefault="00867841" w:rsidP="0074178B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0119171B" w14:textId="447EF837" w:rsidR="00867841" w:rsidRDefault="00867841" w:rsidP="0074178B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-</w:t>
            </w:r>
            <w:r w:rsidR="00B664DE">
              <w:rPr>
                <w:rFonts w:ascii="Arial Narrow" w:hAnsi="Arial Narrow" w:cs="Calibri"/>
                <w:b/>
                <w:sz w:val="20"/>
                <w:szCs w:val="20"/>
              </w:rPr>
              <w:t xml:space="preserve"> prepoznaje </w:t>
            </w:r>
            <w:r w:rsidR="009413D5">
              <w:rPr>
                <w:rFonts w:ascii="Arial Narrow" w:hAnsi="Arial Narrow" w:cs="Calibri"/>
                <w:bCs/>
                <w:sz w:val="20"/>
                <w:szCs w:val="20"/>
              </w:rPr>
              <w:t>topografsk</w:t>
            </w:r>
            <w:r w:rsidR="00B664DE">
              <w:rPr>
                <w:rFonts w:ascii="Arial Narrow" w:hAnsi="Arial Narrow" w:cs="Calibri"/>
                <w:bCs/>
                <w:sz w:val="20"/>
                <w:szCs w:val="20"/>
              </w:rPr>
              <w:t xml:space="preserve">u </w:t>
            </w:r>
            <w:r w:rsidR="009413D5">
              <w:rPr>
                <w:rFonts w:ascii="Arial Narrow" w:hAnsi="Arial Narrow" w:cs="Calibri"/>
                <w:bCs/>
                <w:sz w:val="20"/>
                <w:szCs w:val="20"/>
              </w:rPr>
              <w:t>kart</w:t>
            </w:r>
            <w:r w:rsidR="00B664DE">
              <w:rPr>
                <w:rFonts w:ascii="Arial Narrow" w:hAnsi="Arial Narrow" w:cs="Calibri"/>
                <w:bCs/>
                <w:sz w:val="20"/>
                <w:szCs w:val="20"/>
              </w:rPr>
              <w:t>u</w:t>
            </w:r>
          </w:p>
          <w:p w14:paraId="1A037234" w14:textId="03B15D07" w:rsidR="009413D5" w:rsidRDefault="009413D5" w:rsidP="0074178B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="00B664DE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="00B664DE">
              <w:rPr>
                <w:rFonts w:ascii="Arial Narrow" w:hAnsi="Arial Narrow" w:cs="Calibri"/>
                <w:bCs/>
                <w:sz w:val="20"/>
                <w:szCs w:val="20"/>
              </w:rPr>
              <w:t xml:space="preserve">koristeći se topografskim kartama različitog mjerila </w:t>
            </w:r>
            <w:r w:rsidR="00B664DE" w:rsidRPr="00B664DE">
              <w:rPr>
                <w:rFonts w:ascii="Arial Narrow" w:hAnsi="Arial Narrow" w:cs="Calibri"/>
                <w:b/>
                <w:sz w:val="20"/>
                <w:szCs w:val="20"/>
              </w:rPr>
              <w:t xml:space="preserve">čita </w:t>
            </w:r>
            <w:r w:rsidR="00B664DE" w:rsidRPr="00B664DE">
              <w:rPr>
                <w:rFonts w:ascii="Arial Narrow" w:hAnsi="Arial Narrow" w:cs="Calibri"/>
                <w:bCs/>
                <w:sz w:val="20"/>
                <w:szCs w:val="20"/>
              </w:rPr>
              <w:t>primjere m</w:t>
            </w:r>
            <w:r w:rsidR="00B664DE">
              <w:rPr>
                <w:rFonts w:ascii="Arial Narrow" w:hAnsi="Arial Narrow" w:cs="Calibri"/>
                <w:bCs/>
                <w:sz w:val="20"/>
                <w:szCs w:val="20"/>
              </w:rPr>
              <w:t>jerila u kojima se takve karte izrađuju</w:t>
            </w:r>
          </w:p>
          <w:p w14:paraId="21566517" w14:textId="3388C139" w:rsidR="00B74636" w:rsidRDefault="00B74636" w:rsidP="0074178B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  <w:p w14:paraId="294100FC" w14:textId="19C40021" w:rsidR="001B6DB3" w:rsidRDefault="001B6DB3" w:rsidP="0074178B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1B6DB3">
              <w:rPr>
                <w:rFonts w:ascii="Arial Narrow" w:hAnsi="Arial Narrow" w:cs="Calibri"/>
                <w:b/>
                <w:sz w:val="20"/>
                <w:szCs w:val="20"/>
              </w:rPr>
              <w:t>preračunavaju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na zadanom primjeru udaljenosti u centimetrima, metrima te kilometrima (npr. 1:25 000)</w:t>
            </w:r>
            <w:r w:rsidR="00B664DE">
              <w:rPr>
                <w:rFonts w:ascii="Arial Narrow" w:hAnsi="Arial Narrow" w:cs="Calibri"/>
                <w:bCs/>
                <w:sz w:val="20"/>
                <w:szCs w:val="20"/>
              </w:rPr>
              <w:t xml:space="preserve"> uz pomoć učitelja</w:t>
            </w:r>
          </w:p>
          <w:p w14:paraId="474D98D9" w14:textId="0099C679" w:rsidR="005B20D0" w:rsidRDefault="005B20D0" w:rsidP="0074178B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  <w:p w14:paraId="77666050" w14:textId="2A1E38BC" w:rsidR="00AF4E5B" w:rsidRDefault="00AF4E5B" w:rsidP="0074178B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="00B664DE">
              <w:rPr>
                <w:rFonts w:ascii="Arial Narrow" w:hAnsi="Arial Narrow" w:cs="Calibri"/>
                <w:bCs/>
                <w:sz w:val="20"/>
                <w:szCs w:val="20"/>
              </w:rPr>
              <w:t>pomoću teksta u udžbeniku, str. 15</w:t>
            </w:r>
            <w:r w:rsidR="00B664DE" w:rsidRPr="00B664DE">
              <w:rPr>
                <w:rFonts w:ascii="Arial Narrow" w:hAnsi="Arial Narrow" w:cs="Calibri"/>
                <w:b/>
                <w:sz w:val="20"/>
                <w:szCs w:val="20"/>
              </w:rPr>
              <w:t>. navodi</w:t>
            </w:r>
            <w:r w:rsidRPr="00AF4E5B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matematičke i geografske elemente topografske karte</w:t>
            </w:r>
          </w:p>
          <w:p w14:paraId="5FA7CADB" w14:textId="1E1606EF" w:rsidR="00AF4E5B" w:rsidRDefault="00AF4E5B" w:rsidP="0074178B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="00B664DE">
              <w:rPr>
                <w:rFonts w:ascii="Arial Narrow" w:hAnsi="Arial Narrow" w:cs="Calibri"/>
                <w:bCs/>
                <w:sz w:val="20"/>
                <w:szCs w:val="20"/>
              </w:rPr>
              <w:t xml:space="preserve"> radom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u paru</w:t>
            </w:r>
            <w:r w:rsidRPr="00743B2A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="00743B2A" w:rsidRPr="00743B2A">
              <w:rPr>
                <w:rFonts w:ascii="Arial Narrow" w:hAnsi="Arial Narrow" w:cs="Calibri"/>
                <w:b/>
                <w:sz w:val="20"/>
                <w:szCs w:val="20"/>
              </w:rPr>
              <w:t>čitaju</w:t>
            </w:r>
            <w:r w:rsidR="00743B2A">
              <w:rPr>
                <w:rFonts w:ascii="Arial Narrow" w:hAnsi="Arial Narrow" w:cs="Calibri"/>
                <w:bCs/>
                <w:sz w:val="20"/>
                <w:szCs w:val="20"/>
              </w:rPr>
              <w:t xml:space="preserve"> sadržaj topografske karte te </w:t>
            </w:r>
            <w:r w:rsidRPr="00743B2A">
              <w:rPr>
                <w:rFonts w:ascii="Arial Narrow" w:hAnsi="Arial Narrow" w:cs="Calibri"/>
                <w:b/>
                <w:sz w:val="20"/>
                <w:szCs w:val="20"/>
              </w:rPr>
              <w:t>pokazuju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matematičke i geografske elemente topografske karte</w:t>
            </w:r>
            <w:r w:rsidR="00B664DE">
              <w:rPr>
                <w:rFonts w:ascii="Arial Narrow" w:hAnsi="Arial Narrow" w:cs="Calibri"/>
                <w:bCs/>
                <w:sz w:val="20"/>
                <w:szCs w:val="20"/>
              </w:rPr>
              <w:t xml:space="preserve"> uz pomoć učitelja</w:t>
            </w:r>
          </w:p>
          <w:p w14:paraId="47A2AF9A" w14:textId="43414881" w:rsidR="00743B2A" w:rsidRDefault="00743B2A" w:rsidP="0074178B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  <w:p w14:paraId="6AC89DF0" w14:textId="0A528B24" w:rsidR="000D47B2" w:rsidRPr="000D47B2" w:rsidRDefault="000D47B2" w:rsidP="0074178B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0D47B2">
              <w:rPr>
                <w:rFonts w:ascii="Arial Narrow" w:hAnsi="Arial Narrow" w:cs="Calibri"/>
                <w:b/>
                <w:sz w:val="20"/>
                <w:szCs w:val="20"/>
              </w:rPr>
              <w:t>opisuj</w:t>
            </w:r>
            <w:r w:rsidR="00B664DE">
              <w:rPr>
                <w:rFonts w:ascii="Arial Narrow" w:hAnsi="Arial Narrow" w:cs="Calibri"/>
                <w:b/>
                <w:sz w:val="20"/>
                <w:szCs w:val="20"/>
              </w:rPr>
              <w:t>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pojmove </w:t>
            </w:r>
            <w:r w:rsidRPr="000D47B2">
              <w:rPr>
                <w:rFonts w:ascii="Arial Narrow" w:hAnsi="Arial Narrow" w:cs="Calibri"/>
                <w:bCs/>
                <w:sz w:val="20"/>
                <w:szCs w:val="20"/>
              </w:rPr>
              <w:t>ekvidistanca</w:t>
            </w:r>
            <w:r w:rsidR="00B664DE">
              <w:rPr>
                <w:rFonts w:ascii="Arial Narrow" w:hAnsi="Arial Narrow" w:cs="Calibri"/>
                <w:bCs/>
                <w:sz w:val="20"/>
                <w:szCs w:val="20"/>
              </w:rPr>
              <w:t xml:space="preserve"> i i</w:t>
            </w:r>
            <w:r w:rsidRPr="000D47B2">
              <w:rPr>
                <w:rFonts w:ascii="Arial Narrow" w:hAnsi="Arial Narrow" w:cs="Calibri"/>
                <w:bCs/>
                <w:sz w:val="20"/>
                <w:szCs w:val="20"/>
              </w:rPr>
              <w:t>zohipse</w:t>
            </w:r>
            <w:r w:rsidR="00B664DE">
              <w:rPr>
                <w:rFonts w:ascii="Arial Narrow" w:hAnsi="Arial Narrow" w:cs="Calibri"/>
                <w:bCs/>
                <w:sz w:val="20"/>
                <w:szCs w:val="20"/>
              </w:rPr>
              <w:t xml:space="preserve"> uz pomoć učitelja</w:t>
            </w:r>
          </w:p>
          <w:p w14:paraId="2F582F3C" w14:textId="1896009D" w:rsidR="001B6DB3" w:rsidRDefault="001B6DB3" w:rsidP="0074178B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1B6DB3">
              <w:rPr>
                <w:rFonts w:ascii="Arial Narrow" w:hAnsi="Arial Narrow" w:cs="Calibri"/>
                <w:b/>
                <w:sz w:val="20"/>
                <w:szCs w:val="20"/>
              </w:rPr>
              <w:t>o</w:t>
            </w:r>
            <w:r w:rsidR="00B664DE">
              <w:rPr>
                <w:rFonts w:ascii="Arial Narrow" w:hAnsi="Arial Narrow" w:cs="Calibri"/>
                <w:b/>
                <w:sz w:val="20"/>
                <w:szCs w:val="20"/>
              </w:rPr>
              <w:t>pisuje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prikaz reljefa visina prema gustoći izohipsa</w:t>
            </w:r>
            <w:r w:rsidR="00B664DE">
              <w:rPr>
                <w:rFonts w:ascii="Arial Narrow" w:hAnsi="Arial Narrow" w:cs="Calibri"/>
                <w:bCs/>
                <w:sz w:val="20"/>
                <w:szCs w:val="20"/>
              </w:rPr>
              <w:t xml:space="preserve"> uz pomoć učitelja</w:t>
            </w:r>
          </w:p>
          <w:p w14:paraId="52F70D33" w14:textId="2B94DA3B" w:rsidR="00743B2A" w:rsidRDefault="00743B2A" w:rsidP="0074178B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="00B664DE">
              <w:rPr>
                <w:rFonts w:ascii="Arial Narrow" w:hAnsi="Arial Narrow" w:cs="Calibri"/>
                <w:bCs/>
                <w:sz w:val="20"/>
                <w:szCs w:val="20"/>
              </w:rPr>
              <w:t>opisuju</w:t>
            </w:r>
            <w:r w:rsidRPr="00743B2A">
              <w:rPr>
                <w:rFonts w:ascii="Arial Narrow" w:hAnsi="Arial Narrow" w:cs="Calibri"/>
                <w:b/>
                <w:sz w:val="20"/>
                <w:szCs w:val="20"/>
              </w:rPr>
              <w:t xml:space="preserve"> elemente društvene osnove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na topografskoj karti</w:t>
            </w:r>
          </w:p>
          <w:p w14:paraId="36264DE3" w14:textId="049FC5FD" w:rsidR="00C30C8A" w:rsidRDefault="00743B2A" w:rsidP="0074178B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="00B664DE">
              <w:rPr>
                <w:rFonts w:ascii="Arial Narrow" w:hAnsi="Arial Narrow" w:cs="Calibri"/>
                <w:bCs/>
                <w:sz w:val="20"/>
                <w:szCs w:val="20"/>
              </w:rPr>
              <w:t>radom 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paru </w:t>
            </w:r>
            <w:r w:rsidR="001B6DB3">
              <w:rPr>
                <w:rFonts w:ascii="Arial Narrow" w:hAnsi="Arial Narrow" w:cs="Calibri"/>
                <w:bCs/>
                <w:sz w:val="20"/>
                <w:szCs w:val="20"/>
              </w:rPr>
              <w:t xml:space="preserve">uz prikaz topografskih znakova u udžbeniku </w:t>
            </w:r>
            <w:r w:rsidRPr="00743B2A">
              <w:rPr>
                <w:rFonts w:ascii="Arial Narrow" w:hAnsi="Arial Narrow" w:cs="Calibri"/>
                <w:b/>
                <w:sz w:val="20"/>
                <w:szCs w:val="20"/>
              </w:rPr>
              <w:t>pronalaze i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u bilježnicu </w:t>
            </w:r>
            <w:r w:rsidRPr="00743B2A">
              <w:rPr>
                <w:rFonts w:ascii="Arial Narrow" w:hAnsi="Arial Narrow" w:cs="Calibri"/>
                <w:b/>
                <w:sz w:val="20"/>
                <w:szCs w:val="20"/>
              </w:rPr>
              <w:t>crtaju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pet primjera topografskih znakova i uz njih zapisuju pojašnjenja</w:t>
            </w:r>
            <w:r w:rsidR="005B20D0">
              <w:rPr>
                <w:rFonts w:ascii="Arial Narrow" w:hAnsi="Arial Narrow" w:cs="Calibri"/>
                <w:bCs/>
                <w:sz w:val="20"/>
                <w:szCs w:val="20"/>
              </w:rPr>
              <w:t xml:space="preserve"> (npr. špilja/jama, kota, prijevoj, rudnik, močvara)</w:t>
            </w:r>
          </w:p>
          <w:p w14:paraId="2ED07392" w14:textId="10B7FD40" w:rsidR="00C30C8A" w:rsidRDefault="00C30C8A" w:rsidP="0074178B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  <w:p w14:paraId="4E568C1C" w14:textId="7E5077A4" w:rsidR="00B52BD6" w:rsidRPr="00867841" w:rsidRDefault="00B52BD6" w:rsidP="00B664DE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2543" w:type="dxa"/>
            <w:shd w:val="clear" w:color="auto" w:fill="auto"/>
          </w:tcPr>
          <w:p w14:paraId="64CCE249" w14:textId="77777777" w:rsidR="000D47B2" w:rsidRPr="00EC3316" w:rsidRDefault="000D47B2" w:rsidP="00B00225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C3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2311FFA2" w14:textId="77777777" w:rsidR="000D47B2" w:rsidRPr="00EC3316" w:rsidRDefault="000D47B2" w:rsidP="00B00225">
            <w:pPr>
              <w:spacing w:after="0" w:line="276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EC3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EC3316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</w:t>
            </w:r>
            <w:r w:rsidRPr="00EC3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</w:t>
            </w:r>
            <w:r w:rsidRPr="00EC3316">
              <w:rPr>
                <w:rFonts w:ascii="Arial Narrow" w:hAnsi="Arial Narrow" w:cstheme="minorHAnsi"/>
                <w:sz w:val="20"/>
                <w:szCs w:val="20"/>
              </w:rPr>
              <w:t>(pitanja)</w:t>
            </w:r>
          </w:p>
          <w:p w14:paraId="0488C006" w14:textId="77777777" w:rsidR="000D47B2" w:rsidRPr="00EC3316" w:rsidRDefault="000D47B2" w:rsidP="00B00225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  <w:p w14:paraId="0D3B5550" w14:textId="77777777" w:rsidR="000D47B2" w:rsidRPr="00EC3316" w:rsidRDefault="000D47B2" w:rsidP="00B00225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  <w:p w14:paraId="38449B34" w14:textId="77777777" w:rsidR="000D47B2" w:rsidRPr="00EC3316" w:rsidRDefault="000D47B2" w:rsidP="00B00225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C3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6949E72F" w14:textId="3B02FC1F" w:rsidR="00EF2A72" w:rsidRPr="00F470AE" w:rsidRDefault="000D47B2" w:rsidP="00B00225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C3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EC3316">
              <w:rPr>
                <w:rFonts w:ascii="Arial Narrow" w:hAnsi="Arial Narrow" w:cstheme="minorHAnsi"/>
                <w:sz w:val="20"/>
                <w:szCs w:val="20"/>
              </w:rPr>
              <w:t>samovrednovanje (metoda palaca)</w:t>
            </w:r>
          </w:p>
        </w:tc>
        <w:tc>
          <w:tcPr>
            <w:tcW w:w="3801" w:type="dxa"/>
            <w:shd w:val="clear" w:color="auto" w:fill="auto"/>
          </w:tcPr>
          <w:p w14:paraId="0F4DE553" w14:textId="77777777" w:rsidR="000D47B2" w:rsidRPr="00EC3316" w:rsidRDefault="000D47B2" w:rsidP="000D47B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  <w:lang w:val="en-US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 A.3.3</w:t>
            </w:r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. Razvija osobne potencijale.</w:t>
            </w:r>
          </w:p>
          <w:p w14:paraId="3A634E09" w14:textId="77777777" w:rsidR="000D47B2" w:rsidRPr="00EC3316" w:rsidRDefault="000D47B2" w:rsidP="000D47B2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osr A.3.4. </w:t>
            </w:r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Upravlja svojim obrazovnim i profesionalnim putem.</w:t>
            </w:r>
          </w:p>
          <w:p w14:paraId="0EB5818B" w14:textId="77777777" w:rsidR="000D47B2" w:rsidRPr="00EC3316" w:rsidRDefault="000D47B2" w:rsidP="000D47B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osr B.3.2. 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643775E7" w14:textId="77777777" w:rsidR="000D47B2" w:rsidRPr="00EC3316" w:rsidRDefault="000D47B2" w:rsidP="000D47B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osr B.3.4.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Suradni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ki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 i radi u timu.</w:t>
            </w:r>
          </w:p>
          <w:p w14:paraId="3EB318E7" w14:textId="77777777" w:rsidR="000D47B2" w:rsidRPr="00EC3316" w:rsidRDefault="000D47B2" w:rsidP="000D47B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A.3.2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77CF24AA" w14:textId="77777777" w:rsidR="000D47B2" w:rsidRPr="00EC3316" w:rsidRDefault="000D47B2" w:rsidP="000D47B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A.3.4.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60BE8A49" w14:textId="77777777" w:rsidR="000D47B2" w:rsidRPr="00EC3316" w:rsidRDefault="000D47B2" w:rsidP="000D47B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 B.3.1.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08CC0E88" w14:textId="77777777" w:rsidR="000D47B2" w:rsidRPr="00EC3316" w:rsidRDefault="000D47B2" w:rsidP="000D47B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uku B.3.4. 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samovrednuje proces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17561C20" w14:textId="77777777" w:rsidR="000D47B2" w:rsidRPr="00EC3316" w:rsidRDefault="000D47B2" w:rsidP="000D47B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 D.3.2.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7AF3D1AC" w14:textId="77777777" w:rsidR="00F06C3C" w:rsidRPr="00F06C3C" w:rsidRDefault="00F06C3C" w:rsidP="00F06C3C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>ikt A.3.1.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enik samostalno odabire odgovaraju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u digitalnu tehnologiju.</w:t>
            </w:r>
          </w:p>
          <w:p w14:paraId="76BFA8F8" w14:textId="77777777" w:rsidR="00F06C3C" w:rsidRPr="00F06C3C" w:rsidRDefault="00F06C3C" w:rsidP="00F06C3C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 A.3.2.</w:t>
            </w:r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U</w:t>
            </w:r>
            <w:r w:rsidRPr="00F06C3C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enik se samostalno koristi raznim ure</w:t>
            </w:r>
            <w:r w:rsidRPr="00F06C3C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ajima i programima.</w:t>
            </w:r>
          </w:p>
          <w:p w14:paraId="31C22B1B" w14:textId="77777777" w:rsidR="00F06C3C" w:rsidRPr="00F06C3C" w:rsidRDefault="00F06C3C" w:rsidP="00F06C3C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ikt C.3.2. 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enik samostalno i djelotvorno provodi, a uz 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 xml:space="preserve"> složeno pretraživanje informacija u digitalnom okružju.</w:t>
            </w:r>
          </w:p>
          <w:p w14:paraId="00FC6BC7" w14:textId="77777777" w:rsidR="00F06C3C" w:rsidRPr="00F06C3C" w:rsidRDefault="00F06C3C" w:rsidP="00F06C3C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>ikt C.3.3.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6EBF50E9" w14:textId="77777777" w:rsidR="00F06C3C" w:rsidRPr="00F06C3C" w:rsidRDefault="00F06C3C" w:rsidP="00F06C3C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ikt C.3.4. 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02E8EA13" w14:textId="77777777" w:rsidR="000D47B2" w:rsidRPr="00EC3316" w:rsidRDefault="000D47B2" w:rsidP="000D47B2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enik 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 tekst, prosu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 zna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 teksta i povezuje ga s prethodnim znanjem i iskustvom.</w:t>
            </w:r>
          </w:p>
          <w:p w14:paraId="3C688384" w14:textId="77777777" w:rsidR="000D47B2" w:rsidRPr="00EC3316" w:rsidRDefault="000D47B2" w:rsidP="000D47B2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MAT OŠ B.8.2.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Primjenjuje razmjer. </w:t>
            </w:r>
          </w:p>
          <w:p w14:paraId="5336EE2F" w14:textId="108A23AB" w:rsidR="00EF2A72" w:rsidRPr="00185A6F" w:rsidRDefault="000D47B2" w:rsidP="000D47B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MAT OŠ D.8.4.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Odabire i prera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unava odgovaraju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ć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 mjerne jedinice.</w:t>
            </w:r>
          </w:p>
        </w:tc>
      </w:tr>
      <w:tr w:rsidR="0063762D" w:rsidRPr="00E60C45" w14:paraId="05D960E1" w14:textId="77777777" w:rsidTr="00E8602C">
        <w:trPr>
          <w:cantSplit/>
          <w:trHeight w:val="1134"/>
        </w:trPr>
        <w:tc>
          <w:tcPr>
            <w:tcW w:w="1696" w:type="dxa"/>
            <w:shd w:val="clear" w:color="auto" w:fill="auto"/>
          </w:tcPr>
          <w:p w14:paraId="124874FB" w14:textId="77777777" w:rsidR="0063762D" w:rsidRPr="005D2ACE" w:rsidRDefault="0063762D" w:rsidP="0063762D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 w:rsidRPr="005D2ACE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lastRenderedPageBreak/>
              <w:t>Orijentacija kompasom i satelitskom navigacijom</w:t>
            </w:r>
          </w:p>
          <w:p w14:paraId="56B7FEA4" w14:textId="00BC6F1E" w:rsidR="0063762D" w:rsidRPr="005D2ACE" w:rsidRDefault="0063762D" w:rsidP="0063762D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 w:rsidRPr="005D2ACE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(1)</w:t>
            </w:r>
          </w:p>
        </w:tc>
        <w:tc>
          <w:tcPr>
            <w:tcW w:w="2395" w:type="dxa"/>
            <w:shd w:val="clear" w:color="auto" w:fill="auto"/>
          </w:tcPr>
          <w:p w14:paraId="57FF92A3" w14:textId="788A33FD" w:rsidR="0063762D" w:rsidRPr="0063762D" w:rsidRDefault="00DD4A31" w:rsidP="0063762D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>
              <w:rPr>
                <w:rFonts w:ascii="Arial Narrow" w:eastAsia="Times New Roman" w:hAnsi="Arial Narrow"/>
                <w:i/>
                <w:iCs/>
                <w:lang w:eastAsia="hr-HR"/>
              </w:rPr>
              <w:t>-</w:t>
            </w:r>
            <w:r w:rsidR="0063762D" w:rsidRPr="0063762D">
              <w:rPr>
                <w:rFonts w:ascii="Arial Narrow" w:eastAsia="Times New Roman" w:hAnsi="Arial Narrow"/>
                <w:i/>
                <w:iCs/>
                <w:lang w:eastAsia="hr-HR"/>
              </w:rPr>
              <w:t xml:space="preserve"> orijentira se kompasom</w:t>
            </w:r>
          </w:p>
          <w:p w14:paraId="02A94EA9" w14:textId="3086A582" w:rsidR="0063762D" w:rsidRPr="0063762D" w:rsidRDefault="0063762D" w:rsidP="0063762D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63762D">
              <w:rPr>
                <w:rFonts w:ascii="Arial Narrow" w:eastAsia="Times New Roman" w:hAnsi="Arial Narrow"/>
                <w:i/>
                <w:iCs/>
                <w:lang w:eastAsia="hr-HR"/>
              </w:rPr>
              <w:t xml:space="preserve"> -</w:t>
            </w:r>
            <w:r w:rsidR="00DD4A31">
              <w:rPr>
                <w:rFonts w:ascii="Arial Narrow" w:eastAsia="Times New Roman" w:hAnsi="Arial Narrow"/>
                <w:i/>
                <w:iCs/>
                <w:lang w:eastAsia="hr-HR"/>
              </w:rPr>
              <w:t xml:space="preserve"> </w:t>
            </w:r>
            <w:r w:rsidRPr="0063762D">
              <w:rPr>
                <w:rFonts w:ascii="Arial Narrow" w:eastAsia="Times New Roman" w:hAnsi="Arial Narrow"/>
                <w:i/>
                <w:iCs/>
                <w:lang w:eastAsia="hr-HR"/>
              </w:rPr>
              <w:t>koristi se satelitskom navigacijom</w:t>
            </w:r>
          </w:p>
          <w:p w14:paraId="6BB0B43D" w14:textId="77777777" w:rsidR="0063762D" w:rsidRDefault="0063762D" w:rsidP="0063762D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5158" w:type="dxa"/>
            <w:shd w:val="clear" w:color="auto" w:fill="auto"/>
          </w:tcPr>
          <w:p w14:paraId="343B675C" w14:textId="77777777" w:rsidR="0063762D" w:rsidRDefault="0063762D" w:rsidP="0063762D">
            <w:pPr>
              <w:spacing w:after="0" w:line="240" w:lineRule="auto"/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-</w:t>
            </w:r>
            <w:r w:rsidRPr="00867841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 korištenjem odgovarajućeg digitalnog alata i uz grafičke prikaze učenici </w:t>
            </w:r>
            <w:r w:rsidRPr="00857C5F">
              <w:rPr>
                <w:rFonts w:ascii="Arial Narrow" w:hAnsi="Arial Narrow" w:cs="Calibri"/>
                <w:b/>
                <w:i/>
                <w:iCs/>
                <w:sz w:val="20"/>
                <w:szCs w:val="20"/>
              </w:rPr>
              <w:t>ponavljaju</w:t>
            </w:r>
            <w:r w:rsidRPr="00867841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 prethodno naučeni sadržaj o</w:t>
            </w:r>
            <w:r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 orijentaciji (orijentacija, načine orijentacije u prirode) i  topografskoj karti</w:t>
            </w:r>
          </w:p>
          <w:p w14:paraId="65F91694" w14:textId="77777777" w:rsidR="0063762D" w:rsidRDefault="0063762D" w:rsidP="0063762D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  <w:p w14:paraId="1FE41AA9" w14:textId="260A1D39" w:rsidR="0063762D" w:rsidRDefault="0063762D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="00E601B7">
              <w:rPr>
                <w:rFonts w:ascii="Arial Narrow" w:hAnsi="Arial Narrow" w:cs="Calibri"/>
                <w:bCs/>
                <w:sz w:val="20"/>
                <w:szCs w:val="20"/>
              </w:rPr>
              <w:t>Sudjeluje u radu</w:t>
            </w:r>
            <w:r w:rsidRPr="00857C5F">
              <w:rPr>
                <w:rFonts w:ascii="Arial Narrow" w:hAnsi="Arial Narrow" w:cs="Calibri"/>
                <w:bCs/>
                <w:sz w:val="20"/>
                <w:szCs w:val="20"/>
              </w:rPr>
              <w:t xml:space="preserve"> skupin</w:t>
            </w:r>
            <w:r w:rsidR="00E601B7">
              <w:rPr>
                <w:rFonts w:ascii="Arial Narrow" w:hAnsi="Arial Narrow" w:cs="Calibri"/>
                <w:bCs/>
                <w:sz w:val="20"/>
                <w:szCs w:val="20"/>
              </w:rPr>
              <w:t>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koristeći se primjerom odgovarajuće topografske karte, kompasom i radnim listićem; </w:t>
            </w:r>
          </w:p>
          <w:p w14:paraId="0CDF98A5" w14:textId="77777777" w:rsidR="0063762D" w:rsidRDefault="0063762D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(nastavni sat se može održati i u školskom dvorištu)</w:t>
            </w:r>
          </w:p>
          <w:p w14:paraId="78EF9DD9" w14:textId="11C0A318" w:rsidR="0063762D" w:rsidRDefault="0063762D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EA4D33">
              <w:rPr>
                <w:rFonts w:ascii="Arial Narrow" w:hAnsi="Arial Narrow" w:cs="Calibri"/>
                <w:b/>
                <w:sz w:val="20"/>
                <w:szCs w:val="20"/>
              </w:rPr>
              <w:t>opisuj</w:t>
            </w:r>
            <w:r w:rsidR="00E601B7">
              <w:rPr>
                <w:rFonts w:ascii="Arial Narrow" w:hAnsi="Arial Narrow" w:cs="Calibri"/>
                <w:b/>
                <w:sz w:val="20"/>
                <w:szCs w:val="20"/>
              </w:rPr>
              <w:t>e</w:t>
            </w:r>
            <w:r w:rsidRPr="00EA4D33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pojam orijentacije</w:t>
            </w:r>
          </w:p>
          <w:p w14:paraId="372AA601" w14:textId="18B4E5C8" w:rsidR="0063762D" w:rsidRDefault="0063762D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="00E601B7">
              <w:rPr>
                <w:rFonts w:ascii="Arial Narrow" w:hAnsi="Arial Narrow" w:cs="Calibri"/>
                <w:bCs/>
                <w:sz w:val="20"/>
                <w:szCs w:val="20"/>
              </w:rPr>
              <w:t>p</w:t>
            </w:r>
            <w:r w:rsidR="00E601B7">
              <w:rPr>
                <w:rFonts w:ascii="Arial Narrow" w:hAnsi="Arial Narrow" w:cs="Calibri"/>
                <w:b/>
                <w:sz w:val="20"/>
                <w:szCs w:val="20"/>
              </w:rPr>
              <w:t xml:space="preserve">repoznaje </w:t>
            </w:r>
            <w:r w:rsidR="00E601B7" w:rsidRPr="00E601B7">
              <w:rPr>
                <w:rFonts w:ascii="Arial Narrow" w:hAnsi="Arial Narrow" w:cs="Calibri"/>
                <w:bCs/>
                <w:sz w:val="20"/>
                <w:szCs w:val="20"/>
              </w:rPr>
              <w:t>oznake na kompasu i opisuje njihovo značenje</w:t>
            </w:r>
          </w:p>
          <w:p w14:paraId="42F062C3" w14:textId="27AAEA93" w:rsidR="00A11CA7" w:rsidRDefault="00A11CA7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-na radnom listiću na grafičkom prikazu </w:t>
            </w:r>
            <w:r w:rsidRPr="00A11CA7">
              <w:rPr>
                <w:rFonts w:ascii="Arial Narrow" w:hAnsi="Arial Narrow" w:cs="Calibri"/>
                <w:b/>
                <w:sz w:val="20"/>
                <w:szCs w:val="20"/>
              </w:rPr>
              <w:t>označava</w:t>
            </w:r>
            <w:r w:rsidR="00E601B7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dijelove na vjetrulji kompasa</w:t>
            </w:r>
          </w:p>
          <w:p w14:paraId="5B53EAED" w14:textId="349C5A2B" w:rsidR="007F0AE2" w:rsidRDefault="007F0AE2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7F0AE2">
              <w:rPr>
                <w:rFonts w:ascii="Arial Narrow" w:hAnsi="Arial Narrow" w:cs="Calibri"/>
                <w:b/>
                <w:sz w:val="20"/>
                <w:szCs w:val="20"/>
              </w:rPr>
              <w:t>gleda videozapis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s YouTube o načinu orijentacije pomoću kompasa: </w:t>
            </w:r>
            <w:hyperlink r:id="rId9" w:history="1">
              <w:r w:rsidRPr="002C6B3F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https://www.youtube.com/watch?v=t-Ln8jluhEI</w:t>
              </w:r>
            </w:hyperlink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</w:p>
          <w:p w14:paraId="7A2F4A14" w14:textId="2D877B90" w:rsidR="0063762D" w:rsidRDefault="0063762D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="00E601B7">
              <w:rPr>
                <w:rFonts w:ascii="Arial Narrow" w:hAnsi="Arial Narrow" w:cs="Calibri"/>
                <w:b/>
                <w:sz w:val="20"/>
                <w:szCs w:val="20"/>
              </w:rPr>
              <w:t xml:space="preserve">demonstrira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način orijentacije pomoću kompasa</w:t>
            </w:r>
            <w:r w:rsidR="00E601B7">
              <w:rPr>
                <w:rFonts w:ascii="Arial Narrow" w:hAnsi="Arial Narrow" w:cs="Calibri"/>
                <w:bCs/>
                <w:sz w:val="20"/>
                <w:szCs w:val="20"/>
              </w:rPr>
              <w:t xml:space="preserve"> uz pomoć učitelja</w:t>
            </w:r>
          </w:p>
          <w:p w14:paraId="7B251F12" w14:textId="1C9E7846" w:rsidR="00A11CA7" w:rsidRDefault="00A11CA7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  <w:p w14:paraId="0339D9AE" w14:textId="589CEA96" w:rsidR="0063762D" w:rsidRDefault="0063762D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-uz topografsk</w:t>
            </w:r>
            <w:r w:rsidR="00E601B7">
              <w:rPr>
                <w:rFonts w:ascii="Arial Narrow" w:hAnsi="Arial Narrow" w:cs="Calibri"/>
                <w:bCs/>
                <w:sz w:val="20"/>
                <w:szCs w:val="20"/>
              </w:rPr>
              <w:t>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kart</w:t>
            </w:r>
            <w:r w:rsidR="00E601B7">
              <w:rPr>
                <w:rFonts w:ascii="Arial Narrow" w:hAnsi="Arial Narrow" w:cs="Calibri"/>
                <w:bCs/>
                <w:sz w:val="20"/>
                <w:szCs w:val="20"/>
              </w:rPr>
              <w:t>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r w:rsidR="00E601B7">
              <w:rPr>
                <w:rFonts w:ascii="Arial Narrow" w:hAnsi="Arial Narrow" w:cs="Calibri"/>
                <w:bCs/>
                <w:sz w:val="20"/>
                <w:szCs w:val="20"/>
              </w:rPr>
              <w:t>i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kompas učeni</w:t>
            </w:r>
            <w:r w:rsidR="00E601B7">
              <w:rPr>
                <w:rFonts w:ascii="Arial Narrow" w:hAnsi="Arial Narrow" w:cs="Calibri"/>
                <w:bCs/>
                <w:sz w:val="20"/>
                <w:szCs w:val="20"/>
              </w:rPr>
              <w:t xml:space="preserve">k </w:t>
            </w:r>
            <w:r w:rsidRPr="00945BEB">
              <w:rPr>
                <w:rFonts w:ascii="Arial Narrow" w:hAnsi="Arial Narrow" w:cs="Calibri"/>
                <w:b/>
                <w:sz w:val="20"/>
                <w:szCs w:val="20"/>
              </w:rPr>
              <w:t>orijentira kartu prema sjeveru te određuj</w:t>
            </w:r>
            <w:r w:rsidR="00E601B7">
              <w:rPr>
                <w:rFonts w:ascii="Arial Narrow" w:hAnsi="Arial Narrow" w:cs="Calibri"/>
                <w:b/>
                <w:sz w:val="20"/>
                <w:szCs w:val="20"/>
              </w:rPr>
              <w:t>e</w:t>
            </w:r>
            <w:r w:rsidRPr="00945BEB">
              <w:rPr>
                <w:rFonts w:ascii="Arial Narrow" w:hAnsi="Arial Narrow" w:cs="Calibri"/>
                <w:b/>
                <w:sz w:val="20"/>
                <w:szCs w:val="20"/>
              </w:rPr>
              <w:t xml:space="preserve"> svoje stajalište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na isječku topografske karte na radnom listiću (zadatak na radnom listiću)</w:t>
            </w:r>
            <w:r w:rsidR="00E601B7">
              <w:rPr>
                <w:rFonts w:ascii="Arial Narrow" w:hAnsi="Arial Narrow" w:cs="Calibri"/>
                <w:bCs/>
                <w:sz w:val="20"/>
                <w:szCs w:val="20"/>
              </w:rPr>
              <w:t xml:space="preserve"> uz pomoć učitelja</w:t>
            </w:r>
          </w:p>
          <w:p w14:paraId="7BE9C40F" w14:textId="098119A0" w:rsidR="00DD4A31" w:rsidRDefault="00DD4A31" w:rsidP="00DD4A31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-</w:t>
            </w:r>
            <w:r w:rsidRPr="0063762D">
              <w:rPr>
                <w:rFonts w:ascii="Arial Narrow" w:hAnsi="Arial Narrow" w:cs="Calibri"/>
                <w:b/>
                <w:sz w:val="20"/>
                <w:szCs w:val="20"/>
              </w:rPr>
              <w:t>izlaž</w:t>
            </w:r>
            <w:r w:rsidR="00E601B7">
              <w:rPr>
                <w:rFonts w:ascii="Arial Narrow" w:hAnsi="Arial Narrow" w:cs="Calibri"/>
                <w:b/>
                <w:sz w:val="20"/>
                <w:szCs w:val="20"/>
              </w:rPr>
              <w:t>e</w:t>
            </w:r>
            <w:r w:rsidRPr="0063762D">
              <w:rPr>
                <w:rFonts w:ascii="Arial Narrow" w:hAnsi="Arial Narrow" w:cs="Calibri"/>
                <w:b/>
                <w:sz w:val="20"/>
                <w:szCs w:val="20"/>
              </w:rPr>
              <w:t xml:space="preserve"> i pokazuj</w:t>
            </w:r>
            <w:r w:rsidR="00E601B7">
              <w:rPr>
                <w:rFonts w:ascii="Arial Narrow" w:hAnsi="Arial Narrow" w:cs="Calibri"/>
                <w:b/>
                <w:sz w:val="20"/>
                <w:szCs w:val="20"/>
              </w:rPr>
              <w:t>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svoj</w:t>
            </w:r>
            <w:r w:rsidR="00E601B7">
              <w:rPr>
                <w:rFonts w:ascii="Arial Narrow" w:hAnsi="Arial Narrow" w:cs="Calibri"/>
                <w:bCs/>
                <w:sz w:val="20"/>
                <w:szCs w:val="20"/>
              </w:rPr>
              <w:t xml:space="preserve">e </w:t>
            </w:r>
            <w:r w:rsidR="00A11CA7">
              <w:rPr>
                <w:rFonts w:ascii="Arial Narrow" w:hAnsi="Arial Narrow" w:cs="Calibri"/>
                <w:bCs/>
                <w:sz w:val="20"/>
                <w:szCs w:val="20"/>
              </w:rPr>
              <w:t>kretanj</w:t>
            </w:r>
            <w:r w:rsidR="00E601B7">
              <w:rPr>
                <w:rFonts w:ascii="Arial Narrow" w:hAnsi="Arial Narrow" w:cs="Calibri"/>
                <w:bCs/>
                <w:sz w:val="20"/>
                <w:szCs w:val="20"/>
              </w:rPr>
              <w:t>e</w:t>
            </w:r>
            <w:r w:rsidR="00A11CA7">
              <w:rPr>
                <w:rFonts w:ascii="Arial Narrow" w:hAnsi="Arial Narrow" w:cs="Calibri"/>
                <w:bCs/>
                <w:sz w:val="20"/>
                <w:szCs w:val="20"/>
              </w:rPr>
              <w:t xml:space="preserve"> na topografsk</w:t>
            </w:r>
            <w:r w:rsidR="00E601B7">
              <w:rPr>
                <w:rFonts w:ascii="Arial Narrow" w:hAnsi="Arial Narrow" w:cs="Calibri"/>
                <w:bCs/>
                <w:sz w:val="20"/>
                <w:szCs w:val="20"/>
              </w:rPr>
              <w:t>oj karti</w:t>
            </w:r>
          </w:p>
          <w:p w14:paraId="5DAC0756" w14:textId="62E9752A" w:rsidR="0063762D" w:rsidRDefault="0063762D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  <w:p w14:paraId="2BA24EC0" w14:textId="6E223255" w:rsidR="0063762D" w:rsidRDefault="0063762D" w:rsidP="0063762D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-uz pomoć satelitske navigacije (mobiteli/ tableti) </w:t>
            </w:r>
            <w:r w:rsidRPr="0063762D">
              <w:rPr>
                <w:rFonts w:ascii="Arial Narrow" w:hAnsi="Arial Narrow" w:cs="Calibri"/>
                <w:b/>
                <w:sz w:val="20"/>
                <w:szCs w:val="20"/>
              </w:rPr>
              <w:t xml:space="preserve">planira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putovanje, i to na način da određuj</w:t>
            </w:r>
            <w:r w:rsidR="001A22CF">
              <w:rPr>
                <w:rFonts w:ascii="Arial Narrow" w:hAnsi="Arial Narrow" w:cs="Calibri"/>
                <w:bCs/>
                <w:sz w:val="20"/>
                <w:szCs w:val="20"/>
              </w:rPr>
              <w:t>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stajalište te mjesto koje žel</w:t>
            </w:r>
            <w:r w:rsidR="001A22CF">
              <w:rPr>
                <w:rFonts w:ascii="Arial Narrow" w:hAnsi="Arial Narrow" w:cs="Calibri"/>
                <w:bCs/>
                <w:sz w:val="20"/>
                <w:szCs w:val="20"/>
              </w:rPr>
              <w:t xml:space="preserve">i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posjetiti uz odabir najpovoljnijeg puta</w:t>
            </w:r>
            <w:r w:rsidR="001A22CF">
              <w:rPr>
                <w:rFonts w:ascii="Arial Narrow" w:hAnsi="Arial Narrow" w:cs="Calibri"/>
                <w:bCs/>
                <w:sz w:val="20"/>
                <w:szCs w:val="20"/>
              </w:rPr>
              <w:t xml:space="preserve"> uz pomoć učitelja</w:t>
            </w:r>
          </w:p>
          <w:p w14:paraId="0CB3F3CB" w14:textId="5FFD3C3F" w:rsidR="0063762D" w:rsidRDefault="0063762D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63762D">
              <w:rPr>
                <w:rFonts w:ascii="Arial Narrow" w:hAnsi="Arial Narrow" w:cs="Calibri"/>
                <w:b/>
                <w:sz w:val="20"/>
                <w:szCs w:val="20"/>
              </w:rPr>
              <w:t>biljež</w:t>
            </w:r>
            <w:r w:rsidR="001A22CF">
              <w:rPr>
                <w:rFonts w:ascii="Arial Narrow" w:hAnsi="Arial Narrow" w:cs="Calibri"/>
                <w:b/>
                <w:sz w:val="20"/>
                <w:szCs w:val="20"/>
              </w:rPr>
              <w:t>i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podatke koje im pokazuje satelitska navigacija</w:t>
            </w:r>
          </w:p>
          <w:p w14:paraId="4C569F93" w14:textId="726FE083" w:rsidR="0063762D" w:rsidRDefault="0063762D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63762D">
              <w:rPr>
                <w:rFonts w:ascii="Arial Narrow" w:hAnsi="Arial Narrow" w:cs="Calibri"/>
                <w:b/>
                <w:sz w:val="20"/>
                <w:szCs w:val="20"/>
              </w:rPr>
              <w:t>izlaž</w:t>
            </w:r>
            <w:r w:rsidR="001A22CF">
              <w:rPr>
                <w:rFonts w:ascii="Arial Narrow" w:hAnsi="Arial Narrow" w:cs="Calibri"/>
                <w:b/>
                <w:sz w:val="20"/>
                <w:szCs w:val="20"/>
              </w:rPr>
              <w:t xml:space="preserve">e i </w:t>
            </w:r>
            <w:r w:rsidRPr="0063762D">
              <w:rPr>
                <w:rFonts w:ascii="Arial Narrow" w:hAnsi="Arial Narrow" w:cs="Calibri"/>
                <w:b/>
                <w:sz w:val="20"/>
                <w:szCs w:val="20"/>
              </w:rPr>
              <w:t>pokazuj</w:t>
            </w:r>
            <w:r w:rsidR="001A22CF">
              <w:rPr>
                <w:rFonts w:ascii="Arial Narrow" w:hAnsi="Arial Narrow" w:cs="Calibri"/>
                <w:b/>
                <w:sz w:val="20"/>
                <w:szCs w:val="20"/>
              </w:rPr>
              <w:t>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svoja planirana putovanja</w:t>
            </w:r>
          </w:p>
          <w:p w14:paraId="74FF801E" w14:textId="1EC6D142" w:rsidR="005D2ACE" w:rsidRPr="0074178B" w:rsidRDefault="005D2ACE" w:rsidP="0063762D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2543" w:type="dxa"/>
            <w:shd w:val="clear" w:color="auto" w:fill="auto"/>
          </w:tcPr>
          <w:p w14:paraId="4B7471A3" w14:textId="77777777" w:rsidR="005D23F8" w:rsidRPr="005D23F8" w:rsidRDefault="005D23F8" w:rsidP="005D23F8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4D385F25" w14:textId="77777777" w:rsidR="005D23F8" w:rsidRPr="005D23F8" w:rsidRDefault="005D23F8" w:rsidP="005D23F8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14:paraId="37391833" w14:textId="60F038C9" w:rsidR="0063762D" w:rsidRPr="005D23F8" w:rsidRDefault="005D23F8" w:rsidP="005D23F8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sz w:val="20"/>
                <w:szCs w:val="20"/>
              </w:rPr>
              <w:t>(pitanja, radni listići)</w:t>
            </w:r>
          </w:p>
          <w:p w14:paraId="7ABF6B3B" w14:textId="77777777" w:rsidR="005D23F8" w:rsidRPr="005D23F8" w:rsidRDefault="005D23F8" w:rsidP="005D23F8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2462364B" w14:textId="77777777" w:rsidR="005D23F8" w:rsidRPr="005D23F8" w:rsidRDefault="005D23F8" w:rsidP="005D23F8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66C9A5F3" w14:textId="77777777" w:rsidR="005D23F8" w:rsidRPr="005D23F8" w:rsidRDefault="005D23F8" w:rsidP="005D23F8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>kroz tvrdnje (s kojima se slažu ili djelomično ili se ne slažu) učenici vrednuju rad u paru</w:t>
            </w:r>
          </w:p>
          <w:p w14:paraId="08E2F7C3" w14:textId="20BABEDE" w:rsidR="005D23F8" w:rsidRPr="00F470AE" w:rsidRDefault="005D23F8" w:rsidP="005D23F8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14:paraId="73E17A26" w14:textId="77777777" w:rsidR="00EF42F7" w:rsidRPr="00EC3316" w:rsidRDefault="00EF42F7" w:rsidP="00EF42F7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  <w:lang w:val="en-US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 A.3.3</w:t>
            </w:r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. Razvija osobne potencijale.</w:t>
            </w:r>
          </w:p>
          <w:p w14:paraId="2C17F0E7" w14:textId="77777777" w:rsidR="00EF42F7" w:rsidRPr="00EC3316" w:rsidRDefault="00EF42F7" w:rsidP="00EF42F7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osr A.3.4. </w:t>
            </w:r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Upravlja svojim obrazovnim i profesionalnim putem.</w:t>
            </w:r>
          </w:p>
          <w:p w14:paraId="2D819361" w14:textId="77777777" w:rsidR="00EF42F7" w:rsidRPr="00EC3316" w:rsidRDefault="00EF42F7" w:rsidP="00EF42F7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osr B.3.2. 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5EFFB253" w14:textId="77777777" w:rsidR="00EF42F7" w:rsidRPr="00EC3316" w:rsidRDefault="00EF42F7" w:rsidP="00EF42F7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osr B.3.4.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Suradni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ki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 i radi u timu.</w:t>
            </w:r>
          </w:p>
          <w:p w14:paraId="1268FBF0" w14:textId="77777777" w:rsidR="00EF42F7" w:rsidRPr="00EC3316" w:rsidRDefault="00EF42F7" w:rsidP="00EF42F7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A.3.2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6095DB3C" w14:textId="77777777" w:rsidR="00EF42F7" w:rsidRPr="00EC3316" w:rsidRDefault="00EF42F7" w:rsidP="00EF42F7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A.3.4.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70087DB6" w14:textId="77777777" w:rsidR="00EF42F7" w:rsidRPr="00EC3316" w:rsidRDefault="00EF42F7" w:rsidP="00EF42F7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 B.3.1.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10CBA50F" w14:textId="77777777" w:rsidR="00EF42F7" w:rsidRPr="00EC3316" w:rsidRDefault="00EF42F7" w:rsidP="00EF42F7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uku B.3.4. 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samovrednuje proces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6F87E053" w14:textId="77777777" w:rsidR="00EF42F7" w:rsidRPr="00EC3316" w:rsidRDefault="00EF42F7" w:rsidP="00EF42F7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 D.3.2.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750E184F" w14:textId="77777777" w:rsidR="00EF42F7" w:rsidRPr="00F06C3C" w:rsidRDefault="00EF42F7" w:rsidP="00EF42F7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>ikt A.3.1.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enik samostalno odabire odgovaraju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u digitalnu tehnologiju.</w:t>
            </w:r>
          </w:p>
          <w:p w14:paraId="38C781B7" w14:textId="77777777" w:rsidR="00EF42F7" w:rsidRPr="00F06C3C" w:rsidRDefault="00EF42F7" w:rsidP="00EF42F7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 A.3.2.</w:t>
            </w:r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U</w:t>
            </w:r>
            <w:r w:rsidRPr="00F06C3C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enik se samostalno koristi raznim ure</w:t>
            </w:r>
            <w:r w:rsidRPr="00F06C3C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ajima i programima.</w:t>
            </w:r>
          </w:p>
          <w:p w14:paraId="6A360D0B" w14:textId="77777777" w:rsidR="00EF42F7" w:rsidRPr="00F06C3C" w:rsidRDefault="00EF42F7" w:rsidP="00EF42F7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ikt C.3.4. 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369F3C35" w14:textId="77777777" w:rsidR="00EF42F7" w:rsidRPr="00EC3316" w:rsidRDefault="00EF42F7" w:rsidP="00EF42F7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enik 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 tekst, prosu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 zna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 teksta i povezuje ga s prethodnim znanjem i iskustvom.</w:t>
            </w:r>
          </w:p>
          <w:p w14:paraId="15D59599" w14:textId="77777777" w:rsidR="00EF42F7" w:rsidRPr="00EC3316" w:rsidRDefault="00EF42F7" w:rsidP="00EF42F7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MAT OŠ B.8.2.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Primjenjuje razmjer. </w:t>
            </w:r>
          </w:p>
          <w:p w14:paraId="14DC77EA" w14:textId="77777777" w:rsidR="0063762D" w:rsidRDefault="00EF42F7" w:rsidP="00EF42F7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MAT OŠ D.8.4.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Odabire i prera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unava odgovaraju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ć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 mjerne jedinice.</w:t>
            </w:r>
          </w:p>
          <w:p w14:paraId="0647A6DF" w14:textId="5A4B4680" w:rsidR="00EE1161" w:rsidRPr="00185A6F" w:rsidRDefault="00EE1161" w:rsidP="00EF42F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63762D" w:rsidRPr="00E60C45" w14:paraId="69A9F3BE" w14:textId="77777777" w:rsidTr="00E8602C">
        <w:trPr>
          <w:cantSplit/>
          <w:trHeight w:val="1134"/>
        </w:trPr>
        <w:tc>
          <w:tcPr>
            <w:tcW w:w="1696" w:type="dxa"/>
            <w:shd w:val="clear" w:color="auto" w:fill="auto"/>
          </w:tcPr>
          <w:p w14:paraId="26CC8157" w14:textId="64895D9A" w:rsidR="0063762D" w:rsidRPr="005D2ACE" w:rsidRDefault="00C53C2B" w:rsidP="0063762D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lastRenderedPageBreak/>
              <w:t>Određivanje azimuta</w:t>
            </w:r>
          </w:p>
          <w:p w14:paraId="52374CB6" w14:textId="0E8AACE4" w:rsidR="0063762D" w:rsidRPr="005D2ACE" w:rsidRDefault="0063762D" w:rsidP="0063762D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 w:rsidRPr="005D2ACE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(1)</w:t>
            </w:r>
          </w:p>
        </w:tc>
        <w:tc>
          <w:tcPr>
            <w:tcW w:w="2395" w:type="dxa"/>
            <w:shd w:val="clear" w:color="auto" w:fill="auto"/>
          </w:tcPr>
          <w:p w14:paraId="791768D6" w14:textId="62E1279A" w:rsidR="0063762D" w:rsidRDefault="0063762D" w:rsidP="0063762D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307135">
              <w:rPr>
                <w:rFonts w:ascii="Arial Narrow" w:eastAsia="Times New Roman" w:hAnsi="Arial Narrow"/>
                <w:lang w:eastAsia="hr-HR"/>
              </w:rPr>
              <w:t xml:space="preserve">– </w:t>
            </w:r>
            <w:r w:rsidRPr="00ED3864">
              <w:rPr>
                <w:rFonts w:ascii="Arial Narrow" w:eastAsia="Times New Roman" w:hAnsi="Arial Narrow"/>
                <w:i/>
                <w:iCs/>
                <w:lang w:eastAsia="hr-HR"/>
              </w:rPr>
              <w:t>izrađuje jednostavnu skicu kretanja po azimutu</w:t>
            </w:r>
          </w:p>
          <w:p w14:paraId="72B9236C" w14:textId="4390D654" w:rsidR="001D15C9" w:rsidRPr="00307135" w:rsidRDefault="001D15C9" w:rsidP="0063762D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eastAsia="hr-HR"/>
              </w:rPr>
            </w:pPr>
            <w:r w:rsidRPr="000D47B2">
              <w:rPr>
                <w:rFonts w:ascii="Arial Narrow" w:eastAsia="Times New Roman" w:hAnsi="Arial Narrow"/>
                <w:i/>
                <w:iCs/>
                <w:lang w:eastAsia="hr-HR"/>
              </w:rPr>
              <w:t>– analizira na topografskoj karti elemente prirodne i društvene osnove</w:t>
            </w:r>
          </w:p>
          <w:p w14:paraId="2E86C686" w14:textId="77777777" w:rsidR="0063762D" w:rsidRPr="00E8602C" w:rsidRDefault="0063762D" w:rsidP="00637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158" w:type="dxa"/>
            <w:shd w:val="clear" w:color="auto" w:fill="auto"/>
          </w:tcPr>
          <w:p w14:paraId="482780A8" w14:textId="77777777" w:rsidR="0063762D" w:rsidRDefault="0063762D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-</w:t>
            </w:r>
            <w:r w:rsidRPr="00867841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 korištenjem odgovarajućeg digitalnog alata i uz grafičke prikaze učenici ponavljaju prethodno naučeni sadržaj o</w:t>
            </w:r>
            <w:r w:rsidR="00540B6D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 elementima i primjeni </w:t>
            </w:r>
            <w:r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topografskoj karti</w:t>
            </w:r>
          </w:p>
          <w:p w14:paraId="6BB99DF3" w14:textId="77777777" w:rsidR="00540B6D" w:rsidRDefault="00540B6D" w:rsidP="0063762D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2EA4E7DF" w14:textId="5A5215E3" w:rsidR="00C53C2B" w:rsidRDefault="00C53C2B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C53C2B">
              <w:rPr>
                <w:rFonts w:ascii="Arial Narrow" w:hAnsi="Arial Narrow" w:cs="Calibri"/>
                <w:b/>
                <w:sz w:val="20"/>
                <w:szCs w:val="20"/>
              </w:rPr>
              <w:t>opisuje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što je kurvimetar</w:t>
            </w:r>
            <w:r w:rsidR="00704759">
              <w:rPr>
                <w:rFonts w:ascii="Arial Narrow" w:hAnsi="Arial Narrow" w:cs="Calibri"/>
                <w:bCs/>
                <w:sz w:val="20"/>
                <w:szCs w:val="20"/>
              </w:rPr>
              <w:t xml:space="preserve"> uz pomoć učitelja</w:t>
            </w:r>
          </w:p>
          <w:p w14:paraId="664762D4" w14:textId="447F8C62" w:rsidR="00C53C2B" w:rsidRDefault="00C53C2B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C53C2B">
              <w:rPr>
                <w:rFonts w:ascii="Arial Narrow" w:hAnsi="Arial Narrow" w:cs="Calibri"/>
                <w:b/>
                <w:sz w:val="20"/>
                <w:szCs w:val="20"/>
              </w:rPr>
              <w:t>demonstrira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mjerenje udaljenosti pomoću kurvimetra na topografskoj karti</w:t>
            </w:r>
          </w:p>
          <w:p w14:paraId="6C3966A3" w14:textId="77777777" w:rsidR="00C53C2B" w:rsidRDefault="00C53C2B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  <w:p w14:paraId="7D2A2643" w14:textId="55A4CEF8" w:rsidR="00540B6D" w:rsidRDefault="00540B6D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540B6D"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="00C53C2B" w:rsidRPr="00C53C2B">
              <w:rPr>
                <w:rFonts w:ascii="Arial Narrow" w:hAnsi="Arial Narrow" w:cs="Calibri"/>
                <w:b/>
                <w:sz w:val="20"/>
                <w:szCs w:val="20"/>
              </w:rPr>
              <w:t xml:space="preserve">opisuje </w:t>
            </w:r>
            <w:r w:rsidR="00C53C2B">
              <w:rPr>
                <w:rFonts w:ascii="Arial Narrow" w:hAnsi="Arial Narrow" w:cs="Calibri"/>
                <w:bCs/>
                <w:sz w:val="20"/>
                <w:szCs w:val="20"/>
              </w:rPr>
              <w:t>što je azimut</w:t>
            </w:r>
          </w:p>
          <w:p w14:paraId="4114CA61" w14:textId="376836AC" w:rsidR="00C53C2B" w:rsidRDefault="00C53C2B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="0079583D" w:rsidRPr="0079583D">
              <w:rPr>
                <w:rFonts w:ascii="Arial Narrow" w:hAnsi="Arial Narrow" w:cs="Calibri"/>
                <w:b/>
                <w:sz w:val="20"/>
                <w:szCs w:val="20"/>
              </w:rPr>
              <w:t>grafički crtežom prikazuje</w:t>
            </w:r>
            <w:r w:rsidR="0079583D">
              <w:rPr>
                <w:rFonts w:ascii="Arial Narrow" w:hAnsi="Arial Narrow" w:cs="Calibri"/>
                <w:bCs/>
                <w:sz w:val="20"/>
                <w:szCs w:val="20"/>
              </w:rPr>
              <w:t xml:space="preserve"> te određuje azimute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prema stranama svijeta</w:t>
            </w:r>
            <w:r w:rsidR="0079583D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r w:rsidR="00704759">
              <w:rPr>
                <w:rFonts w:ascii="Arial Narrow" w:hAnsi="Arial Narrow" w:cs="Calibri"/>
                <w:bCs/>
                <w:sz w:val="20"/>
                <w:szCs w:val="20"/>
              </w:rPr>
              <w:t>uz pomoć učitelja</w:t>
            </w:r>
          </w:p>
          <w:p w14:paraId="6DE208A4" w14:textId="4E83D5C8" w:rsidR="002C7F5B" w:rsidRDefault="002C7F5B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-radom u </w:t>
            </w:r>
            <w:r w:rsidR="00F723D3">
              <w:rPr>
                <w:rFonts w:ascii="Arial Narrow" w:hAnsi="Arial Narrow" w:cs="Calibri"/>
                <w:bCs/>
                <w:sz w:val="20"/>
                <w:szCs w:val="20"/>
              </w:rPr>
              <w:t>manjim skupinama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i samostalno učenici </w:t>
            </w:r>
            <w:r w:rsidR="00F723D3">
              <w:rPr>
                <w:rFonts w:ascii="Arial Narrow" w:hAnsi="Arial Narrow" w:cs="Calibri"/>
                <w:bCs/>
                <w:sz w:val="20"/>
                <w:szCs w:val="20"/>
              </w:rPr>
              <w:t xml:space="preserve">prema zadatku </w:t>
            </w:r>
            <w:r w:rsidRPr="00F723D3">
              <w:rPr>
                <w:rFonts w:ascii="Arial Narrow" w:hAnsi="Arial Narrow" w:cs="Calibri"/>
                <w:b/>
                <w:sz w:val="20"/>
                <w:szCs w:val="20"/>
              </w:rPr>
              <w:t>crtaju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skicu kretanja pomoću azimuta</w:t>
            </w:r>
            <w:r w:rsidR="00213518">
              <w:rPr>
                <w:rFonts w:ascii="Arial Narrow" w:hAnsi="Arial Narrow" w:cs="Calibri"/>
                <w:bCs/>
                <w:sz w:val="20"/>
                <w:szCs w:val="20"/>
              </w:rPr>
              <w:t xml:space="preserve"> na radnom listu, uz zadano mjerilo skice </w:t>
            </w:r>
            <w:r w:rsidR="00704759">
              <w:rPr>
                <w:rFonts w:ascii="Arial Narrow" w:hAnsi="Arial Narrow" w:cs="Calibri"/>
                <w:bCs/>
                <w:sz w:val="20"/>
                <w:szCs w:val="20"/>
              </w:rPr>
              <w:t>uz pomoć učitelja</w:t>
            </w:r>
          </w:p>
          <w:p w14:paraId="526A83FA" w14:textId="534842CC" w:rsidR="00213518" w:rsidRDefault="00213518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-na skici kretanja </w:t>
            </w:r>
            <w:r w:rsidRPr="00F723D3">
              <w:rPr>
                <w:rFonts w:ascii="Arial Narrow" w:hAnsi="Arial Narrow" w:cs="Calibri"/>
                <w:b/>
                <w:sz w:val="20"/>
                <w:szCs w:val="20"/>
              </w:rPr>
              <w:t>određuju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svoje stajalište  i označavaju sa S</w:t>
            </w:r>
          </w:p>
          <w:p w14:paraId="16378053" w14:textId="4E764979" w:rsidR="00213518" w:rsidRDefault="00213518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-orijentire (objekte prema kojima se kreću) </w:t>
            </w:r>
            <w:r w:rsidRPr="00F723D3">
              <w:rPr>
                <w:rFonts w:ascii="Arial Narrow" w:hAnsi="Arial Narrow" w:cs="Calibri"/>
                <w:b/>
                <w:sz w:val="20"/>
                <w:szCs w:val="20"/>
              </w:rPr>
              <w:t>označavaju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topografskim znakovima</w:t>
            </w:r>
          </w:p>
          <w:p w14:paraId="706B71B8" w14:textId="479C56A0" w:rsidR="00C53C2B" w:rsidRDefault="00213518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F723D3">
              <w:rPr>
                <w:rFonts w:ascii="Arial Narrow" w:hAnsi="Arial Narrow" w:cs="Calibri"/>
                <w:b/>
                <w:sz w:val="20"/>
                <w:szCs w:val="20"/>
              </w:rPr>
              <w:t>preračunavaju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udaljenosti prema zadanom mjerilu (u km)</w:t>
            </w:r>
            <w:r w:rsidR="00F723D3">
              <w:rPr>
                <w:rFonts w:ascii="Arial Narrow" w:hAnsi="Arial Narrow" w:cs="Calibri"/>
                <w:bCs/>
                <w:sz w:val="20"/>
                <w:szCs w:val="20"/>
              </w:rPr>
              <w:t xml:space="preserve"> u prostoru za računanje</w:t>
            </w:r>
          </w:p>
          <w:p w14:paraId="7B6995EA" w14:textId="77777777" w:rsidR="00213518" w:rsidRDefault="00213518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F723D3">
              <w:rPr>
                <w:rFonts w:ascii="Arial Narrow" w:hAnsi="Arial Narrow" w:cs="Calibri"/>
                <w:b/>
                <w:sz w:val="20"/>
                <w:szCs w:val="20"/>
              </w:rPr>
              <w:t xml:space="preserve">crtaju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skicu kretanja </w:t>
            </w:r>
            <w:r w:rsidR="00F723D3">
              <w:rPr>
                <w:rFonts w:ascii="Arial Narrow" w:hAnsi="Arial Narrow" w:cs="Calibri"/>
                <w:bCs/>
                <w:sz w:val="20"/>
                <w:szCs w:val="20"/>
              </w:rPr>
              <w:t>na radnom listu</w:t>
            </w:r>
          </w:p>
          <w:p w14:paraId="4E0C3180" w14:textId="77777777" w:rsidR="00F723D3" w:rsidRDefault="00F723D3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-svaka skupina </w:t>
            </w:r>
            <w:r w:rsidRPr="00F723D3">
              <w:rPr>
                <w:rFonts w:ascii="Arial Narrow" w:hAnsi="Arial Narrow" w:cs="Calibri"/>
                <w:b/>
                <w:sz w:val="20"/>
                <w:szCs w:val="20"/>
              </w:rPr>
              <w:t>izlaže, crta i demonstrira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kretanje pomoću azimuta</w:t>
            </w:r>
          </w:p>
          <w:p w14:paraId="037AC572" w14:textId="6A5B5D03" w:rsidR="00F723D3" w:rsidRPr="00540B6D" w:rsidRDefault="00F723D3" w:rsidP="0063762D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2543" w:type="dxa"/>
            <w:shd w:val="clear" w:color="auto" w:fill="auto"/>
          </w:tcPr>
          <w:p w14:paraId="676B37E9" w14:textId="77777777" w:rsidR="00F723D3" w:rsidRPr="002C7562" w:rsidRDefault="00F723D3" w:rsidP="00F723D3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>Vrednovanje za učenje:</w:t>
            </w:r>
          </w:p>
          <w:p w14:paraId="174CC555" w14:textId="77777777" w:rsidR="00F723D3" w:rsidRPr="002C7562" w:rsidRDefault="00F723D3" w:rsidP="006E7A80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- 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>tijekom i nakon sata učitelj prati rad i daje povratne informacije</w:t>
            </w: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</w:p>
          <w:p w14:paraId="17F553D3" w14:textId="77777777" w:rsidR="0063762D" w:rsidRPr="00F470AE" w:rsidRDefault="0063762D" w:rsidP="0063762D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14:paraId="71DE34D3" w14:textId="77777777" w:rsidR="00F723D3" w:rsidRPr="00EC3316" w:rsidRDefault="00F723D3" w:rsidP="00F723D3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  <w:lang w:val="en-US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 A.3.3</w:t>
            </w:r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. Razvija osobne potencijale.</w:t>
            </w:r>
          </w:p>
          <w:p w14:paraId="749D8300" w14:textId="77777777" w:rsidR="00F723D3" w:rsidRPr="00EC3316" w:rsidRDefault="00F723D3" w:rsidP="00F723D3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osr A.3.4. </w:t>
            </w:r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Upravlja svojim obrazovnim i profesionalnim putem.</w:t>
            </w:r>
          </w:p>
          <w:p w14:paraId="59B79D0C" w14:textId="77777777" w:rsidR="00F723D3" w:rsidRPr="00EC3316" w:rsidRDefault="00F723D3" w:rsidP="00F723D3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osr B.3.2. 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7410AD8C" w14:textId="77777777" w:rsidR="00F723D3" w:rsidRPr="00EC3316" w:rsidRDefault="00F723D3" w:rsidP="00F723D3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osr B.3.4.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Suradni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ki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 i radi u timu.</w:t>
            </w:r>
          </w:p>
          <w:p w14:paraId="3EDECC0B" w14:textId="77777777" w:rsidR="00F723D3" w:rsidRPr="00EC3316" w:rsidRDefault="00F723D3" w:rsidP="00F723D3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A.3.2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0446A954" w14:textId="77777777" w:rsidR="00F723D3" w:rsidRPr="00EC3316" w:rsidRDefault="00F723D3" w:rsidP="00F723D3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A.3.4.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25DA9B23" w14:textId="77777777" w:rsidR="00F723D3" w:rsidRPr="00EC3316" w:rsidRDefault="00F723D3" w:rsidP="00F723D3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 B.3.1.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4E7E5A37" w14:textId="77777777" w:rsidR="00F723D3" w:rsidRPr="00EC3316" w:rsidRDefault="00F723D3" w:rsidP="00F723D3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uku B.3.4. 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samovrednuje proces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6057DB47" w14:textId="77777777" w:rsidR="00F723D3" w:rsidRPr="00EC3316" w:rsidRDefault="00F723D3" w:rsidP="00F723D3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 D.3.2.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205D41D2" w14:textId="77777777" w:rsidR="00F723D3" w:rsidRPr="00EC3316" w:rsidRDefault="00F723D3" w:rsidP="00F723D3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enik 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 tekst, prosu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 zna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 teksta i povezuje ga s prethodnim znanjem i iskustvom.</w:t>
            </w:r>
          </w:p>
          <w:p w14:paraId="34B2CC96" w14:textId="77777777" w:rsidR="00F723D3" w:rsidRPr="00EC3316" w:rsidRDefault="00F723D3" w:rsidP="00F723D3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MAT OŠ B.8.2.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Primjenjuje razmjer. </w:t>
            </w:r>
          </w:p>
          <w:p w14:paraId="399D7BFA" w14:textId="4A5F7247" w:rsidR="0063762D" w:rsidRPr="00185A6F" w:rsidRDefault="00F723D3" w:rsidP="00F723D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MAT OŠ D.8.4.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Odabire i prera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unava odgovaraju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ć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 mjerne jedinice.</w:t>
            </w:r>
          </w:p>
        </w:tc>
      </w:tr>
      <w:tr w:rsidR="0063762D" w:rsidRPr="00E60C45" w14:paraId="22292BD3" w14:textId="77777777" w:rsidTr="00E8602C">
        <w:trPr>
          <w:cantSplit/>
          <w:trHeight w:val="1134"/>
        </w:trPr>
        <w:tc>
          <w:tcPr>
            <w:tcW w:w="1696" w:type="dxa"/>
            <w:shd w:val="clear" w:color="auto" w:fill="auto"/>
          </w:tcPr>
          <w:p w14:paraId="27D663B1" w14:textId="77777777" w:rsidR="0063762D" w:rsidRDefault="0063762D" w:rsidP="0063762D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14:paraId="0797D84A" w14:textId="4E246A8A" w:rsidR="005D2ACE" w:rsidRPr="005D2ACE" w:rsidRDefault="005D2ACE" w:rsidP="005D2ACE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 w:rsidRPr="005D2ACE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Topografske karte</w:t>
            </w:r>
            <w:r w:rsidR="002C7F5B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 xml:space="preserve"> i crtanje skice</w:t>
            </w:r>
            <w:r w:rsidR="00F723D3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 xml:space="preserve"> kretanja</w:t>
            </w:r>
          </w:p>
          <w:p w14:paraId="18DE15D3" w14:textId="7CC09329" w:rsidR="005D2ACE" w:rsidRDefault="005D2ACE" w:rsidP="005D2ACE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5D2ACE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(1)</w:t>
            </w:r>
          </w:p>
        </w:tc>
        <w:tc>
          <w:tcPr>
            <w:tcW w:w="2395" w:type="dxa"/>
            <w:shd w:val="clear" w:color="auto" w:fill="auto"/>
          </w:tcPr>
          <w:p w14:paraId="46E919D0" w14:textId="77777777" w:rsidR="002C7F5B" w:rsidRPr="000D47B2" w:rsidRDefault="002C7F5B" w:rsidP="002C7F5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0D47B2">
              <w:rPr>
                <w:rFonts w:ascii="Arial Narrow" w:eastAsia="Times New Roman" w:hAnsi="Arial Narrow"/>
                <w:i/>
                <w:iCs/>
                <w:lang w:eastAsia="hr-HR"/>
              </w:rPr>
              <w:t>– objašnjava elemente topografske karte</w:t>
            </w:r>
          </w:p>
          <w:p w14:paraId="1D74D0A9" w14:textId="77777777" w:rsidR="0063762D" w:rsidRDefault="002C7F5B" w:rsidP="002C7F5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0D47B2">
              <w:rPr>
                <w:rFonts w:ascii="Arial Narrow" w:eastAsia="Times New Roman" w:hAnsi="Arial Narrow"/>
                <w:i/>
                <w:iCs/>
                <w:lang w:eastAsia="hr-HR"/>
              </w:rPr>
              <w:t>– analizira na topografskoj karti elemente prirodne i društvene osnove</w:t>
            </w:r>
          </w:p>
          <w:p w14:paraId="64A99815" w14:textId="77777777" w:rsidR="002C7F5B" w:rsidRPr="0063762D" w:rsidRDefault="002C7F5B" w:rsidP="002C7F5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>
              <w:rPr>
                <w:rFonts w:ascii="Arial Narrow" w:eastAsia="Times New Roman" w:hAnsi="Arial Narrow"/>
                <w:i/>
                <w:iCs/>
                <w:lang w:eastAsia="hr-HR"/>
              </w:rPr>
              <w:t>-</w:t>
            </w:r>
            <w:r w:rsidRPr="0063762D">
              <w:rPr>
                <w:rFonts w:ascii="Arial Narrow" w:eastAsia="Times New Roman" w:hAnsi="Arial Narrow"/>
                <w:i/>
                <w:iCs/>
                <w:lang w:eastAsia="hr-HR"/>
              </w:rPr>
              <w:t xml:space="preserve"> orijentira se kompasom</w:t>
            </w:r>
          </w:p>
          <w:p w14:paraId="539A655E" w14:textId="77777777" w:rsidR="002C7F5B" w:rsidRPr="00307135" w:rsidRDefault="002C7F5B" w:rsidP="002C7F5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eastAsia="hr-HR"/>
              </w:rPr>
            </w:pPr>
            <w:r w:rsidRPr="00307135">
              <w:rPr>
                <w:rFonts w:ascii="Arial Narrow" w:eastAsia="Times New Roman" w:hAnsi="Arial Narrow"/>
                <w:lang w:eastAsia="hr-HR"/>
              </w:rPr>
              <w:t xml:space="preserve">– </w:t>
            </w:r>
            <w:r w:rsidRPr="00ED3864">
              <w:rPr>
                <w:rFonts w:ascii="Arial Narrow" w:eastAsia="Times New Roman" w:hAnsi="Arial Narrow"/>
                <w:i/>
                <w:iCs/>
                <w:lang w:eastAsia="hr-HR"/>
              </w:rPr>
              <w:t>izrađuje jednostavnu skicu kretanja po azimutu</w:t>
            </w:r>
          </w:p>
          <w:p w14:paraId="1AF7EF4F" w14:textId="08617291" w:rsidR="002C7F5B" w:rsidRPr="00E8602C" w:rsidRDefault="002C7F5B" w:rsidP="002C7F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158" w:type="dxa"/>
            <w:shd w:val="clear" w:color="auto" w:fill="auto"/>
          </w:tcPr>
          <w:p w14:paraId="3812225B" w14:textId="661816DC" w:rsidR="005D2ACE" w:rsidRPr="002C7562" w:rsidRDefault="00F723D3" w:rsidP="005D2ACE">
            <w:pPr>
              <w:spacing w:after="200" w:line="240" w:lineRule="auto"/>
              <w:contextualSpacing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>-</w:t>
            </w:r>
            <w:r w:rsidR="005D2ACE" w:rsidRPr="002C756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 xml:space="preserve">Demonstracijom, neizravnom grafičkom metodom i razgovorom kroz pitanja korištenjem PPT prezentacije ili odgovarajućeg digitalnog alata učenici </w:t>
            </w:r>
            <w:r w:rsidR="005D2ACE" w:rsidRPr="002C756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ponavljanju</w:t>
            </w:r>
            <w:r w:rsidR="005D2ACE" w:rsidRPr="002C756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 xml:space="preserve"> osnovne pojmove i sadržaje.</w:t>
            </w:r>
          </w:p>
          <w:p w14:paraId="2ABCBD93" w14:textId="77777777" w:rsidR="005D2ACE" w:rsidRPr="002C7562" w:rsidRDefault="005D2ACE" w:rsidP="005D2ACE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Cs/>
                <w:sz w:val="20"/>
                <w:szCs w:val="20"/>
              </w:rPr>
              <w:t>Učenici individualno ili radom u parovima:</w:t>
            </w:r>
          </w:p>
          <w:p w14:paraId="25C172F1" w14:textId="77777777" w:rsidR="005D2ACE" w:rsidRPr="002C7562" w:rsidRDefault="005D2ACE" w:rsidP="005D2ACE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FF0000"/>
                <w:sz w:val="20"/>
                <w:szCs w:val="20"/>
              </w:rPr>
            </w:pPr>
          </w:p>
          <w:p w14:paraId="0963466B" w14:textId="0D479E52" w:rsidR="005D2ACE" w:rsidRPr="002C7562" w:rsidRDefault="005D2ACE" w:rsidP="005D2ACE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sz w:val="20"/>
                <w:szCs w:val="20"/>
              </w:rPr>
              <w:t>rješavaju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 zadatke u radnoj bilježnici</w:t>
            </w:r>
            <w:r w:rsidR="00C17AAE">
              <w:rPr>
                <w:rFonts w:ascii="Arial Narrow" w:hAnsi="Arial Narrow" w:cs="Calibri"/>
                <w:sz w:val="20"/>
                <w:szCs w:val="20"/>
              </w:rPr>
              <w:t xml:space="preserve"> za pomoć u učenju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>,  ili</w:t>
            </w:r>
          </w:p>
          <w:p w14:paraId="105F0EE9" w14:textId="77777777" w:rsidR="00C53C2B" w:rsidRPr="002C7562" w:rsidRDefault="00C53C2B" w:rsidP="00C53C2B">
            <w:pPr>
              <w:spacing w:after="0" w:line="240" w:lineRule="auto"/>
              <w:ind w:left="287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465F8877" w14:textId="2DFD5BD6" w:rsidR="00C53C2B" w:rsidRPr="002C7562" w:rsidRDefault="005D2ACE" w:rsidP="00C53C2B">
            <w:pPr>
              <w:numPr>
                <w:ilvl w:val="0"/>
                <w:numId w:val="1"/>
              </w:numPr>
              <w:spacing w:after="0" w:line="360" w:lineRule="auto"/>
              <w:ind w:left="287" w:hanging="283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>zadatke na radnom listiću</w:t>
            </w:r>
          </w:p>
          <w:p w14:paraId="6814146D" w14:textId="77777777" w:rsidR="00C53C2B" w:rsidRPr="002C7562" w:rsidRDefault="00C53C2B" w:rsidP="002C7F5B">
            <w:pPr>
              <w:spacing w:after="0" w:line="360" w:lineRule="auto"/>
              <w:ind w:left="4"/>
              <w:jc w:val="both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  <w:p w14:paraId="34A47142" w14:textId="4531D0E3" w:rsidR="002C7F5B" w:rsidRPr="002C7562" w:rsidRDefault="00F723D3" w:rsidP="002C7F5B">
            <w:pPr>
              <w:spacing w:after="0" w:line="360" w:lineRule="auto"/>
              <w:ind w:left="4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="002C7F5B" w:rsidRPr="002C7562">
              <w:rPr>
                <w:rFonts w:ascii="Arial Narrow" w:hAnsi="Arial Narrow" w:cs="Calibri"/>
                <w:bCs/>
                <w:sz w:val="20"/>
                <w:szCs w:val="20"/>
              </w:rPr>
              <w:t xml:space="preserve">Učenici </w:t>
            </w:r>
            <w:r w:rsidR="002C7F5B" w:rsidRPr="002C7562">
              <w:rPr>
                <w:rFonts w:ascii="Arial Narrow" w:hAnsi="Arial Narrow" w:cs="Calibri"/>
                <w:b/>
                <w:sz w:val="20"/>
                <w:szCs w:val="20"/>
              </w:rPr>
              <w:t xml:space="preserve">vježbaju i crtaju skicu kretanja </w:t>
            </w:r>
            <w:r w:rsidR="002C7F5B" w:rsidRPr="002C7562">
              <w:rPr>
                <w:rFonts w:ascii="Arial Narrow" w:hAnsi="Arial Narrow" w:cs="Calibri"/>
                <w:bCs/>
                <w:sz w:val="20"/>
                <w:szCs w:val="20"/>
              </w:rPr>
              <w:t>pomoću azimuta.</w:t>
            </w:r>
          </w:p>
        </w:tc>
        <w:tc>
          <w:tcPr>
            <w:tcW w:w="2543" w:type="dxa"/>
            <w:shd w:val="clear" w:color="auto" w:fill="auto"/>
          </w:tcPr>
          <w:p w14:paraId="2AAADB24" w14:textId="77777777" w:rsidR="005D2ACE" w:rsidRPr="002C7562" w:rsidRDefault="005D2ACE" w:rsidP="00F723D3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>Vrednovanje za učenje:</w:t>
            </w:r>
          </w:p>
          <w:p w14:paraId="77A5BF27" w14:textId="77777777" w:rsidR="005D2ACE" w:rsidRPr="002C7562" w:rsidRDefault="005D2ACE" w:rsidP="005D2ACE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- 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>tijekom i nakon sata učitelj prati rad i daje povratne informacije</w:t>
            </w: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</w:p>
          <w:p w14:paraId="2CA33B86" w14:textId="77777777" w:rsidR="005D2ACE" w:rsidRPr="002C7562" w:rsidRDefault="005D2ACE" w:rsidP="005D2ACE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  <w:p w14:paraId="0D2F3D01" w14:textId="77777777" w:rsidR="005D2ACE" w:rsidRPr="002C7562" w:rsidRDefault="005D2ACE" w:rsidP="00F723D3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>Vrednovanje kao učenje:</w:t>
            </w:r>
          </w:p>
          <w:p w14:paraId="6844011D" w14:textId="77777777" w:rsidR="005D2ACE" w:rsidRPr="002C7562" w:rsidRDefault="005D2ACE" w:rsidP="005D2ACE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- 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samovrednovanje (izlazne kartice </w:t>
            </w:r>
            <w:r w:rsidRPr="002C7562">
              <w:rPr>
                <w:rFonts w:ascii="Arial Narrow" w:hAnsi="Arial Narrow"/>
                <w:sz w:val="20"/>
                <w:szCs w:val="20"/>
              </w:rPr>
              <w:t>→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 pitanja/pojmovi koji nisu jasni, kroz odgovaraju</w:t>
            </w:r>
            <w:r w:rsidRPr="002C7562">
              <w:rPr>
                <w:rFonts w:ascii="Arial Narrow" w:hAnsi="Arial Narrow" w:cs="Arial Nova Light"/>
                <w:sz w:val="20"/>
                <w:szCs w:val="20"/>
              </w:rPr>
              <w:t>ć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>i digitalni alat)</w:t>
            </w:r>
          </w:p>
          <w:p w14:paraId="2399B65D" w14:textId="77777777" w:rsidR="0063762D" w:rsidRPr="002C7562" w:rsidRDefault="0063762D" w:rsidP="0063762D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14:paraId="27B1D9EE" w14:textId="77777777" w:rsidR="00F723D3" w:rsidRPr="00EC3316" w:rsidRDefault="00F723D3" w:rsidP="00F723D3">
            <w:pPr>
              <w:spacing w:after="0" w:line="240" w:lineRule="auto"/>
              <w:jc w:val="both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osr A.3.4. </w:t>
            </w:r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Upravlja svojim obrazovnim i profesionalnim putem.</w:t>
            </w:r>
          </w:p>
          <w:p w14:paraId="6D023662" w14:textId="77777777" w:rsidR="00F723D3" w:rsidRPr="00EC3316" w:rsidRDefault="00F723D3" w:rsidP="00F723D3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osr B.3.2. 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08ED2CEA" w14:textId="77777777" w:rsidR="00F723D3" w:rsidRPr="00EC3316" w:rsidRDefault="00F723D3" w:rsidP="00F723D3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osr B.3.4.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Suradni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ki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 i radi u timu.</w:t>
            </w:r>
          </w:p>
          <w:p w14:paraId="0DE0C249" w14:textId="77777777" w:rsidR="00F723D3" w:rsidRPr="00EC3316" w:rsidRDefault="00F723D3" w:rsidP="00F723D3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A.3.2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028A239E" w14:textId="77777777" w:rsidR="00F723D3" w:rsidRPr="00EC3316" w:rsidRDefault="00F723D3" w:rsidP="00F723D3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A.3.4.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0885279D" w14:textId="77777777" w:rsidR="00F723D3" w:rsidRPr="00EC3316" w:rsidRDefault="00F723D3" w:rsidP="00F723D3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 B.3.1.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774D62E3" w14:textId="77777777" w:rsidR="00F723D3" w:rsidRPr="00EC3316" w:rsidRDefault="00F723D3" w:rsidP="00F723D3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uku B.3.4. 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samovrednuje proces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6ED79FC7" w14:textId="77777777" w:rsidR="00F723D3" w:rsidRPr="00EC3316" w:rsidRDefault="00F723D3" w:rsidP="00F723D3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 D.3.2.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2E357320" w14:textId="77777777" w:rsidR="00F723D3" w:rsidRPr="00EC3316" w:rsidRDefault="00F723D3" w:rsidP="00F723D3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 A.3.2.</w:t>
            </w:r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enik se samostalno koristi raznim ure</w:t>
            </w:r>
            <w:r w:rsidRPr="00EC3316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ajima i programima.</w:t>
            </w:r>
          </w:p>
          <w:p w14:paraId="184E9524" w14:textId="77777777" w:rsidR="00F723D3" w:rsidRPr="00EC3316" w:rsidRDefault="00F723D3" w:rsidP="00F723D3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ikt C.3.4. 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19BC3EBA" w14:textId="77777777" w:rsidR="00F723D3" w:rsidRPr="00EC3316" w:rsidRDefault="00F723D3" w:rsidP="00F723D3">
            <w:pPr>
              <w:spacing w:after="0" w:line="240" w:lineRule="auto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enik 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 tekst, prosu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 zna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 teksta i povezuje ga s prethodnim znanjem i iskustvom.</w:t>
            </w:r>
          </w:p>
          <w:p w14:paraId="5AF5C8E7" w14:textId="77777777" w:rsidR="0063762D" w:rsidRPr="00185A6F" w:rsidRDefault="0063762D" w:rsidP="0063762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5D2ACE" w:rsidRPr="00E60C45" w14:paraId="7122EC25" w14:textId="77777777" w:rsidTr="00E8602C">
        <w:trPr>
          <w:cantSplit/>
          <w:trHeight w:val="1134"/>
        </w:trPr>
        <w:tc>
          <w:tcPr>
            <w:tcW w:w="1696" w:type="dxa"/>
            <w:shd w:val="clear" w:color="auto" w:fill="auto"/>
          </w:tcPr>
          <w:p w14:paraId="099D7261" w14:textId="77777777" w:rsidR="005D2ACE" w:rsidRDefault="005D2ACE" w:rsidP="005D2ACE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14:paraId="367A173F" w14:textId="532D3D81" w:rsidR="005D2ACE" w:rsidRPr="005D2ACE" w:rsidRDefault="005D2ACE" w:rsidP="005D2ACE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  <w:r w:rsidRPr="005D2ACE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 xml:space="preserve">SLUŽIMO SE </w:t>
            </w:r>
            <w:r w:rsidRPr="005D2ACE">
              <w:rPr>
                <w:rFonts w:ascii="Arial Narrow" w:hAnsi="Arial Narrow" w:cs="Calibri"/>
                <w:b/>
                <w:bCs/>
                <w:color w:val="222A35" w:themeColor="text2" w:themeShade="80"/>
              </w:rPr>
              <w:t>GEOGRAFSKOM KARTOM</w:t>
            </w:r>
          </w:p>
          <w:p w14:paraId="62303ABC" w14:textId="0AC1BDE7" w:rsidR="005D2ACE" w:rsidRDefault="005D2ACE" w:rsidP="005D2ACE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5D2ACE">
              <w:rPr>
                <w:rFonts w:ascii="Arial Narrow" w:hAnsi="Arial Narrow" w:cs="Calibri"/>
                <w:b/>
                <w:bCs/>
                <w:color w:val="222A35" w:themeColor="text2" w:themeShade="80"/>
              </w:rPr>
              <w:t>(1)</w:t>
            </w:r>
          </w:p>
        </w:tc>
        <w:tc>
          <w:tcPr>
            <w:tcW w:w="2395" w:type="dxa"/>
            <w:shd w:val="clear" w:color="auto" w:fill="auto"/>
          </w:tcPr>
          <w:p w14:paraId="42A1C5C7" w14:textId="77777777" w:rsidR="005D2ACE" w:rsidRDefault="005D2ACE" w:rsidP="005D2ACE">
            <w:pPr>
              <w:spacing w:after="0" w:line="276" w:lineRule="auto"/>
              <w:jc w:val="center"/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</w:pPr>
          </w:p>
          <w:p w14:paraId="68070BCB" w14:textId="47D1471C" w:rsidR="005D2ACE" w:rsidRPr="008E36E1" w:rsidRDefault="005D2ACE" w:rsidP="005D2ACE">
            <w:pPr>
              <w:spacing w:after="0" w:line="276" w:lineRule="auto"/>
              <w:jc w:val="center"/>
              <w:rPr>
                <w:rFonts w:ascii="Arial Narrow" w:eastAsia="Times New Roman" w:hAnsi="Arial Narrow" w:cs="Lao UI"/>
                <w:color w:val="C00000"/>
                <w:lang w:val="en-US" w:eastAsia="hr-HR"/>
              </w:rPr>
            </w:pPr>
            <w:r w:rsidRPr="008E36E1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GEO OŠ B.8.2.</w:t>
            </w:r>
          </w:p>
          <w:p w14:paraId="6F4A2313" w14:textId="77777777" w:rsidR="005D2ACE" w:rsidRPr="00E8602C" w:rsidRDefault="005D2ACE" w:rsidP="005D2A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158" w:type="dxa"/>
            <w:shd w:val="clear" w:color="auto" w:fill="auto"/>
          </w:tcPr>
          <w:p w14:paraId="4A4BB526" w14:textId="77777777" w:rsidR="005D2ACE" w:rsidRPr="006C7040" w:rsidRDefault="005D2ACE" w:rsidP="005D2ACE">
            <w:pPr>
              <w:spacing w:after="200" w:line="240" w:lineRule="auto"/>
              <w:contextualSpacing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</w:pPr>
            <w:r w:rsidRPr="006C70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 xml:space="preserve">- Demonstracijom, neizravnom grafičkom metodom i razgovorom kroz pitanja korištenjem PPT prezentacije ili odgovarajućeg digitalnog alata učenici </w:t>
            </w:r>
            <w:r w:rsidRPr="006C704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ponavljanju</w:t>
            </w:r>
            <w:r w:rsidRPr="006C70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hr-HR"/>
              </w:rPr>
              <w:t xml:space="preserve"> osnovne pojmove i sadržaje.</w:t>
            </w:r>
          </w:p>
          <w:p w14:paraId="55714453" w14:textId="77777777" w:rsidR="005D2ACE" w:rsidRPr="006C7040" w:rsidRDefault="005D2ACE" w:rsidP="005D2ACE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6C7040">
              <w:rPr>
                <w:rFonts w:ascii="Arial Narrow" w:hAnsi="Arial Narrow" w:cs="Calibri"/>
                <w:bCs/>
                <w:sz w:val="20"/>
                <w:szCs w:val="20"/>
              </w:rPr>
              <w:t>Učenici individualno ili radom u parovima:</w:t>
            </w:r>
          </w:p>
          <w:p w14:paraId="755715F7" w14:textId="77777777" w:rsidR="005D2ACE" w:rsidRPr="006C7040" w:rsidRDefault="005D2ACE" w:rsidP="005D2ACE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FF0000"/>
                <w:sz w:val="20"/>
                <w:szCs w:val="20"/>
              </w:rPr>
            </w:pPr>
          </w:p>
          <w:p w14:paraId="28F2A190" w14:textId="4563AA4A" w:rsidR="005D2ACE" w:rsidRPr="006C7040" w:rsidRDefault="005D2ACE" w:rsidP="005D2ACE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6C7040">
              <w:rPr>
                <w:rFonts w:ascii="Arial Narrow" w:hAnsi="Arial Narrow" w:cs="Calibri"/>
                <w:b/>
                <w:sz w:val="20"/>
                <w:szCs w:val="20"/>
              </w:rPr>
              <w:t>rješavaju</w:t>
            </w:r>
            <w:r w:rsidRPr="006C7040">
              <w:rPr>
                <w:rFonts w:ascii="Arial Narrow" w:hAnsi="Arial Narrow" w:cs="Calibri"/>
                <w:sz w:val="20"/>
                <w:szCs w:val="20"/>
              </w:rPr>
              <w:t xml:space="preserve"> zadatke u radnoj bilježnici</w:t>
            </w:r>
            <w:r w:rsidR="001A47CD">
              <w:rPr>
                <w:rFonts w:ascii="Arial Narrow" w:hAnsi="Arial Narrow" w:cs="Calibri"/>
                <w:sz w:val="20"/>
                <w:szCs w:val="20"/>
              </w:rPr>
              <w:t xml:space="preserve"> za pomoć u učenju</w:t>
            </w:r>
            <w:r w:rsidRPr="006C7040">
              <w:rPr>
                <w:rFonts w:ascii="Arial Narrow" w:hAnsi="Arial Narrow" w:cs="Calibri"/>
                <w:sz w:val="20"/>
                <w:szCs w:val="20"/>
              </w:rPr>
              <w:t>,  ili</w:t>
            </w:r>
          </w:p>
          <w:p w14:paraId="7F2CDC76" w14:textId="77777777" w:rsidR="005D2ACE" w:rsidRPr="006C7040" w:rsidRDefault="005D2ACE" w:rsidP="005D2ACE">
            <w:pPr>
              <w:spacing w:after="0" w:line="240" w:lineRule="auto"/>
              <w:ind w:left="287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7712A22F" w14:textId="77777777" w:rsidR="005D2ACE" w:rsidRPr="006C7040" w:rsidRDefault="005D2ACE" w:rsidP="005D2ACE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6C7040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6C7040">
              <w:rPr>
                <w:rFonts w:ascii="Arial Narrow" w:hAnsi="Arial Narrow" w:cs="Calibri"/>
                <w:sz w:val="20"/>
                <w:szCs w:val="20"/>
              </w:rPr>
              <w:t>zadatke na radnom listiću, ili</w:t>
            </w:r>
          </w:p>
          <w:p w14:paraId="20E4E714" w14:textId="77777777" w:rsidR="005D2ACE" w:rsidRPr="006C7040" w:rsidRDefault="005D2ACE" w:rsidP="005D2ACE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0881A371" w14:textId="4AD636BA" w:rsidR="005D2ACE" w:rsidRPr="006C7040" w:rsidRDefault="005D2ACE" w:rsidP="005D2ACE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6C7040">
              <w:rPr>
                <w:rFonts w:ascii="Arial Narrow" w:hAnsi="Arial Narrow" w:cs="Calibri"/>
                <w:b/>
                <w:bCs/>
                <w:sz w:val="20"/>
                <w:szCs w:val="20"/>
              </w:rPr>
              <w:t>rješavaju zadatke</w:t>
            </w:r>
            <w:r w:rsidRPr="006C7040">
              <w:rPr>
                <w:rFonts w:ascii="Arial Narrow" w:hAnsi="Arial Narrow" w:cs="Calibri"/>
                <w:sz w:val="20"/>
                <w:szCs w:val="20"/>
              </w:rPr>
              <w:t xml:space="preserve"> u odgovarajućem digitalnom alatu </w:t>
            </w:r>
          </w:p>
          <w:p w14:paraId="7067C9DD" w14:textId="77777777" w:rsidR="005D2ACE" w:rsidRPr="006C7040" w:rsidRDefault="005D2ACE" w:rsidP="005D2ACE">
            <w:pPr>
              <w:spacing w:after="0" w:line="240" w:lineRule="auto"/>
              <w:jc w:val="both"/>
              <w:rPr>
                <w:rFonts w:ascii="Arial Narrow" w:hAnsi="Arial Narrow" w:cs="Calibri"/>
                <w:color w:val="C00000"/>
                <w:sz w:val="20"/>
                <w:szCs w:val="20"/>
              </w:rPr>
            </w:pPr>
          </w:p>
          <w:p w14:paraId="2A338FCC" w14:textId="0ED9A666" w:rsidR="005D2ACE" w:rsidRPr="006C7040" w:rsidRDefault="005D2ACE" w:rsidP="005D2ACE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  <w:r w:rsidRPr="006C7040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- Učitelj daje povratne informacije o radu i napretku učenika te informacije o pisanoj provjeri koja slijedi.</w:t>
            </w:r>
          </w:p>
          <w:p w14:paraId="0A307582" w14:textId="77777777" w:rsidR="005D2ACE" w:rsidRPr="006C7040" w:rsidRDefault="005D2ACE" w:rsidP="005D2ACE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2543" w:type="dxa"/>
            <w:shd w:val="clear" w:color="auto" w:fill="auto"/>
          </w:tcPr>
          <w:p w14:paraId="172058BB" w14:textId="77777777" w:rsidR="005D2ACE" w:rsidRPr="006C7040" w:rsidRDefault="005D2ACE" w:rsidP="00A8209E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C7040">
              <w:rPr>
                <w:rFonts w:ascii="Arial Narrow" w:hAnsi="Arial Narrow" w:cs="Calibri"/>
                <w:b/>
                <w:bCs/>
                <w:sz w:val="20"/>
                <w:szCs w:val="20"/>
              </w:rPr>
              <w:t>Vrednovanje za učenje:</w:t>
            </w:r>
          </w:p>
          <w:p w14:paraId="4EF8CCAF" w14:textId="77777777" w:rsidR="005D2ACE" w:rsidRPr="006C7040" w:rsidRDefault="005D2ACE" w:rsidP="005D2ACE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C7040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- </w:t>
            </w:r>
            <w:r w:rsidRPr="006C7040">
              <w:rPr>
                <w:rFonts w:ascii="Arial Narrow" w:hAnsi="Arial Narrow" w:cs="Calibri"/>
                <w:sz w:val="20"/>
                <w:szCs w:val="20"/>
              </w:rPr>
              <w:t>tijekom i nakon sata učitelj prati rad i daje povratne informacije</w:t>
            </w:r>
            <w:r w:rsidRPr="006C7040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</w:p>
          <w:p w14:paraId="39D12BBE" w14:textId="77777777" w:rsidR="005D2ACE" w:rsidRPr="006C7040" w:rsidRDefault="005D2ACE" w:rsidP="005D2ACE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  <w:p w14:paraId="0018BB65" w14:textId="77777777" w:rsidR="005D2ACE" w:rsidRPr="006C7040" w:rsidRDefault="005D2ACE" w:rsidP="005D2ACE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14:paraId="74F52415" w14:textId="77777777" w:rsidR="006C7040" w:rsidRPr="00EC3316" w:rsidRDefault="006C7040" w:rsidP="006C7040">
            <w:pPr>
              <w:spacing w:after="0" w:line="240" w:lineRule="auto"/>
              <w:jc w:val="both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osr A.3.4. </w:t>
            </w:r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Upravlja svojim obrazovnim i profesionalnim putem.</w:t>
            </w:r>
          </w:p>
          <w:p w14:paraId="7B763F39" w14:textId="77777777" w:rsidR="006C7040" w:rsidRPr="00EC3316" w:rsidRDefault="006C7040" w:rsidP="006C7040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osr B.3.2. 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026468D1" w14:textId="77777777" w:rsidR="006C7040" w:rsidRPr="00EC3316" w:rsidRDefault="006C7040" w:rsidP="006C7040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osr B.3.4.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Suradni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ki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 i radi u timu.</w:t>
            </w:r>
          </w:p>
          <w:p w14:paraId="6115DE2F" w14:textId="77777777" w:rsidR="006C7040" w:rsidRPr="00EC3316" w:rsidRDefault="006C7040" w:rsidP="006C7040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A.3.2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1EF99D20" w14:textId="77777777" w:rsidR="006C7040" w:rsidRPr="00EC3316" w:rsidRDefault="006C7040" w:rsidP="006C7040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A.3.4.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690D9C41" w14:textId="77777777" w:rsidR="006C7040" w:rsidRPr="00EC3316" w:rsidRDefault="006C7040" w:rsidP="006C7040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 B.3.1.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3C52DFE0" w14:textId="77777777" w:rsidR="006C7040" w:rsidRPr="00EC3316" w:rsidRDefault="006C7040" w:rsidP="006C7040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 D.3.2.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52637AA7" w14:textId="77777777" w:rsidR="006C7040" w:rsidRPr="00EC3316" w:rsidRDefault="006C7040" w:rsidP="006C7040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 A.3.2.</w:t>
            </w:r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enik se samostalno koristi raznim ure</w:t>
            </w:r>
            <w:r w:rsidRPr="00EC3316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ajima i programima.</w:t>
            </w:r>
          </w:p>
          <w:p w14:paraId="4D65302F" w14:textId="77777777" w:rsidR="006C7040" w:rsidRPr="00EC3316" w:rsidRDefault="006C7040" w:rsidP="006C7040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ikt C.3.4. 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3DF65AE8" w14:textId="77777777" w:rsidR="006C7040" w:rsidRPr="00EC3316" w:rsidRDefault="006C7040" w:rsidP="006C7040">
            <w:pPr>
              <w:spacing w:after="0" w:line="240" w:lineRule="auto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enik 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 tekst, prosu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 zna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 teksta i povezuje ga s prethodnim znanjem i iskustvom.</w:t>
            </w:r>
          </w:p>
          <w:p w14:paraId="4FD9C9E3" w14:textId="77777777" w:rsidR="005D2ACE" w:rsidRPr="006C7040" w:rsidRDefault="005D2ACE" w:rsidP="005D2AC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</w:tr>
      <w:tr w:rsidR="00023904" w:rsidRPr="00E60C45" w14:paraId="56C57321" w14:textId="77777777" w:rsidTr="0074178B">
        <w:trPr>
          <w:cantSplit/>
          <w:trHeight w:val="1134"/>
        </w:trPr>
        <w:tc>
          <w:tcPr>
            <w:tcW w:w="1696" w:type="dxa"/>
            <w:tcBorders>
              <w:bottom w:val="single" w:sz="12" w:space="0" w:color="000000"/>
            </w:tcBorders>
            <w:shd w:val="clear" w:color="auto" w:fill="auto"/>
          </w:tcPr>
          <w:p w14:paraId="19DA9C5D" w14:textId="77777777" w:rsidR="00023904" w:rsidRPr="00896459" w:rsidRDefault="00023904" w:rsidP="00023904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  <w:r w:rsidRPr="00896459">
              <w:rPr>
                <w:rFonts w:ascii="Arial Narrow" w:hAnsi="Arial Narrow" w:cs="Calibri"/>
                <w:b/>
                <w:bCs/>
                <w:color w:val="222A35" w:themeColor="text2" w:themeShade="80"/>
              </w:rPr>
              <w:t>PISANA PROVJERA</w:t>
            </w:r>
          </w:p>
          <w:p w14:paraId="11F66CCD" w14:textId="40FFE5E4" w:rsidR="00023904" w:rsidRDefault="00023904" w:rsidP="00023904">
            <w:pPr>
              <w:spacing w:after="0" w:line="36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96459">
              <w:rPr>
                <w:rFonts w:ascii="Arial Narrow" w:hAnsi="Arial Narrow" w:cs="Calibri"/>
                <w:b/>
                <w:bCs/>
                <w:color w:val="222A35" w:themeColor="text2" w:themeShade="80"/>
              </w:rPr>
              <w:t>(1)</w:t>
            </w:r>
          </w:p>
        </w:tc>
        <w:tc>
          <w:tcPr>
            <w:tcW w:w="2395" w:type="dxa"/>
            <w:tcBorders>
              <w:bottom w:val="single" w:sz="12" w:space="0" w:color="000000"/>
            </w:tcBorders>
            <w:shd w:val="clear" w:color="auto" w:fill="auto"/>
          </w:tcPr>
          <w:p w14:paraId="1249B727" w14:textId="77777777" w:rsidR="00023904" w:rsidRDefault="00023904" w:rsidP="00023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730DAF04" w14:textId="77777777" w:rsidR="00023904" w:rsidRPr="008E36E1" w:rsidRDefault="00023904" w:rsidP="00023904">
            <w:pPr>
              <w:spacing w:after="0" w:line="276" w:lineRule="auto"/>
              <w:jc w:val="center"/>
              <w:rPr>
                <w:rFonts w:ascii="Arial Narrow" w:eastAsia="Times New Roman" w:hAnsi="Arial Narrow" w:cs="Lao UI"/>
                <w:color w:val="C00000"/>
                <w:lang w:val="en-US" w:eastAsia="hr-HR"/>
              </w:rPr>
            </w:pPr>
            <w:r w:rsidRPr="008E36E1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GEO OŠ B.8.2.</w:t>
            </w:r>
          </w:p>
          <w:p w14:paraId="35B8BBA8" w14:textId="463249E5" w:rsidR="00023904" w:rsidRPr="00E8602C" w:rsidRDefault="00023904" w:rsidP="00023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158" w:type="dxa"/>
            <w:shd w:val="clear" w:color="auto" w:fill="auto"/>
          </w:tcPr>
          <w:p w14:paraId="0715902F" w14:textId="77777777" w:rsidR="00023904" w:rsidRPr="0009671C" w:rsidRDefault="00023904" w:rsidP="00023904">
            <w:pPr>
              <w:spacing w:line="240" w:lineRule="auto"/>
              <w:contextualSpacing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9671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 xml:space="preserve">- Učenicima pročitati/izreći upute za rješavanje zadataka.  </w:t>
            </w:r>
          </w:p>
          <w:p w14:paraId="6149063B" w14:textId="77777777" w:rsidR="00023904" w:rsidRPr="0009671C" w:rsidRDefault="00023904" w:rsidP="00023904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09671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eastAsia="hr-HR"/>
              </w:rPr>
              <w:t>- Učenicima podijeliti ispite (pisana provjera).</w:t>
            </w:r>
          </w:p>
          <w:p w14:paraId="739A28B7" w14:textId="77777777" w:rsidR="00023904" w:rsidRPr="0009671C" w:rsidRDefault="00023904" w:rsidP="0002390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7C18E5D8" w14:textId="77777777" w:rsidR="00023904" w:rsidRPr="0009671C" w:rsidRDefault="00023904" w:rsidP="00023904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09671C">
              <w:rPr>
                <w:rFonts w:ascii="Arial Narrow" w:hAnsi="Arial Narrow" w:cs="Calibri"/>
                <w:bCs/>
                <w:sz w:val="20"/>
                <w:szCs w:val="20"/>
              </w:rPr>
              <w:t xml:space="preserve">- Učenici </w:t>
            </w:r>
            <w:r w:rsidRPr="0009671C">
              <w:rPr>
                <w:rFonts w:ascii="Arial Narrow" w:hAnsi="Arial Narrow" w:cs="Calibri"/>
                <w:bCs/>
                <w:color w:val="FF0000"/>
                <w:sz w:val="20"/>
                <w:szCs w:val="20"/>
              </w:rPr>
              <w:t>rješavaju zadatke</w:t>
            </w:r>
            <w:r w:rsidRPr="0009671C">
              <w:rPr>
                <w:rFonts w:ascii="Arial Narrow" w:hAnsi="Arial Narrow" w:cs="Calibri"/>
                <w:bCs/>
                <w:sz w:val="20"/>
                <w:szCs w:val="20"/>
              </w:rPr>
              <w:t xml:space="preserve"> u pisanoj provjeri.</w:t>
            </w:r>
          </w:p>
          <w:p w14:paraId="623688ED" w14:textId="77777777" w:rsidR="00023904" w:rsidRPr="0009671C" w:rsidRDefault="00023904" w:rsidP="00023904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09671C">
              <w:rPr>
                <w:rFonts w:ascii="Arial Narrow" w:hAnsi="Arial Narrow" w:cs="Calibri"/>
                <w:bCs/>
                <w:sz w:val="20"/>
                <w:szCs w:val="20"/>
              </w:rPr>
              <w:t xml:space="preserve">- Učenici </w:t>
            </w:r>
            <w:r w:rsidRPr="0009671C">
              <w:rPr>
                <w:rFonts w:ascii="Arial Narrow" w:hAnsi="Arial Narrow" w:cs="Calibri"/>
                <w:bCs/>
                <w:color w:val="FF0000"/>
                <w:sz w:val="20"/>
                <w:szCs w:val="20"/>
              </w:rPr>
              <w:t>postavljaju pitanja</w:t>
            </w:r>
            <w:r w:rsidRPr="0009671C">
              <w:rPr>
                <w:rFonts w:ascii="Arial Narrow" w:hAnsi="Arial Narrow" w:cs="Calibri"/>
                <w:bCs/>
                <w:sz w:val="20"/>
                <w:szCs w:val="20"/>
              </w:rPr>
              <w:t xml:space="preserve"> učitelju ukoliko im nije nešto jasno u pojedinim zadacima.</w:t>
            </w:r>
          </w:p>
          <w:p w14:paraId="612FD6DE" w14:textId="77777777" w:rsidR="00023904" w:rsidRPr="0009671C" w:rsidRDefault="00023904" w:rsidP="00023904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09671C">
              <w:rPr>
                <w:rFonts w:ascii="Arial Narrow" w:hAnsi="Arial Narrow" w:cs="Calibri"/>
                <w:bCs/>
                <w:sz w:val="20"/>
                <w:szCs w:val="20"/>
              </w:rPr>
              <w:t>- Učitelj prati rad učenika pri rješavanju zadataka.</w:t>
            </w:r>
          </w:p>
          <w:p w14:paraId="0352FCA3" w14:textId="77777777" w:rsidR="00023904" w:rsidRPr="0009671C" w:rsidRDefault="00023904" w:rsidP="00023904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  <w:p w14:paraId="0B03E4F1" w14:textId="21B2A19A" w:rsidR="00023904" w:rsidRPr="0009671C" w:rsidRDefault="00023904" w:rsidP="00023904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09671C">
              <w:rPr>
                <w:rFonts w:ascii="Arial Narrow" w:hAnsi="Arial Narrow" w:cs="Calibri"/>
                <w:bCs/>
                <w:sz w:val="20"/>
                <w:szCs w:val="20"/>
              </w:rPr>
              <w:t xml:space="preserve">- </w:t>
            </w:r>
            <w:r w:rsidRPr="0009671C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Učenici </w:t>
            </w:r>
            <w:r w:rsidRPr="0009671C">
              <w:rPr>
                <w:rFonts w:ascii="Arial Narrow" w:hAnsi="Arial Narrow" w:cs="Calibri"/>
                <w:bCs/>
                <w:i/>
                <w:iCs/>
                <w:color w:val="FF0000"/>
                <w:sz w:val="20"/>
                <w:szCs w:val="20"/>
              </w:rPr>
              <w:t>predaju ispite</w:t>
            </w:r>
            <w:r w:rsidRPr="0009671C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 po završetku nastavnog sata.</w:t>
            </w:r>
          </w:p>
        </w:tc>
        <w:tc>
          <w:tcPr>
            <w:tcW w:w="2543" w:type="dxa"/>
            <w:shd w:val="clear" w:color="auto" w:fill="auto"/>
          </w:tcPr>
          <w:p w14:paraId="5CEE671D" w14:textId="77777777" w:rsidR="00023904" w:rsidRPr="0009671C" w:rsidRDefault="00023904" w:rsidP="0002390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  <w:p w14:paraId="40F6B008" w14:textId="77777777" w:rsidR="00023904" w:rsidRPr="0009671C" w:rsidRDefault="00023904" w:rsidP="0002390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  <w:p w14:paraId="52CBFD58" w14:textId="77777777" w:rsidR="00023904" w:rsidRPr="0009671C" w:rsidRDefault="00023904" w:rsidP="0002390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09671C">
              <w:rPr>
                <w:rFonts w:ascii="Arial Narrow" w:hAnsi="Arial Narrow" w:cs="Calibri"/>
                <w:b/>
                <w:bCs/>
                <w:sz w:val="20"/>
                <w:szCs w:val="20"/>
              </w:rPr>
              <w:t>Sumativno</w:t>
            </w:r>
          </w:p>
          <w:p w14:paraId="2F729AEA" w14:textId="76C2FC05" w:rsidR="00023904" w:rsidRPr="0009671C" w:rsidRDefault="00023904" w:rsidP="00023904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09671C">
              <w:rPr>
                <w:rFonts w:ascii="Arial Narrow" w:hAnsi="Arial Narrow" w:cs="Calibri"/>
                <w:b/>
                <w:bCs/>
                <w:sz w:val="20"/>
                <w:szCs w:val="20"/>
              </w:rPr>
              <w:t>vrednovanje</w:t>
            </w:r>
          </w:p>
        </w:tc>
        <w:tc>
          <w:tcPr>
            <w:tcW w:w="3801" w:type="dxa"/>
            <w:shd w:val="clear" w:color="auto" w:fill="auto"/>
          </w:tcPr>
          <w:p w14:paraId="583E6B7B" w14:textId="77777777" w:rsidR="00EF26CD" w:rsidRDefault="00EF26CD" w:rsidP="00EF26CD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EF26CD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osr A.3.3</w:t>
            </w:r>
            <w:r w:rsidRPr="00EF26CD">
              <w:rPr>
                <w:rFonts w:ascii="Arial Narrow" w:hAnsi="Arial Narrow" w:cstheme="minorHAnsi"/>
                <w:sz w:val="20"/>
                <w:szCs w:val="20"/>
              </w:rPr>
              <w:t>. Razvija osobne potencijale.</w:t>
            </w:r>
          </w:p>
          <w:p w14:paraId="6DAE3F59" w14:textId="77777777" w:rsidR="00EF26CD" w:rsidRPr="00EF26CD" w:rsidRDefault="00EF26CD" w:rsidP="00EF26CD">
            <w:pPr>
              <w:spacing w:after="0" w:line="240" w:lineRule="auto"/>
              <w:jc w:val="both"/>
              <w:rPr>
                <w:rFonts w:ascii="Arial Narrow" w:hAnsi="Arial Narrow" w:cs="Lao UI"/>
                <w:b/>
                <w:bCs/>
                <w:sz w:val="20"/>
                <w:szCs w:val="20"/>
              </w:rPr>
            </w:pPr>
            <w:r w:rsidRPr="00EF26CD">
              <w:rPr>
                <w:rFonts w:ascii="Arial Narrow" w:hAnsi="Arial Narrow" w:cs="Lao UI"/>
                <w:b/>
                <w:bCs/>
                <w:sz w:val="20"/>
                <w:szCs w:val="20"/>
                <w:lang w:val="en-US"/>
              </w:rPr>
              <w:t xml:space="preserve">osr A.3.4. </w:t>
            </w:r>
            <w:r w:rsidRPr="00EF26CD">
              <w:rPr>
                <w:rFonts w:ascii="Arial Narrow" w:hAnsi="Arial Narrow" w:cs="Lao UI"/>
                <w:sz w:val="20"/>
                <w:szCs w:val="20"/>
                <w:lang w:val="en-US"/>
              </w:rPr>
              <w:t>Upravlja svojim obrazovnim i profesionalnim putem.</w:t>
            </w:r>
          </w:p>
          <w:p w14:paraId="48D5B984" w14:textId="77777777" w:rsidR="00EF26CD" w:rsidRPr="00EF26CD" w:rsidRDefault="00EF26CD" w:rsidP="00EF26CD">
            <w:pPr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EF26CD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uku A.3.3. </w:t>
            </w:r>
            <w:r w:rsidRPr="00EF26CD">
              <w:rPr>
                <w:rFonts w:ascii="Arial Narrow" w:hAnsi="Arial Narrow" w:cstheme="minorHAnsi"/>
                <w:sz w:val="20"/>
                <w:szCs w:val="20"/>
              </w:rPr>
              <w:t>Učenik samostalno oblikuje svoje ideje i kreativno pristupa rješavanju problema.</w:t>
            </w:r>
          </w:p>
          <w:p w14:paraId="3CF50470" w14:textId="77777777" w:rsidR="00EF26CD" w:rsidRPr="00EF26CD" w:rsidRDefault="00EF26CD" w:rsidP="00EF26CD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</w:pPr>
            <w:r w:rsidRPr="00EF26CD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>OŠ HJ A.8.3.</w:t>
            </w:r>
            <w:r w:rsidRPr="00EF26CD">
              <w:rPr>
                <w:rFonts w:ascii="Arial Narrow" w:hAnsi="Arial Narrow" w:cs="Lao UI"/>
                <w:color w:val="222A35"/>
                <w:sz w:val="20"/>
                <w:szCs w:val="20"/>
                <w:lang w:eastAsia="hr-HR"/>
              </w:rPr>
              <w:t xml:space="preserve">   </w:t>
            </w:r>
            <w:r w:rsidRPr="00EF26CD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>U</w:t>
            </w:r>
            <w:r w:rsidRPr="00EF26CD">
              <w:rPr>
                <w:rFonts w:ascii="Arial Narrow" w:hAnsi="Arial Narrow" w:cs="Calibri"/>
                <w:color w:val="222A35"/>
                <w:sz w:val="20"/>
                <w:szCs w:val="20"/>
                <w:lang w:val="en-US"/>
              </w:rPr>
              <w:t>č</w:t>
            </w:r>
            <w:r w:rsidRPr="00EF26CD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 xml:space="preserve">enik </w:t>
            </w:r>
            <w:r w:rsidRPr="00EF26CD">
              <w:rPr>
                <w:rFonts w:ascii="Arial Narrow" w:hAnsi="Arial Narrow" w:cs="Calibri"/>
                <w:color w:val="222A35"/>
                <w:sz w:val="20"/>
                <w:szCs w:val="20"/>
                <w:lang w:val="en-US"/>
              </w:rPr>
              <w:t>č</w:t>
            </w:r>
            <w:r w:rsidRPr="00EF26CD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>ita tekst, prosu</w:t>
            </w:r>
            <w:r w:rsidRPr="00EF26CD">
              <w:rPr>
                <w:rFonts w:ascii="Arial Narrow" w:hAnsi="Arial Narrow" w:cs="Calibri"/>
                <w:color w:val="222A35"/>
                <w:sz w:val="20"/>
                <w:szCs w:val="20"/>
                <w:lang w:val="en-US"/>
              </w:rPr>
              <w:t>đ</w:t>
            </w:r>
            <w:r w:rsidRPr="00EF26CD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>uje zna</w:t>
            </w:r>
            <w:r w:rsidRPr="00EF26CD">
              <w:rPr>
                <w:rFonts w:ascii="Arial Narrow" w:hAnsi="Arial Narrow" w:cs="Calibri"/>
                <w:color w:val="222A35"/>
                <w:sz w:val="20"/>
                <w:szCs w:val="20"/>
                <w:lang w:val="en-US"/>
              </w:rPr>
              <w:t>č</w:t>
            </w:r>
            <w:r w:rsidRPr="00EF26CD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>enje teksta i povezuje ga s prethodnim znanjem i iskustvom.</w:t>
            </w:r>
          </w:p>
          <w:p w14:paraId="5AADC0AC" w14:textId="4E651B1C" w:rsidR="00EF26CD" w:rsidRPr="00185A6F" w:rsidRDefault="00EF26CD" w:rsidP="00EF26C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0E0AB1FA" w14:textId="2B59558C" w:rsidR="00DD57BD" w:rsidRDefault="00DD57BD"/>
    <w:p w14:paraId="1D33946F" w14:textId="5ED21F1E" w:rsidR="00BD6760" w:rsidRDefault="00BD6760"/>
    <w:p w14:paraId="3E00B5F6" w14:textId="3C518612" w:rsidR="00BD6760" w:rsidRDefault="00BD6760"/>
    <w:p w14:paraId="1E912301" w14:textId="40F89543" w:rsidR="00BD6760" w:rsidRDefault="00BD6760"/>
    <w:p w14:paraId="1B82F226" w14:textId="0990683C" w:rsidR="00BD6760" w:rsidRDefault="00BD6760"/>
    <w:p w14:paraId="03FB83C4" w14:textId="62FAB1FE" w:rsidR="00BD6760" w:rsidRDefault="00BD6760"/>
    <w:p w14:paraId="468B5B87" w14:textId="6B43265A" w:rsidR="00BD6760" w:rsidRDefault="00BD6760"/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13211"/>
      </w:tblGrid>
      <w:tr w:rsidR="00BD6760" w:rsidRPr="00EB4BBE" w14:paraId="1BD6B547" w14:textId="77777777" w:rsidTr="001E3545">
        <w:tc>
          <w:tcPr>
            <w:tcW w:w="2382" w:type="dxa"/>
            <w:shd w:val="clear" w:color="auto" w:fill="FFF2CC" w:themeFill="accent4" w:themeFillTint="33"/>
          </w:tcPr>
          <w:p w14:paraId="05BB39CA" w14:textId="334ACC4D" w:rsidR="00BD6760" w:rsidRPr="008E36E1" w:rsidRDefault="00BD6760" w:rsidP="00E43D14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bookmarkStart w:id="3" w:name="_Hlk64799409"/>
            <w:r>
              <w:rPr>
                <w:rFonts w:ascii="Arial Narrow" w:hAnsi="Arial Narrow" w:cs="Calibri"/>
                <w:b/>
                <w:sz w:val="24"/>
                <w:szCs w:val="24"/>
              </w:rPr>
              <w:lastRenderedPageBreak/>
              <w:t>3</w:t>
            </w: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t>. TEMA:</w:t>
            </w:r>
          </w:p>
        </w:tc>
        <w:tc>
          <w:tcPr>
            <w:tcW w:w="13211" w:type="dxa"/>
            <w:shd w:val="clear" w:color="auto" w:fill="auto"/>
          </w:tcPr>
          <w:p w14:paraId="7AA4B593" w14:textId="601671AA" w:rsidR="00BD6760" w:rsidRPr="008E36E1" w:rsidRDefault="00BD6760" w:rsidP="00E43D14">
            <w:pPr>
              <w:spacing w:after="0" w:line="360" w:lineRule="auto"/>
              <w:jc w:val="both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Lao UI"/>
                <w:b/>
                <w:bCs/>
                <w:color w:val="222A35" w:themeColor="text2" w:themeShade="80"/>
              </w:rPr>
              <w:t>PLANET ZEMLJA</w:t>
            </w:r>
          </w:p>
        </w:tc>
      </w:tr>
      <w:tr w:rsidR="00BD6760" w:rsidRPr="00EB4BBE" w14:paraId="2270EA03" w14:textId="77777777" w:rsidTr="001E3545">
        <w:tc>
          <w:tcPr>
            <w:tcW w:w="2382" w:type="dxa"/>
            <w:shd w:val="clear" w:color="auto" w:fill="FFF2CC" w:themeFill="accent4" w:themeFillTint="33"/>
          </w:tcPr>
          <w:p w14:paraId="16F5156D" w14:textId="77777777" w:rsidR="00BD6760" w:rsidRPr="008E36E1" w:rsidRDefault="00BD6760" w:rsidP="00E43D14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t>Odgojno-obrazovni</w:t>
            </w:r>
          </w:p>
          <w:p w14:paraId="5343A5A7" w14:textId="77777777" w:rsidR="00BD6760" w:rsidRPr="008E36E1" w:rsidRDefault="00BD6760" w:rsidP="00E43D14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t>ishod:</w:t>
            </w:r>
          </w:p>
        </w:tc>
        <w:tc>
          <w:tcPr>
            <w:tcW w:w="13211" w:type="dxa"/>
            <w:shd w:val="clear" w:color="auto" w:fill="auto"/>
          </w:tcPr>
          <w:p w14:paraId="192454BE" w14:textId="1D0E4609" w:rsidR="00AD54C5" w:rsidRPr="00AD54C5" w:rsidRDefault="007F6A86" w:rsidP="00AD54C5">
            <w:pPr>
              <w:spacing w:after="0" w:line="240" w:lineRule="auto"/>
              <w:rPr>
                <w:rFonts w:ascii="Arial Narrow" w:eastAsia="Times New Roman" w:hAnsi="Arial Narrow" w:cs="Lao UI"/>
                <w:b/>
                <w:bCs/>
                <w:color w:val="C00000"/>
                <w:sz w:val="18"/>
                <w:szCs w:val="18"/>
                <w:lang w:val="en-US" w:eastAsia="hr-HR"/>
              </w:rPr>
            </w:pPr>
            <w:r w:rsidRPr="00AD54C5">
              <w:rPr>
                <w:rFonts w:ascii="Arial Narrow" w:eastAsia="Times New Roman" w:hAnsi="Arial Narrow" w:cs="Lao UI"/>
                <w:b/>
                <w:bCs/>
                <w:color w:val="C00000"/>
                <w:sz w:val="18"/>
                <w:szCs w:val="18"/>
                <w:lang w:val="en-US" w:eastAsia="hr-HR"/>
              </w:rPr>
              <w:t xml:space="preserve">GEO OŠ B.8.3. </w:t>
            </w:r>
            <w:r w:rsidR="00AD54C5" w:rsidRPr="00AD54C5">
              <w:rPr>
                <w:rFonts w:ascii="Arial Narrow" w:eastAsia="Times New Roman" w:hAnsi="Arial Narrow" w:cs="Lao UI"/>
                <w:b/>
                <w:bCs/>
                <w:color w:val="C00000"/>
                <w:sz w:val="18"/>
                <w:szCs w:val="18"/>
                <w:lang w:val="en-US" w:eastAsia="hr-HR"/>
              </w:rPr>
              <w:t xml:space="preserve">  </w:t>
            </w:r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U</w:t>
            </w:r>
            <w:r w:rsidRPr="00AD54C5">
              <w:rPr>
                <w:rFonts w:ascii="Arial Narrow" w:eastAsia="Times New Roman" w:hAnsi="Arial Narrow" w:cs="Calibri"/>
                <w:color w:val="C00000"/>
                <w:sz w:val="18"/>
                <w:szCs w:val="18"/>
                <w:lang w:val="en-US" w:eastAsia="hr-HR"/>
              </w:rPr>
              <w:t>č</w:t>
            </w:r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enik objašnjava položaj, gibanja i me</w:t>
            </w:r>
            <w:r w:rsidRPr="00AD54C5">
              <w:rPr>
                <w:rFonts w:ascii="Arial Narrow" w:eastAsia="Times New Roman" w:hAnsi="Arial Narrow" w:cs="Calibri"/>
                <w:color w:val="C00000"/>
                <w:sz w:val="18"/>
                <w:szCs w:val="18"/>
                <w:lang w:val="en-US" w:eastAsia="hr-HR"/>
              </w:rPr>
              <w:t>đ</w:t>
            </w:r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udjelovanje Zemlje s drugim nebeskim tijelima u Sun</w:t>
            </w:r>
            <w:r w:rsidRPr="00AD54C5">
              <w:rPr>
                <w:rFonts w:ascii="Arial Narrow" w:eastAsia="Times New Roman" w:hAnsi="Arial Narrow" w:cs="Calibri"/>
                <w:color w:val="C00000"/>
                <w:sz w:val="18"/>
                <w:szCs w:val="18"/>
                <w:lang w:val="en-US" w:eastAsia="hr-HR"/>
              </w:rPr>
              <w:t>č</w:t>
            </w:r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evu sustavu i svemiru i njihov utjecaj na život na Zemlji.</w:t>
            </w:r>
          </w:p>
          <w:p w14:paraId="6E271DFD" w14:textId="53B87A4B" w:rsidR="00AD54C5" w:rsidRPr="00AD54C5" w:rsidRDefault="00AD54C5" w:rsidP="00AD54C5">
            <w:pPr>
              <w:spacing w:after="0" w:line="276" w:lineRule="auto"/>
              <w:rPr>
                <w:rFonts w:ascii="Arial Narrow" w:eastAsia="Times New Roman" w:hAnsi="Arial Narrow" w:cs="Lao UI"/>
                <w:b/>
                <w:bCs/>
                <w:color w:val="C00000"/>
                <w:sz w:val="18"/>
                <w:szCs w:val="18"/>
                <w:lang w:val="en-US" w:eastAsia="hr-HR"/>
              </w:rPr>
            </w:pPr>
            <w:r w:rsidRPr="00AD54C5">
              <w:rPr>
                <w:rFonts w:ascii="Arial Narrow" w:eastAsia="Times New Roman" w:hAnsi="Arial Narrow" w:cs="Lao UI"/>
                <w:b/>
                <w:bCs/>
                <w:color w:val="C00000"/>
                <w:sz w:val="18"/>
                <w:szCs w:val="18"/>
                <w:lang w:val="en-US" w:eastAsia="hr-HR"/>
              </w:rPr>
              <w:t xml:space="preserve">GEO OŠ B.8.4. </w:t>
            </w:r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U</w:t>
            </w:r>
            <w:r w:rsidRPr="00AD54C5">
              <w:rPr>
                <w:rFonts w:ascii="Arial Narrow" w:eastAsia="Times New Roman" w:hAnsi="Arial Narrow" w:cs="Calibri"/>
                <w:color w:val="C00000"/>
                <w:sz w:val="18"/>
                <w:szCs w:val="18"/>
                <w:lang w:val="en-US" w:eastAsia="hr-HR"/>
              </w:rPr>
              <w:t>č</w:t>
            </w:r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enik objašnjava gra</w:t>
            </w:r>
            <w:r w:rsidRPr="00AD54C5">
              <w:rPr>
                <w:rFonts w:ascii="Arial Narrow" w:eastAsia="Times New Roman" w:hAnsi="Arial Narrow" w:cs="Calibri"/>
                <w:color w:val="C00000"/>
                <w:sz w:val="18"/>
                <w:szCs w:val="18"/>
                <w:lang w:val="en-US" w:eastAsia="hr-HR"/>
              </w:rPr>
              <w:t>đ</w:t>
            </w:r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u i starost Zemlje, opisuje glavne unutarnje procese oblikovanja reljefa te na primjerima objašnjava uzroke i posljedice pokreta litosfernih plo</w:t>
            </w:r>
            <w:r w:rsidRPr="00AD54C5">
              <w:rPr>
                <w:rFonts w:ascii="Arial Narrow" w:eastAsia="Times New Roman" w:hAnsi="Arial Narrow" w:cs="Calibri"/>
                <w:color w:val="C00000"/>
                <w:sz w:val="18"/>
                <w:szCs w:val="18"/>
                <w:lang w:val="en-US" w:eastAsia="hr-HR"/>
              </w:rPr>
              <w:t>č</w:t>
            </w:r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a. (5)</w:t>
            </w:r>
          </w:p>
          <w:p w14:paraId="0377B53F" w14:textId="7C466A17" w:rsidR="00BD6760" w:rsidRPr="00AD54C5" w:rsidRDefault="00AD54C5" w:rsidP="00AD54C5">
            <w:pPr>
              <w:spacing w:after="0" w:line="276" w:lineRule="auto"/>
              <w:rPr>
                <w:rFonts w:ascii="Lao UI" w:eastAsia="Times New Roman" w:hAnsi="Lao UI" w:cs="Lao UI"/>
                <w:b/>
                <w:bCs/>
                <w:sz w:val="20"/>
                <w:szCs w:val="20"/>
                <w:lang w:val="en-US" w:eastAsia="hr-HR"/>
              </w:rPr>
            </w:pPr>
            <w:r w:rsidRPr="00AD54C5">
              <w:rPr>
                <w:rFonts w:ascii="Arial Narrow" w:eastAsia="Times New Roman" w:hAnsi="Arial Narrow" w:cs="Lao UI"/>
                <w:b/>
                <w:bCs/>
                <w:color w:val="C00000"/>
                <w:sz w:val="18"/>
                <w:szCs w:val="18"/>
                <w:lang w:val="en-US" w:eastAsia="hr-HR"/>
              </w:rPr>
              <w:t xml:space="preserve">GEO OŠ B.8.5.  </w:t>
            </w:r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U</w:t>
            </w:r>
            <w:r w:rsidRPr="00AD54C5">
              <w:rPr>
                <w:rFonts w:ascii="Arial Narrow" w:eastAsia="Times New Roman" w:hAnsi="Arial Narrow" w:cs="Calibri"/>
                <w:color w:val="C00000"/>
                <w:sz w:val="18"/>
                <w:szCs w:val="18"/>
                <w:lang w:val="en-US" w:eastAsia="hr-HR"/>
              </w:rPr>
              <w:t>č</w:t>
            </w:r>
            <w:r w:rsidRPr="00AD54C5">
              <w:rPr>
                <w:rFonts w:ascii="Arial Narrow" w:eastAsia="Times New Roman" w:hAnsi="Arial Narrow" w:cs="Lao UI"/>
                <w:color w:val="C00000"/>
                <w:sz w:val="18"/>
                <w:szCs w:val="18"/>
                <w:lang w:val="en-US" w:eastAsia="hr-HR"/>
              </w:rPr>
              <w:t>enik klasificira klimatske tipove, opisuje njihova obilježja i povezuje ih sa živim svijetom</w:t>
            </w:r>
            <w:r w:rsidRPr="00AD54C5">
              <w:rPr>
                <w:rFonts w:ascii="Arial Narrow" w:eastAsia="Times New Roman" w:hAnsi="Arial Narrow"/>
                <w:color w:val="C00000"/>
                <w:sz w:val="18"/>
                <w:szCs w:val="18"/>
                <w:lang w:val="en-US" w:eastAsia="hr-HR"/>
              </w:rPr>
              <w:t>. (7)</w:t>
            </w:r>
          </w:p>
        </w:tc>
      </w:tr>
      <w:tr w:rsidR="00BD6760" w:rsidRPr="00EB4BBE" w14:paraId="69B4CAFC" w14:textId="77777777" w:rsidTr="001E3545">
        <w:tc>
          <w:tcPr>
            <w:tcW w:w="2382" w:type="dxa"/>
            <w:shd w:val="clear" w:color="auto" w:fill="FFF2CC" w:themeFill="accent4" w:themeFillTint="33"/>
          </w:tcPr>
          <w:p w14:paraId="60CE2A70" w14:textId="77777777" w:rsidR="00BD6760" w:rsidRPr="008E36E1" w:rsidRDefault="00BD6760" w:rsidP="00E43D14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t>Planirani broj sati:</w:t>
            </w:r>
          </w:p>
        </w:tc>
        <w:tc>
          <w:tcPr>
            <w:tcW w:w="13211" w:type="dxa"/>
            <w:shd w:val="clear" w:color="auto" w:fill="auto"/>
          </w:tcPr>
          <w:p w14:paraId="603EF11D" w14:textId="46A93FA4" w:rsidR="00BD6760" w:rsidRPr="008E36E1" w:rsidRDefault="0084708F" w:rsidP="00E43D14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sz w:val="24"/>
                <w:szCs w:val="24"/>
              </w:rPr>
              <w:t>15</w:t>
            </w:r>
          </w:p>
        </w:tc>
      </w:tr>
    </w:tbl>
    <w:p w14:paraId="0A234282" w14:textId="5EF8953C" w:rsidR="00BD6760" w:rsidRDefault="00BD6760"/>
    <w:tbl>
      <w:tblPr>
        <w:tblW w:w="15593" w:type="dxa"/>
        <w:tblInd w:w="-14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696"/>
        <w:gridCol w:w="2274"/>
        <w:gridCol w:w="5528"/>
        <w:gridCol w:w="2294"/>
        <w:gridCol w:w="3801"/>
      </w:tblGrid>
      <w:tr w:rsidR="004A1AC5" w:rsidRPr="00EB4BBE" w14:paraId="7C751B61" w14:textId="77777777" w:rsidTr="00D76207">
        <w:trPr>
          <w:cantSplit/>
          <w:trHeight w:val="917"/>
        </w:trPr>
        <w:tc>
          <w:tcPr>
            <w:tcW w:w="1696" w:type="dxa"/>
            <w:tcBorders>
              <w:bottom w:val="single" w:sz="4" w:space="0" w:color="999999"/>
            </w:tcBorders>
            <w:shd w:val="clear" w:color="auto" w:fill="FFF2CC" w:themeFill="accent4" w:themeFillTint="33"/>
          </w:tcPr>
          <w:p w14:paraId="4BCCA63B" w14:textId="77777777" w:rsidR="004A1AC5" w:rsidRPr="00EB4BBE" w:rsidRDefault="004A1AC5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PODTEME</w:t>
            </w:r>
          </w:p>
        </w:tc>
        <w:tc>
          <w:tcPr>
            <w:tcW w:w="2274" w:type="dxa"/>
            <w:tcBorders>
              <w:bottom w:val="single" w:sz="4" w:space="0" w:color="999999"/>
            </w:tcBorders>
            <w:shd w:val="clear" w:color="auto" w:fill="FFF2CC" w:themeFill="accent4" w:themeFillTint="33"/>
          </w:tcPr>
          <w:p w14:paraId="051210BC" w14:textId="77777777" w:rsidR="004A1AC5" w:rsidRPr="00EB4BBE" w:rsidRDefault="004A1AC5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 xml:space="preserve">RAZRADA </w:t>
            </w:r>
          </w:p>
          <w:p w14:paraId="2118B3F9" w14:textId="77777777" w:rsidR="004A1AC5" w:rsidRPr="00EB4BBE" w:rsidRDefault="004A1AC5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ISHODA</w:t>
            </w:r>
          </w:p>
        </w:tc>
        <w:tc>
          <w:tcPr>
            <w:tcW w:w="5528" w:type="dxa"/>
            <w:tcBorders>
              <w:bottom w:val="single" w:sz="4" w:space="0" w:color="999999"/>
            </w:tcBorders>
            <w:shd w:val="clear" w:color="auto" w:fill="FFF2CC" w:themeFill="accent4" w:themeFillTint="33"/>
          </w:tcPr>
          <w:p w14:paraId="4BBD095C" w14:textId="77777777" w:rsidR="004A1AC5" w:rsidRPr="00EB4BBE" w:rsidRDefault="004A1AC5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AKTIVNOSTI</w:t>
            </w:r>
          </w:p>
          <w:p w14:paraId="2E1CE737" w14:textId="77777777" w:rsidR="004A1AC5" w:rsidRPr="00EB4BBE" w:rsidRDefault="004A1AC5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UČENIKA</w:t>
            </w:r>
          </w:p>
        </w:tc>
        <w:tc>
          <w:tcPr>
            <w:tcW w:w="2294" w:type="dxa"/>
            <w:tcBorders>
              <w:bottom w:val="single" w:sz="4" w:space="0" w:color="999999"/>
            </w:tcBorders>
            <w:shd w:val="clear" w:color="auto" w:fill="FFF2CC" w:themeFill="accent4" w:themeFillTint="33"/>
          </w:tcPr>
          <w:p w14:paraId="25DEE5D3" w14:textId="77777777" w:rsidR="004A1AC5" w:rsidRPr="00EB4BBE" w:rsidRDefault="004A1AC5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3801" w:type="dxa"/>
            <w:tcBorders>
              <w:bottom w:val="single" w:sz="4" w:space="0" w:color="999999"/>
            </w:tcBorders>
            <w:shd w:val="clear" w:color="auto" w:fill="FFF2CC" w:themeFill="accent4" w:themeFillTint="33"/>
          </w:tcPr>
          <w:p w14:paraId="73239602" w14:textId="77777777" w:rsidR="004A1AC5" w:rsidRPr="00EB4BBE" w:rsidRDefault="004A1AC5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B4BBE">
              <w:rPr>
                <w:rFonts w:ascii="Arial Narrow" w:hAnsi="Arial Narrow" w:cs="Calibri"/>
                <w:b/>
                <w:bCs/>
              </w:rPr>
              <w:t>POVEZANOST S MPT</w:t>
            </w:r>
          </w:p>
          <w:p w14:paraId="373EBA12" w14:textId="77777777" w:rsidR="004A1AC5" w:rsidRPr="00EB4BBE" w:rsidRDefault="004A1AC5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</w:rPr>
              <w:t xml:space="preserve"> I DRUGIM NASTAVNIM PREDMETIMA</w:t>
            </w:r>
          </w:p>
        </w:tc>
      </w:tr>
      <w:bookmarkEnd w:id="3"/>
      <w:tr w:rsidR="003E4335" w:rsidRPr="00EB4BBE" w14:paraId="1DC76226" w14:textId="77777777" w:rsidTr="00D76207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5A5F2C76" w14:textId="77777777" w:rsidR="003E4335" w:rsidRDefault="003E4335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</w:p>
          <w:p w14:paraId="3A12396B" w14:textId="0FAE2C08" w:rsidR="00A83DFA" w:rsidRDefault="00A83DFA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 w:rsidRPr="00BD58BC"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>SVEMIR</w:t>
            </w:r>
          </w:p>
          <w:p w14:paraId="27DBF710" w14:textId="77777777" w:rsidR="00C06D6F" w:rsidRPr="00BD58BC" w:rsidRDefault="00C06D6F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</w:p>
          <w:p w14:paraId="70B9E4AB" w14:textId="77777777" w:rsidR="00A83DFA" w:rsidRPr="00BD58BC" w:rsidRDefault="00A83DFA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 w:rsidRPr="00BD58BC"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>(1)</w:t>
            </w:r>
          </w:p>
          <w:p w14:paraId="0FBEDF2D" w14:textId="77777777" w:rsidR="00A83DFA" w:rsidRDefault="00A83DFA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</w:p>
          <w:p w14:paraId="05CEB6FA" w14:textId="26867839" w:rsidR="00A83DFA" w:rsidRPr="00EB4BBE" w:rsidRDefault="00A83DFA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  <w:shd w:val="clear" w:color="auto" w:fill="auto"/>
          </w:tcPr>
          <w:p w14:paraId="2CBEADAB" w14:textId="77777777" w:rsidR="00BD58BC" w:rsidRPr="00BD58BC" w:rsidRDefault="00BD58BC" w:rsidP="00BD58BC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BD58BC">
              <w:rPr>
                <w:rFonts w:ascii="Arial Narrow" w:eastAsia="Times New Roman" w:hAnsi="Arial Narrow"/>
                <w:i/>
                <w:iCs/>
                <w:lang w:eastAsia="hr-HR"/>
              </w:rPr>
              <w:t>– opisuje nastanak svemira, Sunčeva sustava, Zemlje i Mjeseca</w:t>
            </w:r>
          </w:p>
          <w:p w14:paraId="2A193C09" w14:textId="77777777" w:rsidR="00BD58BC" w:rsidRPr="00BD58BC" w:rsidRDefault="00BD58BC" w:rsidP="00BD58BC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BD58BC">
              <w:rPr>
                <w:rFonts w:ascii="Arial Narrow" w:eastAsia="Times New Roman" w:hAnsi="Arial Narrow"/>
                <w:i/>
                <w:iCs/>
                <w:lang w:eastAsia="hr-HR"/>
              </w:rPr>
              <w:t>– razlikuje zvijezde od planeta</w:t>
            </w:r>
          </w:p>
          <w:p w14:paraId="2520E09D" w14:textId="77777777" w:rsidR="00BD58BC" w:rsidRPr="00BD58BC" w:rsidRDefault="00BD58BC" w:rsidP="00BD58BC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BD58BC">
              <w:rPr>
                <w:rFonts w:ascii="Arial Narrow" w:eastAsia="Times New Roman" w:hAnsi="Arial Narrow"/>
                <w:i/>
                <w:iCs/>
                <w:lang w:eastAsia="hr-HR"/>
              </w:rPr>
              <w:t>– opisuje položaj Sunčeva sustava u galaksiji Mliječna staza</w:t>
            </w:r>
          </w:p>
          <w:p w14:paraId="664E3EA1" w14:textId="77777777" w:rsidR="003E4335" w:rsidRPr="00BE2412" w:rsidRDefault="003E4335" w:rsidP="00E43D14">
            <w:pPr>
              <w:spacing w:after="0" w:line="276" w:lineRule="auto"/>
              <w:jc w:val="center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568C48BE" w14:textId="2BADC5E5" w:rsidR="003E4335" w:rsidRPr="00D76207" w:rsidRDefault="00BE2412" w:rsidP="00BE2412">
            <w:pPr>
              <w:spacing w:after="0" w:line="276" w:lineRule="auto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D76207">
              <w:rPr>
                <w:rFonts w:ascii="Arial Narrow" w:hAnsi="Arial Narrow" w:cs="Calibri"/>
                <w:i/>
                <w:iCs/>
                <w:sz w:val="20"/>
                <w:szCs w:val="20"/>
              </w:rPr>
              <w:t>-</w:t>
            </w:r>
            <w:r w:rsidR="00477176" w:rsidRPr="00D76207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gledaju videozapis s YouTube o noćnom nebu; </w:t>
            </w:r>
            <w:hyperlink r:id="rId10" w:history="1">
              <w:r w:rsidR="00477176" w:rsidRPr="00D76207">
                <w:rPr>
                  <w:rStyle w:val="Hiperveza"/>
                  <w:rFonts w:ascii="Arial Narrow" w:hAnsi="Arial Narrow" w:cs="Calibri"/>
                  <w:i/>
                  <w:iCs/>
                  <w:sz w:val="20"/>
                  <w:szCs w:val="20"/>
                </w:rPr>
                <w:t>https://www.youtube.com/watch?v=0FXJUP6_O1w&amp;feature=youtu.be</w:t>
              </w:r>
            </w:hyperlink>
            <w:r w:rsidR="00477176" w:rsidRPr="00D76207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</w:p>
          <w:p w14:paraId="083CEC2F" w14:textId="77777777" w:rsidR="00477176" w:rsidRPr="00D76207" w:rsidRDefault="00477176" w:rsidP="00BE2412">
            <w:pPr>
              <w:spacing w:after="0" w:line="276" w:lineRule="auto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D76207">
              <w:rPr>
                <w:rFonts w:ascii="Arial Narrow" w:hAnsi="Arial Narrow" w:cs="Calibri"/>
                <w:i/>
                <w:iCs/>
                <w:sz w:val="20"/>
                <w:szCs w:val="20"/>
              </w:rPr>
              <w:t>-navode što se može promatrati i uočiti na noćnom nebu</w:t>
            </w:r>
          </w:p>
          <w:p w14:paraId="32E10F1B" w14:textId="72652DFB" w:rsidR="00477176" w:rsidRPr="00D76207" w:rsidRDefault="00477176" w:rsidP="00BE2412">
            <w:pPr>
              <w:spacing w:after="0" w:line="276" w:lineRule="auto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D76207">
              <w:rPr>
                <w:rFonts w:ascii="Arial Narrow" w:hAnsi="Arial Narrow" w:cs="Calibri"/>
                <w:i/>
                <w:iCs/>
                <w:sz w:val="20"/>
                <w:szCs w:val="20"/>
              </w:rPr>
              <w:t>-obrazlažu zašto je u naseljenom mjestu teško</w:t>
            </w:r>
            <w:r w:rsidR="00B9360E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uočiti zvjezdano nebo</w:t>
            </w:r>
            <w:r w:rsidRPr="00D76207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</w:p>
          <w:p w14:paraId="3BFDC1C6" w14:textId="77777777" w:rsidR="00477176" w:rsidRDefault="00477176" w:rsidP="00BE2412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  <w:p w14:paraId="4D1EE1B0" w14:textId="6544FF94" w:rsidR="00477176" w:rsidRPr="00D76207" w:rsidRDefault="00477176" w:rsidP="00BE2412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9E2970" w:rsidRPr="00D76207">
              <w:rPr>
                <w:rFonts w:ascii="Arial Narrow" w:hAnsi="Arial Narrow" w:cs="Calibri"/>
                <w:b/>
                <w:bCs/>
                <w:sz w:val="18"/>
                <w:szCs w:val="18"/>
              </w:rPr>
              <w:t>opisuj</w:t>
            </w:r>
            <w:r w:rsidR="00D33320">
              <w:rPr>
                <w:rFonts w:ascii="Arial Narrow" w:hAnsi="Arial Narrow" w:cs="Calibri"/>
                <w:b/>
                <w:bCs/>
                <w:sz w:val="18"/>
                <w:szCs w:val="18"/>
              </w:rPr>
              <w:t>e</w:t>
            </w:r>
            <w:r w:rsidR="009E2970" w:rsidRPr="00D76207">
              <w:rPr>
                <w:rFonts w:ascii="Arial Narrow" w:hAnsi="Arial Narrow" w:cs="Calibri"/>
                <w:sz w:val="18"/>
                <w:szCs w:val="18"/>
              </w:rPr>
              <w:t xml:space="preserve"> što je svemir </w:t>
            </w:r>
          </w:p>
          <w:p w14:paraId="6EE08A1D" w14:textId="63FCC3EE" w:rsidR="009E2970" w:rsidRPr="00D76207" w:rsidRDefault="009E2970" w:rsidP="00BE2412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D76207">
              <w:rPr>
                <w:rFonts w:ascii="Arial Narrow" w:hAnsi="Arial Narrow" w:cs="Calibri"/>
                <w:sz w:val="18"/>
                <w:szCs w:val="18"/>
              </w:rPr>
              <w:t>-</w:t>
            </w:r>
            <w:r w:rsidRPr="00D76207">
              <w:rPr>
                <w:rFonts w:ascii="Arial Narrow" w:hAnsi="Arial Narrow" w:cs="Calibri"/>
                <w:b/>
                <w:bCs/>
                <w:sz w:val="18"/>
                <w:szCs w:val="18"/>
              </w:rPr>
              <w:t>navod</w:t>
            </w:r>
            <w:r w:rsidR="00D33320">
              <w:rPr>
                <w:rFonts w:ascii="Arial Narrow" w:hAnsi="Arial Narrow" w:cs="Calibri"/>
                <w:b/>
                <w:bCs/>
                <w:sz w:val="18"/>
                <w:szCs w:val="18"/>
              </w:rPr>
              <w:t>i</w:t>
            </w:r>
            <w:r w:rsidRPr="00D76207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</w:t>
            </w:r>
            <w:r w:rsidRPr="00D76207">
              <w:rPr>
                <w:rFonts w:ascii="Arial Narrow" w:hAnsi="Arial Narrow" w:cs="Calibri"/>
                <w:sz w:val="18"/>
                <w:szCs w:val="18"/>
              </w:rPr>
              <w:t>način kako se opaža sve što se nalazi u svemiru</w:t>
            </w:r>
            <w:r w:rsidR="00306819" w:rsidRPr="00D76207">
              <w:rPr>
                <w:rFonts w:ascii="Arial Narrow" w:hAnsi="Arial Narrow" w:cs="Calibri"/>
                <w:sz w:val="18"/>
                <w:szCs w:val="18"/>
              </w:rPr>
              <w:t xml:space="preserve"> (teleskop)</w:t>
            </w:r>
          </w:p>
          <w:p w14:paraId="351853D6" w14:textId="4DDE3B0D" w:rsidR="00306819" w:rsidRPr="00D76207" w:rsidRDefault="00306819" w:rsidP="00D33320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D76207">
              <w:rPr>
                <w:rFonts w:ascii="Arial Narrow" w:hAnsi="Arial Narrow" w:cs="Calibri"/>
                <w:sz w:val="18"/>
                <w:szCs w:val="18"/>
              </w:rPr>
              <w:t xml:space="preserve"> </w:t>
            </w:r>
          </w:p>
          <w:p w14:paraId="77492A11" w14:textId="4F0496AC" w:rsidR="004C7B50" w:rsidRDefault="004C7B50" w:rsidP="00BE2412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D76207">
              <w:rPr>
                <w:rFonts w:ascii="Arial Narrow" w:hAnsi="Arial Narrow" w:cs="Calibri"/>
                <w:sz w:val="18"/>
                <w:szCs w:val="18"/>
              </w:rPr>
              <w:t>-</w:t>
            </w:r>
            <w:r w:rsidR="00D33320">
              <w:rPr>
                <w:rFonts w:ascii="Arial Narrow" w:hAnsi="Arial Narrow" w:cs="Calibri"/>
                <w:sz w:val="18"/>
                <w:szCs w:val="18"/>
              </w:rPr>
              <w:t>radom u paru n</w:t>
            </w:r>
            <w:r w:rsidRPr="00D76207">
              <w:rPr>
                <w:rFonts w:ascii="Arial Narrow" w:hAnsi="Arial Narrow" w:cs="Calibri"/>
                <w:sz w:val="18"/>
                <w:szCs w:val="18"/>
              </w:rPr>
              <w:t xml:space="preserve">a radnom listiću (SmartArt_Radijalni/Složeni Vennov dijagram) uz pomoć grafičkog prikaza Velikog praska i videozapisa s YouTube </w:t>
            </w:r>
            <w:r w:rsidRPr="00D76207">
              <w:rPr>
                <w:rFonts w:ascii="Arial Narrow" w:hAnsi="Arial Narrow" w:cs="Calibri"/>
                <w:b/>
                <w:bCs/>
                <w:sz w:val="18"/>
                <w:szCs w:val="18"/>
              </w:rPr>
              <w:t>opisuju nastanak svemira</w:t>
            </w:r>
            <w:r w:rsidRPr="00D76207">
              <w:rPr>
                <w:rFonts w:ascii="Arial Narrow" w:hAnsi="Arial Narrow" w:cs="Calibri"/>
                <w:sz w:val="18"/>
                <w:szCs w:val="18"/>
              </w:rPr>
              <w:t xml:space="preserve"> (teorija Velikog praska); </w:t>
            </w:r>
            <w:hyperlink r:id="rId11" w:history="1">
              <w:r w:rsidRPr="00D76207">
                <w:rPr>
                  <w:rStyle w:val="Hiperveza"/>
                  <w:rFonts w:ascii="Arial Narrow" w:hAnsi="Arial Narrow" w:cs="Calibri"/>
                  <w:sz w:val="18"/>
                  <w:szCs w:val="18"/>
                </w:rPr>
                <w:t>https://www.youtube.com/watch?v=HdPzOWlLrbE</w:t>
              </w:r>
            </w:hyperlink>
            <w:r w:rsidRPr="00D76207">
              <w:rPr>
                <w:rFonts w:ascii="Arial Narrow" w:hAnsi="Arial Narrow" w:cs="Calibri"/>
                <w:sz w:val="18"/>
                <w:szCs w:val="18"/>
              </w:rPr>
              <w:t xml:space="preserve"> </w:t>
            </w:r>
          </w:p>
          <w:p w14:paraId="7E1534F3" w14:textId="0E9D40C5" w:rsidR="00D33320" w:rsidRDefault="00D33320" w:rsidP="00BE2412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</w:p>
          <w:p w14:paraId="1F75439F" w14:textId="358C10F3" w:rsidR="001F33C1" w:rsidRPr="00D33320" w:rsidRDefault="00D33320" w:rsidP="00BE2412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-r</w:t>
            </w:r>
            <w:r w:rsidR="001F33C1" w:rsidRPr="00D76207">
              <w:rPr>
                <w:rFonts w:ascii="Arial Narrow" w:hAnsi="Arial Narrow" w:cs="Calibri"/>
                <w:sz w:val="18"/>
                <w:szCs w:val="18"/>
              </w:rPr>
              <w:t xml:space="preserve">adom u paru i samostalno na radnom listiću (SmartArt/Slika) </w:t>
            </w:r>
            <w:r w:rsidR="001F33C1" w:rsidRPr="00D76207">
              <w:rPr>
                <w:rFonts w:ascii="Arial Narrow" w:hAnsi="Arial Narrow" w:cs="Calibri"/>
                <w:b/>
                <w:bCs/>
                <w:sz w:val="18"/>
                <w:szCs w:val="18"/>
              </w:rPr>
              <w:t>uspoređuju i razlikuju zvijezde od planeta</w:t>
            </w: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</w:t>
            </w:r>
            <w:r w:rsidRPr="00D33320">
              <w:rPr>
                <w:rFonts w:ascii="Arial Narrow" w:hAnsi="Arial Narrow" w:cs="Calibri"/>
                <w:sz w:val="18"/>
                <w:szCs w:val="18"/>
              </w:rPr>
              <w:t>uz pomoć učitelja</w:t>
            </w:r>
          </w:p>
          <w:p w14:paraId="687E9B70" w14:textId="0CC1BC2F" w:rsidR="004C7B50" w:rsidRPr="00D76207" w:rsidRDefault="004C7B50" w:rsidP="00BE2412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D76207">
              <w:rPr>
                <w:rFonts w:ascii="Arial Narrow" w:hAnsi="Arial Narrow" w:cs="Calibri"/>
                <w:sz w:val="18"/>
                <w:szCs w:val="18"/>
              </w:rPr>
              <w:t>-</w:t>
            </w:r>
            <w:r w:rsidR="0023100C" w:rsidRPr="00D76207">
              <w:rPr>
                <w:rFonts w:ascii="Arial Narrow" w:hAnsi="Arial Narrow" w:cs="Calibri"/>
                <w:sz w:val="18"/>
                <w:szCs w:val="18"/>
              </w:rPr>
              <w:t xml:space="preserve"> </w:t>
            </w:r>
            <w:r w:rsidR="003F72FC" w:rsidRPr="00D76207">
              <w:rPr>
                <w:rFonts w:ascii="Arial Narrow" w:hAnsi="Arial Narrow" w:cs="Calibri"/>
                <w:sz w:val="18"/>
                <w:szCs w:val="18"/>
              </w:rPr>
              <w:t xml:space="preserve">uz grafički prikaz </w:t>
            </w:r>
            <w:r w:rsidR="007326F4">
              <w:rPr>
                <w:rFonts w:ascii="Arial Narrow" w:hAnsi="Arial Narrow" w:cs="Calibri"/>
                <w:b/>
                <w:bCs/>
                <w:sz w:val="18"/>
                <w:szCs w:val="18"/>
              </w:rPr>
              <w:t>navode</w:t>
            </w:r>
            <w:r w:rsidR="0023100C" w:rsidRPr="00D76207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</w:t>
            </w:r>
            <w:r w:rsidR="0023100C" w:rsidRPr="00D76207">
              <w:rPr>
                <w:rFonts w:ascii="Arial Narrow" w:hAnsi="Arial Narrow" w:cs="Calibri"/>
                <w:sz w:val="18"/>
                <w:szCs w:val="18"/>
              </w:rPr>
              <w:t xml:space="preserve">obilježja zvijezda te </w:t>
            </w:r>
            <w:r w:rsidR="007326F4">
              <w:rPr>
                <w:rFonts w:ascii="Arial Narrow" w:hAnsi="Arial Narrow" w:cs="Calibri"/>
                <w:sz w:val="18"/>
                <w:szCs w:val="18"/>
              </w:rPr>
              <w:t>p</w:t>
            </w:r>
            <w:r w:rsidR="0023100C" w:rsidRPr="00D76207">
              <w:rPr>
                <w:rFonts w:ascii="Arial Narrow" w:hAnsi="Arial Narrow" w:cs="Calibri"/>
                <w:b/>
                <w:bCs/>
                <w:sz w:val="18"/>
                <w:szCs w:val="18"/>
              </w:rPr>
              <w:t>rimjer zvijezd</w:t>
            </w:r>
            <w:r w:rsidR="00A60B81" w:rsidRPr="00D76207">
              <w:rPr>
                <w:rFonts w:ascii="Arial Narrow" w:hAnsi="Arial Narrow" w:cs="Calibri"/>
                <w:b/>
                <w:bCs/>
                <w:sz w:val="18"/>
                <w:szCs w:val="18"/>
              </w:rPr>
              <w:t>e</w:t>
            </w:r>
            <w:r w:rsidR="00A60B81" w:rsidRPr="00D76207">
              <w:rPr>
                <w:rFonts w:ascii="Arial Narrow" w:hAnsi="Arial Narrow" w:cs="Calibri"/>
                <w:sz w:val="18"/>
                <w:szCs w:val="18"/>
              </w:rPr>
              <w:t xml:space="preserve"> (Sunce)</w:t>
            </w:r>
          </w:p>
          <w:p w14:paraId="5A566D78" w14:textId="0A55D116" w:rsidR="00A60B81" w:rsidRPr="00D76207" w:rsidRDefault="00A60B81" w:rsidP="00BE2412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D76207">
              <w:rPr>
                <w:rFonts w:ascii="Arial Narrow" w:hAnsi="Arial Narrow" w:cs="Calibri"/>
                <w:sz w:val="18"/>
                <w:szCs w:val="18"/>
              </w:rPr>
              <w:t xml:space="preserve"> </w:t>
            </w:r>
          </w:p>
          <w:p w14:paraId="4D223158" w14:textId="2CBC5A63" w:rsidR="001F33C1" w:rsidRPr="00D76207" w:rsidRDefault="003F72FC" w:rsidP="001F33C1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D76207">
              <w:rPr>
                <w:rFonts w:ascii="Arial Narrow" w:hAnsi="Arial Narrow" w:cs="Calibri"/>
                <w:sz w:val="18"/>
                <w:szCs w:val="18"/>
              </w:rPr>
              <w:t xml:space="preserve">-uz grafičke prikaze </w:t>
            </w:r>
            <w:r w:rsidRPr="00D76207">
              <w:rPr>
                <w:rFonts w:ascii="Arial Narrow" w:hAnsi="Arial Narrow" w:cs="Calibri"/>
                <w:b/>
                <w:bCs/>
                <w:sz w:val="18"/>
                <w:szCs w:val="18"/>
              </w:rPr>
              <w:t>opisuje obilježja planeta</w:t>
            </w:r>
            <w:r w:rsidRPr="00D76207">
              <w:rPr>
                <w:rFonts w:ascii="Arial Narrow" w:hAnsi="Arial Narrow" w:cs="Calibri"/>
                <w:sz w:val="18"/>
                <w:szCs w:val="18"/>
              </w:rPr>
              <w:t xml:space="preserve"> i uspoređuje ih sa zvijezdama</w:t>
            </w:r>
          </w:p>
          <w:p w14:paraId="6FC45D73" w14:textId="518D41A5" w:rsidR="003F72FC" w:rsidRPr="00D76207" w:rsidRDefault="003F72FC" w:rsidP="003F72FC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D76207">
              <w:rPr>
                <w:rFonts w:ascii="Arial Narrow" w:hAnsi="Arial Narrow" w:cs="Calibri"/>
                <w:sz w:val="18"/>
                <w:szCs w:val="18"/>
              </w:rPr>
              <w:t>-</w:t>
            </w:r>
            <w:r w:rsidRPr="00D76207">
              <w:rPr>
                <w:rFonts w:ascii="Arial Narrow" w:hAnsi="Arial Narrow" w:cs="Calibri"/>
                <w:b/>
                <w:bCs/>
                <w:sz w:val="18"/>
                <w:szCs w:val="18"/>
              </w:rPr>
              <w:t>imenuje i pokazuje</w:t>
            </w:r>
            <w:r w:rsidRPr="00D76207">
              <w:rPr>
                <w:rFonts w:ascii="Arial Narrow" w:hAnsi="Arial Narrow" w:cs="Calibri"/>
                <w:sz w:val="18"/>
                <w:szCs w:val="18"/>
              </w:rPr>
              <w:t xml:space="preserve"> </w:t>
            </w:r>
            <w:r w:rsidR="00A63B13">
              <w:rPr>
                <w:rFonts w:ascii="Arial Narrow" w:hAnsi="Arial Narrow" w:cs="Calibri"/>
                <w:sz w:val="18"/>
                <w:szCs w:val="18"/>
              </w:rPr>
              <w:t xml:space="preserve">planete </w:t>
            </w:r>
            <w:r w:rsidRPr="00D76207">
              <w:rPr>
                <w:rFonts w:ascii="Arial Narrow" w:hAnsi="Arial Narrow" w:cs="Calibri"/>
                <w:sz w:val="18"/>
                <w:szCs w:val="18"/>
              </w:rPr>
              <w:t xml:space="preserve">unutar Sunčevog sustava (8) </w:t>
            </w:r>
          </w:p>
          <w:p w14:paraId="62C58DF6" w14:textId="01438D01" w:rsidR="003F72FC" w:rsidRPr="00477176" w:rsidRDefault="003F72FC" w:rsidP="003F72FC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D76207">
              <w:rPr>
                <w:rFonts w:ascii="Arial Narrow" w:hAnsi="Arial Narrow" w:cs="Calibri"/>
                <w:sz w:val="18"/>
                <w:szCs w:val="18"/>
              </w:rPr>
              <w:t>-</w:t>
            </w:r>
            <w:r w:rsidRPr="00D76207">
              <w:rPr>
                <w:rFonts w:ascii="Arial Narrow" w:hAnsi="Arial Narrow" w:cs="Calibri"/>
                <w:b/>
                <w:bCs/>
                <w:sz w:val="18"/>
                <w:szCs w:val="18"/>
              </w:rPr>
              <w:t>na crtežu označava</w:t>
            </w:r>
            <w:r w:rsidRPr="00D76207">
              <w:rPr>
                <w:rFonts w:ascii="Arial Narrow" w:hAnsi="Arial Narrow" w:cs="Calibri"/>
                <w:sz w:val="18"/>
                <w:szCs w:val="18"/>
              </w:rPr>
              <w:t xml:space="preserve"> planete i ostala nebeska tijela u </w:t>
            </w:r>
            <w:r w:rsidR="0008121E">
              <w:rPr>
                <w:rFonts w:ascii="Arial Narrow" w:hAnsi="Arial Narrow" w:cs="Calibri"/>
                <w:sz w:val="18"/>
                <w:szCs w:val="18"/>
              </w:rPr>
              <w:t>S</w:t>
            </w:r>
            <w:r w:rsidRPr="00D76207">
              <w:rPr>
                <w:rFonts w:ascii="Arial Narrow" w:hAnsi="Arial Narrow" w:cs="Calibri"/>
                <w:sz w:val="18"/>
                <w:szCs w:val="18"/>
              </w:rPr>
              <w:t>unčevu sustavu</w:t>
            </w:r>
          </w:p>
        </w:tc>
        <w:tc>
          <w:tcPr>
            <w:tcW w:w="2294" w:type="dxa"/>
            <w:shd w:val="clear" w:color="auto" w:fill="auto"/>
          </w:tcPr>
          <w:p w14:paraId="483CA165" w14:textId="77777777" w:rsidR="00D0593A" w:rsidRPr="005D23F8" w:rsidRDefault="00D0593A" w:rsidP="00D0593A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59088345" w14:textId="77777777" w:rsidR="00D0593A" w:rsidRPr="005D23F8" w:rsidRDefault="00D0593A" w:rsidP="00D0593A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14:paraId="36A0D744" w14:textId="77777777" w:rsidR="00D0593A" w:rsidRPr="005D23F8" w:rsidRDefault="00D0593A" w:rsidP="00D0593A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sz w:val="20"/>
                <w:szCs w:val="20"/>
              </w:rPr>
              <w:t>(pitanja, radni listići)</w:t>
            </w:r>
          </w:p>
          <w:p w14:paraId="536F2671" w14:textId="77777777" w:rsidR="00D0593A" w:rsidRPr="005D23F8" w:rsidRDefault="00D0593A" w:rsidP="00D0593A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6A22959D" w14:textId="77777777" w:rsidR="00D0593A" w:rsidRPr="005D23F8" w:rsidRDefault="00D0593A" w:rsidP="00D0593A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4BD29CB3" w14:textId="74236450" w:rsidR="00D0593A" w:rsidRPr="005D23F8" w:rsidRDefault="00D0593A" w:rsidP="00D0593A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 xml:space="preserve">kroz tvrdnje (s kojima se slažu ili djelomično ili se ne slažu) učenici vrednuju rad </w:t>
            </w:r>
          </w:p>
          <w:p w14:paraId="4FE410A6" w14:textId="77777777" w:rsidR="003E4335" w:rsidRPr="00BE2412" w:rsidRDefault="003E4335" w:rsidP="00E43D14">
            <w:pPr>
              <w:spacing w:after="0"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14:paraId="7B092FFD" w14:textId="77777777" w:rsidR="00404ED0" w:rsidRPr="00EC3316" w:rsidRDefault="00404ED0" w:rsidP="00404ED0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  <w:lang w:val="en-US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 A.3.3</w:t>
            </w:r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. Razvija osobne potencijale.</w:t>
            </w:r>
          </w:p>
          <w:p w14:paraId="2A82FDDD" w14:textId="77777777" w:rsidR="00404ED0" w:rsidRPr="00404ED0" w:rsidRDefault="00404ED0" w:rsidP="00404ED0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6"/>
                <w:szCs w:val="16"/>
              </w:rPr>
            </w:pPr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 xml:space="preserve">osr A.3.4. </w:t>
            </w:r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Upravlja svojim obrazovnim i profesionalnim putem.</w:t>
            </w:r>
          </w:p>
          <w:p w14:paraId="7E51D1FC" w14:textId="77777777" w:rsidR="00404ED0" w:rsidRPr="00404ED0" w:rsidRDefault="00404ED0" w:rsidP="00404ED0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osr B.3.2. 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Razvija komunikacijske kompetencije i uvažavaju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 odnose me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u drugima.</w:t>
            </w:r>
          </w:p>
          <w:p w14:paraId="23F1B46C" w14:textId="77777777" w:rsidR="00404ED0" w:rsidRPr="00404ED0" w:rsidRDefault="00404ED0" w:rsidP="00404ED0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>osr B.3.4.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 xml:space="preserve"> Suradni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ki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i i radi u timu.</w:t>
            </w:r>
          </w:p>
          <w:p w14:paraId="0AA36117" w14:textId="77777777" w:rsidR="00404ED0" w:rsidRPr="00404ED0" w:rsidRDefault="00404ED0" w:rsidP="00404ED0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>uku A.3.2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.U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enik se koristi razli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itim strategijama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enja i primjenjuje ih u ostvarivanju ciljeva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enja i rješavanju problema u svim podru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jima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enja uz povremeno pra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enje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itelja.</w:t>
            </w:r>
          </w:p>
          <w:p w14:paraId="38D05844" w14:textId="77777777" w:rsidR="00404ED0" w:rsidRPr="00404ED0" w:rsidRDefault="00404ED0" w:rsidP="00404ED0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>uku A.3.4.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enik kriti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ki promišlja i vrednuje ideje uz podršku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itelja.</w:t>
            </w:r>
          </w:p>
          <w:p w14:paraId="2BD7094A" w14:textId="77777777" w:rsidR="00404ED0" w:rsidRPr="00404ED0" w:rsidRDefault="00404ED0" w:rsidP="00404ED0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>uku B.3.1.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 xml:space="preserve"> Uz povremenu podršku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enik samostalno odre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uje ciljeve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enja, odabire strategije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enja i planira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enje.</w:t>
            </w:r>
          </w:p>
          <w:p w14:paraId="738C1487" w14:textId="77777777" w:rsidR="00404ED0" w:rsidRPr="00404ED0" w:rsidRDefault="00404ED0" w:rsidP="00404ED0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uku B.3.4. 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enik samovrednuje proces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enja i svoje rezultate, procjenjuje napredak te na temelju toga planira budu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enje.</w:t>
            </w:r>
          </w:p>
          <w:p w14:paraId="5FFC652B" w14:textId="77777777" w:rsidR="00404ED0" w:rsidRPr="00404ED0" w:rsidRDefault="00404ED0" w:rsidP="00404ED0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>uku D.3.2.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enik ostvaruje dobru komunikaciju s drugima, uspješno sura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uje u razli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itim situacijama i spreman je zatražiti i ponuditi pomo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.</w:t>
            </w:r>
          </w:p>
          <w:p w14:paraId="70C212A3" w14:textId="77777777" w:rsidR="00404ED0" w:rsidRPr="00404ED0" w:rsidRDefault="00404ED0" w:rsidP="00404ED0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>ikt A.3.1.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enik samostalno odabire odgovaraju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u digitalnu tehnologiju.</w:t>
            </w:r>
          </w:p>
          <w:p w14:paraId="6051E642" w14:textId="77777777" w:rsidR="00404ED0" w:rsidRPr="00404ED0" w:rsidRDefault="00404ED0" w:rsidP="00404ED0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>ikt A.3.2.</w:t>
            </w:r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U</w:t>
            </w:r>
            <w:r w:rsidRPr="00404ED0">
              <w:rPr>
                <w:rFonts w:ascii="Arial Narrow" w:hAnsi="Arial Narrow" w:cs="Calibri"/>
                <w:sz w:val="16"/>
                <w:szCs w:val="16"/>
                <w:lang w:val="en-US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enik se samostalno koristi raznim ure</w:t>
            </w:r>
            <w:r w:rsidRPr="00404ED0">
              <w:rPr>
                <w:rFonts w:ascii="Arial Narrow" w:hAnsi="Arial Narrow" w:cs="Calibri"/>
                <w:sz w:val="16"/>
                <w:szCs w:val="16"/>
                <w:lang w:val="en-US"/>
              </w:rPr>
              <w:t>đ</w:t>
            </w:r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ajima i programima.</w:t>
            </w:r>
          </w:p>
          <w:p w14:paraId="40FB534F" w14:textId="77777777" w:rsidR="00404ED0" w:rsidRPr="00404ED0" w:rsidRDefault="00404ED0" w:rsidP="00404ED0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ikt C.3.2. 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enik samostalno i djelotvorno provodi, a uz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iteljevu pomo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 xml:space="preserve"> složeno pretraživanje informacija u digitalnom okružju.</w:t>
            </w:r>
          </w:p>
          <w:p w14:paraId="04B7D5AB" w14:textId="77777777" w:rsidR="00404ED0" w:rsidRPr="00404ED0" w:rsidRDefault="00404ED0" w:rsidP="00404ED0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>ikt C.3.3.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enik samostalno ili uz manju pomo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itelja procjenjuje i odabire potrebne me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u prona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enim informacijama.</w:t>
            </w:r>
          </w:p>
          <w:p w14:paraId="1B8CBE0A" w14:textId="77777777" w:rsidR="00404ED0" w:rsidRPr="00404ED0" w:rsidRDefault="00404ED0" w:rsidP="00404ED0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ikt C.3.4. 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enik uz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iteljevu pomo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 xml:space="preserve"> ili samostalno odgovorno upravlja prikupljenim informacijama.</w:t>
            </w:r>
          </w:p>
          <w:p w14:paraId="26605846" w14:textId="77777777" w:rsidR="007D32F6" w:rsidRDefault="00404ED0" w:rsidP="007D32F6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</w:pPr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OŠ HJ A.8.3.</w:t>
            </w:r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eastAsia="hr-HR"/>
              </w:rPr>
              <w:t xml:space="preserve">   </w:t>
            </w:r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U</w:t>
            </w:r>
            <w:r w:rsidRPr="00404ED0">
              <w:rPr>
                <w:rFonts w:ascii="Arial Narrow" w:hAnsi="Arial Narrow" w:cs="Calibri"/>
                <w:color w:val="222A35"/>
                <w:sz w:val="16"/>
                <w:szCs w:val="16"/>
                <w:lang w:val="en-US"/>
              </w:rPr>
              <w:t>č</w:t>
            </w:r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enik </w:t>
            </w:r>
            <w:r w:rsidRPr="00404ED0">
              <w:rPr>
                <w:rFonts w:ascii="Arial Narrow" w:hAnsi="Arial Narrow" w:cs="Calibri"/>
                <w:color w:val="222A35"/>
                <w:sz w:val="16"/>
                <w:szCs w:val="16"/>
                <w:lang w:val="en-US"/>
              </w:rPr>
              <w:t>č</w:t>
            </w:r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ita tekst, prosu</w:t>
            </w:r>
            <w:r w:rsidRPr="00404ED0">
              <w:rPr>
                <w:rFonts w:ascii="Arial Narrow" w:hAnsi="Arial Narrow" w:cs="Calibri"/>
                <w:color w:val="222A35"/>
                <w:sz w:val="16"/>
                <w:szCs w:val="16"/>
                <w:lang w:val="en-US"/>
              </w:rPr>
              <w:t>đ</w:t>
            </w:r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uje zna</w:t>
            </w:r>
            <w:r w:rsidRPr="00404ED0">
              <w:rPr>
                <w:rFonts w:ascii="Arial Narrow" w:hAnsi="Arial Narrow" w:cs="Calibri"/>
                <w:color w:val="222A35"/>
                <w:sz w:val="16"/>
                <w:szCs w:val="16"/>
                <w:lang w:val="en-US"/>
              </w:rPr>
              <w:t>č</w:t>
            </w:r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enje teksta i povezuje ga s prethodnim znanjem i iskustvom.</w:t>
            </w:r>
          </w:p>
          <w:p w14:paraId="7B5F9AED" w14:textId="2EEF1E0B" w:rsidR="003E4335" w:rsidRPr="007D32F6" w:rsidRDefault="007D32F6" w:rsidP="007D32F6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</w:pPr>
            <w:r w:rsidRPr="007D32F6">
              <w:rPr>
                <w:rFonts w:ascii="Arial Narrow" w:hAnsi="Arial Narrow" w:cs="Lao UI"/>
                <w:color w:val="222A35"/>
                <w:sz w:val="16"/>
                <w:szCs w:val="16"/>
              </w:rPr>
              <w:t>FIZ OŠ C.8.6.</w:t>
            </w:r>
            <w:r w:rsidRPr="007D32F6">
              <w:rPr>
                <w:rFonts w:ascii="Arial Narrow" w:hAnsi="Arial Narrow" w:cs="Lao UI"/>
                <w:color w:val="222A35"/>
                <w:sz w:val="16"/>
                <w:szCs w:val="16"/>
                <w:lang w:eastAsia="hr-HR"/>
              </w:rPr>
              <w:t xml:space="preserve">  </w:t>
            </w:r>
            <w:r w:rsidRPr="007D32F6">
              <w:rPr>
                <w:rFonts w:ascii="Arial Narrow" w:hAnsi="Arial Narrow" w:cs="Lao UI"/>
                <w:color w:val="222A35"/>
                <w:sz w:val="16"/>
                <w:szCs w:val="16"/>
              </w:rPr>
              <w:t>Analizira povezanost promjene brzine, sile i mase tijela.</w:t>
            </w:r>
          </w:p>
        </w:tc>
      </w:tr>
      <w:tr w:rsidR="00A83DFA" w:rsidRPr="00EB4BBE" w14:paraId="5A8DF206" w14:textId="77777777" w:rsidTr="00A63B13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72BFDF6F" w14:textId="357A0BF5" w:rsidR="00A63B13" w:rsidRPr="00A63B13" w:rsidRDefault="0026067A" w:rsidP="00A63B13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A63B13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S</w:t>
            </w:r>
            <w:r w:rsidR="00F66BA8" w:rsidRPr="00A63B13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 xml:space="preserve">unčev </w:t>
            </w:r>
          </w:p>
          <w:p w14:paraId="45EB9D36" w14:textId="2CDEE30B" w:rsidR="00A63B13" w:rsidRDefault="00F66BA8" w:rsidP="00A63B13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s</w:t>
            </w:r>
            <w:r w:rsidRPr="00A63B13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ustav</w:t>
            </w:r>
          </w:p>
          <w:p w14:paraId="0C1F7605" w14:textId="77777777" w:rsidR="00F66BA8" w:rsidRPr="00A63B13" w:rsidRDefault="00F66BA8" w:rsidP="00A63B13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75FEA13C" w14:textId="7AFAEC11" w:rsidR="00A83DFA" w:rsidRDefault="00A63B13" w:rsidP="00A63B13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A63B13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(1)</w:t>
            </w:r>
          </w:p>
        </w:tc>
        <w:tc>
          <w:tcPr>
            <w:tcW w:w="2274" w:type="dxa"/>
            <w:shd w:val="clear" w:color="auto" w:fill="auto"/>
          </w:tcPr>
          <w:p w14:paraId="7B9FADB6" w14:textId="77777777" w:rsidR="006F787B" w:rsidRPr="006F787B" w:rsidRDefault="006F787B" w:rsidP="006F787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6F787B">
              <w:rPr>
                <w:rFonts w:ascii="Arial Narrow" w:eastAsia="Times New Roman" w:hAnsi="Arial Narrow"/>
                <w:i/>
                <w:iCs/>
                <w:lang w:eastAsia="hr-HR"/>
              </w:rPr>
              <w:t>– navodi planete Sunčeva sustava prema udaljenosti od Sunca</w:t>
            </w:r>
          </w:p>
          <w:p w14:paraId="37D81847" w14:textId="3D20322F" w:rsidR="006F787B" w:rsidRDefault="006F787B" w:rsidP="006F787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6F787B">
              <w:rPr>
                <w:rFonts w:ascii="Arial Narrow" w:eastAsia="Times New Roman" w:hAnsi="Arial Narrow"/>
                <w:i/>
                <w:iCs/>
                <w:lang w:eastAsia="hr-HR"/>
              </w:rPr>
              <w:t>– razlikuje planete Zemljine i Jupiterove skupine</w:t>
            </w:r>
          </w:p>
          <w:p w14:paraId="4ED47033" w14:textId="0F30E6A6" w:rsidR="002C6A6D" w:rsidRPr="002C6A6D" w:rsidRDefault="002C6A6D" w:rsidP="002C6A6D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940BB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– </w:t>
            </w:r>
            <w:r w:rsidRPr="002C6A6D">
              <w:rPr>
                <w:rFonts w:ascii="Arial Narrow" w:eastAsia="Times New Roman" w:hAnsi="Arial Narrow"/>
                <w:i/>
                <w:iCs/>
                <w:lang w:eastAsia="hr-HR"/>
              </w:rPr>
              <w:t>navodi osnovna obilježja i značenje Sunca</w:t>
            </w:r>
            <w:r w:rsidR="00144A6F">
              <w:rPr>
                <w:rFonts w:ascii="Arial Narrow" w:eastAsia="Times New Roman" w:hAnsi="Arial Narrow"/>
                <w:i/>
                <w:iCs/>
                <w:lang w:eastAsia="hr-HR"/>
              </w:rPr>
              <w:t xml:space="preserve"> i Mjeseca</w:t>
            </w:r>
          </w:p>
          <w:p w14:paraId="17321882" w14:textId="77777777" w:rsidR="002C6A6D" w:rsidRPr="006F787B" w:rsidRDefault="002C6A6D" w:rsidP="006F787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</w:p>
          <w:p w14:paraId="447C7634" w14:textId="77777777" w:rsidR="00A83DFA" w:rsidRPr="00EB4BBE" w:rsidRDefault="00A83DFA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66BB80F9" w14:textId="3D4D1B33" w:rsidR="001F33C1" w:rsidRPr="00FE222E" w:rsidRDefault="001F33C1" w:rsidP="001F33C1">
            <w:pPr>
              <w:spacing w:after="0" w:line="276" w:lineRule="auto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FE222E">
              <w:rPr>
                <w:rFonts w:ascii="Arial Narrow" w:hAnsi="Arial Narrow" w:cs="Calibri"/>
                <w:i/>
                <w:iCs/>
                <w:sz w:val="20"/>
                <w:szCs w:val="20"/>
              </w:rPr>
              <w:t>-</w:t>
            </w:r>
            <w:r w:rsidR="00991FAD" w:rsidRPr="00FE222E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uz grafičke prikaze u odgovarajućem digitalnom alatu </w:t>
            </w:r>
            <w:r w:rsidR="00A32013" w:rsidRPr="00FE222E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r w:rsidR="00A32013" w:rsidRPr="00FE222E">
              <w:rPr>
                <w:rFonts w:ascii="Arial Narrow" w:hAnsi="Arial Narrow" w:cs="Calibri"/>
                <w:b/>
                <w:bCs/>
                <w:i/>
                <w:iCs/>
                <w:sz w:val="20"/>
                <w:szCs w:val="20"/>
              </w:rPr>
              <w:t xml:space="preserve">ponavljaju </w:t>
            </w:r>
            <w:r w:rsidR="00991FAD" w:rsidRPr="00FE222E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prethodno stečeni sadržaj o </w:t>
            </w:r>
            <w:r w:rsidR="007C272F" w:rsidRPr="00FE222E">
              <w:rPr>
                <w:rFonts w:ascii="Arial Narrow" w:hAnsi="Arial Narrow" w:cs="Calibri"/>
                <w:i/>
                <w:iCs/>
                <w:sz w:val="20"/>
                <w:szCs w:val="20"/>
              </w:rPr>
              <w:t>obilježjima svemira, planetima i zvijezdama</w:t>
            </w:r>
          </w:p>
          <w:p w14:paraId="52194A38" w14:textId="2F412641" w:rsidR="007C272F" w:rsidRDefault="007C272F" w:rsidP="001F33C1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  <w:p w14:paraId="56274EA8" w14:textId="73F1E0DB" w:rsidR="007C272F" w:rsidRDefault="007C272F" w:rsidP="001F33C1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724A08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navode </w:t>
            </w:r>
            <w:r>
              <w:rPr>
                <w:rFonts w:ascii="Arial Narrow" w:hAnsi="Arial Narrow" w:cs="Calibri"/>
                <w:sz w:val="20"/>
                <w:szCs w:val="20"/>
              </w:rPr>
              <w:t>planete Sunčeva sustava prema udaljenosti od Sunca</w:t>
            </w:r>
            <w:r w:rsidR="00EE1ECC">
              <w:rPr>
                <w:rFonts w:ascii="Arial Narrow" w:hAnsi="Arial Narrow" w:cs="Calibri"/>
                <w:sz w:val="20"/>
                <w:szCs w:val="20"/>
              </w:rPr>
              <w:t xml:space="preserve"> uz pomoć grafičkog priloga</w:t>
            </w:r>
          </w:p>
          <w:p w14:paraId="71655245" w14:textId="4EBD82D4" w:rsidR="007C272F" w:rsidRDefault="007C272F" w:rsidP="001F33C1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 </w:t>
            </w:r>
            <w:r w:rsidRPr="007C272F">
              <w:rPr>
                <w:rFonts w:ascii="Arial Narrow" w:hAnsi="Arial Narrow" w:cs="Calibri"/>
                <w:b/>
                <w:bCs/>
                <w:sz w:val="20"/>
                <w:szCs w:val="20"/>
              </w:rPr>
              <w:t>razlikuju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planete Zemljine i Jupiterove skupine</w:t>
            </w:r>
          </w:p>
          <w:p w14:paraId="5750E6DD" w14:textId="64055CA6" w:rsidR="007C272F" w:rsidRDefault="007C272F" w:rsidP="001F33C1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7C272F">
              <w:rPr>
                <w:rFonts w:ascii="Arial Narrow" w:hAnsi="Arial Narrow" w:cs="Calibri"/>
                <w:b/>
                <w:bCs/>
                <w:sz w:val="20"/>
                <w:szCs w:val="20"/>
              </w:rPr>
              <w:t>u tablicu upisuju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imena planeta Zemljine i Jupiterove skupine</w:t>
            </w:r>
            <w:r w:rsidR="00904CF3">
              <w:rPr>
                <w:rFonts w:ascii="Arial Narrow" w:hAnsi="Arial Narrow" w:cs="Calibri"/>
                <w:sz w:val="20"/>
                <w:szCs w:val="20"/>
              </w:rPr>
              <w:t xml:space="preserve"> te kasnije u tablicu upisuju obilježja pojedinih planeta</w:t>
            </w:r>
          </w:p>
          <w:p w14:paraId="3F526758" w14:textId="77777777" w:rsidR="00904CF3" w:rsidRDefault="00904CF3" w:rsidP="001F33C1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  <w:p w14:paraId="422ED8C5" w14:textId="4678E735" w:rsidR="007F01A1" w:rsidRPr="005C600C" w:rsidRDefault="007C272F" w:rsidP="007F01A1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5C600C">
              <w:rPr>
                <w:rFonts w:ascii="Arial Narrow" w:hAnsi="Arial Narrow" w:cs="Calibri"/>
                <w:sz w:val="20"/>
                <w:szCs w:val="20"/>
              </w:rPr>
              <w:t xml:space="preserve">radom u paru </w:t>
            </w:r>
            <w:r w:rsidR="007F01A1">
              <w:rPr>
                <w:rFonts w:ascii="Arial Narrow" w:hAnsi="Arial Narrow" w:cs="Calibri"/>
                <w:sz w:val="20"/>
                <w:szCs w:val="20"/>
              </w:rPr>
              <w:t xml:space="preserve">uz pomoć odgovarajućeg digitalnog alata (npr. Genially ili Google Docs) učenici </w:t>
            </w:r>
            <w:r w:rsidR="007F01A1" w:rsidRPr="00724A08">
              <w:rPr>
                <w:rFonts w:ascii="Arial Narrow" w:hAnsi="Arial Narrow" w:cs="Calibri"/>
                <w:b/>
                <w:bCs/>
                <w:sz w:val="20"/>
                <w:szCs w:val="20"/>
              </w:rPr>
              <w:t>rješavaju Escape Room na temu Sunčev sustav</w:t>
            </w:r>
            <w:r w:rsidR="005C600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  <w:r w:rsidR="005C600C" w:rsidRPr="005C600C">
              <w:rPr>
                <w:rFonts w:ascii="Arial Narrow" w:hAnsi="Arial Narrow" w:cs="Calibri"/>
                <w:sz w:val="20"/>
                <w:szCs w:val="20"/>
              </w:rPr>
              <w:t xml:space="preserve">uz </w:t>
            </w:r>
            <w:r w:rsidR="00AE1DB2">
              <w:rPr>
                <w:rFonts w:ascii="Arial Narrow" w:hAnsi="Arial Narrow" w:cs="Calibri"/>
                <w:sz w:val="20"/>
                <w:szCs w:val="20"/>
              </w:rPr>
              <w:t>pomoć učitelja</w:t>
            </w:r>
          </w:p>
          <w:p w14:paraId="1A3EE831" w14:textId="77777777" w:rsidR="007F01A1" w:rsidRDefault="00031CD8" w:rsidP="007F01A1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hyperlink r:id="rId12" w:history="1">
              <w:r w:rsidR="007F01A1" w:rsidRPr="009872F1">
                <w:rPr>
                  <w:rStyle w:val="Hiperveza"/>
                  <w:rFonts w:ascii="Arial Narrow" w:hAnsi="Arial Narrow" w:cs="Calibri"/>
                  <w:sz w:val="20"/>
                  <w:szCs w:val="20"/>
                </w:rPr>
                <w:t>https://solarsystem.nasa.gov/solar-system/our-solar-system/overview/</w:t>
              </w:r>
            </w:hyperlink>
            <w:r w:rsidR="007F01A1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7A5E657B" w14:textId="77777777" w:rsidR="007F01A1" w:rsidRDefault="00031CD8" w:rsidP="007F01A1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hyperlink r:id="rId13" w:history="1">
              <w:r w:rsidR="007F01A1" w:rsidRPr="009872F1">
                <w:rPr>
                  <w:rStyle w:val="Hiperveza"/>
                  <w:rFonts w:ascii="Arial Narrow" w:hAnsi="Arial Narrow" w:cs="Calibri"/>
                  <w:sz w:val="20"/>
                  <w:szCs w:val="20"/>
                </w:rPr>
                <w:t>https://solarsystem.nasa.gov/planets/overview/</w:t>
              </w:r>
            </w:hyperlink>
            <w:r w:rsidR="007F01A1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3CC9A72D" w14:textId="793B3CC0" w:rsidR="007C272F" w:rsidRDefault="007C272F" w:rsidP="001F33C1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7F01A1">
              <w:rPr>
                <w:rFonts w:ascii="Arial Narrow" w:hAnsi="Arial Narrow" w:cs="Calibri"/>
                <w:sz w:val="20"/>
                <w:szCs w:val="20"/>
              </w:rPr>
              <w:t xml:space="preserve">-radom u manjim skupinama/parovima </w:t>
            </w:r>
            <w:r>
              <w:rPr>
                <w:rFonts w:ascii="Arial Narrow" w:hAnsi="Arial Narrow" w:cs="Calibri"/>
                <w:sz w:val="20"/>
                <w:szCs w:val="20"/>
              </w:rPr>
              <w:t>uz pomoć teksta i mrežnih stranica</w:t>
            </w:r>
            <w:r w:rsidR="004F67EF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4F67EF" w:rsidRPr="004F67EF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istražuju </w:t>
            </w:r>
            <w:r w:rsidR="004F67EF">
              <w:rPr>
                <w:rFonts w:ascii="Arial Narrow" w:hAnsi="Arial Narrow" w:cs="Calibri"/>
                <w:sz w:val="20"/>
                <w:szCs w:val="20"/>
              </w:rPr>
              <w:t>o planet</w:t>
            </w:r>
            <w:r w:rsidR="00AE1DB2">
              <w:rPr>
                <w:rFonts w:ascii="Arial Narrow" w:hAnsi="Arial Narrow" w:cs="Calibri"/>
                <w:sz w:val="20"/>
                <w:szCs w:val="20"/>
              </w:rPr>
              <w:t>i</w:t>
            </w:r>
            <w:r w:rsidR="004F67EF">
              <w:rPr>
                <w:rFonts w:ascii="Arial Narrow" w:hAnsi="Arial Narrow" w:cs="Calibri"/>
                <w:sz w:val="20"/>
                <w:szCs w:val="20"/>
              </w:rPr>
              <w:t>ma Zemljine (Merkur, Venera, Zemlja i Mars) i Jupiterove skupine (Jupiter, Saturn, Uran i Neptun)</w:t>
            </w:r>
          </w:p>
          <w:p w14:paraId="3D1D1517" w14:textId="510351DC" w:rsidR="004F67EF" w:rsidRDefault="004F67EF" w:rsidP="001F33C1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8C35D0" w:rsidRPr="008C35D0">
              <w:rPr>
                <w:rFonts w:ascii="Arial Narrow" w:hAnsi="Arial Narrow" w:cs="Calibri"/>
                <w:b/>
                <w:bCs/>
                <w:sz w:val="20"/>
                <w:szCs w:val="20"/>
              </w:rPr>
              <w:t>opisuju</w:t>
            </w:r>
            <w:r w:rsidR="008C35D0">
              <w:rPr>
                <w:rFonts w:ascii="Arial Narrow" w:hAnsi="Arial Narrow" w:cs="Calibri"/>
                <w:sz w:val="20"/>
                <w:szCs w:val="20"/>
              </w:rPr>
              <w:t xml:space="preserve"> obilježja Sunca kao zvijezde u središnjem dijelu Sunčeva sustava</w:t>
            </w:r>
          </w:p>
          <w:p w14:paraId="07683373" w14:textId="11F0ECA1" w:rsidR="00940BB7" w:rsidRDefault="00940BB7" w:rsidP="001F33C1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940BB7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objašnjavaju </w:t>
            </w:r>
            <w:r>
              <w:rPr>
                <w:rFonts w:ascii="Arial Narrow" w:hAnsi="Arial Narrow" w:cs="Calibri"/>
                <w:sz w:val="20"/>
                <w:szCs w:val="20"/>
              </w:rPr>
              <w:t>činjenicu da je Sunce izvor života</w:t>
            </w:r>
          </w:p>
          <w:p w14:paraId="424FAFC4" w14:textId="2638871B" w:rsidR="00904CF3" w:rsidRDefault="008C35D0" w:rsidP="00904CF3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904CF3">
              <w:rPr>
                <w:rFonts w:ascii="Arial Narrow" w:hAnsi="Arial Narrow" w:cs="Calibri"/>
                <w:sz w:val="20"/>
                <w:szCs w:val="20"/>
              </w:rPr>
              <w:t xml:space="preserve">u svakoj razini </w:t>
            </w:r>
            <w:r w:rsidRPr="00904CF3">
              <w:rPr>
                <w:rFonts w:ascii="Arial Narrow" w:hAnsi="Arial Narrow" w:cs="Calibri"/>
                <w:b/>
                <w:bCs/>
                <w:sz w:val="20"/>
                <w:szCs w:val="20"/>
              </w:rPr>
              <w:t>pronalaze i upisuju odgovore (rješenja)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vezana za obilježja </w:t>
            </w:r>
            <w:r w:rsidR="00904CF3">
              <w:rPr>
                <w:rFonts w:ascii="Arial Narrow" w:hAnsi="Arial Narrow" w:cs="Calibri"/>
                <w:sz w:val="20"/>
                <w:szCs w:val="20"/>
              </w:rPr>
              <w:t xml:space="preserve">pojedinih </w:t>
            </w:r>
            <w:r>
              <w:rPr>
                <w:rFonts w:ascii="Arial Narrow" w:hAnsi="Arial Narrow" w:cs="Calibri"/>
                <w:sz w:val="20"/>
                <w:szCs w:val="20"/>
              </w:rPr>
              <w:t>planeta Sunčeva sustava</w:t>
            </w:r>
          </w:p>
          <w:p w14:paraId="61A3E09C" w14:textId="6DDD088F" w:rsidR="00904CF3" w:rsidRDefault="00904CF3" w:rsidP="00904CF3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Ukoliko odgovori nisu točni, učenici ne mogu prijeći na sljedeću razinu.</w:t>
            </w:r>
          </w:p>
          <w:p w14:paraId="539E352F" w14:textId="4A3BC2F0" w:rsidR="00904CF3" w:rsidRPr="00904CF3" w:rsidRDefault="00904CF3" w:rsidP="00904CF3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Put započinje od Suncu najbližeg prema najdaljem planetu, a pri gibanju nailaze na pojas asteroida i kometa.</w:t>
            </w:r>
          </w:p>
          <w:p w14:paraId="75CF8905" w14:textId="3CC02F49" w:rsidR="00A83DFA" w:rsidRPr="00BE2412" w:rsidRDefault="00A83DFA" w:rsidP="001F33C1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</w:tcPr>
          <w:p w14:paraId="11D8F300" w14:textId="77777777" w:rsidR="006F787B" w:rsidRPr="005D23F8" w:rsidRDefault="006F787B" w:rsidP="006F787B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4AEF00B2" w14:textId="77777777" w:rsidR="006F787B" w:rsidRPr="005D23F8" w:rsidRDefault="006F787B" w:rsidP="006F787B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14:paraId="4DFA8142" w14:textId="77777777" w:rsidR="006F787B" w:rsidRPr="005D23F8" w:rsidRDefault="006F787B" w:rsidP="006F787B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sz w:val="20"/>
                <w:szCs w:val="20"/>
              </w:rPr>
              <w:t>(pitanja, radni listići)</w:t>
            </w:r>
          </w:p>
          <w:p w14:paraId="6E9F212F" w14:textId="77777777" w:rsidR="00A83DFA" w:rsidRDefault="00A83DFA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  <w:p w14:paraId="69C8EAFA" w14:textId="77777777" w:rsidR="006F787B" w:rsidRPr="00EC3316" w:rsidRDefault="006F787B" w:rsidP="006F787B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C3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35C886BE" w14:textId="5BEB7008" w:rsidR="006F787B" w:rsidRPr="00BE2412" w:rsidRDefault="006F787B" w:rsidP="006F787B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EC3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EC3316">
              <w:rPr>
                <w:rFonts w:ascii="Arial Narrow" w:hAnsi="Arial Narrow" w:cstheme="minorHAnsi"/>
                <w:sz w:val="20"/>
                <w:szCs w:val="20"/>
              </w:rPr>
              <w:t>samovrednovanje (metoda palaca)</w:t>
            </w:r>
          </w:p>
        </w:tc>
        <w:tc>
          <w:tcPr>
            <w:tcW w:w="3801" w:type="dxa"/>
            <w:shd w:val="clear" w:color="auto" w:fill="auto"/>
          </w:tcPr>
          <w:p w14:paraId="7ED3F62F" w14:textId="77777777" w:rsidR="007F01A1" w:rsidRPr="00404ED0" w:rsidRDefault="007F01A1" w:rsidP="00404ED0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  <w:lang w:val="en-US"/>
              </w:rPr>
            </w:pPr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>osr A.3.3</w:t>
            </w:r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. Razvija osobne potencijale.</w:t>
            </w:r>
          </w:p>
          <w:p w14:paraId="249854F9" w14:textId="77777777" w:rsidR="007F01A1" w:rsidRPr="00404ED0" w:rsidRDefault="007F01A1" w:rsidP="00404ED0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6"/>
                <w:szCs w:val="16"/>
              </w:rPr>
            </w:pPr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 xml:space="preserve">osr A.3.4. </w:t>
            </w:r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Upravlja svojim obrazovnim i profesionalnim putem.</w:t>
            </w:r>
          </w:p>
          <w:p w14:paraId="03009D84" w14:textId="77777777" w:rsidR="007F01A1" w:rsidRPr="00404ED0" w:rsidRDefault="007F01A1" w:rsidP="00404ED0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osr B.3.2. 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Razvija komunikacijske kompetencije i uvažavaju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 odnose me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u drugima.</w:t>
            </w:r>
          </w:p>
          <w:p w14:paraId="49A78840" w14:textId="77777777" w:rsidR="007F01A1" w:rsidRPr="00404ED0" w:rsidRDefault="007F01A1" w:rsidP="00404ED0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>osr B.3.4.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 xml:space="preserve"> Suradni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ki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i i radi u timu.</w:t>
            </w:r>
          </w:p>
          <w:p w14:paraId="3B22DB0A" w14:textId="77777777" w:rsidR="007F01A1" w:rsidRPr="00404ED0" w:rsidRDefault="007F01A1" w:rsidP="00404ED0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>uku A.3.2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.U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enik se koristi razli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itim strategijama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enja i primjenjuje ih u ostvarivanju ciljeva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enja i rješavanju problema u svim podru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jima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enja uz povremeno pra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enje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itelja.</w:t>
            </w:r>
          </w:p>
          <w:p w14:paraId="4339ECAB" w14:textId="77777777" w:rsidR="007F01A1" w:rsidRPr="00404ED0" w:rsidRDefault="007F01A1" w:rsidP="00404ED0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>uku A.3.4.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enik kriti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ki promišlja i vrednuje ideje uz podršku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itelja.</w:t>
            </w:r>
          </w:p>
          <w:p w14:paraId="20393464" w14:textId="77777777" w:rsidR="007F01A1" w:rsidRPr="00404ED0" w:rsidRDefault="007F01A1" w:rsidP="00404ED0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>uku B.3.1.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 xml:space="preserve"> Uz povremenu podršku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enik samostalno odre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uje ciljeve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enja, odabire strategije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enja i planira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enje.</w:t>
            </w:r>
          </w:p>
          <w:p w14:paraId="4D9B92C1" w14:textId="77777777" w:rsidR="007F01A1" w:rsidRPr="00404ED0" w:rsidRDefault="007F01A1" w:rsidP="00404ED0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uku B.3.4. 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enik samovrednuje proces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enja i svoje rezultate, procjenjuje napredak te na temelju toga planira budu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enje.</w:t>
            </w:r>
          </w:p>
          <w:p w14:paraId="6459D951" w14:textId="77777777" w:rsidR="007F01A1" w:rsidRPr="00404ED0" w:rsidRDefault="007F01A1" w:rsidP="00404ED0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>uku D.3.2.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enik ostvaruje dobru komunikaciju s drugima, uspješno sura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uje u razli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itim situacijama i spreman je zatražiti i ponuditi pomo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.</w:t>
            </w:r>
          </w:p>
          <w:p w14:paraId="65F2E525" w14:textId="77777777" w:rsidR="007F01A1" w:rsidRPr="00404ED0" w:rsidRDefault="007F01A1" w:rsidP="00404ED0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>ikt A.3.1.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enik samostalno odabire odgovaraju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u digitalnu tehnologiju.</w:t>
            </w:r>
          </w:p>
          <w:p w14:paraId="324DABC9" w14:textId="77777777" w:rsidR="007F01A1" w:rsidRPr="00404ED0" w:rsidRDefault="007F01A1" w:rsidP="00404ED0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>ikt A.3.2.</w:t>
            </w:r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U</w:t>
            </w:r>
            <w:r w:rsidRPr="00404ED0">
              <w:rPr>
                <w:rFonts w:ascii="Arial Narrow" w:hAnsi="Arial Narrow" w:cs="Calibri"/>
                <w:sz w:val="16"/>
                <w:szCs w:val="16"/>
                <w:lang w:val="en-US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enik se samostalno koristi raznim ure</w:t>
            </w:r>
            <w:r w:rsidRPr="00404ED0">
              <w:rPr>
                <w:rFonts w:ascii="Arial Narrow" w:hAnsi="Arial Narrow" w:cs="Calibri"/>
                <w:sz w:val="16"/>
                <w:szCs w:val="16"/>
                <w:lang w:val="en-US"/>
              </w:rPr>
              <w:t>đ</w:t>
            </w:r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ajima i programima.</w:t>
            </w:r>
          </w:p>
          <w:p w14:paraId="68C414B6" w14:textId="77777777" w:rsidR="007F01A1" w:rsidRPr="00404ED0" w:rsidRDefault="007F01A1" w:rsidP="00404ED0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ikt C.3.2. 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enik samostalno i djelotvorno provodi, a uz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iteljevu pomo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 xml:space="preserve"> složeno pretraživanje informacija u digitalnom okružju.</w:t>
            </w:r>
          </w:p>
          <w:p w14:paraId="455B6A07" w14:textId="77777777" w:rsidR="007F01A1" w:rsidRPr="00404ED0" w:rsidRDefault="007F01A1" w:rsidP="00404ED0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>ikt C.3.3.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enik samostalno ili uz manju pomo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itelja procjenjuje i odabire potrebne me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u prona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enim informacijama.</w:t>
            </w:r>
          </w:p>
          <w:p w14:paraId="5EFF5533" w14:textId="77777777" w:rsidR="007F01A1" w:rsidRPr="00404ED0" w:rsidRDefault="007F01A1" w:rsidP="00404ED0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ikt C.3.4. 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enik uz u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>iteljevu pomo</w:t>
            </w:r>
            <w:r w:rsidRPr="00404ED0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404ED0">
              <w:rPr>
                <w:rFonts w:ascii="Arial Narrow" w:hAnsi="Arial Narrow" w:cs="Lao UI"/>
                <w:sz w:val="16"/>
                <w:szCs w:val="16"/>
              </w:rPr>
              <w:t xml:space="preserve"> ili samostalno odgovorno upravlja prikupljenim informacijama.</w:t>
            </w:r>
          </w:p>
          <w:p w14:paraId="16C22EBA" w14:textId="77777777" w:rsidR="007D32F6" w:rsidRDefault="007D32F6" w:rsidP="007D32F6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</w:pPr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OŠ HJ A.8.3.</w:t>
            </w:r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eastAsia="hr-HR"/>
              </w:rPr>
              <w:t xml:space="preserve">   </w:t>
            </w:r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U</w:t>
            </w:r>
            <w:r w:rsidRPr="00404ED0">
              <w:rPr>
                <w:rFonts w:ascii="Arial Narrow" w:hAnsi="Arial Narrow" w:cs="Calibri"/>
                <w:color w:val="222A35"/>
                <w:sz w:val="16"/>
                <w:szCs w:val="16"/>
                <w:lang w:val="en-US"/>
              </w:rPr>
              <w:t>č</w:t>
            </w:r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enik </w:t>
            </w:r>
            <w:r w:rsidRPr="00404ED0">
              <w:rPr>
                <w:rFonts w:ascii="Arial Narrow" w:hAnsi="Arial Narrow" w:cs="Calibri"/>
                <w:color w:val="222A35"/>
                <w:sz w:val="16"/>
                <w:szCs w:val="16"/>
                <w:lang w:val="en-US"/>
              </w:rPr>
              <w:t>č</w:t>
            </w:r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ita tekst, prosu</w:t>
            </w:r>
            <w:r w:rsidRPr="00404ED0">
              <w:rPr>
                <w:rFonts w:ascii="Arial Narrow" w:hAnsi="Arial Narrow" w:cs="Calibri"/>
                <w:color w:val="222A35"/>
                <w:sz w:val="16"/>
                <w:szCs w:val="16"/>
                <w:lang w:val="en-US"/>
              </w:rPr>
              <w:t>đ</w:t>
            </w:r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uje zna</w:t>
            </w:r>
            <w:r w:rsidRPr="00404ED0">
              <w:rPr>
                <w:rFonts w:ascii="Arial Narrow" w:hAnsi="Arial Narrow" w:cs="Calibri"/>
                <w:color w:val="222A35"/>
                <w:sz w:val="16"/>
                <w:szCs w:val="16"/>
                <w:lang w:val="en-US"/>
              </w:rPr>
              <w:t>č</w:t>
            </w:r>
            <w:r w:rsidRPr="00404ED0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enje teksta i povezuje ga s prethodnim znanjem i iskustvom.</w:t>
            </w:r>
            <w:r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 </w:t>
            </w:r>
          </w:p>
          <w:p w14:paraId="68E5FFA9" w14:textId="54994393" w:rsidR="00A83DFA" w:rsidRPr="007D32F6" w:rsidRDefault="007D32F6" w:rsidP="007D32F6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</w:pPr>
            <w:r w:rsidRPr="007D32F6">
              <w:rPr>
                <w:rFonts w:ascii="Arial Narrow" w:hAnsi="Arial Narrow" w:cs="Lao UI"/>
                <w:color w:val="222A35"/>
                <w:sz w:val="16"/>
                <w:szCs w:val="16"/>
              </w:rPr>
              <w:t>FIZ OŠ C.8.6.</w:t>
            </w:r>
            <w:r w:rsidRPr="007D32F6">
              <w:rPr>
                <w:rFonts w:ascii="Arial Narrow" w:hAnsi="Arial Narrow" w:cs="Lao UI"/>
                <w:color w:val="222A35"/>
                <w:sz w:val="16"/>
                <w:szCs w:val="16"/>
                <w:lang w:eastAsia="hr-HR"/>
              </w:rPr>
              <w:t xml:space="preserve">  </w:t>
            </w:r>
            <w:r w:rsidRPr="007D32F6">
              <w:rPr>
                <w:rFonts w:ascii="Arial Narrow" w:hAnsi="Arial Narrow" w:cs="Lao UI"/>
                <w:color w:val="222A35"/>
                <w:sz w:val="16"/>
                <w:szCs w:val="16"/>
              </w:rPr>
              <w:t>Analizira povezanost promjene brzine, sile i mase tijela.</w:t>
            </w:r>
          </w:p>
        </w:tc>
      </w:tr>
      <w:tr w:rsidR="00A63B13" w:rsidRPr="00EB4BBE" w14:paraId="634FA4C8" w14:textId="77777777" w:rsidTr="00A63B13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214728E2" w14:textId="77777777" w:rsidR="00A63B13" w:rsidRDefault="00A63B13" w:rsidP="00A63B13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</w:p>
          <w:p w14:paraId="27C42EE2" w14:textId="3DA7F5DF" w:rsidR="00A63B13" w:rsidRPr="0026067A" w:rsidRDefault="0026067A" w:rsidP="00A63B13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26067A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S</w:t>
            </w:r>
            <w:r w:rsidR="00F66BA8" w:rsidRPr="0026067A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vemir</w:t>
            </w:r>
            <w:r w:rsidRPr="0026067A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 xml:space="preserve">, </w:t>
            </w:r>
          </w:p>
          <w:p w14:paraId="65083353" w14:textId="1E648B05" w:rsidR="00A63B13" w:rsidRPr="0026067A" w:rsidRDefault="0026067A" w:rsidP="00A63B13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26067A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S</w:t>
            </w:r>
            <w:r w:rsidR="00F66BA8" w:rsidRPr="0026067A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unčev sustav</w:t>
            </w:r>
          </w:p>
          <w:p w14:paraId="7E92637E" w14:textId="233D0E51" w:rsidR="00A63B13" w:rsidRDefault="00A63B13" w:rsidP="00A63B13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26067A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(1)</w:t>
            </w:r>
          </w:p>
        </w:tc>
        <w:tc>
          <w:tcPr>
            <w:tcW w:w="2274" w:type="dxa"/>
            <w:shd w:val="clear" w:color="auto" w:fill="auto"/>
          </w:tcPr>
          <w:p w14:paraId="50FFC39F" w14:textId="49C22BF6" w:rsidR="00A63B13" w:rsidRPr="00C06D6F" w:rsidRDefault="0026067A" w:rsidP="00C06D6F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  <w:r w:rsidRPr="0026067A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 xml:space="preserve">– opisuje nastanak svemira, Sunčeva sustava, Zemlje i Mjeseca;  razlikuje zvijezde od planeta;   opisuje položaj Sunčeva sustava u galaksiji Mliječna staza; </w:t>
            </w:r>
            <w:r w:rsidRPr="006F787B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navodi planete Sunčeva sustava prema udaljenosti od Sunc</w:t>
            </w:r>
            <w:r w:rsidRPr="0026067A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 xml:space="preserve">a; </w:t>
            </w:r>
            <w:r w:rsidRPr="006F787B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razlikuje planete Zemljine i Jupiterove skupine</w:t>
            </w:r>
          </w:p>
        </w:tc>
        <w:tc>
          <w:tcPr>
            <w:tcW w:w="5528" w:type="dxa"/>
            <w:shd w:val="clear" w:color="auto" w:fill="auto"/>
          </w:tcPr>
          <w:p w14:paraId="525BA989" w14:textId="77777777" w:rsidR="00A63B13" w:rsidRPr="0074178B" w:rsidRDefault="00A63B13" w:rsidP="00A63B13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-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Učenici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 ponavljaju, primjenjuju i utvrđuju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stečena znanja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:</w:t>
            </w:r>
          </w:p>
          <w:p w14:paraId="2183BC6C" w14:textId="77777777" w:rsidR="00A63B13" w:rsidRPr="0074178B" w:rsidRDefault="00A63B13" w:rsidP="00A63B13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55E031EE" w14:textId="3A4EAF58" w:rsidR="00A63B13" w:rsidRPr="0074178B" w:rsidRDefault="00A63B13" w:rsidP="00A63B13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rješavaju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zadatke u radnoj bilježnici</w:t>
            </w:r>
            <w:r w:rsidR="002459CC">
              <w:rPr>
                <w:rFonts w:ascii="Arial Narrow" w:hAnsi="Arial Narrow" w:cs="Calibri"/>
                <w:sz w:val="20"/>
                <w:szCs w:val="20"/>
              </w:rPr>
              <w:t xml:space="preserve"> za pomoć u učenju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i/ili</w:t>
            </w:r>
          </w:p>
          <w:p w14:paraId="14E8683B" w14:textId="77777777" w:rsidR="00A63B13" w:rsidRPr="0074178B" w:rsidRDefault="00A63B13" w:rsidP="00A63B13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32F36112" w14:textId="77777777" w:rsidR="00A63B13" w:rsidRPr="0074178B" w:rsidRDefault="00A63B13" w:rsidP="00A63B13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zadatke na radnom listiću i/ili</w:t>
            </w:r>
          </w:p>
          <w:p w14:paraId="3DDFCDE0" w14:textId="77777777" w:rsidR="00A63B13" w:rsidRPr="0074178B" w:rsidRDefault="00A63B13" w:rsidP="00A63B13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4DE9D826" w14:textId="181E6DA1" w:rsidR="00A63B13" w:rsidRPr="0074178B" w:rsidRDefault="00A63B13" w:rsidP="00A63B13">
            <w:pPr>
              <w:numPr>
                <w:ilvl w:val="0"/>
                <w:numId w:val="1"/>
              </w:numPr>
              <w:spacing w:after="0" w:line="276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zadatke u odgovarajućem digitalnom alatu (</w:t>
            </w:r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Wordwall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); </w:t>
            </w:r>
          </w:p>
          <w:p w14:paraId="7F00857F" w14:textId="1F16187A" w:rsidR="00A63B13" w:rsidRDefault="00A63B13" w:rsidP="00A63B13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</w:tc>
        <w:tc>
          <w:tcPr>
            <w:tcW w:w="2294" w:type="dxa"/>
            <w:shd w:val="clear" w:color="auto" w:fill="auto"/>
          </w:tcPr>
          <w:p w14:paraId="2DB5BEA9" w14:textId="77777777" w:rsidR="00A63B13" w:rsidRPr="00F470AE" w:rsidRDefault="00A63B13" w:rsidP="00A63B13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30603808" w14:textId="77777777" w:rsidR="00A63B13" w:rsidRPr="00F470AE" w:rsidRDefault="00A63B13" w:rsidP="00A63B13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14:paraId="520E5811" w14:textId="76524E30" w:rsidR="00A63B13" w:rsidRPr="00BE2412" w:rsidRDefault="00A63B13" w:rsidP="006A256F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sz w:val="20"/>
                <w:szCs w:val="20"/>
              </w:rPr>
              <w:t>(</w:t>
            </w:r>
            <w:r w:rsidRPr="00F470AE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pitanja, radni listići, izlazna  kartica digitalnih alata)</w:t>
            </w:r>
          </w:p>
        </w:tc>
        <w:tc>
          <w:tcPr>
            <w:tcW w:w="3801" w:type="dxa"/>
            <w:shd w:val="clear" w:color="auto" w:fill="auto"/>
          </w:tcPr>
          <w:p w14:paraId="4E8E8BFC" w14:textId="77777777" w:rsidR="00A63B13" w:rsidRPr="00185A6F" w:rsidRDefault="00A63B13" w:rsidP="00A63B1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85A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osr A.3.3</w:t>
            </w:r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 Razvija osobne potencijale.</w:t>
            </w:r>
          </w:p>
          <w:p w14:paraId="4D9D28D3" w14:textId="77777777" w:rsidR="00A63B13" w:rsidRPr="0026067A" w:rsidRDefault="00A63B13" w:rsidP="00A63B13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  <w:lang w:val="en-US"/>
              </w:rPr>
              <w:t xml:space="preserve">osr A.3.4. </w:t>
            </w:r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Upravlja svojim obrazovnim i profesionalnim putem.</w:t>
            </w:r>
          </w:p>
          <w:p w14:paraId="2133FE2C" w14:textId="77777777" w:rsidR="00A63B13" w:rsidRPr="0026067A" w:rsidRDefault="00A63B13" w:rsidP="00A63B13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osr B.3.2.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Razvija komunikacijske kompetencije i uvažavajuće odnose među drugima.</w:t>
            </w:r>
          </w:p>
          <w:p w14:paraId="62AA9774" w14:textId="77777777" w:rsidR="00A63B13" w:rsidRPr="0026067A" w:rsidRDefault="00A63B13" w:rsidP="00A63B13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uku B.3.4.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Učenik samovrednuje proces učenja i svoje rezultate, procjenjuje napredak te na temelju toga planira buduće učenje.</w:t>
            </w:r>
          </w:p>
          <w:p w14:paraId="45812331" w14:textId="77777777" w:rsidR="00A63B13" w:rsidRPr="0026067A" w:rsidRDefault="00A63B13" w:rsidP="00A63B13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 B.3.1.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Uz povremenu podršku učenik samostalno određuje ciljeve učenja, odabire strategije učenja i planira učenje.</w:t>
            </w:r>
          </w:p>
          <w:p w14:paraId="062FF7C7" w14:textId="77777777" w:rsidR="00A63B13" w:rsidRPr="0026067A" w:rsidRDefault="00A63B13" w:rsidP="00A63B13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 B.3.3.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regulira svoje učenje mijenjanjem plana ili pristupa učenju, samostalno ili uz poticaj učitelja.</w:t>
            </w:r>
          </w:p>
          <w:p w14:paraId="7941531F" w14:textId="77777777" w:rsidR="00A63B13" w:rsidRPr="0026067A" w:rsidRDefault="00A63B13" w:rsidP="00A63B13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uku D.3.2.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Učenik ostvaruje dobru komunikaciju s drugima, uspješno surađuje u različitim situacijama i spreman je zatražiti i ponuditi pomoć.</w:t>
            </w:r>
          </w:p>
          <w:p w14:paraId="0B5552A1" w14:textId="5A1ED78D" w:rsidR="00A63B13" w:rsidRPr="00BE2412" w:rsidRDefault="00A63B13" w:rsidP="00A63B13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ikt A.3.2.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se samostalno koristi raznim uređajima i programima.</w:t>
            </w:r>
          </w:p>
        </w:tc>
      </w:tr>
      <w:tr w:rsidR="00EE70CB" w:rsidRPr="00EB4BBE" w14:paraId="1D1DE99F" w14:textId="77777777" w:rsidTr="00E50118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30A8BB00" w14:textId="77777777" w:rsidR="00EE70CB" w:rsidRDefault="00EE70CB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</w:p>
          <w:p w14:paraId="2CB07CDA" w14:textId="3F12D81D" w:rsidR="00EE70CB" w:rsidRPr="000E392E" w:rsidRDefault="00EE70CB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0E392E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S</w:t>
            </w:r>
            <w:r w:rsidR="00DD77DC" w:rsidRPr="000E392E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unce</w:t>
            </w:r>
            <w:r w:rsidRPr="000E392E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 xml:space="preserve">, </w:t>
            </w:r>
          </w:p>
          <w:p w14:paraId="2A350499" w14:textId="17A9FFE2" w:rsidR="00EE70CB" w:rsidRPr="000E392E" w:rsidRDefault="00EE70CB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0E392E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Z</w:t>
            </w:r>
            <w:r w:rsidR="00DD77DC" w:rsidRPr="000E392E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emlja</w:t>
            </w:r>
            <w:r w:rsidRPr="000E392E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 xml:space="preserve">, </w:t>
            </w:r>
          </w:p>
          <w:p w14:paraId="3CC02156" w14:textId="50F9AA86" w:rsidR="00EE70CB" w:rsidRDefault="00EE70CB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0E392E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M</w:t>
            </w:r>
            <w:r w:rsidR="00DD77DC" w:rsidRPr="000E392E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jesec</w:t>
            </w:r>
          </w:p>
          <w:p w14:paraId="150FB64B" w14:textId="77777777" w:rsidR="00DD77DC" w:rsidRPr="000E392E" w:rsidRDefault="00DD77DC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26BB9A05" w14:textId="594C0FFE" w:rsidR="00EE70CB" w:rsidRDefault="00EE70CB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0E392E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(1)</w:t>
            </w:r>
          </w:p>
        </w:tc>
        <w:tc>
          <w:tcPr>
            <w:tcW w:w="2274" w:type="dxa"/>
            <w:shd w:val="clear" w:color="auto" w:fill="auto"/>
          </w:tcPr>
          <w:p w14:paraId="33C2775D" w14:textId="77777777" w:rsidR="00940BB7" w:rsidRPr="0040362D" w:rsidRDefault="00940BB7" w:rsidP="00940BB7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  <w:r w:rsidRPr="0040362D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– objašnjava Mjesečeve mijene</w:t>
            </w:r>
          </w:p>
          <w:p w14:paraId="4669F03E" w14:textId="77777777" w:rsidR="00940BB7" w:rsidRPr="0040362D" w:rsidRDefault="00940BB7" w:rsidP="00940BB7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  <w:r w:rsidRPr="0040362D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– objašnjava pomrčinu Sunca i Mjeseca</w:t>
            </w:r>
          </w:p>
          <w:p w14:paraId="693262F9" w14:textId="004D04D7" w:rsidR="00940BB7" w:rsidRDefault="00940BB7" w:rsidP="00940BB7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  <w:r w:rsidRPr="0040362D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– objašnjava posljedice rotacije Zemlje te posljedice revolucije Zemlje i nagnutosti Zemljine osi</w:t>
            </w:r>
          </w:p>
          <w:p w14:paraId="25BF5E02" w14:textId="0BC99B4B" w:rsidR="00094BBE" w:rsidRPr="00094BBE" w:rsidRDefault="00094BBE" w:rsidP="00094BBE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094BBE">
              <w:rPr>
                <w:rFonts w:ascii="Arial Narrow" w:eastAsia="Times New Roman" w:hAnsi="Arial Narrow"/>
                <w:i/>
                <w:iCs/>
                <w:lang w:eastAsia="hr-HR"/>
              </w:rPr>
              <w:t xml:space="preserve">– </w:t>
            </w:r>
            <w:r w:rsidRPr="00094BBE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objašnjava položaj Zemlje i Sunca na karakteristične datume početaka godišnjih doba s pomoću crteža (skice)</w:t>
            </w:r>
          </w:p>
          <w:p w14:paraId="0610740F" w14:textId="77777777" w:rsidR="00EE70CB" w:rsidRPr="00EB4BBE" w:rsidRDefault="00EE70CB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64831C74" w14:textId="552A5F35" w:rsidR="00EE70CB" w:rsidRPr="003D00DB" w:rsidRDefault="007B77DC" w:rsidP="007B77DC">
            <w:pPr>
              <w:spacing w:after="0" w:line="276" w:lineRule="auto"/>
              <w:jc w:val="both"/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2C6A6D" w:rsidRPr="003D00DB">
              <w:rPr>
                <w:rFonts w:ascii="Arial Narrow" w:hAnsi="Arial Narrow" w:cs="Calibri"/>
                <w:i/>
                <w:iCs/>
                <w:sz w:val="18"/>
                <w:szCs w:val="18"/>
              </w:rPr>
              <w:t xml:space="preserve">uz korištenje odgovarajućeg digitalnog alata i grafičke prikaze </w:t>
            </w:r>
            <w:r w:rsidRPr="003D00DB">
              <w:rPr>
                <w:rFonts w:ascii="Arial Narrow" w:hAnsi="Arial Narrow" w:cs="Calibri"/>
                <w:i/>
                <w:iCs/>
                <w:sz w:val="18"/>
                <w:szCs w:val="18"/>
              </w:rPr>
              <w:t xml:space="preserve">učenici </w:t>
            </w:r>
            <w:r w:rsidRPr="003D00DB">
              <w:rPr>
                <w:rFonts w:ascii="Arial Narrow" w:hAnsi="Arial Narrow" w:cs="Calibri"/>
                <w:b/>
                <w:bCs/>
                <w:i/>
                <w:iCs/>
                <w:sz w:val="18"/>
                <w:szCs w:val="18"/>
              </w:rPr>
              <w:t>ponavljaju</w:t>
            </w:r>
            <w:r w:rsidRPr="003D00DB">
              <w:rPr>
                <w:rFonts w:ascii="Arial Narrow" w:hAnsi="Arial Narrow" w:cs="Calibri"/>
                <w:i/>
                <w:iCs/>
                <w:sz w:val="18"/>
                <w:szCs w:val="18"/>
              </w:rPr>
              <w:t xml:space="preserve"> prethodno naučeni sadržaj </w:t>
            </w:r>
            <w:r w:rsidR="002C6A6D" w:rsidRPr="003D00DB">
              <w:rPr>
                <w:rFonts w:ascii="Arial Narrow" w:hAnsi="Arial Narrow" w:cs="Calibri"/>
                <w:i/>
                <w:iCs/>
                <w:sz w:val="18"/>
                <w:szCs w:val="18"/>
              </w:rPr>
              <w:t xml:space="preserve"> o planetima </w:t>
            </w:r>
            <w:r w:rsidRPr="003D00DB">
              <w:rPr>
                <w:rFonts w:ascii="Arial Narrow" w:hAnsi="Arial Narrow" w:cs="Calibri"/>
                <w:i/>
                <w:iCs/>
                <w:sz w:val="18"/>
                <w:szCs w:val="18"/>
              </w:rPr>
              <w:t>(imenuju planete Sunčeva sustava te opisuju osnovna zajednička obilježja Zemljane i Jupiterove skupine predmeta)</w:t>
            </w:r>
            <w:r w:rsidR="002C6A6D" w:rsidRPr="003D00DB">
              <w:rPr>
                <w:rFonts w:ascii="Arial Narrow" w:hAnsi="Arial Narrow" w:cs="Calibri"/>
                <w:i/>
                <w:iCs/>
                <w:sz w:val="18"/>
                <w:szCs w:val="18"/>
              </w:rPr>
              <w:t xml:space="preserve"> te gibanjima Zemlje (sadržaj nižih razreda)</w:t>
            </w:r>
          </w:p>
          <w:p w14:paraId="3D4A23CA" w14:textId="1E9EE9EB" w:rsidR="002C6A6D" w:rsidRDefault="003D00DB" w:rsidP="007B77DC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2C6A6D">
              <w:rPr>
                <w:rFonts w:ascii="Arial Narrow" w:hAnsi="Arial Narrow" w:cs="Calibri"/>
                <w:sz w:val="20"/>
                <w:szCs w:val="20"/>
              </w:rPr>
              <w:t>U</w:t>
            </w:r>
            <w:r w:rsidR="00E6760C">
              <w:rPr>
                <w:rFonts w:ascii="Arial Narrow" w:hAnsi="Arial Narrow" w:cs="Calibri"/>
                <w:sz w:val="20"/>
                <w:szCs w:val="20"/>
              </w:rPr>
              <w:t xml:space="preserve">čenik sudjeluje u radu skupine. </w:t>
            </w:r>
            <w:r w:rsidR="002C6A6D">
              <w:rPr>
                <w:rFonts w:ascii="Arial Narrow" w:hAnsi="Arial Narrow" w:cs="Calibri"/>
                <w:sz w:val="20"/>
                <w:szCs w:val="20"/>
              </w:rPr>
              <w:t>Primjenom digitalnog alata Wakelet</w:t>
            </w:r>
            <w:r w:rsidR="0040362D">
              <w:rPr>
                <w:rFonts w:ascii="Arial Narrow" w:hAnsi="Arial Narrow" w:cs="Calibri"/>
                <w:sz w:val="20"/>
                <w:szCs w:val="20"/>
              </w:rPr>
              <w:t xml:space="preserve"> i uz pomoć</w:t>
            </w:r>
            <w:r w:rsidR="00A8209E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40362D">
              <w:rPr>
                <w:rFonts w:ascii="Arial Narrow" w:hAnsi="Arial Narrow" w:cs="Calibri"/>
                <w:sz w:val="20"/>
                <w:szCs w:val="20"/>
              </w:rPr>
              <w:t>teksta</w:t>
            </w:r>
            <w:r w:rsidR="002C6A6D">
              <w:rPr>
                <w:rFonts w:ascii="Arial Narrow" w:hAnsi="Arial Narrow" w:cs="Calibri"/>
                <w:sz w:val="20"/>
                <w:szCs w:val="20"/>
              </w:rPr>
              <w:t xml:space="preserve"> svaka skupina treba objasniti povezanost utjecaja Sunca – Zemlje – Mjeseca </w:t>
            </w:r>
          </w:p>
          <w:p w14:paraId="679EDDD5" w14:textId="77777777" w:rsidR="003D00DB" w:rsidRDefault="002C6A6D" w:rsidP="003D00DB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Svaka skupina uređuje svoju kolekciju u koju su prethodno umetnuti određeni grafički prikazi koje učenici trebaju analizirat</w:t>
            </w:r>
            <w:r w:rsidR="00786812">
              <w:rPr>
                <w:rFonts w:ascii="Arial Narrow" w:hAnsi="Arial Narrow" w:cs="Calibri"/>
                <w:sz w:val="20"/>
                <w:szCs w:val="20"/>
              </w:rPr>
              <w:t>i</w:t>
            </w:r>
            <w:r w:rsidR="0040362D">
              <w:rPr>
                <w:rFonts w:ascii="Arial Narrow" w:hAnsi="Arial Narrow" w:cs="Calibri"/>
                <w:sz w:val="20"/>
                <w:szCs w:val="20"/>
              </w:rPr>
              <w:t xml:space="preserve"> i </w:t>
            </w:r>
            <w:r>
              <w:rPr>
                <w:rFonts w:ascii="Arial Narrow" w:hAnsi="Arial Narrow" w:cs="Calibri"/>
                <w:sz w:val="20"/>
                <w:szCs w:val="20"/>
              </w:rPr>
              <w:t>objasniti</w:t>
            </w:r>
            <w:r w:rsidR="0040362D">
              <w:rPr>
                <w:rFonts w:ascii="Arial Narrow" w:hAnsi="Arial Narrow" w:cs="Calibri"/>
                <w:sz w:val="20"/>
                <w:szCs w:val="20"/>
              </w:rPr>
              <w:t xml:space="preserve">. U kolekciju učenici mogu umetnuti i dodatne sadržaje (slike, videozapise i sl.). </w:t>
            </w:r>
            <w:r w:rsidR="00786812">
              <w:rPr>
                <w:rFonts w:ascii="Arial Narrow" w:hAnsi="Arial Narrow" w:cs="Calibri"/>
                <w:sz w:val="20"/>
                <w:szCs w:val="20"/>
              </w:rPr>
              <w:t>U kolekciji učenici odgovaraju na postavljena pitanja.</w:t>
            </w:r>
          </w:p>
          <w:p w14:paraId="44BDEF4D" w14:textId="10B41539" w:rsidR="0040362D" w:rsidRPr="00B370DA" w:rsidRDefault="0040362D" w:rsidP="003D00DB">
            <w:pPr>
              <w:spacing w:after="0" w:line="276" w:lineRule="auto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 w:rsidRPr="00B370DA">
              <w:rPr>
                <w:rFonts w:ascii="Arial Narrow" w:hAnsi="Arial Narrow" w:cs="Calibri"/>
                <w:sz w:val="18"/>
                <w:szCs w:val="18"/>
                <w:u w:val="single"/>
              </w:rPr>
              <w:t xml:space="preserve">Prva skupina (rotacija) </w:t>
            </w:r>
            <w:r w:rsidRPr="00B370DA">
              <w:rPr>
                <w:rFonts w:ascii="Arial Narrow" w:hAnsi="Arial Narrow" w:cs="Calibri"/>
                <w:sz w:val="18"/>
                <w:szCs w:val="18"/>
              </w:rPr>
              <w:t xml:space="preserve">uz grafičke prikaze (vrtnja Zemlje oko osi i oko Sunca) </w:t>
            </w:r>
            <w:r w:rsidR="00314732" w:rsidRPr="00B370DA">
              <w:rPr>
                <w:rFonts w:ascii="Arial Narrow" w:hAnsi="Arial Narrow" w:cs="Calibri"/>
                <w:sz w:val="18"/>
                <w:szCs w:val="18"/>
              </w:rPr>
              <w:t>u kolekciji u Wakeletu te</w:t>
            </w:r>
            <w:r w:rsidRPr="00B370DA">
              <w:rPr>
                <w:rFonts w:ascii="Arial Narrow" w:hAnsi="Arial Narrow" w:cs="Calibri"/>
                <w:sz w:val="18"/>
                <w:szCs w:val="18"/>
              </w:rPr>
              <w:t xml:space="preserve"> globus (i telurij): </w:t>
            </w:r>
          </w:p>
          <w:p w14:paraId="642C28DC" w14:textId="541ADA99" w:rsidR="0040362D" w:rsidRPr="00B370DA" w:rsidRDefault="0040362D" w:rsidP="0040362D">
            <w:pPr>
              <w:pStyle w:val="Odlomakpopisa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B370DA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r-HR"/>
              </w:rPr>
              <w:t>opisuje</w:t>
            </w:r>
            <w:r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 rotaciju Zemlje</w:t>
            </w:r>
          </w:p>
          <w:p w14:paraId="539BC70A" w14:textId="3C0386A1" w:rsidR="0040362D" w:rsidRPr="00B370DA" w:rsidRDefault="0040362D" w:rsidP="0040362D">
            <w:pPr>
              <w:pStyle w:val="Odlomakpopisa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B370DA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objašnjava </w:t>
            </w:r>
            <w:r w:rsidRPr="00B370DA">
              <w:rPr>
                <w:rFonts w:ascii="Arial Narrow" w:hAnsi="Arial Narrow" w:cs="Calibri"/>
                <w:sz w:val="18"/>
                <w:szCs w:val="18"/>
              </w:rPr>
              <w:t xml:space="preserve">posljedice </w:t>
            </w:r>
            <w:r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rotacije Zemlje </w:t>
            </w:r>
          </w:p>
          <w:p w14:paraId="2C4187ED" w14:textId="33877E1C" w:rsidR="0040362D" w:rsidRPr="00B370DA" w:rsidRDefault="0040362D" w:rsidP="0040362D">
            <w:pPr>
              <w:pStyle w:val="Odlomakpopisa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B370DA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r-HR"/>
              </w:rPr>
              <w:t>demonstrira</w:t>
            </w:r>
            <w:r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 vrtnju Zemlje od zapada prema istoku na globusu te spljoštenost Zemlje na polovima i ispupčenost na ekvatoru</w:t>
            </w:r>
          </w:p>
          <w:p w14:paraId="6FFDBB4E" w14:textId="5484BFB2" w:rsidR="00FC4B8A" w:rsidRPr="00B370DA" w:rsidRDefault="00FC4B8A" w:rsidP="00FC4B8A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B370DA">
              <w:rPr>
                <w:rFonts w:ascii="Arial Narrow" w:eastAsia="Times New Roman" w:hAnsi="Arial Narrow"/>
                <w:sz w:val="18"/>
                <w:szCs w:val="18"/>
                <w:u w:val="single"/>
                <w:lang w:eastAsia="hr-HR"/>
              </w:rPr>
              <w:t>Druga skupina</w:t>
            </w:r>
            <w:r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 (revolucija) uz grafičke prikaze (vrtnja Zemlje oko osi i oko Sunca)</w:t>
            </w:r>
            <w:r w:rsidR="00314732"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 u kolekciji u Wakeletu </w:t>
            </w:r>
            <w:r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 </w:t>
            </w:r>
            <w:r w:rsidR="00314732"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>te</w:t>
            </w:r>
            <w:r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 globus (i telurij):</w:t>
            </w:r>
          </w:p>
          <w:p w14:paraId="280DFE3C" w14:textId="5CE750DF" w:rsidR="00FC4B8A" w:rsidRPr="00B370DA" w:rsidRDefault="00FC4B8A" w:rsidP="00FC4B8A">
            <w:pPr>
              <w:pStyle w:val="Odlomakpopisa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B370DA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r-HR"/>
              </w:rPr>
              <w:t>opisuje</w:t>
            </w:r>
            <w:r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 revoluciju Zemlje</w:t>
            </w:r>
          </w:p>
          <w:p w14:paraId="743F6832" w14:textId="4E9F8729" w:rsidR="003D00DB" w:rsidRPr="00B370DA" w:rsidRDefault="00FC4B8A" w:rsidP="00FC4B8A">
            <w:pPr>
              <w:pStyle w:val="Odlomakpopisa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B370DA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objašnjava </w:t>
            </w:r>
            <w:r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posljedice revolucije Zemlje i nagnutosti Zemljine osi; </w:t>
            </w:r>
          </w:p>
          <w:p w14:paraId="59111B31" w14:textId="21DB3EC9" w:rsidR="00094BBE" w:rsidRPr="00B370DA" w:rsidRDefault="00094BBE" w:rsidP="00FC4B8A">
            <w:pPr>
              <w:pStyle w:val="Odlomakpopisa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s pomoću skice </w:t>
            </w:r>
            <w:r w:rsidRPr="00B370DA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r-HR"/>
              </w:rPr>
              <w:t>o</w:t>
            </w:r>
            <w:r w:rsidR="00E6760C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r-HR"/>
              </w:rPr>
              <w:t>pisuje</w:t>
            </w:r>
            <w:r w:rsidRPr="00B370DA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>položaj Zemlje na određeni datum početka godišnjih doba</w:t>
            </w:r>
          </w:p>
          <w:p w14:paraId="3BE013C3" w14:textId="0B772126" w:rsidR="00314732" w:rsidRPr="00B370DA" w:rsidRDefault="0040362D" w:rsidP="003D00D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B370DA">
              <w:rPr>
                <w:rFonts w:ascii="Arial Narrow" w:eastAsia="Times New Roman" w:hAnsi="Arial Narrow"/>
                <w:sz w:val="18"/>
                <w:szCs w:val="18"/>
                <w:u w:val="single"/>
                <w:lang w:eastAsia="hr-HR"/>
              </w:rPr>
              <w:t>Treća skupina</w:t>
            </w:r>
            <w:r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 uz grafičke prikaze</w:t>
            </w:r>
            <w:r w:rsidR="00314732"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 u kolekciji u Wakeletu: </w:t>
            </w:r>
          </w:p>
          <w:p w14:paraId="53961677" w14:textId="48ABDDA7" w:rsidR="00314732" w:rsidRPr="00E6760C" w:rsidRDefault="0086166E" w:rsidP="00E6760C">
            <w:pPr>
              <w:pStyle w:val="Odlomakpopisa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B370DA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r-HR"/>
              </w:rPr>
              <w:t xml:space="preserve">navodi </w:t>
            </w:r>
            <w:r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>prirodnog pratitelja Zemlje</w:t>
            </w:r>
            <w:r w:rsidR="00314732"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 </w:t>
            </w:r>
          </w:p>
          <w:p w14:paraId="1998391E" w14:textId="7D42D0DC" w:rsidR="00314732" w:rsidRPr="00B370DA" w:rsidRDefault="00314732" w:rsidP="00314732">
            <w:pPr>
              <w:pStyle w:val="Odlomakpopisa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18"/>
                <w:szCs w:val="18"/>
                <w:lang w:eastAsia="hr-HR"/>
              </w:rPr>
            </w:pPr>
            <w:r w:rsidRPr="00B370DA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r-HR"/>
              </w:rPr>
              <w:t>o</w:t>
            </w:r>
            <w:r w:rsidR="00E6760C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r-HR"/>
              </w:rPr>
              <w:t>pisuje</w:t>
            </w:r>
            <w:r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 </w:t>
            </w:r>
            <w:r w:rsidR="008568FF"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izmjenu </w:t>
            </w:r>
            <w:r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>Mjesečev</w:t>
            </w:r>
            <w:r w:rsidR="008568FF"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>ih</w:t>
            </w:r>
            <w:r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 mijen</w:t>
            </w:r>
            <w:r w:rsidR="008568FF"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>a</w:t>
            </w:r>
          </w:p>
          <w:p w14:paraId="1AB5C75F" w14:textId="3D27A7AC" w:rsidR="00314732" w:rsidRPr="00B370DA" w:rsidRDefault="0086166E" w:rsidP="00FC4B8A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B370DA">
              <w:rPr>
                <w:rFonts w:ascii="Arial Narrow" w:eastAsia="Times New Roman" w:hAnsi="Arial Narrow"/>
                <w:sz w:val="18"/>
                <w:szCs w:val="18"/>
                <w:u w:val="single"/>
                <w:lang w:eastAsia="hr-HR"/>
              </w:rPr>
              <w:t>Četvrta</w:t>
            </w:r>
            <w:r w:rsidR="00450839" w:rsidRPr="00B370DA">
              <w:rPr>
                <w:rFonts w:ascii="Arial Narrow" w:eastAsia="Times New Roman" w:hAnsi="Arial Narrow"/>
                <w:sz w:val="18"/>
                <w:szCs w:val="18"/>
                <w:u w:val="single"/>
                <w:lang w:eastAsia="hr-HR"/>
              </w:rPr>
              <w:t xml:space="preserve"> skupina</w:t>
            </w:r>
            <w:r w:rsidR="00450839"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 uz grafičke prikaze u kolekciji u Wakeletu:</w:t>
            </w:r>
          </w:p>
          <w:p w14:paraId="1D1738C7" w14:textId="542EA5BF" w:rsidR="0086166E" w:rsidRPr="00B370DA" w:rsidRDefault="0086166E" w:rsidP="0086166E">
            <w:pPr>
              <w:pStyle w:val="Odlomakpopisa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B370DA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r-HR"/>
              </w:rPr>
              <w:t xml:space="preserve">navodi </w:t>
            </w:r>
            <w:r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osnovna obilježja Mjeseca kao Zemljinog pratitelja </w:t>
            </w:r>
          </w:p>
          <w:p w14:paraId="1C998308" w14:textId="68B7F7EE" w:rsidR="0086166E" w:rsidRPr="00B370DA" w:rsidRDefault="0086166E" w:rsidP="0086166E">
            <w:pPr>
              <w:pStyle w:val="Odlomakpopisa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B370DA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r-HR"/>
              </w:rPr>
              <w:t xml:space="preserve">istražuje na mrežnim stranicama </w:t>
            </w:r>
            <w:r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slike ( ili kraći videozapis) o površini Mjeseca;  </w:t>
            </w:r>
            <w:hyperlink r:id="rId14" w:history="1">
              <w:r w:rsidRPr="00B370DA">
                <w:rPr>
                  <w:rStyle w:val="Hiperveza"/>
                  <w:rFonts w:ascii="Arial Narrow" w:eastAsia="Times New Roman" w:hAnsi="Arial Narrow"/>
                  <w:sz w:val="18"/>
                  <w:szCs w:val="18"/>
                  <w:lang w:eastAsia="hr-HR"/>
                </w:rPr>
                <w:t>https://solarsystem.nasa.gov/moons/earths-moon/overview/</w:t>
              </w:r>
            </w:hyperlink>
            <w:r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 </w:t>
            </w:r>
          </w:p>
          <w:p w14:paraId="74AF521B" w14:textId="4174D1E5" w:rsidR="0086166E" w:rsidRPr="00B370DA" w:rsidRDefault="00031CD8" w:rsidP="0086166E">
            <w:pPr>
              <w:pStyle w:val="Odlomakpopisa"/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hyperlink r:id="rId15" w:history="1">
              <w:r w:rsidR="0086166E" w:rsidRPr="00B370DA">
                <w:rPr>
                  <w:rStyle w:val="Hiperveza"/>
                  <w:rFonts w:ascii="Arial Narrow" w:eastAsia="Times New Roman" w:hAnsi="Arial Narrow"/>
                  <w:sz w:val="18"/>
                  <w:szCs w:val="18"/>
                  <w:lang w:eastAsia="hr-HR"/>
                </w:rPr>
                <w:t>https://www.nasa.gov/press-release/nasa-s-sofia-discovers-water-on-sunlit-surface-of-moon</w:t>
              </w:r>
            </w:hyperlink>
            <w:r w:rsidR="0086166E"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 </w:t>
            </w:r>
          </w:p>
          <w:p w14:paraId="451A5197" w14:textId="77777777" w:rsidR="002C6A6D" w:rsidRPr="00E6760C" w:rsidRDefault="0086166E" w:rsidP="00E50118">
            <w:pPr>
              <w:pStyle w:val="Odlomakpopisa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B370DA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r-HR"/>
              </w:rPr>
              <w:t>o</w:t>
            </w:r>
            <w:r w:rsidR="00E6760C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r-HR"/>
              </w:rPr>
              <w:t xml:space="preserve">pisuje </w:t>
            </w:r>
            <w:r w:rsidRPr="00B370DA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>pomrčinu Sunca i Mjesec</w:t>
            </w:r>
          </w:p>
          <w:p w14:paraId="40410671" w14:textId="06CDBAE0" w:rsidR="00E6760C" w:rsidRPr="00E6760C" w:rsidRDefault="00E6760C" w:rsidP="00E6760C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Pripremiti dodatni materijal za učenika – eventualne sažetke jezično prilagoditi učeniku,  a zadatke i nadopuniti s grafičkim prilozima.</w:t>
            </w:r>
          </w:p>
        </w:tc>
        <w:tc>
          <w:tcPr>
            <w:tcW w:w="2294" w:type="dxa"/>
            <w:shd w:val="clear" w:color="auto" w:fill="auto"/>
          </w:tcPr>
          <w:p w14:paraId="274F6672" w14:textId="77777777" w:rsidR="00A8209E" w:rsidRPr="005D23F8" w:rsidRDefault="00A8209E" w:rsidP="00A8209E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2C19F3D0" w14:textId="77777777" w:rsidR="00A8209E" w:rsidRPr="005D23F8" w:rsidRDefault="00A8209E" w:rsidP="00A8209E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14:paraId="7AAB4894" w14:textId="77777777" w:rsidR="00A8209E" w:rsidRPr="005D23F8" w:rsidRDefault="00A8209E" w:rsidP="00A8209E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sz w:val="20"/>
                <w:szCs w:val="20"/>
              </w:rPr>
              <w:t>(pitanja, radni listići)</w:t>
            </w:r>
          </w:p>
          <w:p w14:paraId="31674F2C" w14:textId="77777777" w:rsidR="00A8209E" w:rsidRDefault="00A8209E" w:rsidP="00A8209E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14:paraId="1D9329F3" w14:textId="505A4073" w:rsidR="00A8209E" w:rsidRPr="005D23F8" w:rsidRDefault="00A8209E" w:rsidP="00A8209E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31BD1FFA" w14:textId="7A2B07D0" w:rsidR="00A8209E" w:rsidRPr="005D23F8" w:rsidRDefault="00A8209E" w:rsidP="00A8209E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 xml:space="preserve">kroz tvrdnje 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iz svih manjih skupina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 xml:space="preserve">(s kojima se slažu ili djelomično ili se ne slažu) učenici vrednuju rad </w:t>
            </w:r>
          </w:p>
          <w:p w14:paraId="19A0F039" w14:textId="77777777" w:rsidR="00EE70CB" w:rsidRPr="00BE2412" w:rsidRDefault="00EE70CB" w:rsidP="0026067A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14:paraId="36BD8C79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sz w:val="20"/>
                <w:szCs w:val="20"/>
                <w:lang w:val="en-US"/>
              </w:rPr>
            </w:pPr>
            <w:r w:rsidRPr="00A8209E">
              <w:rPr>
                <w:rFonts w:ascii="Arial Narrow" w:hAnsi="Arial Narrow" w:cs="Lao UI"/>
                <w:b/>
                <w:bCs/>
                <w:sz w:val="20"/>
                <w:szCs w:val="20"/>
                <w:lang w:val="en-US"/>
              </w:rPr>
              <w:t>osr A.3.3</w:t>
            </w:r>
            <w:r w:rsidRPr="00A8209E">
              <w:rPr>
                <w:rFonts w:ascii="Arial Narrow" w:hAnsi="Arial Narrow" w:cs="Lao UI"/>
                <w:sz w:val="20"/>
                <w:szCs w:val="20"/>
                <w:lang w:val="en-US"/>
              </w:rPr>
              <w:t>. Razvija osobne potencijale.</w:t>
            </w:r>
          </w:p>
          <w:p w14:paraId="20C2DDA5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20"/>
                <w:szCs w:val="20"/>
              </w:rPr>
            </w:pPr>
            <w:r w:rsidRPr="00A8209E">
              <w:rPr>
                <w:rFonts w:ascii="Arial Narrow" w:hAnsi="Arial Narrow" w:cs="Lao UI"/>
                <w:b/>
                <w:bCs/>
                <w:sz w:val="20"/>
                <w:szCs w:val="20"/>
                <w:lang w:val="en-US"/>
              </w:rPr>
              <w:t xml:space="preserve">osr A.3.4. </w:t>
            </w:r>
            <w:r w:rsidRPr="00A8209E">
              <w:rPr>
                <w:rFonts w:ascii="Arial Narrow" w:hAnsi="Arial Narrow" w:cs="Lao UI"/>
                <w:sz w:val="20"/>
                <w:szCs w:val="20"/>
                <w:lang w:val="en-US"/>
              </w:rPr>
              <w:t>Upravlja svojim obrazovnim i profesionalnim putem.</w:t>
            </w:r>
          </w:p>
          <w:p w14:paraId="6EBDB4B1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sz w:val="20"/>
                <w:szCs w:val="20"/>
              </w:rPr>
            </w:pPr>
            <w:r w:rsidRPr="00A8209E">
              <w:rPr>
                <w:rFonts w:ascii="Arial Narrow" w:hAnsi="Arial Narrow" w:cs="Lao UI"/>
                <w:b/>
                <w:bCs/>
                <w:sz w:val="20"/>
                <w:szCs w:val="20"/>
              </w:rPr>
              <w:t xml:space="preserve">osr B.3.2. 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Razvija komunikacijske kompetencije i uvažavaju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ć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e odnose me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đ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u drugima.</w:t>
            </w:r>
          </w:p>
          <w:p w14:paraId="7EC9DB84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sz w:val="20"/>
                <w:szCs w:val="20"/>
              </w:rPr>
            </w:pPr>
            <w:r w:rsidRPr="00A8209E">
              <w:rPr>
                <w:rFonts w:ascii="Arial Narrow" w:hAnsi="Arial Narrow" w:cs="Lao UI"/>
                <w:b/>
                <w:bCs/>
                <w:sz w:val="20"/>
                <w:szCs w:val="20"/>
              </w:rPr>
              <w:t>osr B.3.4.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 xml:space="preserve"> Suradni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ki 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i i radi u timu.</w:t>
            </w:r>
          </w:p>
          <w:p w14:paraId="20F7427A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sz w:val="20"/>
                <w:szCs w:val="20"/>
              </w:rPr>
            </w:pPr>
            <w:r w:rsidRPr="00A8209E">
              <w:rPr>
                <w:rFonts w:ascii="Arial Narrow" w:hAnsi="Arial Narrow" w:cs="Lao UI"/>
                <w:b/>
                <w:bCs/>
                <w:sz w:val="20"/>
                <w:szCs w:val="20"/>
              </w:rPr>
              <w:t>uku A.3.2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.U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enik se koristi razli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itim strategijama 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enja i primjenjuje ih u ostvarivanju ciljeva 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enja i rješavanju problema u svim podru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jima 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enja uz povremeno pra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ć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enje 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itelja.</w:t>
            </w:r>
          </w:p>
          <w:p w14:paraId="48BE0EF9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sz w:val="20"/>
                <w:szCs w:val="20"/>
              </w:rPr>
            </w:pPr>
            <w:r w:rsidRPr="00A8209E">
              <w:rPr>
                <w:rFonts w:ascii="Arial Narrow" w:hAnsi="Arial Narrow" w:cs="Lao UI"/>
                <w:b/>
                <w:bCs/>
                <w:sz w:val="20"/>
                <w:szCs w:val="20"/>
              </w:rPr>
              <w:t>uku A.3.4.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 xml:space="preserve"> 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enik kriti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ki promišlja i vrednuje ideje uz podršku 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itelja.</w:t>
            </w:r>
          </w:p>
          <w:p w14:paraId="3E513954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sz w:val="20"/>
                <w:szCs w:val="20"/>
              </w:rPr>
            </w:pPr>
            <w:r w:rsidRPr="00A8209E">
              <w:rPr>
                <w:rFonts w:ascii="Arial Narrow" w:hAnsi="Arial Narrow" w:cs="Lao UI"/>
                <w:b/>
                <w:bCs/>
                <w:sz w:val="20"/>
                <w:szCs w:val="20"/>
              </w:rPr>
              <w:t>uku B.3.1.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 xml:space="preserve"> Uz povremenu podršku 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enik samostalno odre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đ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uje ciljeve 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enja, odabire strategije 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enja i planira 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enje.</w:t>
            </w:r>
          </w:p>
          <w:p w14:paraId="4D11214F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sz w:val="20"/>
                <w:szCs w:val="20"/>
              </w:rPr>
            </w:pPr>
            <w:r w:rsidRPr="00A8209E">
              <w:rPr>
                <w:rFonts w:ascii="Arial Narrow" w:hAnsi="Arial Narrow" w:cs="Lao UI"/>
                <w:b/>
                <w:bCs/>
                <w:sz w:val="20"/>
                <w:szCs w:val="20"/>
              </w:rPr>
              <w:t xml:space="preserve">uku B.3.4. 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enik samovrednuje proces 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enja i svoje rezultate, procjenjuje napredak te na temelju toga planira budu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ć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e 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enje.</w:t>
            </w:r>
          </w:p>
          <w:p w14:paraId="2537ACB7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sz w:val="20"/>
                <w:szCs w:val="20"/>
              </w:rPr>
            </w:pPr>
            <w:r w:rsidRPr="00A8209E">
              <w:rPr>
                <w:rFonts w:ascii="Arial Narrow" w:hAnsi="Arial Narrow" w:cs="Lao UI"/>
                <w:b/>
                <w:bCs/>
                <w:sz w:val="20"/>
                <w:szCs w:val="20"/>
              </w:rPr>
              <w:t>uku D.3.2.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 xml:space="preserve"> 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enik ostvaruje dobru komunikaciju s drugima, uspješno sura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đ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uje u razli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itim situacijama i spreman je zatražiti i ponuditi pomo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ć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.</w:t>
            </w:r>
          </w:p>
          <w:p w14:paraId="63E9BA3A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sz w:val="20"/>
                <w:szCs w:val="20"/>
              </w:rPr>
            </w:pPr>
            <w:r w:rsidRPr="00A8209E">
              <w:rPr>
                <w:rFonts w:ascii="Arial Narrow" w:hAnsi="Arial Narrow" w:cs="Lao UI"/>
                <w:b/>
                <w:bCs/>
                <w:sz w:val="20"/>
                <w:szCs w:val="20"/>
              </w:rPr>
              <w:t>ikt A.3.1.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 xml:space="preserve"> 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enik samostalno odabire odgovaraju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ć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u digitalnu tehnologiju.</w:t>
            </w:r>
          </w:p>
          <w:p w14:paraId="189A236E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sz w:val="20"/>
                <w:szCs w:val="20"/>
              </w:rPr>
            </w:pPr>
            <w:r w:rsidRPr="00A8209E">
              <w:rPr>
                <w:rFonts w:ascii="Arial Narrow" w:hAnsi="Arial Narrow" w:cs="Lao UI"/>
                <w:b/>
                <w:bCs/>
                <w:sz w:val="20"/>
                <w:szCs w:val="20"/>
                <w:lang w:val="en-US"/>
              </w:rPr>
              <w:t>ikt A.3.2.</w:t>
            </w:r>
            <w:r w:rsidRPr="00A8209E">
              <w:rPr>
                <w:rFonts w:ascii="Arial Narrow" w:hAnsi="Arial Narrow" w:cs="Lao UI"/>
                <w:sz w:val="20"/>
                <w:szCs w:val="20"/>
                <w:lang w:val="en-US"/>
              </w:rPr>
              <w:t xml:space="preserve"> U</w:t>
            </w:r>
            <w:r w:rsidRPr="00A8209E">
              <w:rPr>
                <w:rFonts w:ascii="Arial Narrow" w:hAnsi="Arial Narrow" w:cs="Calibri"/>
                <w:sz w:val="20"/>
                <w:szCs w:val="20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  <w:lang w:val="en-US"/>
              </w:rPr>
              <w:t>enik se samostalno koristi raznim ure</w:t>
            </w:r>
            <w:r w:rsidRPr="00A8209E">
              <w:rPr>
                <w:rFonts w:ascii="Arial Narrow" w:hAnsi="Arial Narrow" w:cs="Calibri"/>
                <w:sz w:val="20"/>
                <w:szCs w:val="20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sz w:val="20"/>
                <w:szCs w:val="20"/>
                <w:lang w:val="en-US"/>
              </w:rPr>
              <w:t>ajima i programima.</w:t>
            </w:r>
          </w:p>
          <w:p w14:paraId="6C4DFD10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sz w:val="20"/>
                <w:szCs w:val="20"/>
              </w:rPr>
            </w:pPr>
            <w:r w:rsidRPr="00A8209E">
              <w:rPr>
                <w:rFonts w:ascii="Arial Narrow" w:hAnsi="Arial Narrow" w:cs="Lao UI"/>
                <w:b/>
                <w:bCs/>
                <w:sz w:val="20"/>
                <w:szCs w:val="20"/>
              </w:rPr>
              <w:t xml:space="preserve">ikt C.3.2. 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enik samostalno i djelotvorno provodi, a uz 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iteljevu pomo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ć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 xml:space="preserve"> složeno pretraživanje informacija u digitalnom okružju.</w:t>
            </w:r>
          </w:p>
          <w:p w14:paraId="06F2414F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sz w:val="20"/>
                <w:szCs w:val="20"/>
              </w:rPr>
            </w:pPr>
            <w:r w:rsidRPr="00A8209E">
              <w:rPr>
                <w:rFonts w:ascii="Arial Narrow" w:hAnsi="Arial Narrow" w:cs="Lao UI"/>
                <w:b/>
                <w:bCs/>
                <w:sz w:val="20"/>
                <w:szCs w:val="20"/>
              </w:rPr>
              <w:t>ikt C.3.3.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 xml:space="preserve"> 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enik samostalno ili uz manju pomo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ć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 xml:space="preserve"> 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itelja procjenjuje i odabire potrebne me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đ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u prona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đ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enim informacijama.</w:t>
            </w:r>
          </w:p>
          <w:p w14:paraId="16C015CB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sz w:val="20"/>
                <w:szCs w:val="20"/>
              </w:rPr>
            </w:pPr>
            <w:r w:rsidRPr="00A8209E">
              <w:rPr>
                <w:rFonts w:ascii="Arial Narrow" w:hAnsi="Arial Narrow" w:cs="Lao UI"/>
                <w:b/>
                <w:bCs/>
                <w:sz w:val="20"/>
                <w:szCs w:val="20"/>
              </w:rPr>
              <w:t xml:space="preserve">ikt C.3.4. 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enik uz u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č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>iteljevu pomo</w:t>
            </w:r>
            <w:r w:rsidRPr="00A8209E">
              <w:rPr>
                <w:rFonts w:ascii="Arial Narrow" w:hAnsi="Arial Narrow" w:cs="Calibri"/>
                <w:sz w:val="20"/>
                <w:szCs w:val="20"/>
              </w:rPr>
              <w:t>ć</w:t>
            </w:r>
            <w:r w:rsidRPr="00A8209E">
              <w:rPr>
                <w:rFonts w:ascii="Arial Narrow" w:hAnsi="Arial Narrow" w:cs="Lao UI"/>
                <w:sz w:val="20"/>
                <w:szCs w:val="20"/>
              </w:rPr>
              <w:t xml:space="preserve"> ili samostalno odgovorno upravlja prikupljenim informacijama.</w:t>
            </w:r>
          </w:p>
          <w:p w14:paraId="6210D905" w14:textId="77777777" w:rsidR="00A8209E" w:rsidRPr="00480ABE" w:rsidRDefault="00A8209E" w:rsidP="00480ABE">
            <w:pPr>
              <w:spacing w:after="0" w:line="240" w:lineRule="auto"/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</w:pPr>
            <w:r w:rsidRPr="00A8209E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>OŠ HJ A.8.3.</w:t>
            </w:r>
            <w:r w:rsidRPr="00A8209E">
              <w:rPr>
                <w:rFonts w:ascii="Arial Narrow" w:hAnsi="Arial Narrow" w:cs="Lao UI"/>
                <w:color w:val="222A35"/>
                <w:sz w:val="20"/>
                <w:szCs w:val="20"/>
                <w:lang w:eastAsia="hr-HR"/>
              </w:rPr>
              <w:t xml:space="preserve">   </w:t>
            </w:r>
            <w:r w:rsidRPr="00480ABE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>U</w:t>
            </w:r>
            <w:r w:rsidRPr="00480ABE">
              <w:rPr>
                <w:rFonts w:ascii="Arial Narrow" w:hAnsi="Arial Narrow" w:cs="Calibri"/>
                <w:color w:val="222A35"/>
                <w:sz w:val="20"/>
                <w:szCs w:val="20"/>
                <w:lang w:val="en-US"/>
              </w:rPr>
              <w:t>č</w:t>
            </w:r>
            <w:r w:rsidRPr="00480ABE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 xml:space="preserve">enik </w:t>
            </w:r>
            <w:r w:rsidRPr="00480ABE">
              <w:rPr>
                <w:rFonts w:ascii="Arial Narrow" w:hAnsi="Arial Narrow" w:cs="Calibri"/>
                <w:color w:val="222A35"/>
                <w:sz w:val="20"/>
                <w:szCs w:val="20"/>
                <w:lang w:val="en-US"/>
              </w:rPr>
              <w:t>č</w:t>
            </w:r>
            <w:r w:rsidRPr="00480ABE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>ita tekst, prosu</w:t>
            </w:r>
            <w:r w:rsidRPr="00480ABE">
              <w:rPr>
                <w:rFonts w:ascii="Arial Narrow" w:hAnsi="Arial Narrow" w:cs="Calibri"/>
                <w:color w:val="222A35"/>
                <w:sz w:val="20"/>
                <w:szCs w:val="20"/>
                <w:lang w:val="en-US"/>
              </w:rPr>
              <w:t>đ</w:t>
            </w:r>
            <w:r w:rsidRPr="00480ABE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>uje zna</w:t>
            </w:r>
            <w:r w:rsidRPr="00480ABE">
              <w:rPr>
                <w:rFonts w:ascii="Arial Narrow" w:hAnsi="Arial Narrow" w:cs="Calibri"/>
                <w:color w:val="222A35"/>
                <w:sz w:val="20"/>
                <w:szCs w:val="20"/>
                <w:lang w:val="en-US"/>
              </w:rPr>
              <w:t>č</w:t>
            </w:r>
            <w:r w:rsidRPr="00480ABE">
              <w:rPr>
                <w:rFonts w:ascii="Arial Narrow" w:hAnsi="Arial Narrow" w:cs="Lao UI"/>
                <w:color w:val="222A35"/>
                <w:sz w:val="20"/>
                <w:szCs w:val="20"/>
                <w:lang w:val="en-US"/>
              </w:rPr>
              <w:t xml:space="preserve">enje teksta i povezuje ga s prethodnim znanjem i iskustvom. </w:t>
            </w:r>
          </w:p>
          <w:p w14:paraId="4E2C8602" w14:textId="01D99568" w:rsidR="00EE70CB" w:rsidRPr="00BE2412" w:rsidRDefault="00480ABE" w:rsidP="00480ABE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480ABE">
              <w:rPr>
                <w:rFonts w:ascii="Arial Narrow" w:hAnsi="Arial Narrow" w:cs="Lao UI"/>
                <w:color w:val="222A35"/>
                <w:sz w:val="20"/>
                <w:szCs w:val="20"/>
              </w:rPr>
              <w:t>FIZ OŠ C.8.6.</w:t>
            </w:r>
            <w:r w:rsidRPr="00480ABE">
              <w:rPr>
                <w:rFonts w:ascii="Arial Narrow" w:hAnsi="Arial Narrow" w:cs="Lao UI"/>
                <w:color w:val="222A35"/>
                <w:sz w:val="20"/>
                <w:szCs w:val="20"/>
                <w:lang w:eastAsia="hr-HR"/>
              </w:rPr>
              <w:t xml:space="preserve">  </w:t>
            </w:r>
            <w:r w:rsidRPr="00480ABE">
              <w:rPr>
                <w:rFonts w:ascii="Arial Narrow" w:hAnsi="Arial Narrow" w:cs="Lao UI"/>
                <w:color w:val="222A35"/>
                <w:sz w:val="20"/>
                <w:szCs w:val="20"/>
              </w:rPr>
              <w:t>Analizira povezanost promjene brzine, sile i mase tijela.</w:t>
            </w:r>
          </w:p>
        </w:tc>
      </w:tr>
      <w:tr w:rsidR="00E50118" w:rsidRPr="00EB4BBE" w14:paraId="2D971B58" w14:textId="77777777" w:rsidTr="00E50118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38481F13" w14:textId="29BC2E99" w:rsidR="00E50118" w:rsidRDefault="00E50118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C705F6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M</w:t>
            </w:r>
            <w:r w:rsidR="001C3B83" w:rsidRPr="00C705F6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jesno i pojasno vrijeme</w:t>
            </w:r>
          </w:p>
          <w:p w14:paraId="33546046" w14:textId="77777777" w:rsidR="001C3B83" w:rsidRPr="00C705F6" w:rsidRDefault="001C3B83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6B4E0A27" w14:textId="77777777" w:rsidR="00E50118" w:rsidRDefault="00E50118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C705F6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(1)</w:t>
            </w:r>
          </w:p>
          <w:p w14:paraId="46C4EC08" w14:textId="55424B42" w:rsidR="00D4241E" w:rsidRPr="00C705F6" w:rsidRDefault="00D4241E" w:rsidP="00E43D1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2274" w:type="dxa"/>
            <w:shd w:val="clear" w:color="auto" w:fill="auto"/>
          </w:tcPr>
          <w:p w14:paraId="0766BD7C" w14:textId="4575BDF5" w:rsidR="00144A6F" w:rsidRPr="002F767E" w:rsidRDefault="00144A6F" w:rsidP="00144A6F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2F767E">
              <w:rPr>
                <w:rFonts w:ascii="Arial Narrow" w:eastAsia="Times New Roman" w:hAnsi="Arial Narrow"/>
                <w:i/>
                <w:iCs/>
                <w:lang w:eastAsia="hr-HR"/>
              </w:rPr>
              <w:t>-</w:t>
            </w:r>
            <w:r w:rsidRPr="00144A6F">
              <w:rPr>
                <w:rFonts w:ascii="Arial Narrow" w:eastAsia="Times New Roman" w:hAnsi="Arial Narrow"/>
                <w:i/>
                <w:iCs/>
                <w:lang w:eastAsia="hr-HR"/>
              </w:rPr>
              <w:t xml:space="preserve">razlikuje mjesno i pojasno vrijeme  </w:t>
            </w:r>
          </w:p>
          <w:p w14:paraId="4BA0A71D" w14:textId="401BD929" w:rsidR="00144A6F" w:rsidRPr="00144A6F" w:rsidRDefault="00144A6F" w:rsidP="00144A6F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2F767E">
              <w:rPr>
                <w:rFonts w:ascii="Arial Narrow" w:eastAsia="Times New Roman" w:hAnsi="Arial Narrow"/>
                <w:i/>
                <w:iCs/>
                <w:lang w:eastAsia="hr-HR"/>
              </w:rPr>
              <w:t>-</w:t>
            </w:r>
            <w:r w:rsidRPr="00144A6F">
              <w:rPr>
                <w:rFonts w:ascii="Arial Narrow" w:eastAsia="Times New Roman" w:hAnsi="Arial Narrow"/>
                <w:i/>
                <w:iCs/>
                <w:lang w:eastAsia="hr-HR"/>
              </w:rPr>
              <w:t>objašnjava datumsku granicu</w:t>
            </w:r>
          </w:p>
          <w:p w14:paraId="0B9FBE55" w14:textId="77777777" w:rsidR="00E50118" w:rsidRPr="002F767E" w:rsidRDefault="00E50118" w:rsidP="00940BB7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</w:p>
        </w:tc>
        <w:tc>
          <w:tcPr>
            <w:tcW w:w="5528" w:type="dxa"/>
            <w:shd w:val="clear" w:color="auto" w:fill="auto"/>
          </w:tcPr>
          <w:p w14:paraId="05A614F4" w14:textId="263DD5B4" w:rsidR="009149B3" w:rsidRPr="00C3679B" w:rsidRDefault="009149B3" w:rsidP="007B77DC">
            <w:pPr>
              <w:spacing w:after="0" w:line="276" w:lineRule="auto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C3679B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uz odgovarajući digitalni alat i grafičke prikaze </w:t>
            </w:r>
            <w:r w:rsidRPr="00C3679B">
              <w:rPr>
                <w:rFonts w:ascii="Arial Narrow" w:hAnsi="Arial Narrow" w:cs="Calibri"/>
                <w:b/>
                <w:bCs/>
                <w:i/>
                <w:iCs/>
                <w:sz w:val="20"/>
                <w:szCs w:val="20"/>
              </w:rPr>
              <w:t>ponavljaju</w:t>
            </w:r>
            <w:r w:rsidRPr="00C3679B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o rotaciji i revoluciji Zemlje (trajanje i posljedice)</w:t>
            </w:r>
          </w:p>
          <w:p w14:paraId="6E7ED98B" w14:textId="7C464298" w:rsidR="009149B3" w:rsidRPr="00FE20E0" w:rsidRDefault="009149B3" w:rsidP="007B77DC">
            <w:pPr>
              <w:spacing w:after="0" w:line="276" w:lineRule="auto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</w:p>
          <w:p w14:paraId="5DFE3624" w14:textId="6B98F00B" w:rsidR="009149B3" w:rsidRPr="00A03EEA" w:rsidRDefault="009149B3" w:rsidP="007B77DC">
            <w:pPr>
              <w:spacing w:after="0" w:line="276" w:lineRule="auto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C3679B">
              <w:rPr>
                <w:rFonts w:ascii="Arial Narrow" w:hAnsi="Arial Narrow" w:cs="Calibri"/>
                <w:b/>
                <w:bCs/>
                <w:sz w:val="20"/>
                <w:szCs w:val="20"/>
              </w:rPr>
              <w:t>navode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primjere mjerenja vremena u starih naroda (izmjene Mjesečevih </w:t>
            </w:r>
            <w:r w:rsidRPr="00A03EEA">
              <w:rPr>
                <w:rFonts w:ascii="Arial Narrow" w:hAnsi="Arial Narrow" w:cs="Calibri"/>
                <w:sz w:val="18"/>
                <w:szCs w:val="18"/>
              </w:rPr>
              <w:t>mijena; prividna kretanja Sunca; pješčani sat)</w:t>
            </w:r>
          </w:p>
          <w:p w14:paraId="0DD11312" w14:textId="6E462211" w:rsidR="009149B3" w:rsidRPr="00A03EEA" w:rsidRDefault="009149B3" w:rsidP="007B77DC">
            <w:pPr>
              <w:spacing w:after="0" w:line="276" w:lineRule="auto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 w:rsidRPr="00A03EEA">
              <w:rPr>
                <w:rFonts w:ascii="Arial Narrow" w:hAnsi="Arial Narrow" w:cs="Calibri"/>
                <w:sz w:val="18"/>
                <w:szCs w:val="18"/>
              </w:rPr>
              <w:t xml:space="preserve">- uz pomoć grafičkog prikaza u udžbeniku i crtanjem skice </w:t>
            </w:r>
            <w:r w:rsidRPr="00A03EEA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opisuju </w:t>
            </w:r>
            <w:r w:rsidRPr="00A03EEA">
              <w:rPr>
                <w:rFonts w:ascii="Arial Narrow" w:hAnsi="Arial Narrow" w:cs="Calibri"/>
                <w:sz w:val="18"/>
                <w:szCs w:val="18"/>
              </w:rPr>
              <w:t>kako se određuje (i računa) mjesno vrijeme</w:t>
            </w:r>
            <w:r w:rsidR="007805A5">
              <w:rPr>
                <w:rFonts w:ascii="Arial Narrow" w:hAnsi="Arial Narrow" w:cs="Calibri"/>
                <w:sz w:val="18"/>
                <w:szCs w:val="18"/>
              </w:rPr>
              <w:t xml:space="preserve"> uz pomoć učitelja</w:t>
            </w:r>
          </w:p>
          <w:p w14:paraId="2E585ABC" w14:textId="4729AEA3" w:rsidR="004E495D" w:rsidRDefault="004E495D" w:rsidP="004E495D">
            <w:pPr>
              <w:spacing w:after="0" w:line="276" w:lineRule="auto"/>
              <w:jc w:val="both"/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  <w:r w:rsidRPr="00A03EEA">
              <w:rPr>
                <w:rFonts w:ascii="Arial Narrow" w:hAnsi="Arial Narrow" w:cs="Calibri"/>
                <w:sz w:val="18"/>
                <w:szCs w:val="18"/>
              </w:rPr>
              <w:t>-na zadanom primjeru</w:t>
            </w:r>
            <w:r w:rsidRPr="00A03EEA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</w:t>
            </w:r>
            <w:r w:rsidR="00A03EEA" w:rsidRPr="00A03EEA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objašnjavaju izračunavanje </w:t>
            </w:r>
            <w:r w:rsidRPr="00A03EEA">
              <w:rPr>
                <w:rFonts w:ascii="Arial Narrow" w:hAnsi="Arial Narrow" w:cs="Calibri"/>
                <w:sz w:val="18"/>
                <w:szCs w:val="18"/>
              </w:rPr>
              <w:t xml:space="preserve"> mjesno</w:t>
            </w:r>
            <w:r w:rsidR="00A03EEA" w:rsidRPr="00A03EEA">
              <w:rPr>
                <w:rFonts w:ascii="Arial Narrow" w:hAnsi="Arial Narrow" w:cs="Calibri"/>
                <w:sz w:val="18"/>
                <w:szCs w:val="18"/>
              </w:rPr>
              <w:t xml:space="preserve">g </w:t>
            </w:r>
            <w:r w:rsidRPr="00A03EEA">
              <w:rPr>
                <w:rFonts w:ascii="Arial Narrow" w:hAnsi="Arial Narrow" w:cs="Calibri"/>
                <w:sz w:val="18"/>
                <w:szCs w:val="18"/>
              </w:rPr>
              <w:t>vr</w:t>
            </w:r>
            <w:r w:rsidR="00A03EEA" w:rsidRPr="00A03EEA">
              <w:rPr>
                <w:rFonts w:ascii="Arial Narrow" w:hAnsi="Arial Narrow" w:cs="Calibri"/>
                <w:sz w:val="18"/>
                <w:szCs w:val="18"/>
              </w:rPr>
              <w:t xml:space="preserve">emena </w:t>
            </w:r>
            <w:r w:rsidRPr="00A03EEA">
              <w:rPr>
                <w:rFonts w:ascii="Arial Narrow" w:hAnsi="Arial Narrow" w:cs="Calibri"/>
                <w:sz w:val="18"/>
                <w:szCs w:val="18"/>
              </w:rPr>
              <w:t xml:space="preserve"> (1</w:t>
            </w:r>
            <w:r w:rsidRPr="00A03EEA">
              <w:rPr>
                <w:rFonts w:ascii="Arial Narrow" w:hAnsi="Arial Narrow"/>
                <w:sz w:val="18"/>
                <w:szCs w:val="18"/>
              </w:rPr>
              <w:t>° = 4 min):</w:t>
            </w:r>
            <w:r w:rsidRPr="00A03EEA">
              <w:rPr>
                <w:rFonts w:ascii="Arial Narrow" w:hAnsi="Arial Narrow" w:cs="Calibri"/>
                <w:i/>
                <w:iCs/>
                <w:sz w:val="18"/>
                <w:szCs w:val="18"/>
              </w:rPr>
              <w:t>„Ako je u Zagrebu 12 sati , koliko je sati u Puli i Vukovaru prema mjesnom vremenu?“</w:t>
            </w:r>
            <w:r w:rsidR="00C8098A">
              <w:rPr>
                <w:rFonts w:ascii="Arial Narrow" w:hAnsi="Arial Narrow" w:cs="Calibri"/>
                <w:i/>
                <w:iCs/>
                <w:sz w:val="18"/>
                <w:szCs w:val="18"/>
              </w:rPr>
              <w:t xml:space="preserve"> uz pomoć učitelja</w:t>
            </w:r>
          </w:p>
          <w:p w14:paraId="2A92FC2E" w14:textId="18A6A941" w:rsidR="004E495D" w:rsidRPr="00A03EEA" w:rsidRDefault="004E495D" w:rsidP="007B77DC">
            <w:pPr>
              <w:spacing w:after="0" w:line="276" w:lineRule="auto"/>
              <w:jc w:val="both"/>
              <w:rPr>
                <w:rFonts w:ascii="Arial Narrow" w:hAnsi="Arial Narrow" w:cs="Calibri"/>
                <w:sz w:val="18"/>
                <w:szCs w:val="18"/>
              </w:rPr>
            </w:pPr>
          </w:p>
          <w:p w14:paraId="28DB200D" w14:textId="04A64DA0" w:rsidR="00A91ABF" w:rsidRPr="00A03EEA" w:rsidRDefault="00A91ABF" w:rsidP="007B77DC">
            <w:pPr>
              <w:spacing w:after="0" w:line="276" w:lineRule="auto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 w:rsidRPr="00A03EEA">
              <w:rPr>
                <w:rFonts w:ascii="Arial Narrow" w:hAnsi="Arial Narrow" w:cs="Calibri"/>
                <w:sz w:val="18"/>
                <w:szCs w:val="18"/>
              </w:rPr>
              <w:t>-</w:t>
            </w:r>
            <w:r w:rsidRPr="00A03EEA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opisuju </w:t>
            </w:r>
            <w:r w:rsidRPr="00A03EEA">
              <w:rPr>
                <w:rFonts w:ascii="Arial Narrow" w:hAnsi="Arial Narrow" w:cs="Calibri"/>
                <w:sz w:val="18"/>
                <w:szCs w:val="18"/>
              </w:rPr>
              <w:t>način računanja pojasnog vremena (15</w:t>
            </w:r>
            <w:r w:rsidRPr="00A03EEA">
              <w:rPr>
                <w:rFonts w:ascii="Arial Narrow" w:hAnsi="Arial Narrow"/>
                <w:sz w:val="18"/>
                <w:szCs w:val="18"/>
              </w:rPr>
              <w:t>°</w:t>
            </w:r>
            <w:r w:rsidRPr="00A03EEA">
              <w:rPr>
                <w:rFonts w:ascii="Arial Narrow" w:hAnsi="Arial Narrow" w:cs="Calibri"/>
                <w:sz w:val="18"/>
                <w:szCs w:val="18"/>
              </w:rPr>
              <w:t xml:space="preserve"> = 1 sat)</w:t>
            </w:r>
            <w:r w:rsidR="007805A5">
              <w:rPr>
                <w:rFonts w:ascii="Arial Narrow" w:hAnsi="Arial Narrow" w:cs="Calibri"/>
                <w:sz w:val="18"/>
                <w:szCs w:val="18"/>
              </w:rPr>
              <w:t xml:space="preserve"> uz pomoć učitelja</w:t>
            </w:r>
          </w:p>
          <w:p w14:paraId="6E611F18" w14:textId="64FD909F" w:rsidR="00A91ABF" w:rsidRPr="00A03EEA" w:rsidRDefault="00A91ABF" w:rsidP="007B77DC">
            <w:pPr>
              <w:spacing w:after="0" w:line="276" w:lineRule="auto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 w:rsidRPr="00A03EEA">
              <w:rPr>
                <w:rFonts w:ascii="Arial Narrow" w:hAnsi="Arial Narrow" w:cs="Calibri"/>
                <w:sz w:val="18"/>
                <w:szCs w:val="18"/>
              </w:rPr>
              <w:t xml:space="preserve">- crtanjem skice uz zadani primjer </w:t>
            </w:r>
            <w:r w:rsidRPr="00A03EEA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opisuju </w:t>
            </w:r>
            <w:r w:rsidRPr="00A03EEA">
              <w:rPr>
                <w:rFonts w:ascii="Arial Narrow" w:hAnsi="Arial Narrow" w:cs="Calibri"/>
                <w:sz w:val="18"/>
                <w:szCs w:val="18"/>
              </w:rPr>
              <w:t>kako se određuje (i računa) pojasno vrijeme</w:t>
            </w:r>
            <w:r w:rsidR="007805A5">
              <w:rPr>
                <w:rFonts w:ascii="Arial Narrow" w:hAnsi="Arial Narrow" w:cs="Calibri"/>
                <w:sz w:val="18"/>
                <w:szCs w:val="18"/>
              </w:rPr>
              <w:t xml:space="preserve"> uz pomoć učitelja</w:t>
            </w:r>
          </w:p>
          <w:p w14:paraId="024FDCAD" w14:textId="77777777" w:rsidR="004E495D" w:rsidRPr="00A03EEA" w:rsidRDefault="004E495D" w:rsidP="007B77DC">
            <w:pPr>
              <w:spacing w:after="0" w:line="276" w:lineRule="auto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 w:rsidRPr="00A03EEA">
              <w:rPr>
                <w:rFonts w:ascii="Arial Narrow" w:hAnsi="Arial Narrow" w:cs="Calibri"/>
                <w:sz w:val="18"/>
                <w:szCs w:val="18"/>
              </w:rPr>
              <w:t xml:space="preserve">-na geografskoj karti svijeta </w:t>
            </w:r>
            <w:r w:rsidRPr="00A03EEA">
              <w:rPr>
                <w:rFonts w:ascii="Arial Narrow" w:hAnsi="Arial Narrow" w:cs="Calibri"/>
                <w:b/>
                <w:bCs/>
                <w:sz w:val="18"/>
                <w:szCs w:val="18"/>
              </w:rPr>
              <w:t>pokazuju</w:t>
            </w:r>
            <w:r w:rsidRPr="00A03EEA">
              <w:rPr>
                <w:rFonts w:ascii="Arial Narrow" w:hAnsi="Arial Narrow" w:cs="Calibri"/>
                <w:sz w:val="18"/>
                <w:szCs w:val="18"/>
              </w:rPr>
              <w:t xml:space="preserve"> početni meridijan (Greenwich)</w:t>
            </w:r>
          </w:p>
          <w:p w14:paraId="382EE221" w14:textId="2345111A" w:rsidR="004E495D" w:rsidRDefault="004E495D" w:rsidP="007B77DC">
            <w:pPr>
              <w:spacing w:after="0" w:line="276" w:lineRule="auto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 w:rsidRPr="00A03EEA">
              <w:rPr>
                <w:rFonts w:ascii="Arial Narrow" w:hAnsi="Arial Narrow" w:cs="Calibri"/>
                <w:sz w:val="18"/>
                <w:szCs w:val="18"/>
              </w:rPr>
              <w:t>-</w:t>
            </w:r>
            <w:r w:rsidR="00C3679B" w:rsidRPr="00A03EEA">
              <w:rPr>
                <w:rFonts w:ascii="Arial Narrow" w:hAnsi="Arial Narrow" w:cs="Calibri"/>
                <w:sz w:val="18"/>
                <w:szCs w:val="18"/>
              </w:rPr>
              <w:t xml:space="preserve">u paru </w:t>
            </w:r>
            <w:r w:rsidRPr="00A03EEA">
              <w:rPr>
                <w:rFonts w:ascii="Arial Narrow" w:hAnsi="Arial Narrow" w:cs="Calibri"/>
                <w:b/>
                <w:bCs/>
                <w:sz w:val="18"/>
                <w:szCs w:val="18"/>
              </w:rPr>
              <w:t>analiziraju</w:t>
            </w:r>
            <w:r w:rsidRPr="00A03EEA">
              <w:rPr>
                <w:rFonts w:ascii="Arial Narrow" w:hAnsi="Arial Narrow" w:cs="Calibri"/>
                <w:sz w:val="18"/>
                <w:szCs w:val="18"/>
              </w:rPr>
              <w:t xml:space="preserve"> tematsku kartu „Vremenski pojasevi“ te uz pomoć karte </w:t>
            </w:r>
            <w:r w:rsidRPr="00A03EEA">
              <w:rPr>
                <w:rFonts w:ascii="Arial Narrow" w:hAnsi="Arial Narrow" w:cs="Calibri"/>
                <w:b/>
                <w:bCs/>
                <w:sz w:val="18"/>
                <w:szCs w:val="18"/>
              </w:rPr>
              <w:t>određuju</w:t>
            </w:r>
            <w:r w:rsidRPr="00A03EEA">
              <w:rPr>
                <w:rFonts w:ascii="Arial Narrow" w:hAnsi="Arial Narrow" w:cs="Calibri"/>
                <w:sz w:val="18"/>
                <w:szCs w:val="18"/>
              </w:rPr>
              <w:t xml:space="preserve"> vremensku zonu u kojoj se nalazi Hrvatska</w:t>
            </w:r>
          </w:p>
          <w:p w14:paraId="2BADE16C" w14:textId="77777777" w:rsidR="007805A5" w:rsidRPr="00A03EEA" w:rsidRDefault="007805A5" w:rsidP="007B77DC">
            <w:pPr>
              <w:spacing w:after="0" w:line="276" w:lineRule="auto"/>
              <w:jc w:val="both"/>
              <w:rPr>
                <w:rFonts w:ascii="Arial Narrow" w:hAnsi="Arial Narrow" w:cs="Calibri"/>
                <w:sz w:val="18"/>
                <w:szCs w:val="18"/>
              </w:rPr>
            </w:pPr>
          </w:p>
          <w:p w14:paraId="3FA5502A" w14:textId="4BD814ED" w:rsidR="00383F11" w:rsidRPr="00A03EEA" w:rsidRDefault="00383F11" w:rsidP="007B77DC">
            <w:pPr>
              <w:spacing w:after="0" w:line="276" w:lineRule="auto"/>
              <w:jc w:val="both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A03EEA">
              <w:rPr>
                <w:rFonts w:ascii="Arial Narrow" w:hAnsi="Arial Narrow" w:cs="Calibri"/>
                <w:sz w:val="18"/>
                <w:szCs w:val="18"/>
              </w:rPr>
              <w:t xml:space="preserve">- </w:t>
            </w:r>
            <w:r w:rsidR="007805A5">
              <w:rPr>
                <w:rFonts w:ascii="Arial Narrow" w:hAnsi="Arial Narrow" w:cs="Calibri"/>
                <w:sz w:val="18"/>
                <w:szCs w:val="18"/>
              </w:rPr>
              <w:t xml:space="preserve">radom u paru i </w:t>
            </w:r>
            <w:r w:rsidRPr="00A03EEA">
              <w:rPr>
                <w:rFonts w:ascii="Arial Narrow" w:hAnsi="Arial Narrow" w:cs="Calibri"/>
                <w:sz w:val="18"/>
                <w:szCs w:val="18"/>
              </w:rPr>
              <w:t xml:space="preserve">uz pomoć karte vremenskih pojaseva </w:t>
            </w:r>
            <w:r w:rsidRPr="00A03EEA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određuju</w:t>
            </w:r>
            <w:r w:rsidRPr="00A03EEA">
              <w:rPr>
                <w:rFonts w:ascii="Arial Narrow" w:hAnsi="Arial Narrow" w:cs="Calibri"/>
                <w:sz w:val="18"/>
                <w:szCs w:val="18"/>
              </w:rPr>
              <w:t xml:space="preserve"> pojasno vrijeme: </w:t>
            </w:r>
            <w:r w:rsidRPr="00A03EEA">
              <w:rPr>
                <w:rFonts w:ascii="Arial Narrow" w:hAnsi="Arial Narrow" w:cs="Calibri"/>
                <w:i/>
                <w:iCs/>
                <w:sz w:val="18"/>
                <w:szCs w:val="18"/>
              </w:rPr>
              <w:t>Koliko je sati u Londonu (0</w:t>
            </w:r>
            <w:r w:rsidRPr="00A03EEA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°), New Yorku i Tokiju, ako je u Zagrebu 14h? </w:t>
            </w:r>
          </w:p>
          <w:p w14:paraId="0D5FCBDB" w14:textId="31A78D03" w:rsidR="007805A5" w:rsidRPr="00A03EEA" w:rsidRDefault="007805A5" w:rsidP="007805A5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</w:p>
          <w:p w14:paraId="77BE1B65" w14:textId="54F0AAC1" w:rsidR="00C3679B" w:rsidRPr="00A03EEA" w:rsidRDefault="00FE20E0" w:rsidP="007805A5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A03EEA">
              <w:rPr>
                <w:rFonts w:ascii="Arial Narrow" w:hAnsi="Arial Narrow" w:cs="Calibri"/>
                <w:sz w:val="18"/>
                <w:szCs w:val="18"/>
              </w:rPr>
              <w:t xml:space="preserve"> </w:t>
            </w:r>
          </w:p>
          <w:p w14:paraId="3D695317" w14:textId="2FD38E19" w:rsidR="00C3679B" w:rsidRPr="00A03EEA" w:rsidRDefault="00C3679B" w:rsidP="007B77DC">
            <w:pPr>
              <w:spacing w:after="0" w:line="276" w:lineRule="auto"/>
              <w:jc w:val="both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A03EEA">
              <w:rPr>
                <w:rFonts w:ascii="Arial Narrow" w:hAnsi="Arial Narrow" w:cs="Calibri"/>
                <w:sz w:val="18"/>
                <w:szCs w:val="18"/>
              </w:rPr>
              <w:t xml:space="preserve">-na geografskoj karti svijeta </w:t>
            </w:r>
            <w:r w:rsidRPr="00A03EEA">
              <w:rPr>
                <w:rFonts w:ascii="Arial Narrow" w:hAnsi="Arial Narrow" w:cs="Calibri"/>
                <w:b/>
                <w:bCs/>
                <w:sz w:val="18"/>
                <w:szCs w:val="18"/>
              </w:rPr>
              <w:t>pokazuju</w:t>
            </w:r>
            <w:r w:rsidRPr="00A03EEA">
              <w:rPr>
                <w:rFonts w:ascii="Arial Narrow" w:hAnsi="Arial Narrow" w:cs="Calibri"/>
                <w:sz w:val="18"/>
                <w:szCs w:val="18"/>
              </w:rPr>
              <w:t xml:space="preserve"> 180.</w:t>
            </w:r>
            <w:r w:rsidR="007805A5">
              <w:rPr>
                <w:rFonts w:ascii="Arial Narrow" w:hAnsi="Arial Narrow" w:cs="Calibri"/>
                <w:sz w:val="18"/>
                <w:szCs w:val="18"/>
              </w:rPr>
              <w:t xml:space="preserve"> </w:t>
            </w:r>
            <w:r w:rsidRPr="00A03EEA">
              <w:rPr>
                <w:rFonts w:ascii="Arial Narrow" w:hAnsi="Arial Narrow" w:cs="Calibri"/>
                <w:sz w:val="18"/>
                <w:szCs w:val="18"/>
              </w:rPr>
              <w:t xml:space="preserve">meridijan kojeg približno prati </w:t>
            </w:r>
            <w:r w:rsidRPr="00A03EEA">
              <w:rPr>
                <w:rFonts w:ascii="Arial Narrow" w:hAnsi="Arial Narrow" w:cs="Calibri"/>
                <w:b/>
                <w:bCs/>
                <w:sz w:val="18"/>
                <w:szCs w:val="18"/>
              </w:rPr>
              <w:t>datumska granica</w:t>
            </w:r>
          </w:p>
          <w:p w14:paraId="0A558B0A" w14:textId="72633574" w:rsidR="00C3679B" w:rsidRDefault="007805A5" w:rsidP="007B77DC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63430B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skiciraju </w:t>
            </w:r>
            <w:r w:rsidRPr="0063430B">
              <w:rPr>
                <w:rFonts w:ascii="Arial Narrow" w:hAnsi="Arial Narrow" w:cs="Calibri"/>
                <w:sz w:val="18"/>
                <w:szCs w:val="18"/>
              </w:rPr>
              <w:t xml:space="preserve">datumsku granicu i na crtežu </w:t>
            </w:r>
            <w:r w:rsidRPr="0063430B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označavaju </w:t>
            </w:r>
            <w:r w:rsidRPr="0063430B">
              <w:rPr>
                <w:rFonts w:ascii="Arial Narrow" w:hAnsi="Arial Narrow" w:cs="Calibri"/>
                <w:sz w:val="18"/>
                <w:szCs w:val="18"/>
              </w:rPr>
              <w:t>promjenu datuma</w:t>
            </w:r>
          </w:p>
        </w:tc>
        <w:tc>
          <w:tcPr>
            <w:tcW w:w="2294" w:type="dxa"/>
            <w:shd w:val="clear" w:color="auto" w:fill="auto"/>
          </w:tcPr>
          <w:p w14:paraId="4FA01559" w14:textId="77777777" w:rsidR="00A8209E" w:rsidRPr="005D23F8" w:rsidRDefault="00A8209E" w:rsidP="00A8209E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395AE5F5" w14:textId="2977285E" w:rsidR="00A8209E" w:rsidRDefault="00A8209E" w:rsidP="0035273B">
            <w:pPr>
              <w:spacing w:after="0" w:line="276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14:paraId="201F2D0B" w14:textId="670FB52B" w:rsidR="00A8209E" w:rsidRDefault="00A8209E" w:rsidP="0035273B">
            <w:pPr>
              <w:spacing w:after="0" w:line="276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60A618F9" w14:textId="77777777" w:rsidR="00A8209E" w:rsidRPr="005D23F8" w:rsidRDefault="00A8209E" w:rsidP="00A8209E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0EC3AF0A" w14:textId="77777777" w:rsidR="00E50118" w:rsidRPr="00BE2412" w:rsidRDefault="00E50118" w:rsidP="0026067A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14:paraId="13CC94F3" w14:textId="77777777" w:rsidR="00A8209E" w:rsidRPr="00404ED0" w:rsidRDefault="00A8209E" w:rsidP="00A8209E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  <w:lang w:val="en-US"/>
              </w:rPr>
            </w:pPr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>osr A.3.3</w:t>
            </w:r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. Razvija osobne potencijale.</w:t>
            </w:r>
          </w:p>
          <w:p w14:paraId="2A7AEEDE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osr A.3.4. 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Upravlja svojim obrazovnim i profesionalnim putem.</w:t>
            </w:r>
          </w:p>
          <w:p w14:paraId="492A8427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osr B.3.2.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7F1CAD46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osr B.3.4.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Suradni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ki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 i radi u timu.</w:t>
            </w:r>
          </w:p>
          <w:p w14:paraId="0A303FDB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A.3.2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780E7DE9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A.3.4.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5F014D2D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B.3.1.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4FFAA92A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uku B.3.4.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samovrednuje proces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5E3886B9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D.3.2.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39955893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 A.3.1.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odabire odgovaraju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digitalnu tehnologiju.</w:t>
            </w:r>
          </w:p>
          <w:p w14:paraId="3173D26D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 A.3.2.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enik se samostalno koristi raznim ure</w:t>
            </w:r>
            <w:r w:rsidRPr="00A8209E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ajima i programima.</w:t>
            </w:r>
          </w:p>
          <w:p w14:paraId="435C5CF7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ikt C.3.2.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i djelotvorno provodi, a uz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složeno pretraživanje informacija u digitalnom okružju.</w:t>
            </w:r>
          </w:p>
          <w:p w14:paraId="49674081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 C.3.3.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1922675D" w14:textId="77777777" w:rsidR="00A8209E" w:rsidRPr="00A8209E" w:rsidRDefault="00A8209E" w:rsidP="00A8209E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ikt C.3.4.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57E40DBC" w14:textId="77777777" w:rsidR="00A8209E" w:rsidRPr="00A8209E" w:rsidRDefault="00A8209E" w:rsidP="00A8209E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enik 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 tekst, prosu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 zna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enje teksta i povezuje ga s prethodnim znanjem i iskustvom. </w:t>
            </w:r>
          </w:p>
          <w:p w14:paraId="041ED326" w14:textId="39028C7F" w:rsidR="00E50118" w:rsidRPr="00BE2412" w:rsidRDefault="00E50118" w:rsidP="00A8209E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</w:tr>
      <w:tr w:rsidR="00E50118" w:rsidRPr="00EB4BBE" w14:paraId="530CFC29" w14:textId="77777777" w:rsidTr="00721A50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132C1286" w14:textId="77777777" w:rsidR="00E50118" w:rsidRPr="00C705F6" w:rsidRDefault="00E50118" w:rsidP="00E50118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bookmarkStart w:id="4" w:name="_Hlk64125086"/>
          </w:p>
          <w:p w14:paraId="7176C558" w14:textId="524B0070" w:rsidR="00E50118" w:rsidRPr="00C705F6" w:rsidRDefault="00E50118" w:rsidP="00E50118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C705F6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S</w:t>
            </w:r>
            <w:r w:rsidR="001C3B83" w:rsidRPr="00C705F6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unce</w:t>
            </w:r>
            <w:r w:rsidR="001C3B83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Pr="00C705F6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-</w:t>
            </w:r>
            <w:r w:rsidR="001C3B83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Pr="00C705F6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M</w:t>
            </w:r>
            <w:r w:rsidR="001C3B83" w:rsidRPr="00C705F6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jesec-</w:t>
            </w:r>
            <w:r w:rsidRPr="00C705F6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Z</w:t>
            </w:r>
            <w:r w:rsidR="001C3B83" w:rsidRPr="00C705F6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emlja</w:t>
            </w:r>
            <w:r w:rsidR="001C3B83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 xml:space="preserve">, </w:t>
            </w:r>
          </w:p>
          <w:p w14:paraId="2B01E2CF" w14:textId="20127025" w:rsidR="00E50118" w:rsidRPr="00C705F6" w:rsidRDefault="001C3B83" w:rsidP="00E50118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C705F6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mjerenje vremena</w:t>
            </w:r>
          </w:p>
          <w:p w14:paraId="0BF4BACC" w14:textId="29983699" w:rsidR="00E50118" w:rsidRPr="00C705F6" w:rsidRDefault="00E50118" w:rsidP="00E50118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C705F6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(1)</w:t>
            </w:r>
          </w:p>
        </w:tc>
        <w:tc>
          <w:tcPr>
            <w:tcW w:w="2274" w:type="dxa"/>
            <w:shd w:val="clear" w:color="auto" w:fill="auto"/>
          </w:tcPr>
          <w:p w14:paraId="7AFB0BD1" w14:textId="33DC191F" w:rsidR="0091749F" w:rsidRPr="00144A6F" w:rsidRDefault="0091749F" w:rsidP="0091749F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  <w:r w:rsidRPr="0040362D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– objašnjava Mjesečeve mijen</w:t>
            </w:r>
            <w:r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 xml:space="preserve">e;  </w:t>
            </w:r>
            <w:r w:rsidRPr="0040362D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objašnjava pomrčinu Sunca i Mjeseca</w:t>
            </w:r>
            <w:r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 xml:space="preserve">; </w:t>
            </w:r>
            <w:r w:rsidRPr="0040362D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objašnjava posljedice rotacije Zemlje te posljedice revolucije Zemlje i nagnutosti Zemljine osi</w:t>
            </w:r>
            <w:r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 xml:space="preserve">; </w:t>
            </w:r>
            <w:r w:rsidRPr="00094BBE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objašnjava položaj Zemlje i Sunca na karakteristične datume početaka godišnjih doba</w:t>
            </w:r>
            <w:r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 xml:space="preserve">; </w:t>
            </w:r>
            <w:r w:rsidRPr="00144A6F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razlikuje mjesno i pojasno vrijeme</w:t>
            </w:r>
            <w:r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 xml:space="preserve">; </w:t>
            </w:r>
            <w:r w:rsidRPr="00144A6F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objašnjava datumsku granicu</w:t>
            </w:r>
          </w:p>
          <w:p w14:paraId="5579D333" w14:textId="77777777" w:rsidR="0091749F" w:rsidRPr="00094BBE" w:rsidRDefault="0091749F" w:rsidP="0091749F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</w:p>
          <w:p w14:paraId="46AEE599" w14:textId="77777777" w:rsidR="00E50118" w:rsidRPr="0040362D" w:rsidRDefault="00E50118" w:rsidP="00E50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5528" w:type="dxa"/>
            <w:shd w:val="clear" w:color="auto" w:fill="auto"/>
          </w:tcPr>
          <w:p w14:paraId="28434E1B" w14:textId="77777777" w:rsidR="00E50118" w:rsidRPr="0074178B" w:rsidRDefault="00E50118" w:rsidP="00E50118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-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Učenici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 ponavljaju, primjenjuju i utvrđuju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stečena znanja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:</w:t>
            </w:r>
          </w:p>
          <w:p w14:paraId="39181AD4" w14:textId="77777777" w:rsidR="00E50118" w:rsidRPr="0074178B" w:rsidRDefault="00E50118" w:rsidP="00E50118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6CCA199E" w14:textId="1ABA4BC3" w:rsidR="00E50118" w:rsidRPr="0074178B" w:rsidRDefault="00E50118" w:rsidP="00E50118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rješavaju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zadatke u radnoj bilježnici</w:t>
            </w:r>
            <w:r w:rsidR="00575374">
              <w:rPr>
                <w:rFonts w:ascii="Arial Narrow" w:hAnsi="Arial Narrow" w:cs="Calibri"/>
                <w:sz w:val="20"/>
                <w:szCs w:val="20"/>
              </w:rPr>
              <w:t xml:space="preserve"> za pomoć u učenju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i/ili</w:t>
            </w:r>
          </w:p>
          <w:p w14:paraId="2045C41A" w14:textId="77777777" w:rsidR="00E50118" w:rsidRPr="0074178B" w:rsidRDefault="00E50118" w:rsidP="00E50118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2F80DD1B" w14:textId="77777777" w:rsidR="00E50118" w:rsidRPr="0074178B" w:rsidRDefault="00E50118" w:rsidP="00E50118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zadatke na radnom listiću i/ili</w:t>
            </w:r>
          </w:p>
          <w:p w14:paraId="7DAF2F78" w14:textId="77777777" w:rsidR="00E50118" w:rsidRPr="0074178B" w:rsidRDefault="00E50118" w:rsidP="00E50118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44BD068E" w14:textId="4F52FF2B" w:rsidR="00E50118" w:rsidRPr="0074178B" w:rsidRDefault="00E50118" w:rsidP="00E50118">
            <w:pPr>
              <w:numPr>
                <w:ilvl w:val="0"/>
                <w:numId w:val="1"/>
              </w:numPr>
              <w:spacing w:after="0" w:line="276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zadatke u odgovarajućem digitalnom alatu (</w:t>
            </w:r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Wordwal</w:t>
            </w:r>
            <w:r w:rsidR="00B40775">
              <w:rPr>
                <w:rFonts w:ascii="Arial Narrow" w:hAnsi="Arial Narrow" w:cs="Calibri"/>
                <w:i/>
                <w:iCs/>
                <w:sz w:val="20"/>
                <w:szCs w:val="20"/>
              </w:rPr>
              <w:t>l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); </w:t>
            </w:r>
          </w:p>
          <w:p w14:paraId="3EAAEEFB" w14:textId="22B14816" w:rsidR="00E50118" w:rsidRDefault="00E50118" w:rsidP="00E50118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</w:tc>
        <w:tc>
          <w:tcPr>
            <w:tcW w:w="2294" w:type="dxa"/>
            <w:shd w:val="clear" w:color="auto" w:fill="auto"/>
          </w:tcPr>
          <w:p w14:paraId="062726F3" w14:textId="77777777" w:rsidR="00E50118" w:rsidRPr="00F470AE" w:rsidRDefault="00E50118" w:rsidP="00E50118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270DD92C" w14:textId="77777777" w:rsidR="00E50118" w:rsidRPr="00F470AE" w:rsidRDefault="00E50118" w:rsidP="00E50118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14:paraId="5B5E8509" w14:textId="77777777" w:rsidR="00E50118" w:rsidRDefault="00E50118" w:rsidP="00E50118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sz w:val="20"/>
                <w:szCs w:val="20"/>
              </w:rPr>
              <w:t>(</w:t>
            </w:r>
            <w:r w:rsidRPr="00F470AE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pitanja, radni listići, izlazna  kartica digitalnih alata)</w:t>
            </w:r>
          </w:p>
          <w:p w14:paraId="4BB731E5" w14:textId="77777777" w:rsidR="00890850" w:rsidRDefault="00890850" w:rsidP="00E50118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p w14:paraId="652A8D82" w14:textId="77777777" w:rsidR="00D123E8" w:rsidRPr="002C7562" w:rsidRDefault="00D123E8" w:rsidP="00D123E8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>Vrednovanje kao učenje:</w:t>
            </w:r>
          </w:p>
          <w:p w14:paraId="2C838ED1" w14:textId="77777777" w:rsidR="00D123E8" w:rsidRPr="002C7562" w:rsidRDefault="00D123E8" w:rsidP="00D123E8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- 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samovrednovanje (izlazne kartice </w:t>
            </w:r>
            <w:r w:rsidRPr="002C7562">
              <w:rPr>
                <w:rFonts w:ascii="Arial Narrow" w:hAnsi="Arial Narrow"/>
                <w:sz w:val="20"/>
                <w:szCs w:val="20"/>
              </w:rPr>
              <w:t>→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 pitanja/pojmovi koji nisu jasni, kroz odgovaraju</w:t>
            </w:r>
            <w:r w:rsidRPr="002C7562">
              <w:rPr>
                <w:rFonts w:ascii="Arial Narrow" w:hAnsi="Arial Narrow" w:cs="Arial Nova Light"/>
                <w:sz w:val="20"/>
                <w:szCs w:val="20"/>
              </w:rPr>
              <w:t>ć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>i digitalni alat)</w:t>
            </w:r>
          </w:p>
          <w:p w14:paraId="3E9EE934" w14:textId="455190BD" w:rsidR="00890850" w:rsidRPr="00BE2412" w:rsidRDefault="00890850" w:rsidP="00E50118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14:paraId="1C988F87" w14:textId="77777777" w:rsidR="00E50118" w:rsidRPr="00185A6F" w:rsidRDefault="00E50118" w:rsidP="00E5011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85A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osr A.3.3</w:t>
            </w:r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 Razvija osobne potencijale.</w:t>
            </w:r>
          </w:p>
          <w:p w14:paraId="23C6EC16" w14:textId="77777777" w:rsidR="00E50118" w:rsidRPr="0026067A" w:rsidRDefault="00E50118" w:rsidP="00E50118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  <w:lang w:val="en-US"/>
              </w:rPr>
              <w:t xml:space="preserve">osr A.3.4. </w:t>
            </w:r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Upravlja svojim obrazovnim i profesionalnim putem.</w:t>
            </w:r>
          </w:p>
          <w:p w14:paraId="215BCAC1" w14:textId="77777777" w:rsidR="00E50118" w:rsidRPr="0026067A" w:rsidRDefault="00E50118" w:rsidP="00E50118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osr B.3.2.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Razvija komunikacijske kompetencije i uvažavajuće odnose među drugima.</w:t>
            </w:r>
          </w:p>
          <w:p w14:paraId="597E21E2" w14:textId="77777777" w:rsidR="00E50118" w:rsidRPr="0026067A" w:rsidRDefault="00E50118" w:rsidP="00E50118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uku B.3.4.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Učenik samovrednuje proces učenja i svoje rezultate, procjenjuje napredak te na temelju toga planira buduće učenje.</w:t>
            </w:r>
          </w:p>
          <w:p w14:paraId="56E6B7C9" w14:textId="77777777" w:rsidR="00E50118" w:rsidRPr="0026067A" w:rsidRDefault="00E50118" w:rsidP="00E50118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 B.3.1.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Uz povremenu podršku učenik samostalno određuje ciljeve učenja, odabire strategije učenja i planira učenje.</w:t>
            </w:r>
          </w:p>
          <w:p w14:paraId="6C258E4E" w14:textId="77777777" w:rsidR="00E50118" w:rsidRPr="0026067A" w:rsidRDefault="00E50118" w:rsidP="00E50118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 B.3.3.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regulira svoje učenje mijenjanjem plana ili pristupa učenju, samostalno ili uz poticaj učitelja.</w:t>
            </w:r>
          </w:p>
          <w:p w14:paraId="77D142F0" w14:textId="77777777" w:rsidR="00E50118" w:rsidRPr="0026067A" w:rsidRDefault="00E50118" w:rsidP="00E50118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uku D.3.2.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Učenik ostvaruje dobru komunikaciju s drugima, uspješno surađuje u različitim situacijama i spreman je zatražiti i ponuditi pomoć.</w:t>
            </w:r>
          </w:p>
          <w:p w14:paraId="71653772" w14:textId="3201F417" w:rsidR="00E50118" w:rsidRPr="00BE2412" w:rsidRDefault="00E50118" w:rsidP="00B5144C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ikt A.3.2.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se samostalno koristi raznim uređajima i programima.</w:t>
            </w:r>
          </w:p>
        </w:tc>
      </w:tr>
      <w:bookmarkEnd w:id="4"/>
      <w:tr w:rsidR="00721A50" w:rsidRPr="00EB4BBE" w14:paraId="5B96C1AB" w14:textId="77777777" w:rsidTr="00721A50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78F765AE" w14:textId="571A5D20" w:rsidR="00721A50" w:rsidRDefault="00F60451" w:rsidP="00E50118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Starost</w:t>
            </w:r>
          </w:p>
          <w:p w14:paraId="0DC3759C" w14:textId="3896DB7B" w:rsidR="00721A50" w:rsidRDefault="00F60451" w:rsidP="00E50118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i građa</w:t>
            </w:r>
          </w:p>
          <w:p w14:paraId="44A2FC37" w14:textId="4C395EB6" w:rsidR="00721A50" w:rsidRDefault="00F60451" w:rsidP="00E50118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Zemlje</w:t>
            </w:r>
          </w:p>
          <w:p w14:paraId="42EABB1C" w14:textId="2492A41C" w:rsidR="00721A50" w:rsidRPr="00C705F6" w:rsidRDefault="00721A50" w:rsidP="00E50118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(1)</w:t>
            </w:r>
          </w:p>
        </w:tc>
        <w:tc>
          <w:tcPr>
            <w:tcW w:w="2274" w:type="dxa"/>
            <w:shd w:val="clear" w:color="auto" w:fill="auto"/>
          </w:tcPr>
          <w:p w14:paraId="0CF6B0E6" w14:textId="77777777" w:rsidR="00BB59CE" w:rsidRPr="00BB59CE" w:rsidRDefault="00BB59CE" w:rsidP="00BB59CE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BB59CE">
              <w:rPr>
                <w:rFonts w:ascii="Arial Narrow" w:eastAsia="Times New Roman" w:hAnsi="Arial Narrow"/>
                <w:i/>
                <w:iCs/>
                <w:lang w:eastAsia="hr-HR"/>
              </w:rPr>
              <w:t>– objašnjava starost i građu Zemlje</w:t>
            </w:r>
          </w:p>
          <w:p w14:paraId="6EED27D7" w14:textId="77777777" w:rsidR="00BB59CE" w:rsidRPr="00BB59CE" w:rsidRDefault="00BB59CE" w:rsidP="00BB59CE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BB59CE">
              <w:rPr>
                <w:rFonts w:ascii="Arial Narrow" w:eastAsia="Times New Roman" w:hAnsi="Arial Narrow"/>
                <w:i/>
                <w:iCs/>
                <w:lang w:eastAsia="hr-HR"/>
              </w:rPr>
              <w:t>– razlikuje tri osnovne skupine  stijena i navodi primjere</w:t>
            </w:r>
          </w:p>
          <w:p w14:paraId="4218ECB3" w14:textId="77777777" w:rsidR="00721A50" w:rsidRPr="0040362D" w:rsidRDefault="00721A50" w:rsidP="00567623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5528" w:type="dxa"/>
            <w:shd w:val="clear" w:color="auto" w:fill="auto"/>
          </w:tcPr>
          <w:p w14:paraId="300A25EE" w14:textId="4FF358D6" w:rsidR="00721A50" w:rsidRPr="009A1A5F" w:rsidRDefault="00407D1C" w:rsidP="009A1A5F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  <w:r w:rsidRPr="00407D1C"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9A1A5F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uz grafičke prikaze u odgovarajućem digitalnom alatu </w:t>
            </w:r>
            <w:r w:rsidRPr="009A1A5F">
              <w:rPr>
                <w:rFonts w:ascii="Arial Narrow" w:hAnsi="Arial Narrow" w:cs="Calibri"/>
                <w:b/>
                <w:i/>
                <w:iCs/>
                <w:sz w:val="20"/>
                <w:szCs w:val="20"/>
              </w:rPr>
              <w:t xml:space="preserve">ponavlja </w:t>
            </w:r>
            <w:r w:rsidRPr="009A1A5F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prethodno naučeni sadržaj vezan za građu Zemlje (kora, plaš</w:t>
            </w:r>
            <w:r w:rsidR="00F60451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t</w:t>
            </w:r>
            <w:r w:rsidRPr="009A1A5F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, jezgra) te razlikuje magmu i lavu</w:t>
            </w:r>
          </w:p>
          <w:p w14:paraId="3D03B0A6" w14:textId="2E317949" w:rsidR="00407D1C" w:rsidRDefault="00407D1C" w:rsidP="00DA2146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="00FF0EB1">
              <w:rPr>
                <w:rFonts w:ascii="Arial Narrow" w:hAnsi="Arial Narrow" w:cs="Calibri"/>
                <w:b/>
                <w:sz w:val="20"/>
                <w:szCs w:val="20"/>
              </w:rPr>
              <w:t>čit</w:t>
            </w:r>
            <w:r w:rsidR="00567623" w:rsidRPr="00B12F07">
              <w:rPr>
                <w:rFonts w:ascii="Arial Narrow" w:hAnsi="Arial Narrow" w:cs="Calibri"/>
                <w:b/>
                <w:sz w:val="20"/>
                <w:szCs w:val="20"/>
              </w:rPr>
              <w:t>a</w:t>
            </w:r>
            <w:r w:rsidR="00567623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r w:rsidR="00FF0EB1">
              <w:rPr>
                <w:rFonts w:ascii="Arial Narrow" w:hAnsi="Arial Narrow" w:cs="Calibri"/>
                <w:bCs/>
                <w:sz w:val="20"/>
                <w:szCs w:val="20"/>
              </w:rPr>
              <w:t xml:space="preserve">odlomak teksta u udžbeniku i navodi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starost Zemlje</w:t>
            </w:r>
          </w:p>
          <w:p w14:paraId="4892A03B" w14:textId="375D0D17" w:rsidR="00567623" w:rsidRDefault="00407D1C" w:rsidP="00DA2146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-radom u paru i samostalno uz skicu građe Zemlje</w:t>
            </w:r>
            <w:r w:rsidR="00567623">
              <w:rPr>
                <w:rFonts w:ascii="Arial Narrow" w:hAnsi="Arial Narrow" w:cs="Calibri"/>
                <w:bCs/>
                <w:sz w:val="20"/>
                <w:szCs w:val="20"/>
              </w:rPr>
              <w:t xml:space="preserve"> na radnom listiću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r w:rsidRPr="00B12F07">
              <w:rPr>
                <w:rFonts w:ascii="Arial Narrow" w:hAnsi="Arial Narrow" w:cs="Calibri"/>
                <w:b/>
                <w:sz w:val="20"/>
                <w:szCs w:val="20"/>
              </w:rPr>
              <w:t>dopunjuju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grafički prikaz s njihovim obilježjima</w:t>
            </w:r>
          </w:p>
          <w:p w14:paraId="1BA8B9E5" w14:textId="5A28AD23" w:rsidR="00DA2146" w:rsidRDefault="00DA2146" w:rsidP="00DA2146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="00805A6D">
              <w:rPr>
                <w:rFonts w:ascii="Arial Narrow" w:hAnsi="Arial Narrow" w:cs="Calibri"/>
                <w:bCs/>
                <w:sz w:val="20"/>
                <w:szCs w:val="20"/>
              </w:rPr>
              <w:t>učenici se kreću</w:t>
            </w:r>
            <w:r w:rsidR="00A27E89">
              <w:rPr>
                <w:rFonts w:ascii="Arial Narrow" w:hAnsi="Arial Narrow" w:cs="Calibri"/>
                <w:bCs/>
                <w:sz w:val="20"/>
                <w:szCs w:val="20"/>
              </w:rPr>
              <w:t xml:space="preserve"> u razredu </w:t>
            </w:r>
            <w:r w:rsidR="00805A6D">
              <w:rPr>
                <w:rFonts w:ascii="Arial Narrow" w:hAnsi="Arial Narrow" w:cs="Calibri"/>
                <w:bCs/>
                <w:sz w:val="20"/>
                <w:szCs w:val="20"/>
              </w:rPr>
              <w:t xml:space="preserve"> u parovima (ili manjim skupinama) te </w:t>
            </w:r>
            <w:r w:rsidRPr="00B12F07">
              <w:rPr>
                <w:rFonts w:ascii="Arial Narrow" w:hAnsi="Arial Narrow" w:cs="Calibri"/>
                <w:b/>
                <w:sz w:val="20"/>
                <w:szCs w:val="20"/>
              </w:rPr>
              <w:t>skeniraju QR kod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u kojem se nalazi poveznica za </w:t>
            </w:r>
            <w:r w:rsidR="00B12F07">
              <w:rPr>
                <w:rFonts w:ascii="Arial Narrow" w:hAnsi="Arial Narrow" w:cs="Calibri"/>
                <w:bCs/>
                <w:sz w:val="20"/>
                <w:szCs w:val="20"/>
              </w:rPr>
              <w:t xml:space="preserve">pojedine skupine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stijen</w:t>
            </w:r>
            <w:r w:rsidR="00B12F07">
              <w:rPr>
                <w:rFonts w:ascii="Arial Narrow" w:hAnsi="Arial Narrow" w:cs="Calibri"/>
                <w:bCs/>
                <w:sz w:val="20"/>
                <w:szCs w:val="20"/>
              </w:rPr>
              <w:t>a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; </w:t>
            </w:r>
          </w:p>
          <w:p w14:paraId="40F5933F" w14:textId="5B0573F5" w:rsidR="00DA2146" w:rsidRDefault="00DA2146" w:rsidP="00DA2146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a) magmatske stijene: </w:t>
            </w:r>
            <w:hyperlink r:id="rId16" w:history="1">
              <w:r w:rsidRPr="00092D11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https://www.youtube.com/watch?v=PrN7jygu4cQ</w:t>
              </w:r>
            </w:hyperlink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</w:p>
          <w:p w14:paraId="7B3E5D89" w14:textId="3AA5F163" w:rsidR="00DA2146" w:rsidRDefault="00DA2146" w:rsidP="00DA2146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b) sedimentne stijene: </w:t>
            </w:r>
            <w:hyperlink r:id="rId17" w:history="1">
              <w:r w:rsidR="00805A6D" w:rsidRPr="00092D11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https://www.youtube.com/watch?v=LdYdJf6zgTo</w:t>
              </w:r>
            </w:hyperlink>
            <w:r w:rsidR="00805A6D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</w:p>
          <w:p w14:paraId="0B2A3E4E" w14:textId="10300A57" w:rsidR="00805A6D" w:rsidRDefault="00805A6D" w:rsidP="00DA2146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c) metamorfne stijene: </w:t>
            </w:r>
            <w:hyperlink r:id="rId18" w:history="1">
              <w:r w:rsidRPr="00092D11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https://www.youtube.com/watch?v=oFOIWOoaK0s</w:t>
              </w:r>
            </w:hyperlink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</w:p>
          <w:p w14:paraId="6517312D" w14:textId="4C190805" w:rsidR="00DA2146" w:rsidRDefault="00567623" w:rsidP="00DA2146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-na radnom listiću </w:t>
            </w:r>
            <w:r w:rsidR="00FF0EB1">
              <w:rPr>
                <w:rFonts w:ascii="Arial Narrow" w:hAnsi="Arial Narrow" w:cs="Calibri"/>
                <w:bCs/>
                <w:sz w:val="20"/>
                <w:szCs w:val="20"/>
              </w:rPr>
              <w:t>s prilagođenim zadatcima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r w:rsidRPr="009A1A5F">
              <w:rPr>
                <w:rFonts w:ascii="Arial Narrow" w:hAnsi="Arial Narrow" w:cs="Calibri"/>
                <w:b/>
                <w:sz w:val="20"/>
                <w:szCs w:val="20"/>
              </w:rPr>
              <w:t>opisuje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nastanak i obilježja te navodi </w:t>
            </w:r>
            <w:r w:rsidR="00FF0EB1">
              <w:rPr>
                <w:rFonts w:ascii="Arial Narrow" w:hAnsi="Arial Narrow" w:cs="Calibri"/>
                <w:bCs/>
                <w:sz w:val="20"/>
                <w:szCs w:val="20"/>
              </w:rPr>
              <w:t xml:space="preserve">po jedan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primjer</w:t>
            </w:r>
            <w:r w:rsidR="009A1A5F">
              <w:rPr>
                <w:rFonts w:ascii="Arial Narrow" w:hAnsi="Arial Narrow" w:cs="Calibri"/>
                <w:bCs/>
                <w:sz w:val="20"/>
                <w:szCs w:val="20"/>
              </w:rPr>
              <w:t xml:space="preserve"> za pojedin</w:t>
            </w:r>
            <w:r w:rsidR="00FF0EB1">
              <w:rPr>
                <w:rFonts w:ascii="Arial Narrow" w:hAnsi="Arial Narrow" w:cs="Calibri"/>
                <w:bCs/>
                <w:sz w:val="20"/>
                <w:szCs w:val="20"/>
              </w:rPr>
              <w:t>u</w:t>
            </w:r>
            <w:r w:rsidR="009A1A5F">
              <w:rPr>
                <w:rFonts w:ascii="Arial Narrow" w:hAnsi="Arial Narrow" w:cs="Calibri"/>
                <w:bCs/>
                <w:sz w:val="20"/>
                <w:szCs w:val="20"/>
              </w:rPr>
              <w:t xml:space="preserve"> vrst</w:t>
            </w:r>
            <w:r w:rsidR="00FF0EB1">
              <w:rPr>
                <w:rFonts w:ascii="Arial Narrow" w:hAnsi="Arial Narrow" w:cs="Calibri"/>
                <w:bCs/>
                <w:sz w:val="20"/>
                <w:szCs w:val="20"/>
              </w:rPr>
              <w:t>u</w:t>
            </w:r>
            <w:r w:rsidR="009A1A5F">
              <w:rPr>
                <w:rFonts w:ascii="Arial Narrow" w:hAnsi="Arial Narrow" w:cs="Calibri"/>
                <w:bCs/>
                <w:sz w:val="20"/>
                <w:szCs w:val="20"/>
              </w:rPr>
              <w:t xml:space="preserve"> stijena</w:t>
            </w:r>
          </w:p>
          <w:p w14:paraId="513D6C76" w14:textId="258A0525" w:rsidR="0021222F" w:rsidRPr="00407D1C" w:rsidRDefault="0021222F" w:rsidP="00FF0EB1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21222F">
              <w:rPr>
                <w:rFonts w:ascii="Arial Narrow" w:hAnsi="Arial Narrow" w:cs="Calibri"/>
                <w:b/>
                <w:sz w:val="20"/>
                <w:szCs w:val="20"/>
              </w:rPr>
              <w:t>izlažu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svoje opise o pojedinim skupinama stijena i </w:t>
            </w:r>
            <w:r w:rsidRPr="0021222F">
              <w:rPr>
                <w:rFonts w:ascii="Arial Narrow" w:hAnsi="Arial Narrow" w:cs="Calibri"/>
                <w:b/>
                <w:sz w:val="20"/>
                <w:szCs w:val="20"/>
              </w:rPr>
              <w:t>pokazuju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primjere stijena</w:t>
            </w:r>
          </w:p>
        </w:tc>
        <w:tc>
          <w:tcPr>
            <w:tcW w:w="2294" w:type="dxa"/>
            <w:shd w:val="clear" w:color="auto" w:fill="auto"/>
          </w:tcPr>
          <w:p w14:paraId="4FE1EE71" w14:textId="77777777" w:rsidR="001C3B83" w:rsidRPr="005D23F8" w:rsidRDefault="001C3B83" w:rsidP="001C3B83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29854B54" w14:textId="77777777" w:rsidR="001C3B83" w:rsidRPr="005D23F8" w:rsidRDefault="001C3B83" w:rsidP="001C3B83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14:paraId="79A7AD07" w14:textId="77777777" w:rsidR="001C3B83" w:rsidRPr="005D23F8" w:rsidRDefault="001C3B83" w:rsidP="001C3B83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sz w:val="20"/>
                <w:szCs w:val="20"/>
              </w:rPr>
              <w:t>(pitanja, radni listići)</w:t>
            </w:r>
          </w:p>
          <w:p w14:paraId="30A5EBBE" w14:textId="77777777" w:rsidR="001C3B83" w:rsidRDefault="001C3B83" w:rsidP="001C3B83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14:paraId="685197C9" w14:textId="77777777" w:rsidR="001C3B83" w:rsidRPr="005D23F8" w:rsidRDefault="001C3B83" w:rsidP="001C3B83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1D38E9F7" w14:textId="77777777" w:rsidR="001C3B83" w:rsidRPr="005D23F8" w:rsidRDefault="001C3B83" w:rsidP="001C3B83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 xml:space="preserve">kroz tvrdnje 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iz svih manjih skupina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 xml:space="preserve">(s kojima se slažu ili djelomično ili se ne slažu) učenici vrednuju rad </w:t>
            </w:r>
          </w:p>
          <w:p w14:paraId="3C76D81D" w14:textId="77777777" w:rsidR="00721A50" w:rsidRPr="00407D1C" w:rsidRDefault="00721A50" w:rsidP="00E50118">
            <w:pPr>
              <w:spacing w:after="0" w:line="360" w:lineRule="auto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14:paraId="061232B0" w14:textId="77777777" w:rsidR="00A72BC1" w:rsidRPr="00404ED0" w:rsidRDefault="00A72BC1" w:rsidP="00A72BC1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  <w:lang w:val="en-US"/>
              </w:rPr>
            </w:pPr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>osr A.3.3</w:t>
            </w:r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. Razvija osobne potencijale.</w:t>
            </w:r>
          </w:p>
          <w:p w14:paraId="032F3EC4" w14:textId="77777777" w:rsidR="00A72BC1" w:rsidRPr="00A8209E" w:rsidRDefault="00A72BC1" w:rsidP="00A72BC1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osr A.3.4. 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Upravlja svojim obrazovnim i profesionalnim putem.</w:t>
            </w:r>
          </w:p>
          <w:p w14:paraId="46879ADA" w14:textId="77777777" w:rsidR="00A72BC1" w:rsidRPr="00A8209E" w:rsidRDefault="00A72BC1" w:rsidP="00A72BC1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osr B.3.2.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5B4C7922" w14:textId="77777777" w:rsidR="00A72BC1" w:rsidRPr="00A8209E" w:rsidRDefault="00A72BC1" w:rsidP="00A72BC1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osr B.3.4.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Suradni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ki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 i radi u timu.</w:t>
            </w:r>
          </w:p>
          <w:p w14:paraId="1FCFF953" w14:textId="77777777" w:rsidR="00A72BC1" w:rsidRPr="00A8209E" w:rsidRDefault="00A72BC1" w:rsidP="00A72BC1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A.3.2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089CB52E" w14:textId="77777777" w:rsidR="00A72BC1" w:rsidRPr="00A8209E" w:rsidRDefault="00A72BC1" w:rsidP="00A72BC1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A.3.4.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7EDF58E2" w14:textId="77777777" w:rsidR="00A72BC1" w:rsidRPr="00A8209E" w:rsidRDefault="00A72BC1" w:rsidP="00A72BC1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B.3.1.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5961D8A0" w14:textId="77777777" w:rsidR="00A72BC1" w:rsidRPr="00A8209E" w:rsidRDefault="00A72BC1" w:rsidP="00A72BC1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uku B.3.4.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samovrednuje proces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19C05C27" w14:textId="77777777" w:rsidR="00A72BC1" w:rsidRPr="00A8209E" w:rsidRDefault="00A72BC1" w:rsidP="00A72BC1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D.3.2.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039BF879" w14:textId="77777777" w:rsidR="00A72BC1" w:rsidRPr="00A8209E" w:rsidRDefault="00A72BC1" w:rsidP="00A72BC1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 A.3.1.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odabire odgovaraju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digitalnu tehnologiju.</w:t>
            </w:r>
          </w:p>
          <w:p w14:paraId="1197E532" w14:textId="77777777" w:rsidR="00A72BC1" w:rsidRPr="00A8209E" w:rsidRDefault="00A72BC1" w:rsidP="00A72BC1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 A.3.2.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enik se samostalno koristi raznim ure</w:t>
            </w:r>
            <w:r w:rsidRPr="00A8209E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ajima i programima.</w:t>
            </w:r>
          </w:p>
          <w:p w14:paraId="0B405B3A" w14:textId="77777777" w:rsidR="00A72BC1" w:rsidRPr="00A8209E" w:rsidRDefault="00A72BC1" w:rsidP="00A72BC1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ikt C.3.2.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i djelotvorno provodi, a uz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složeno pretraživanje informacija u digitalnom okružju.</w:t>
            </w:r>
          </w:p>
          <w:p w14:paraId="3EF86C0E" w14:textId="77777777" w:rsidR="00A72BC1" w:rsidRPr="00A8209E" w:rsidRDefault="00A72BC1" w:rsidP="00A72BC1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 C.3.3.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5B562076" w14:textId="77777777" w:rsidR="00A72BC1" w:rsidRPr="00A8209E" w:rsidRDefault="00A72BC1" w:rsidP="00A72BC1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ikt C.3.4.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122844BC" w14:textId="77777777" w:rsidR="00A72BC1" w:rsidRPr="00A8209E" w:rsidRDefault="00A72BC1" w:rsidP="00DD71F8">
            <w:pPr>
              <w:spacing w:after="0" w:line="240" w:lineRule="auto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enik 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 tekst, prosu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 zna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enje teksta i povezuje ga s prethodnim znanjem i iskustvom. </w:t>
            </w:r>
          </w:p>
          <w:p w14:paraId="753CD7FE" w14:textId="77777777" w:rsidR="00880D6D" w:rsidRPr="00880D6D" w:rsidRDefault="006E3398" w:rsidP="00880D6D">
            <w:pPr>
              <w:spacing w:after="0" w:line="240" w:lineRule="auto"/>
              <w:rPr>
                <w:rFonts w:ascii="Arial Narrow" w:hAnsi="Arial Narrow"/>
                <w:color w:val="171717" w:themeColor="background2" w:themeShade="1A"/>
                <w:sz w:val="18"/>
                <w:szCs w:val="18"/>
              </w:rPr>
            </w:pPr>
            <w:r w:rsidRPr="00880D6D">
              <w:rPr>
                <w:rFonts w:ascii="Arial Narrow" w:hAnsi="Arial Narrow"/>
                <w:color w:val="171717" w:themeColor="background2" w:themeShade="1A"/>
                <w:sz w:val="18"/>
                <w:szCs w:val="18"/>
              </w:rPr>
              <w:t>KEM OŠ A.8.2. Povezuje građu tvari s njihovim svojstvima.</w:t>
            </w:r>
          </w:p>
          <w:p w14:paraId="7F3B014B" w14:textId="7FD04D92" w:rsidR="00263F7C" w:rsidRPr="00880D6D" w:rsidRDefault="00263F7C" w:rsidP="00880D6D">
            <w:pPr>
              <w:spacing w:after="0" w:line="240" w:lineRule="auto"/>
              <w:rPr>
                <w:rFonts w:ascii="Arial Narrow" w:hAnsi="Arial Narrow"/>
                <w:color w:val="171717" w:themeColor="background2" w:themeShade="1A"/>
                <w:sz w:val="18"/>
                <w:szCs w:val="18"/>
              </w:rPr>
            </w:pPr>
            <w:r w:rsidRPr="00880D6D">
              <w:rPr>
                <w:rFonts w:ascii="Arial Narrow" w:hAnsi="Arial Narrow"/>
                <w:color w:val="171717" w:themeColor="background2" w:themeShade="1A"/>
                <w:sz w:val="18"/>
                <w:szCs w:val="18"/>
              </w:rPr>
              <w:t>BIO OŠ B.8.3.Analizira utjecaj životnih uvjeta na razvoj prilagodbi i bioraznolikost</w:t>
            </w:r>
          </w:p>
          <w:p w14:paraId="364DA3EE" w14:textId="230A8F86" w:rsidR="006E3398" w:rsidRPr="006E3398" w:rsidRDefault="006E3398" w:rsidP="006E3398">
            <w:pPr>
              <w:spacing w:after="0" w:line="240" w:lineRule="auto"/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</w:pPr>
          </w:p>
        </w:tc>
      </w:tr>
      <w:tr w:rsidR="00721A50" w:rsidRPr="00EB4BBE" w14:paraId="03D5CCF2" w14:textId="77777777" w:rsidTr="00721A50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6073033B" w14:textId="7E760E63" w:rsidR="0021222F" w:rsidRDefault="0021222F" w:rsidP="0021222F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T</w:t>
            </w:r>
            <w:r w:rsidR="002D1028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ektonika  ploča</w:t>
            </w:r>
          </w:p>
          <w:p w14:paraId="185CB119" w14:textId="77777777" w:rsidR="002D1028" w:rsidRDefault="002D1028" w:rsidP="0021222F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563F4467" w14:textId="374FC979" w:rsidR="00721A50" w:rsidRDefault="0021222F" w:rsidP="0021222F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(1)</w:t>
            </w:r>
          </w:p>
        </w:tc>
        <w:tc>
          <w:tcPr>
            <w:tcW w:w="2274" w:type="dxa"/>
            <w:shd w:val="clear" w:color="auto" w:fill="auto"/>
          </w:tcPr>
          <w:p w14:paraId="03188D62" w14:textId="72B88871" w:rsidR="00567623" w:rsidRPr="0021222F" w:rsidRDefault="00567623" w:rsidP="00567623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BB59CE">
              <w:rPr>
                <w:rFonts w:ascii="Arial Narrow" w:eastAsia="Times New Roman" w:hAnsi="Arial Narrow"/>
                <w:i/>
                <w:iCs/>
                <w:lang w:eastAsia="hr-HR"/>
              </w:rPr>
              <w:t xml:space="preserve">– </w:t>
            </w:r>
            <w:r w:rsidRPr="0021222F">
              <w:rPr>
                <w:rFonts w:ascii="Arial Narrow" w:eastAsia="Times New Roman" w:hAnsi="Arial Narrow"/>
                <w:i/>
                <w:iCs/>
                <w:lang w:eastAsia="hr-HR"/>
              </w:rPr>
              <w:t>objašnjava osnovna načela teorije globalne tektonike ploča</w:t>
            </w:r>
          </w:p>
          <w:p w14:paraId="3D8BD899" w14:textId="150C1EFD" w:rsidR="0021222F" w:rsidRPr="0021222F" w:rsidRDefault="0021222F" w:rsidP="0021222F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21222F">
              <w:rPr>
                <w:rFonts w:ascii="Arial Narrow" w:eastAsia="Times New Roman" w:hAnsi="Arial Narrow"/>
                <w:i/>
                <w:iCs/>
                <w:lang w:eastAsia="hr-HR"/>
              </w:rPr>
              <w:t>– razlikuje tri osnovna pokreta</w:t>
            </w:r>
            <w:r>
              <w:rPr>
                <w:rFonts w:ascii="Arial Narrow" w:eastAsia="Times New Roman" w:hAnsi="Arial Narrow"/>
                <w:i/>
                <w:iCs/>
                <w:lang w:eastAsia="hr-HR"/>
              </w:rPr>
              <w:t xml:space="preserve"> </w:t>
            </w:r>
            <w:r w:rsidRPr="0021222F">
              <w:rPr>
                <w:rFonts w:ascii="Arial Narrow" w:eastAsia="Times New Roman" w:hAnsi="Arial Narrow"/>
                <w:i/>
                <w:iCs/>
                <w:lang w:eastAsia="hr-HR"/>
              </w:rPr>
              <w:t>litosfernih ploča i tipove njihovih granica</w:t>
            </w:r>
          </w:p>
          <w:p w14:paraId="2C57492B" w14:textId="77777777" w:rsidR="0021222F" w:rsidRPr="00BB59CE" w:rsidRDefault="0021222F" w:rsidP="00567623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</w:p>
          <w:p w14:paraId="543009EB" w14:textId="77777777" w:rsidR="00721A50" w:rsidRPr="0040362D" w:rsidRDefault="00721A50" w:rsidP="0091749F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5528" w:type="dxa"/>
            <w:shd w:val="clear" w:color="auto" w:fill="auto"/>
          </w:tcPr>
          <w:p w14:paraId="33AC8877" w14:textId="4262225B" w:rsidR="00D36C1F" w:rsidRDefault="0021222F" w:rsidP="00D36C1F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  <w:r w:rsidRPr="00407D1C"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9A1A5F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uz grafičke prikaze u odgovarajućem digitalnom alatu </w:t>
            </w:r>
            <w:r w:rsidRPr="009A1A5F">
              <w:rPr>
                <w:rFonts w:ascii="Arial Narrow" w:hAnsi="Arial Narrow" w:cs="Calibri"/>
                <w:b/>
                <w:i/>
                <w:iCs/>
                <w:sz w:val="20"/>
                <w:szCs w:val="20"/>
              </w:rPr>
              <w:t xml:space="preserve">ponavlja </w:t>
            </w:r>
            <w:r w:rsidRPr="009A1A5F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prethodno naučeni sadržaj vezan za građu Zemlje </w:t>
            </w:r>
            <w:r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i </w:t>
            </w:r>
            <w:r w:rsidR="00D36C1F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litosferu</w:t>
            </w:r>
            <w:r w:rsidR="00FC51B3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 te vrste pokreta na litosfernim pločama</w:t>
            </w:r>
            <w:r w:rsidR="00D36C1F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 (5.razred)</w:t>
            </w:r>
          </w:p>
          <w:p w14:paraId="49CCDFE4" w14:textId="095C2B92" w:rsidR="00FC51B3" w:rsidRDefault="00FC51B3" w:rsidP="00973ED9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-</w:t>
            </w:r>
            <w:r w:rsidR="00B6490F" w:rsidRPr="00B6490F">
              <w:rPr>
                <w:rFonts w:ascii="Arial Narrow" w:hAnsi="Arial Narrow" w:cs="Calibri"/>
                <w:bCs/>
                <w:sz w:val="20"/>
                <w:szCs w:val="20"/>
              </w:rPr>
              <w:t xml:space="preserve">radom u paru </w:t>
            </w:r>
            <w:r w:rsidRPr="00B6490F">
              <w:rPr>
                <w:rFonts w:ascii="Arial Narrow" w:hAnsi="Arial Narrow" w:cs="Calibri"/>
                <w:bCs/>
                <w:sz w:val="20"/>
                <w:szCs w:val="20"/>
              </w:rPr>
              <w:t>uz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pomoć mrežnih stranica </w:t>
            </w:r>
            <w:r w:rsidRPr="00973ED9">
              <w:rPr>
                <w:rFonts w:ascii="Arial Narrow" w:hAnsi="Arial Narrow" w:cs="Calibri"/>
                <w:b/>
                <w:sz w:val="20"/>
                <w:szCs w:val="20"/>
              </w:rPr>
              <w:t xml:space="preserve">opisuju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teoriju globalne tektonike ploča</w:t>
            </w:r>
            <w:r w:rsidR="00973ED9">
              <w:rPr>
                <w:rFonts w:ascii="Arial Narrow" w:hAnsi="Arial Narrow" w:cs="Calibri"/>
                <w:bCs/>
                <w:sz w:val="20"/>
                <w:szCs w:val="20"/>
              </w:rPr>
              <w:t xml:space="preserve">; </w:t>
            </w:r>
            <w:hyperlink r:id="rId19" w:history="1">
              <w:r w:rsidR="00973ED9" w:rsidRPr="00092D11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https://enciklopedija.hr/natuknica.aspx?ID=60700</w:t>
              </w:r>
            </w:hyperlink>
            <w:r w:rsidR="00973ED9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r w:rsidR="008051CB">
              <w:rPr>
                <w:rFonts w:ascii="Arial Narrow" w:hAnsi="Arial Narrow" w:cs="Calibri"/>
                <w:bCs/>
                <w:sz w:val="20"/>
                <w:szCs w:val="20"/>
              </w:rPr>
              <w:t xml:space="preserve">; </w:t>
            </w:r>
          </w:p>
          <w:p w14:paraId="148BA2CF" w14:textId="753B2FD2" w:rsidR="008051CB" w:rsidRDefault="00031CD8" w:rsidP="00973ED9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hyperlink r:id="rId20" w:history="1">
              <w:r w:rsidR="008051CB" w:rsidRPr="00092D11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https://www.youtube.com/watch?v=zbtAXW-2nz0</w:t>
              </w:r>
            </w:hyperlink>
            <w:r w:rsidR="008051CB">
              <w:rPr>
                <w:rFonts w:ascii="Arial Narrow" w:hAnsi="Arial Narrow" w:cs="Calibri"/>
                <w:bCs/>
                <w:sz w:val="20"/>
                <w:szCs w:val="20"/>
              </w:rPr>
              <w:t xml:space="preserve"> (od 2:33 min)</w:t>
            </w:r>
          </w:p>
          <w:p w14:paraId="7DE61C47" w14:textId="3FDC9EAD" w:rsidR="00973ED9" w:rsidRPr="00FC51B3" w:rsidRDefault="00973ED9" w:rsidP="00973ED9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973ED9">
              <w:rPr>
                <w:rFonts w:ascii="Arial Narrow" w:hAnsi="Arial Narrow" w:cs="Calibri"/>
                <w:b/>
                <w:sz w:val="20"/>
                <w:szCs w:val="20"/>
              </w:rPr>
              <w:t xml:space="preserve">gledaju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videozapis (animaciju) o pomicanju kontinenata: </w:t>
            </w:r>
            <w:hyperlink r:id="rId21" w:history="1">
              <w:r w:rsidRPr="00092D11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https://www.youtube.com/watch?v=QhldiOaFqpE</w:t>
              </w:r>
            </w:hyperlink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</w:p>
          <w:p w14:paraId="70C4BEA7" w14:textId="2A51FFDF" w:rsidR="00D36C1F" w:rsidRDefault="00D36C1F" w:rsidP="00D36C1F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973ED9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opisuje </w:t>
            </w:r>
            <w:r>
              <w:rPr>
                <w:rFonts w:ascii="Arial Narrow" w:hAnsi="Arial Narrow" w:cs="Calibri"/>
                <w:sz w:val="20"/>
                <w:szCs w:val="20"/>
              </w:rPr>
              <w:t>litosferu i razlomljenost na litosferne ploče</w:t>
            </w:r>
            <w:r w:rsidR="00B6490F">
              <w:rPr>
                <w:rFonts w:ascii="Arial Narrow" w:hAnsi="Arial Narrow" w:cs="Calibri"/>
                <w:sz w:val="20"/>
                <w:szCs w:val="20"/>
              </w:rPr>
              <w:t xml:space="preserve"> uz pomoć učitelja</w:t>
            </w:r>
          </w:p>
          <w:p w14:paraId="3233928D" w14:textId="0FA08975" w:rsidR="00FC51B3" w:rsidRDefault="00FC51B3" w:rsidP="00973ED9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-uz pomoć grafičkih prikaza </w:t>
            </w:r>
            <w:r w:rsidRPr="00973ED9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razlikuje </w:t>
            </w:r>
            <w:r>
              <w:rPr>
                <w:rFonts w:ascii="Arial Narrow" w:hAnsi="Arial Narrow" w:cs="Calibri"/>
                <w:sz w:val="20"/>
                <w:szCs w:val="20"/>
              </w:rPr>
              <w:t>vrste pokreta na pojedinim litosfernim pločama (razmicanje/smicanje/podvlačenje)</w:t>
            </w:r>
            <w:r w:rsidR="00B6490F">
              <w:rPr>
                <w:rFonts w:ascii="Arial Narrow" w:hAnsi="Arial Narrow" w:cs="Calibri"/>
                <w:sz w:val="20"/>
                <w:szCs w:val="20"/>
              </w:rPr>
              <w:t xml:space="preserve"> uz pomoć učitelja</w:t>
            </w:r>
          </w:p>
          <w:p w14:paraId="58526D75" w14:textId="23A4FB30" w:rsidR="00D36C1F" w:rsidRDefault="00D36C1F" w:rsidP="00D36C1F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B6490F">
              <w:rPr>
                <w:rFonts w:ascii="Arial Narrow" w:hAnsi="Arial Narrow" w:cs="Calibri"/>
                <w:sz w:val="20"/>
                <w:szCs w:val="20"/>
              </w:rPr>
              <w:t xml:space="preserve">radom u paru i </w:t>
            </w:r>
            <w:r w:rsidR="00FC51B3">
              <w:rPr>
                <w:rFonts w:ascii="Arial Narrow" w:hAnsi="Arial Narrow" w:cs="Calibri"/>
                <w:sz w:val="20"/>
                <w:szCs w:val="20"/>
              </w:rPr>
              <w:t>uz pomoć grafičkog prikaza, teksta i  mrežnih stranica</w:t>
            </w:r>
            <w:r w:rsidR="00C414B8">
              <w:rPr>
                <w:rFonts w:ascii="Arial Narrow" w:hAnsi="Arial Narrow" w:cs="Calibri"/>
                <w:sz w:val="20"/>
                <w:szCs w:val="20"/>
              </w:rPr>
              <w:t xml:space="preserve">  u tablicu (na radnom listiću)</w:t>
            </w:r>
            <w:r w:rsidR="00C414B8" w:rsidRPr="00DD71F8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opisuje</w:t>
            </w:r>
            <w:r w:rsidR="00C414B8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B6490F">
              <w:rPr>
                <w:rFonts w:ascii="Arial Narrow" w:hAnsi="Arial Narrow" w:cs="Calibri"/>
                <w:sz w:val="20"/>
                <w:szCs w:val="20"/>
              </w:rPr>
              <w:t xml:space="preserve">osnovna </w:t>
            </w:r>
            <w:r w:rsidR="00C414B8">
              <w:rPr>
                <w:rFonts w:ascii="Arial Narrow" w:hAnsi="Arial Narrow" w:cs="Calibri"/>
                <w:sz w:val="20"/>
                <w:szCs w:val="20"/>
              </w:rPr>
              <w:t xml:space="preserve">obilježja divergentnih, konvergentnih i transformnih granica te za svaku </w:t>
            </w:r>
            <w:r w:rsidR="00C414B8" w:rsidRPr="00DD71F8">
              <w:rPr>
                <w:rFonts w:ascii="Arial Narrow" w:hAnsi="Arial Narrow" w:cs="Calibri"/>
                <w:b/>
                <w:bCs/>
                <w:sz w:val="20"/>
                <w:szCs w:val="20"/>
              </w:rPr>
              <w:t>navod</w:t>
            </w:r>
            <w:r w:rsidR="00DD71F8" w:rsidRPr="00DD71F8">
              <w:rPr>
                <w:rFonts w:ascii="Arial Narrow" w:hAnsi="Arial Narrow" w:cs="Calibri"/>
                <w:b/>
                <w:bCs/>
                <w:sz w:val="20"/>
                <w:szCs w:val="20"/>
              </w:rPr>
              <w:t>i</w:t>
            </w:r>
            <w:r w:rsidR="00C414B8">
              <w:rPr>
                <w:rFonts w:ascii="Arial Narrow" w:hAnsi="Arial Narrow" w:cs="Calibri"/>
                <w:sz w:val="20"/>
                <w:szCs w:val="20"/>
              </w:rPr>
              <w:t xml:space="preserve"> vrste pokreta koji na njima događaju</w:t>
            </w:r>
          </w:p>
          <w:p w14:paraId="2370EC2A" w14:textId="734D8EA9" w:rsidR="00C414B8" w:rsidRDefault="00C414B8" w:rsidP="00D36C1F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-</w:t>
            </w:r>
            <w:r w:rsidRPr="00C414B8">
              <w:rPr>
                <w:rFonts w:ascii="Arial Narrow" w:hAnsi="Arial Narrow" w:cs="Calibri"/>
                <w:bCs/>
                <w:sz w:val="20"/>
                <w:szCs w:val="20"/>
              </w:rPr>
              <w:t>radom u paru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na slijepoj karti svijeta plavom bojom </w:t>
            </w:r>
            <w:r w:rsidRPr="006D2D4B">
              <w:rPr>
                <w:rFonts w:ascii="Arial Narrow" w:hAnsi="Arial Narrow" w:cs="Calibri"/>
                <w:b/>
                <w:sz w:val="20"/>
                <w:szCs w:val="20"/>
              </w:rPr>
              <w:t>označavaju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r w:rsidR="00B6490F">
              <w:rPr>
                <w:rFonts w:ascii="Arial Narrow" w:hAnsi="Arial Narrow" w:cs="Calibri"/>
                <w:bCs/>
                <w:sz w:val="20"/>
                <w:szCs w:val="20"/>
              </w:rPr>
              <w:t xml:space="preserve">po jedan </w:t>
            </w:r>
            <w:r w:rsidR="006D2D4B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primjer divergentnih granica</w:t>
            </w:r>
            <w:r w:rsidR="006D2D4B">
              <w:rPr>
                <w:rFonts w:ascii="Arial Narrow" w:hAnsi="Arial Narrow" w:cs="Calibri"/>
                <w:bCs/>
                <w:sz w:val="20"/>
                <w:szCs w:val="20"/>
              </w:rPr>
              <w:t xml:space="preserve">,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crvenom bojom </w:t>
            </w:r>
            <w:r w:rsidR="006D2D4B">
              <w:rPr>
                <w:rFonts w:ascii="Arial Narrow" w:hAnsi="Arial Narrow" w:cs="Calibri"/>
                <w:bCs/>
                <w:sz w:val="20"/>
                <w:szCs w:val="20"/>
              </w:rPr>
              <w:t>primjer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konvergentnih granica te žutom bojom primjer transformnih granica</w:t>
            </w:r>
            <w:r w:rsidR="008051CB">
              <w:rPr>
                <w:rFonts w:ascii="Arial Narrow" w:hAnsi="Arial Narrow" w:cs="Calibri"/>
                <w:bCs/>
                <w:sz w:val="20"/>
                <w:szCs w:val="20"/>
              </w:rPr>
              <w:t xml:space="preserve">; </w:t>
            </w:r>
          </w:p>
          <w:p w14:paraId="38F81B79" w14:textId="68C7A906" w:rsidR="008051CB" w:rsidRDefault="00031CD8" w:rsidP="00D36C1F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hyperlink r:id="rId22" w:history="1">
              <w:r w:rsidR="008051CB" w:rsidRPr="00092D11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https://www.e-sfera.hr/dodatni-digitalni-sadrzaji/97a670ce-b816-4252-8308-cbe77b9e1628/</w:t>
              </w:r>
            </w:hyperlink>
            <w:r w:rsidR="008051CB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</w:p>
          <w:p w14:paraId="71B9364B" w14:textId="7AA676BC" w:rsidR="008051CB" w:rsidRDefault="00031CD8" w:rsidP="00D36C1F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hyperlink r:id="rId23" w:history="1">
              <w:r w:rsidR="008051CB" w:rsidRPr="00092D11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https://www.youtube.com/watch?v=_Ugwf6IaE_k</w:t>
              </w:r>
            </w:hyperlink>
            <w:r w:rsidR="008051CB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</w:p>
          <w:p w14:paraId="51F968CB" w14:textId="58DBD7FD" w:rsidR="00C414B8" w:rsidRPr="00D36C1F" w:rsidRDefault="00C414B8" w:rsidP="00D36C1F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-</w:t>
            </w:r>
            <w:r w:rsidRPr="00C414B8">
              <w:rPr>
                <w:rFonts w:ascii="Arial Narrow" w:hAnsi="Arial Narrow" w:cs="Calibri"/>
                <w:bCs/>
                <w:sz w:val="20"/>
                <w:szCs w:val="20"/>
              </w:rPr>
              <w:t>primjere granica litosfernih ploča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 xml:space="preserve"> pokazuju </w:t>
            </w:r>
            <w:r w:rsidRPr="00C414B8">
              <w:rPr>
                <w:rFonts w:ascii="Arial Narrow" w:hAnsi="Arial Narrow" w:cs="Calibri"/>
                <w:bCs/>
                <w:sz w:val="20"/>
                <w:szCs w:val="20"/>
              </w:rPr>
              <w:t>na geografskoj karti svijeta</w:t>
            </w:r>
          </w:p>
        </w:tc>
        <w:tc>
          <w:tcPr>
            <w:tcW w:w="2294" w:type="dxa"/>
            <w:shd w:val="clear" w:color="auto" w:fill="auto"/>
          </w:tcPr>
          <w:p w14:paraId="230C2BA8" w14:textId="77777777" w:rsidR="00DD71F8" w:rsidRPr="005D23F8" w:rsidRDefault="00DD71F8" w:rsidP="00DD71F8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24F38DD2" w14:textId="77777777" w:rsidR="00DD71F8" w:rsidRPr="005D23F8" w:rsidRDefault="00DD71F8" w:rsidP="00DD71F8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14:paraId="2E947733" w14:textId="77777777" w:rsidR="00DD71F8" w:rsidRPr="005D23F8" w:rsidRDefault="00DD71F8" w:rsidP="00DD71F8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sz w:val="20"/>
                <w:szCs w:val="20"/>
              </w:rPr>
              <w:t>(pitanja, radni listići)</w:t>
            </w:r>
          </w:p>
          <w:p w14:paraId="70A21FDD" w14:textId="77777777" w:rsidR="00721A50" w:rsidRDefault="00721A50" w:rsidP="00E50118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14:paraId="4A3F392F" w14:textId="77777777" w:rsidR="00DD71F8" w:rsidRPr="002C7562" w:rsidRDefault="00DD71F8" w:rsidP="00DD71F8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>Vrednovanje kao učenje:</w:t>
            </w:r>
          </w:p>
          <w:p w14:paraId="76819929" w14:textId="77777777" w:rsidR="00DD71F8" w:rsidRPr="002C7562" w:rsidRDefault="00DD71F8" w:rsidP="00DD71F8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- 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samovrednovanje (izlazne kartice </w:t>
            </w:r>
            <w:r w:rsidRPr="002C7562">
              <w:rPr>
                <w:rFonts w:ascii="Arial Narrow" w:hAnsi="Arial Narrow"/>
                <w:sz w:val="20"/>
                <w:szCs w:val="20"/>
              </w:rPr>
              <w:t>→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 pitanja/pojmovi koji nisu jasni, kroz odgovaraju</w:t>
            </w:r>
            <w:r w:rsidRPr="002C7562">
              <w:rPr>
                <w:rFonts w:ascii="Arial Narrow" w:hAnsi="Arial Narrow" w:cs="Arial Nova Light"/>
                <w:sz w:val="20"/>
                <w:szCs w:val="20"/>
              </w:rPr>
              <w:t>ć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>i digitalni alat)</w:t>
            </w:r>
          </w:p>
          <w:p w14:paraId="68360737" w14:textId="10ADA510" w:rsidR="00DD71F8" w:rsidRPr="00F470AE" w:rsidRDefault="00DD71F8" w:rsidP="00E50118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14:paraId="7D4E6465" w14:textId="77777777" w:rsidR="002D1028" w:rsidRPr="00404ED0" w:rsidRDefault="002D1028" w:rsidP="002D1028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  <w:lang w:val="en-US"/>
              </w:rPr>
            </w:pPr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>osr A.3.3</w:t>
            </w:r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. Razvija osobne potencijale.</w:t>
            </w:r>
          </w:p>
          <w:p w14:paraId="436E7E03" w14:textId="77777777" w:rsidR="002D1028" w:rsidRPr="00A8209E" w:rsidRDefault="002D1028" w:rsidP="002D1028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osr A.3.4. 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Upravlja svojim obrazovnim i profesionalnim putem.</w:t>
            </w:r>
          </w:p>
          <w:p w14:paraId="00E514BB" w14:textId="77777777" w:rsidR="002D1028" w:rsidRPr="00A8209E" w:rsidRDefault="002D1028" w:rsidP="002D1028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osr B.3.2.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6F590307" w14:textId="77777777" w:rsidR="002D1028" w:rsidRPr="00A8209E" w:rsidRDefault="002D1028" w:rsidP="002D1028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osr B.3.4.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Suradni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ki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 i radi u timu.</w:t>
            </w:r>
          </w:p>
          <w:p w14:paraId="44D60D1E" w14:textId="77777777" w:rsidR="002D1028" w:rsidRPr="00A8209E" w:rsidRDefault="002D1028" w:rsidP="002D1028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A.3.2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62C21ABA" w14:textId="77777777" w:rsidR="002D1028" w:rsidRPr="00A8209E" w:rsidRDefault="002D1028" w:rsidP="002D1028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A.3.4.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4B8841D0" w14:textId="77777777" w:rsidR="002D1028" w:rsidRPr="00A8209E" w:rsidRDefault="002D1028" w:rsidP="002D1028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B.3.1.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4551A626" w14:textId="77777777" w:rsidR="002D1028" w:rsidRPr="00A8209E" w:rsidRDefault="002D1028" w:rsidP="002D1028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uku B.3.4.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samovrednuje proces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685FD49F" w14:textId="77777777" w:rsidR="002D1028" w:rsidRPr="00A8209E" w:rsidRDefault="002D1028" w:rsidP="002D1028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D.3.2.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3F6CC947" w14:textId="77777777" w:rsidR="002D1028" w:rsidRPr="00A8209E" w:rsidRDefault="002D1028" w:rsidP="002D1028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 A.3.1.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odabire odgovaraju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digitalnu tehnologiju.</w:t>
            </w:r>
          </w:p>
          <w:p w14:paraId="4B7289C0" w14:textId="77777777" w:rsidR="002D1028" w:rsidRPr="00A8209E" w:rsidRDefault="002D1028" w:rsidP="002D1028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 A.3.2.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enik se samostalno koristi raznim ure</w:t>
            </w:r>
            <w:r w:rsidRPr="00A8209E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ajima i programima.</w:t>
            </w:r>
          </w:p>
          <w:p w14:paraId="041B663E" w14:textId="77777777" w:rsidR="002D1028" w:rsidRPr="00A8209E" w:rsidRDefault="002D1028" w:rsidP="002D1028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ikt C.3.2.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i djelotvorno provodi, a uz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složeno pretraživanje informacija u digitalnom okružju.</w:t>
            </w:r>
          </w:p>
          <w:p w14:paraId="2A2E03AF" w14:textId="77777777" w:rsidR="002D1028" w:rsidRPr="00A8209E" w:rsidRDefault="002D1028" w:rsidP="002D1028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 C.3.3.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42501C07" w14:textId="77777777" w:rsidR="002D1028" w:rsidRPr="00A8209E" w:rsidRDefault="002D1028" w:rsidP="002D1028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ikt C.3.4.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1F73FF61" w14:textId="77777777" w:rsidR="00DD71F8" w:rsidRPr="00A8209E" w:rsidRDefault="00DD71F8" w:rsidP="00DD71F8">
            <w:pPr>
              <w:spacing w:after="0" w:line="240" w:lineRule="auto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enik 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 tekst, prosu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 zna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enje teksta i povezuje ga s prethodnim znanjem i iskustvom. </w:t>
            </w:r>
          </w:p>
          <w:p w14:paraId="5F81C31C" w14:textId="77777777" w:rsidR="00D66506" w:rsidRPr="00880D6D" w:rsidRDefault="00D66506" w:rsidP="00D66506">
            <w:pPr>
              <w:spacing w:after="0" w:line="240" w:lineRule="auto"/>
              <w:rPr>
                <w:rFonts w:ascii="Arial Narrow" w:hAnsi="Arial Narrow"/>
                <w:color w:val="171717" w:themeColor="background2" w:themeShade="1A"/>
                <w:sz w:val="18"/>
                <w:szCs w:val="18"/>
              </w:rPr>
            </w:pPr>
            <w:r w:rsidRPr="00880D6D">
              <w:rPr>
                <w:rFonts w:ascii="Arial Narrow" w:hAnsi="Arial Narrow"/>
                <w:color w:val="171717" w:themeColor="background2" w:themeShade="1A"/>
                <w:sz w:val="18"/>
                <w:szCs w:val="18"/>
              </w:rPr>
              <w:t>KEM OŠ A.8.2. Povezuje građu tvari s njihovim svojstvima.</w:t>
            </w:r>
          </w:p>
          <w:p w14:paraId="7BBFB027" w14:textId="77777777" w:rsidR="00721A50" w:rsidRPr="00185A6F" w:rsidRDefault="00721A50" w:rsidP="00E5011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721A50" w:rsidRPr="00EB4BBE" w14:paraId="23139EC6" w14:textId="77777777" w:rsidTr="00A230F2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3D80A800" w14:textId="743B11B8" w:rsidR="00721A50" w:rsidRDefault="00650CC6" w:rsidP="00E50118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P</w:t>
            </w:r>
            <w:r w:rsidR="00F60451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acifički vatreni prsten</w:t>
            </w:r>
          </w:p>
          <w:p w14:paraId="1923C5E5" w14:textId="77777777" w:rsidR="00F60451" w:rsidRDefault="00F60451" w:rsidP="00E50118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7CD5276F" w14:textId="1AB61C0E" w:rsidR="00650CC6" w:rsidRDefault="00650CC6" w:rsidP="00E50118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(1)</w:t>
            </w:r>
          </w:p>
        </w:tc>
        <w:tc>
          <w:tcPr>
            <w:tcW w:w="2274" w:type="dxa"/>
            <w:shd w:val="clear" w:color="auto" w:fill="auto"/>
          </w:tcPr>
          <w:p w14:paraId="4FE2C913" w14:textId="77777777" w:rsidR="00916941" w:rsidRPr="00916941" w:rsidRDefault="00916941" w:rsidP="00916941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916941">
              <w:rPr>
                <w:rFonts w:ascii="Arial Narrow" w:eastAsia="Times New Roman" w:hAnsi="Arial Narrow"/>
                <w:i/>
                <w:iCs/>
                <w:lang w:eastAsia="hr-HR"/>
              </w:rPr>
              <w:t>– objašnjava procese orogeneze, vulkanizma i seizmizma na granicama litosfernih ploča</w:t>
            </w:r>
          </w:p>
          <w:p w14:paraId="0CAFD42D" w14:textId="77777777" w:rsidR="00721A50" w:rsidRDefault="00916941" w:rsidP="00916941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916941">
              <w:rPr>
                <w:rFonts w:ascii="Arial Narrow" w:eastAsia="Times New Roman" w:hAnsi="Arial Narrow"/>
                <w:i/>
                <w:iCs/>
                <w:lang w:eastAsia="hr-HR"/>
              </w:rPr>
              <w:t>– opisuje Pacifički vatreni prsten</w:t>
            </w:r>
          </w:p>
          <w:p w14:paraId="1856BB06" w14:textId="11FF5D6D" w:rsidR="00952DCB" w:rsidRPr="0040362D" w:rsidRDefault="00952DCB" w:rsidP="00916941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5528" w:type="dxa"/>
            <w:shd w:val="clear" w:color="auto" w:fill="auto"/>
          </w:tcPr>
          <w:p w14:paraId="681AA1D6" w14:textId="5F2601CE" w:rsidR="008051CB" w:rsidRDefault="008051CB" w:rsidP="008051CB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  <w:r w:rsidRPr="00407D1C"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9A1A5F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uz grafičke prikaze u odgovarajućem digitalnom alatu </w:t>
            </w:r>
            <w:r w:rsidRPr="009A1A5F">
              <w:rPr>
                <w:rFonts w:ascii="Arial Narrow" w:hAnsi="Arial Narrow" w:cs="Calibri"/>
                <w:b/>
                <w:i/>
                <w:iCs/>
                <w:sz w:val="20"/>
                <w:szCs w:val="20"/>
              </w:rPr>
              <w:t xml:space="preserve">ponavlja </w:t>
            </w:r>
            <w:r w:rsidRPr="009A1A5F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prethodno naučeni sadržaj vezan </w:t>
            </w:r>
            <w:r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o unutrašnjim silama (vulkani i potresi) (5.razred)</w:t>
            </w:r>
          </w:p>
          <w:p w14:paraId="5020313F" w14:textId="01E55503" w:rsidR="008051CB" w:rsidRDefault="00EF1CAE" w:rsidP="008051CB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EF1CAE">
              <w:rPr>
                <w:rFonts w:ascii="Arial Narrow" w:hAnsi="Arial Narrow" w:cs="Calibri"/>
                <w:b/>
                <w:sz w:val="20"/>
                <w:szCs w:val="20"/>
              </w:rPr>
              <w:t>gledaju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kraće videozapise te  </w:t>
            </w:r>
            <w:r w:rsidRPr="00EF1CAE">
              <w:rPr>
                <w:rFonts w:ascii="Arial Narrow" w:hAnsi="Arial Narrow" w:cs="Calibri"/>
                <w:b/>
                <w:sz w:val="20"/>
                <w:szCs w:val="20"/>
              </w:rPr>
              <w:t xml:space="preserve">opisuju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što su vulkani;  </w:t>
            </w:r>
          </w:p>
          <w:p w14:paraId="55FB052B" w14:textId="58F92918" w:rsidR="00EF1CAE" w:rsidRDefault="00031CD8" w:rsidP="008051CB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hyperlink r:id="rId24" w:history="1">
              <w:r w:rsidR="00EF1CAE" w:rsidRPr="00092D11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https://www.e-sfera.hr/dodatni-digitalni-sadrzaji/44a1f720-6bf1-4dfe-997b-4702713f6bf7/</w:t>
              </w:r>
            </w:hyperlink>
            <w:r w:rsidR="00EF1CAE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</w:p>
          <w:p w14:paraId="4A7FE28D" w14:textId="725BCBA6" w:rsidR="00EF1CAE" w:rsidRDefault="00EF1CAE" w:rsidP="008051CB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-na skici vulkana </w:t>
            </w:r>
            <w:r w:rsidRPr="00EF1CAE">
              <w:rPr>
                <w:rFonts w:ascii="Arial Narrow" w:hAnsi="Arial Narrow" w:cs="Calibri"/>
                <w:b/>
                <w:sz w:val="20"/>
                <w:szCs w:val="20"/>
              </w:rPr>
              <w:t>navode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r w:rsidR="005B782D">
              <w:rPr>
                <w:rFonts w:ascii="Arial Narrow" w:hAnsi="Arial Narrow" w:cs="Calibri"/>
                <w:bCs/>
                <w:sz w:val="20"/>
                <w:szCs w:val="20"/>
              </w:rPr>
              <w:t xml:space="preserve">osnovne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d</w:t>
            </w:r>
            <w:r w:rsidR="00D66506">
              <w:rPr>
                <w:rFonts w:ascii="Arial Narrow" w:hAnsi="Arial Narrow" w:cs="Calibri"/>
                <w:bCs/>
                <w:sz w:val="20"/>
                <w:szCs w:val="20"/>
              </w:rPr>
              <w:t>ijelove vulkana (upisuju pojmove)</w:t>
            </w:r>
          </w:p>
          <w:p w14:paraId="3158B5CA" w14:textId="407F3ACA" w:rsidR="00EF1CAE" w:rsidRDefault="00EF1CAE" w:rsidP="008051CB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-uz pomoć teksta i grafičkih prikaza učenici </w:t>
            </w:r>
            <w:r w:rsidRPr="00A22D81">
              <w:rPr>
                <w:rFonts w:ascii="Arial Narrow" w:hAnsi="Arial Narrow" w:cs="Calibri"/>
                <w:b/>
                <w:sz w:val="20"/>
                <w:szCs w:val="20"/>
              </w:rPr>
              <w:t>o</w:t>
            </w:r>
            <w:r w:rsidR="005B782D">
              <w:rPr>
                <w:rFonts w:ascii="Arial Narrow" w:hAnsi="Arial Narrow" w:cs="Calibri"/>
                <w:b/>
                <w:sz w:val="20"/>
                <w:szCs w:val="20"/>
              </w:rPr>
              <w:t>pisuju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pojavu vulkana i potresa te orogeneze na pojedinim vrstama granica litosfernih ploča</w:t>
            </w:r>
          </w:p>
          <w:p w14:paraId="090FD0F2" w14:textId="2C526F40" w:rsidR="00EF1CAE" w:rsidRDefault="00EF1CAE" w:rsidP="008051CB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EF1CAE">
              <w:rPr>
                <w:rFonts w:ascii="Arial Narrow" w:hAnsi="Arial Narrow" w:cs="Calibri"/>
                <w:b/>
                <w:sz w:val="20"/>
                <w:szCs w:val="20"/>
              </w:rPr>
              <w:t>-</w:t>
            </w:r>
            <w:r w:rsidRPr="007F0BAE">
              <w:rPr>
                <w:rFonts w:ascii="Arial Narrow" w:hAnsi="Arial Narrow" w:cs="Calibri"/>
                <w:bCs/>
                <w:sz w:val="20"/>
                <w:szCs w:val="20"/>
              </w:rPr>
              <w:t>radom u paru i uz pomoć tematske karte „</w:t>
            </w:r>
            <w:r w:rsidRPr="00D66506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Pacifički vatreni prsten“</w:t>
            </w:r>
            <w:r w:rsidRPr="007F0BAE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r w:rsidR="007F0BAE" w:rsidRPr="007F0BAE">
              <w:rPr>
                <w:rFonts w:ascii="Arial Narrow" w:hAnsi="Arial Narrow" w:cs="Calibri"/>
                <w:bCs/>
                <w:sz w:val="20"/>
                <w:szCs w:val="20"/>
              </w:rPr>
              <w:t>te mrežnih stranica</w:t>
            </w:r>
            <w:r w:rsidR="007F0BAE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Pr="00EF1CAE">
              <w:rPr>
                <w:rFonts w:ascii="Arial Narrow" w:hAnsi="Arial Narrow" w:cs="Calibri"/>
                <w:b/>
                <w:sz w:val="20"/>
                <w:szCs w:val="20"/>
              </w:rPr>
              <w:t>opisuju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Pacifički vatreni prsten</w:t>
            </w:r>
            <w:r w:rsidR="007F0BAE">
              <w:rPr>
                <w:rFonts w:ascii="Arial Narrow" w:hAnsi="Arial Narrow" w:cs="Calibri"/>
                <w:bCs/>
                <w:sz w:val="20"/>
                <w:szCs w:val="20"/>
              </w:rPr>
              <w:t>;</w:t>
            </w:r>
          </w:p>
          <w:p w14:paraId="2ED0BBC9" w14:textId="1FFF8A49" w:rsidR="0016522B" w:rsidRDefault="00031CD8" w:rsidP="0016522B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hyperlink r:id="rId25" w:history="1">
              <w:r w:rsidR="007F0BAE" w:rsidRPr="00092D11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http://www.meridijani.com/publication/e-udzbenik/zemlja-na-dlanu-geografija-3/poglavlje/56/lekcija/239</w:t>
              </w:r>
            </w:hyperlink>
            <w:r w:rsidR="007F0BAE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</w:p>
          <w:p w14:paraId="2968C9BE" w14:textId="6236C74C" w:rsidR="0016522B" w:rsidRDefault="00031CD8" w:rsidP="0016522B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hyperlink r:id="rId26" w:history="1">
              <w:r w:rsidR="0016522B" w:rsidRPr="00092D11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https://www.youtube.com/watch?v=KqrpkgKD5ko&amp;feature=youtu.be</w:t>
              </w:r>
            </w:hyperlink>
            <w:r w:rsidR="0016522B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</w:p>
          <w:p w14:paraId="7600C0D7" w14:textId="18C0E683" w:rsidR="007F0BAE" w:rsidRDefault="0016522B" w:rsidP="008051CB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7F0BAE">
              <w:rPr>
                <w:rFonts w:ascii="Arial Narrow" w:hAnsi="Arial Narrow" w:cs="Calibri"/>
                <w:b/>
                <w:sz w:val="20"/>
                <w:szCs w:val="20"/>
              </w:rPr>
              <w:t>pokazuju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na geografskoj karti svijeta prostor vulkana i potresa u Tihom oceanu</w:t>
            </w:r>
          </w:p>
          <w:p w14:paraId="290258C4" w14:textId="31FBD336" w:rsidR="0016522B" w:rsidRDefault="0016522B" w:rsidP="0016522B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-uz pomoć mrežne stranice </w:t>
            </w:r>
            <w:r w:rsidRPr="0016522B">
              <w:rPr>
                <w:rFonts w:ascii="Arial Narrow" w:hAnsi="Arial Narrow" w:cs="Calibri"/>
                <w:b/>
                <w:sz w:val="20"/>
                <w:szCs w:val="20"/>
              </w:rPr>
              <w:t>gledaju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kraće videozapise o sezmičkoj i vulkanskoj aktivnosti u području Tihog oceana; </w:t>
            </w:r>
            <w:hyperlink r:id="rId27" w:history="1">
              <w:r w:rsidRPr="00092D11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https://youtu.be/5wKnwmRflnA</w:t>
              </w:r>
            </w:hyperlink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;  </w:t>
            </w:r>
            <w:hyperlink r:id="rId28" w:history="1">
              <w:r w:rsidRPr="00092D11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https://youtu.be/VXiYQ4Radps</w:t>
              </w:r>
            </w:hyperlink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 ; </w:t>
            </w:r>
          </w:p>
          <w:p w14:paraId="78028960" w14:textId="60E9A7DB" w:rsidR="0016522B" w:rsidRDefault="00031CD8" w:rsidP="0016522B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hyperlink r:id="rId29" w:history="1">
              <w:r w:rsidR="0016522B" w:rsidRPr="00092D11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https://www.youtube.com/watch?v=H9yWyE4B30I&amp;feature=youtu.be</w:t>
              </w:r>
            </w:hyperlink>
            <w:r w:rsidR="0016522B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</w:p>
          <w:p w14:paraId="7C70A316" w14:textId="6746BF92" w:rsidR="0016522B" w:rsidRDefault="007F0BAE" w:rsidP="0016522B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-uz pomoć interaktivne karte </w:t>
            </w:r>
            <w:r w:rsidRPr="00A22D81">
              <w:rPr>
                <w:rFonts w:ascii="Arial Narrow" w:hAnsi="Arial Narrow" w:cs="Calibri"/>
                <w:b/>
                <w:sz w:val="20"/>
                <w:szCs w:val="20"/>
              </w:rPr>
              <w:t>istražuju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sezmičke i vulkanske aktivnosti na Zemlji;  </w:t>
            </w:r>
            <w:hyperlink r:id="rId30" w:history="1">
              <w:r w:rsidR="0016522B" w:rsidRPr="00092D11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https://earthquakes.volcanodiscovery.com/</w:t>
              </w:r>
            </w:hyperlink>
            <w:r w:rsidR="00A22D81">
              <w:rPr>
                <w:rFonts w:ascii="Arial Narrow" w:hAnsi="Arial Narrow" w:cs="Calibri"/>
                <w:bCs/>
                <w:sz w:val="20"/>
                <w:szCs w:val="20"/>
              </w:rPr>
              <w:t xml:space="preserve">; najjače vulkanske erupcije; </w:t>
            </w:r>
            <w:hyperlink r:id="rId31" w:anchor="qt-news_science_products" w:history="1">
              <w:r w:rsidR="00A22D81" w:rsidRPr="00092D11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https://www.usgs.gov/faqs/which-volcanic-eruptions-were-deadliest?qt-news_science_products=0#qt-news_science_products</w:t>
              </w:r>
            </w:hyperlink>
            <w:r w:rsidR="00A22D81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r w:rsidR="0016522B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</w:p>
          <w:p w14:paraId="0C0D744B" w14:textId="3D31841C" w:rsidR="0016522B" w:rsidRPr="008051CB" w:rsidRDefault="0016522B" w:rsidP="008051CB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="00A22D81">
              <w:rPr>
                <w:rFonts w:ascii="Arial Narrow" w:hAnsi="Arial Narrow" w:cs="Calibri"/>
                <w:bCs/>
                <w:sz w:val="20"/>
                <w:szCs w:val="20"/>
              </w:rPr>
              <w:t xml:space="preserve">radom u paru na slijepoj karti svijeta </w:t>
            </w:r>
            <w:r w:rsidR="00A22D81" w:rsidRPr="00A22D81">
              <w:rPr>
                <w:rFonts w:ascii="Arial Narrow" w:hAnsi="Arial Narrow" w:cs="Calibri"/>
                <w:b/>
                <w:sz w:val="20"/>
                <w:szCs w:val="20"/>
              </w:rPr>
              <w:t>označavaju položaj vulkana</w:t>
            </w:r>
            <w:r w:rsidR="00A22D81">
              <w:rPr>
                <w:rFonts w:ascii="Arial Narrow" w:hAnsi="Arial Narrow" w:cs="Calibri"/>
                <w:bCs/>
                <w:sz w:val="20"/>
                <w:szCs w:val="20"/>
              </w:rPr>
              <w:t xml:space="preserve"> ( </w:t>
            </w:r>
            <w:r w:rsidR="00A22D81">
              <w:rPr>
                <mc:AlternateContent>
                  <mc:Choice Requires="w16se">
                    <w:rFonts w:ascii="Arial Narrow" w:hAnsi="Arial Narrow"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 w:val="20"/>
                <w:szCs w:val="20"/>
              </w:rPr>
              <mc:AlternateContent>
                <mc:Choice Requires="w16se">
                  <w16se:symEx w16se:font="Segoe UI Emoji" w16se:char="1F30B"/>
                </mc:Choice>
                <mc:Fallback>
                  <w:t>🌋</w:t>
                </mc:Fallback>
              </mc:AlternateContent>
            </w:r>
            <w:r w:rsidR="00A22D81">
              <w:rPr>
                <w:rFonts w:ascii="Arial Narrow" w:hAnsi="Arial Narrow" w:cs="Calibri"/>
                <w:bCs/>
                <w:sz w:val="20"/>
                <w:szCs w:val="20"/>
              </w:rPr>
              <w:t xml:space="preserve">) i </w:t>
            </w:r>
            <w:r w:rsidR="00A22D81" w:rsidRPr="00A22D81">
              <w:rPr>
                <w:rFonts w:ascii="Arial Narrow" w:hAnsi="Arial Narrow" w:cs="Calibri"/>
                <w:b/>
                <w:sz w:val="20"/>
                <w:szCs w:val="20"/>
              </w:rPr>
              <w:t>potresa</w:t>
            </w:r>
            <w:r w:rsidR="00A22D81">
              <w:rPr>
                <w:rFonts w:ascii="Arial Narrow" w:hAnsi="Arial Narrow" w:cs="Calibri"/>
                <w:bCs/>
                <w:sz w:val="20"/>
                <w:szCs w:val="20"/>
              </w:rPr>
              <w:t xml:space="preserve"> ( 🔴</w:t>
            </w:r>
            <w:r w:rsidR="006A256F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r w:rsidR="00A22D81">
              <w:rPr>
                <w:rFonts w:ascii="Arial Narrow" w:hAnsi="Arial Narrow" w:cs="Calibri"/>
                <w:bCs/>
                <w:sz w:val="20"/>
                <w:szCs w:val="20"/>
              </w:rPr>
              <w:t>) koje su istraživali</w:t>
            </w:r>
          </w:p>
          <w:p w14:paraId="525185A8" w14:textId="77777777" w:rsidR="00721A50" w:rsidRPr="0074178B" w:rsidRDefault="00721A50" w:rsidP="00E50118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</w:tcPr>
          <w:p w14:paraId="6D864A6F" w14:textId="77777777" w:rsidR="006A256F" w:rsidRPr="005D23F8" w:rsidRDefault="006A256F" w:rsidP="006A256F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53E2837A" w14:textId="77777777" w:rsidR="006A256F" w:rsidRPr="005D23F8" w:rsidRDefault="006A256F" w:rsidP="006A256F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14:paraId="127BB207" w14:textId="7E88721D" w:rsidR="00721A50" w:rsidRDefault="006A256F" w:rsidP="00E50118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6A256F">
              <w:rPr>
                <w:rFonts w:ascii="Arial Narrow" w:hAnsi="Arial Narrow" w:cstheme="minorHAnsi"/>
                <w:sz w:val="20"/>
                <w:szCs w:val="20"/>
              </w:rPr>
              <w:t>(pitanja, slijepa karta)</w:t>
            </w:r>
          </w:p>
          <w:p w14:paraId="538EB733" w14:textId="20927439" w:rsidR="006A256F" w:rsidRDefault="006A256F" w:rsidP="00E50118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2D817E35" w14:textId="77777777" w:rsidR="002178FE" w:rsidRDefault="002178FE" w:rsidP="00E50118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194B3C75" w14:textId="77777777" w:rsidR="002178FE" w:rsidRPr="002C7562" w:rsidRDefault="002178FE" w:rsidP="002178FE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>Vrednovanje kao učenje:</w:t>
            </w:r>
          </w:p>
          <w:p w14:paraId="765B1DC8" w14:textId="77777777" w:rsidR="002178FE" w:rsidRPr="002C7562" w:rsidRDefault="002178FE" w:rsidP="002178FE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- 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samovrednovanje (izlazne kartice </w:t>
            </w:r>
            <w:r w:rsidRPr="002C7562">
              <w:rPr>
                <w:rFonts w:ascii="Arial Narrow" w:hAnsi="Arial Narrow"/>
                <w:sz w:val="20"/>
                <w:szCs w:val="20"/>
              </w:rPr>
              <w:t>→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 pitanja/pojmovi koji nisu jasni, kroz odgovaraju</w:t>
            </w:r>
            <w:r w:rsidRPr="002C7562">
              <w:rPr>
                <w:rFonts w:ascii="Arial Narrow" w:hAnsi="Arial Narrow" w:cs="Arial Nova Light"/>
                <w:sz w:val="20"/>
                <w:szCs w:val="20"/>
              </w:rPr>
              <w:t>ć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>i digitalni alat)</w:t>
            </w:r>
          </w:p>
          <w:p w14:paraId="7C5B28F9" w14:textId="77777777" w:rsidR="006A256F" w:rsidRDefault="006A256F" w:rsidP="00E50118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1D099402" w14:textId="77777777" w:rsidR="006A256F" w:rsidRDefault="006A256F" w:rsidP="00E50118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1C816BE1" w14:textId="2E6969B8" w:rsidR="006A256F" w:rsidRPr="006A256F" w:rsidRDefault="006A256F" w:rsidP="00E50118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14:paraId="5267192A" w14:textId="77777777" w:rsidR="00D66506" w:rsidRPr="00A8209E" w:rsidRDefault="00D66506" w:rsidP="00D66506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osr A.3.4. 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Upravlja svojim obrazovnim i profesionalnim putem.</w:t>
            </w:r>
          </w:p>
          <w:p w14:paraId="583D5359" w14:textId="77777777" w:rsidR="00D66506" w:rsidRPr="00A8209E" w:rsidRDefault="00D66506" w:rsidP="00D66506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osr B.3.2.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43B3572C" w14:textId="77777777" w:rsidR="00D66506" w:rsidRPr="00A8209E" w:rsidRDefault="00D66506" w:rsidP="00D66506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osr B.3.4.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Suradni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ki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 i radi u timu.</w:t>
            </w:r>
          </w:p>
          <w:p w14:paraId="522404A8" w14:textId="77777777" w:rsidR="00D66506" w:rsidRPr="00A8209E" w:rsidRDefault="00D66506" w:rsidP="00D66506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A.3.2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4AD37A6C" w14:textId="77777777" w:rsidR="00D66506" w:rsidRPr="00A8209E" w:rsidRDefault="00D66506" w:rsidP="00D66506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A.3.4.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2E0C4F76" w14:textId="77777777" w:rsidR="00D66506" w:rsidRPr="00A8209E" w:rsidRDefault="00D66506" w:rsidP="00D66506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B.3.1.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29512D9F" w14:textId="77777777" w:rsidR="00D66506" w:rsidRPr="00A8209E" w:rsidRDefault="00D66506" w:rsidP="00D66506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uku B.3.4.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samovrednuje proces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2A4FF8BE" w14:textId="77777777" w:rsidR="00D66506" w:rsidRPr="00A8209E" w:rsidRDefault="00D66506" w:rsidP="00D66506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D.3.2.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59064B8B" w14:textId="77777777" w:rsidR="00D66506" w:rsidRPr="00A8209E" w:rsidRDefault="00D66506" w:rsidP="00D66506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 A.3.1.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odabire odgovaraju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digitalnu tehnologiju.</w:t>
            </w:r>
          </w:p>
          <w:p w14:paraId="618CE803" w14:textId="77777777" w:rsidR="00D66506" w:rsidRPr="00A8209E" w:rsidRDefault="00D66506" w:rsidP="00D66506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 A.3.2.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enik se samostalno koristi raznim ure</w:t>
            </w:r>
            <w:r w:rsidRPr="00A8209E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ajima i programima.</w:t>
            </w:r>
          </w:p>
          <w:p w14:paraId="75ADB718" w14:textId="77777777" w:rsidR="00D66506" w:rsidRPr="00A8209E" w:rsidRDefault="00D66506" w:rsidP="00D66506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ikt C.3.2.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i djelotvorno provodi, a uz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složeno pretraživanje informacija u digitalnom okružju.</w:t>
            </w:r>
          </w:p>
          <w:p w14:paraId="2456052A" w14:textId="77777777" w:rsidR="00D66506" w:rsidRPr="00A8209E" w:rsidRDefault="00D66506" w:rsidP="00D66506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 C.3.3.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1310D009" w14:textId="77777777" w:rsidR="00D66506" w:rsidRPr="00A8209E" w:rsidRDefault="00D66506" w:rsidP="00D66506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ikt C.3.4.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0709B075" w14:textId="77777777" w:rsidR="00D66506" w:rsidRPr="00A8209E" w:rsidRDefault="00D66506" w:rsidP="00D66506">
            <w:pPr>
              <w:spacing w:after="0" w:line="240" w:lineRule="auto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enik 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 tekst, prosu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 zna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enje teksta i povezuje ga s prethodnim znanjem i iskustvom. </w:t>
            </w:r>
          </w:p>
          <w:p w14:paraId="19C31B0C" w14:textId="77777777" w:rsidR="00D66506" w:rsidRPr="00880D6D" w:rsidRDefault="00D66506" w:rsidP="00D66506">
            <w:pPr>
              <w:spacing w:after="0" w:line="240" w:lineRule="auto"/>
              <w:rPr>
                <w:rFonts w:ascii="Arial Narrow" w:hAnsi="Arial Narrow"/>
                <w:color w:val="171717" w:themeColor="background2" w:themeShade="1A"/>
                <w:sz w:val="18"/>
                <w:szCs w:val="18"/>
              </w:rPr>
            </w:pPr>
            <w:r w:rsidRPr="00880D6D">
              <w:rPr>
                <w:rFonts w:ascii="Arial Narrow" w:hAnsi="Arial Narrow"/>
                <w:color w:val="171717" w:themeColor="background2" w:themeShade="1A"/>
                <w:sz w:val="18"/>
                <w:szCs w:val="18"/>
              </w:rPr>
              <w:t>KEM OŠ A.8.2. Povezuje građu tvari s njihovim svojstvima.</w:t>
            </w:r>
          </w:p>
          <w:p w14:paraId="6CF16B15" w14:textId="77777777" w:rsidR="00D66506" w:rsidRPr="00880D6D" w:rsidRDefault="00D66506" w:rsidP="00D66506">
            <w:pPr>
              <w:spacing w:after="0" w:line="240" w:lineRule="auto"/>
              <w:rPr>
                <w:rFonts w:ascii="Arial Narrow" w:hAnsi="Arial Narrow"/>
                <w:color w:val="171717" w:themeColor="background2" w:themeShade="1A"/>
                <w:sz w:val="18"/>
                <w:szCs w:val="18"/>
              </w:rPr>
            </w:pPr>
            <w:r w:rsidRPr="00880D6D">
              <w:rPr>
                <w:rFonts w:ascii="Arial Narrow" w:hAnsi="Arial Narrow"/>
                <w:color w:val="171717" w:themeColor="background2" w:themeShade="1A"/>
                <w:sz w:val="18"/>
                <w:szCs w:val="18"/>
              </w:rPr>
              <w:t>BIO OŠ B.8.3.Analizira utjecaj životnih uvjeta na razvoj prilagodbi i bioraznolikost</w:t>
            </w:r>
          </w:p>
          <w:p w14:paraId="2C145528" w14:textId="77777777" w:rsidR="00721A50" w:rsidRPr="00185A6F" w:rsidRDefault="00721A50" w:rsidP="00E5011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A230F2" w:rsidRPr="00EB4BBE" w14:paraId="10EEEE40" w14:textId="77777777" w:rsidTr="00A06E0C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6AF41366" w14:textId="77777777" w:rsidR="00973ED9" w:rsidRDefault="00973ED9" w:rsidP="00A230F2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3ED5D4BF" w14:textId="710971E4" w:rsidR="00A230F2" w:rsidRDefault="00A230F2" w:rsidP="00A230F2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R</w:t>
            </w:r>
            <w:r w:rsidR="004E09C8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eljef i tektonika ploča</w:t>
            </w:r>
          </w:p>
          <w:p w14:paraId="126321C8" w14:textId="77777777" w:rsidR="004E09C8" w:rsidRDefault="004E09C8" w:rsidP="00A230F2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218D1B02" w14:textId="7E1388C2" w:rsidR="00A230F2" w:rsidRDefault="00A230F2" w:rsidP="00A230F2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(1)</w:t>
            </w:r>
          </w:p>
        </w:tc>
        <w:tc>
          <w:tcPr>
            <w:tcW w:w="2274" w:type="dxa"/>
            <w:shd w:val="clear" w:color="auto" w:fill="auto"/>
          </w:tcPr>
          <w:p w14:paraId="44D919BB" w14:textId="5EC4F467" w:rsidR="00952DCB" w:rsidRPr="001A17DB" w:rsidRDefault="00952DCB" w:rsidP="00952DC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  <w:r w:rsidRPr="00952DCB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– objašnjava starost i građu Zemlje</w:t>
            </w:r>
            <w:r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 xml:space="preserve">  </w:t>
            </w:r>
            <w:r w:rsidRPr="00952DCB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– razlikuje tri osnovne skupine  stijena i navodi primjere</w:t>
            </w:r>
            <w:r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 xml:space="preserve">  </w:t>
            </w:r>
            <w:r w:rsidRPr="00952DCB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– objašnjava osnovna načela teorije globalne tektonike ploča</w:t>
            </w:r>
            <w:r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 xml:space="preserve">  </w:t>
            </w:r>
            <w:r w:rsidRPr="00952DCB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– razlikuje tri osnovna pokreta litosfernih ploča i tipove njihovih granica</w:t>
            </w:r>
            <w:r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 xml:space="preserve">  </w:t>
            </w:r>
            <w:r w:rsidRPr="00952DCB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– objašnjava procese orogeneze, vulkanizma i seizmizma na granicama litosfernih ploča</w:t>
            </w:r>
            <w:r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952DCB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– opisuje Pacifički vatreni prsten</w:t>
            </w:r>
          </w:p>
          <w:p w14:paraId="3D51CE01" w14:textId="77777777" w:rsidR="00A230F2" w:rsidRPr="0040362D" w:rsidRDefault="00A230F2" w:rsidP="00A230F2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5528" w:type="dxa"/>
            <w:shd w:val="clear" w:color="auto" w:fill="auto"/>
          </w:tcPr>
          <w:p w14:paraId="549D70DB" w14:textId="77777777" w:rsidR="00A230F2" w:rsidRPr="0074178B" w:rsidRDefault="00A230F2" w:rsidP="00A230F2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-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Učenici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 ponavljaju, primjenjuju i utvrđuju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stečena znanja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:</w:t>
            </w:r>
          </w:p>
          <w:p w14:paraId="36FF5B53" w14:textId="77777777" w:rsidR="00A230F2" w:rsidRPr="0074178B" w:rsidRDefault="00A230F2" w:rsidP="00A230F2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7D5F49DA" w14:textId="0749381D" w:rsidR="00A230F2" w:rsidRPr="0074178B" w:rsidRDefault="00A230F2" w:rsidP="00A230F2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rješavaju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zadatke u radnoj bilježnici</w:t>
            </w:r>
            <w:r w:rsidR="000F61F5">
              <w:rPr>
                <w:rFonts w:ascii="Arial Narrow" w:hAnsi="Arial Narrow" w:cs="Calibri"/>
                <w:sz w:val="20"/>
                <w:szCs w:val="20"/>
              </w:rPr>
              <w:t xml:space="preserve"> za pomoć u učenju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, i/ili</w:t>
            </w:r>
          </w:p>
          <w:p w14:paraId="4BA13412" w14:textId="77777777" w:rsidR="00A230F2" w:rsidRPr="0074178B" w:rsidRDefault="00A230F2" w:rsidP="00A230F2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02576465" w14:textId="77777777" w:rsidR="00A230F2" w:rsidRPr="0074178B" w:rsidRDefault="00A230F2" w:rsidP="00A230F2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zadatke na radnom listiću i/ili</w:t>
            </w:r>
          </w:p>
          <w:p w14:paraId="6DB31F9A" w14:textId="77777777" w:rsidR="00A230F2" w:rsidRPr="0074178B" w:rsidRDefault="00A230F2" w:rsidP="00A230F2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0BD03789" w14:textId="6E2CC18C" w:rsidR="00A230F2" w:rsidRPr="0074178B" w:rsidRDefault="00A230F2" w:rsidP="00A230F2">
            <w:pPr>
              <w:numPr>
                <w:ilvl w:val="0"/>
                <w:numId w:val="1"/>
              </w:numPr>
              <w:spacing w:after="0" w:line="276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zadatke u odgovarajućem digitalnom alatu (</w:t>
            </w:r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Wordwal</w:t>
            </w:r>
            <w:r w:rsidR="000F61F5">
              <w:rPr>
                <w:rFonts w:ascii="Arial Narrow" w:hAnsi="Arial Narrow" w:cs="Calibri"/>
                <w:i/>
                <w:iCs/>
                <w:sz w:val="20"/>
                <w:szCs w:val="20"/>
              </w:rPr>
              <w:t>l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); </w:t>
            </w:r>
          </w:p>
          <w:p w14:paraId="097CA4B0" w14:textId="77777777" w:rsidR="00A230F2" w:rsidRDefault="00A230F2" w:rsidP="00A230F2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184B139B" w14:textId="77777777" w:rsidR="001165DC" w:rsidRDefault="001165DC" w:rsidP="00A230F2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68C253ED" w14:textId="664338A6" w:rsidR="001165DC" w:rsidRDefault="001165DC" w:rsidP="00A230F2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Učitelj može pripremiti fotografije npr. osnovnih vrsta stijena ili skice granica litosfernih ploča, dijelova vulkana…i učenik ih treba smisleno grafički organizirati, zalijepiti, ispod napisati što je prikazano na skici/fotografiji, a na poleđini same skice ukratko opisati prikazanu pojavu (skice/fotografije zalijepiti samo na gornjem rubu da se mogu podignuti). Ovo učeniku može poslužiti za učenje i ponavljanje. </w:t>
            </w:r>
          </w:p>
          <w:p w14:paraId="5762D219" w14:textId="77777777" w:rsidR="001165DC" w:rsidRDefault="001165DC" w:rsidP="00A230F2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Isto se može napraviti i u digitalnom obliku. </w:t>
            </w:r>
          </w:p>
          <w:p w14:paraId="0658D1A3" w14:textId="31C11581" w:rsidR="001165DC" w:rsidRPr="001165DC" w:rsidRDefault="001165DC" w:rsidP="00A230F2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</w:tcPr>
          <w:p w14:paraId="6B79F225" w14:textId="77777777" w:rsidR="00A230F2" w:rsidRPr="00F470AE" w:rsidRDefault="00A230F2" w:rsidP="00A230F2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404B6635" w14:textId="77777777" w:rsidR="00A230F2" w:rsidRPr="00F470AE" w:rsidRDefault="00A230F2" w:rsidP="00A230F2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14:paraId="279CE755" w14:textId="77777777" w:rsidR="00A230F2" w:rsidRDefault="00A230F2" w:rsidP="00A230F2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sz w:val="20"/>
                <w:szCs w:val="20"/>
              </w:rPr>
              <w:t>(</w:t>
            </w:r>
            <w:r w:rsidRPr="00F470AE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pitanja, radni listići, izlazna  kartica digitalnih alata)</w:t>
            </w:r>
          </w:p>
          <w:p w14:paraId="496366D2" w14:textId="77777777" w:rsidR="00A230F2" w:rsidRDefault="00A230F2" w:rsidP="00A230F2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p w14:paraId="186F0274" w14:textId="77777777" w:rsidR="00A230F2" w:rsidRPr="00F470AE" w:rsidRDefault="00A230F2" w:rsidP="004E09C8">
            <w:pPr>
              <w:spacing w:after="0" w:line="276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14:paraId="6D1A0B66" w14:textId="77777777" w:rsidR="00A230F2" w:rsidRPr="00185A6F" w:rsidRDefault="00A230F2" w:rsidP="00A230F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85A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osr A.3.3</w:t>
            </w:r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 Razvija osobne potencijale.</w:t>
            </w:r>
          </w:p>
          <w:p w14:paraId="1B343873" w14:textId="77777777" w:rsidR="00A230F2" w:rsidRPr="0026067A" w:rsidRDefault="00A230F2" w:rsidP="00A230F2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  <w:lang w:val="en-US"/>
              </w:rPr>
              <w:t xml:space="preserve">osr A.3.4. </w:t>
            </w:r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Upravlja svojim obrazovnim i profesionalnim putem.</w:t>
            </w:r>
          </w:p>
          <w:p w14:paraId="3D6658F0" w14:textId="77777777" w:rsidR="00A230F2" w:rsidRPr="0026067A" w:rsidRDefault="00A230F2" w:rsidP="00A230F2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osr B.3.2.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Razvija komunikacijske kompetencije i uvažavajuće odnose među drugima.</w:t>
            </w:r>
          </w:p>
          <w:p w14:paraId="1A6EBBC4" w14:textId="77777777" w:rsidR="00A230F2" w:rsidRPr="0026067A" w:rsidRDefault="00A230F2" w:rsidP="00A230F2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uku B.3.4.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Učenik samovrednuje proces učenja i svoje rezultate, procjenjuje napredak te na temelju toga planira buduće učenje.</w:t>
            </w:r>
          </w:p>
          <w:p w14:paraId="25261A1C" w14:textId="77777777" w:rsidR="00A230F2" w:rsidRPr="0026067A" w:rsidRDefault="00A230F2" w:rsidP="00A230F2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 B.3.1.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Uz povremenu podršku učenik samostalno određuje ciljeve učenja, odabire strategije učenja i planira učenje.</w:t>
            </w:r>
          </w:p>
          <w:p w14:paraId="41C457B9" w14:textId="77777777" w:rsidR="00A230F2" w:rsidRPr="0026067A" w:rsidRDefault="00A230F2" w:rsidP="00A230F2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 B.3.3.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regulira svoje učenje mijenjanjem plana ili pristupa učenju, samostalno ili uz poticaj učitelja.</w:t>
            </w:r>
          </w:p>
          <w:p w14:paraId="24662CD9" w14:textId="77777777" w:rsidR="00A230F2" w:rsidRPr="0026067A" w:rsidRDefault="00A230F2" w:rsidP="00A230F2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uku D.3.2.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Učenik ostvaruje dobru komunikaciju s drugima, uspješno surađuje u različitim situacijama i spreman je zatražiti i ponuditi pomoć.</w:t>
            </w:r>
          </w:p>
          <w:p w14:paraId="75BDE45E" w14:textId="7ED35619" w:rsidR="00A230F2" w:rsidRPr="00185A6F" w:rsidRDefault="00A230F2" w:rsidP="00A230F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ikt A.3.2.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se samostalno koristi raznim uređajima i programima.</w:t>
            </w:r>
          </w:p>
        </w:tc>
      </w:tr>
      <w:tr w:rsidR="00A06E0C" w:rsidRPr="00EB4BBE" w14:paraId="33DEFF9E" w14:textId="77777777" w:rsidTr="00A06E0C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203C14BF" w14:textId="77777777" w:rsidR="00A06E0C" w:rsidRDefault="00A06E0C" w:rsidP="00A230F2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35D35687" w14:textId="48C7E7B5" w:rsidR="00434972" w:rsidRDefault="00434972" w:rsidP="00A230F2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T</w:t>
            </w:r>
            <w:r w:rsidR="004E09C8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 xml:space="preserve">ipovi klima </w:t>
            </w:r>
          </w:p>
          <w:p w14:paraId="52442215" w14:textId="3810EBF0" w:rsidR="000B6AB9" w:rsidRDefault="004E09C8" w:rsidP="00A230F2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i klimatski dijagram</w:t>
            </w:r>
          </w:p>
          <w:p w14:paraId="7C382037" w14:textId="77777777" w:rsidR="004E09C8" w:rsidRDefault="004E09C8" w:rsidP="00A230F2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2A9DE347" w14:textId="6EC167B1" w:rsidR="00434972" w:rsidRDefault="00434972" w:rsidP="00A230F2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(1)</w:t>
            </w:r>
          </w:p>
        </w:tc>
        <w:tc>
          <w:tcPr>
            <w:tcW w:w="2274" w:type="dxa"/>
            <w:shd w:val="clear" w:color="auto" w:fill="auto"/>
          </w:tcPr>
          <w:p w14:paraId="62B1C7E8" w14:textId="0E78DB56" w:rsidR="00A06E0C" w:rsidRPr="00946C36" w:rsidRDefault="00A06E0C" w:rsidP="00A06E0C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946C36">
              <w:rPr>
                <w:rFonts w:ascii="Arial Narrow" w:eastAsia="Times New Roman" w:hAnsi="Arial Narrow"/>
                <w:i/>
                <w:iCs/>
                <w:lang w:eastAsia="hr-HR"/>
              </w:rPr>
              <w:t>– navodi glavne klimatske tipove prema Köppenovoj klasifikaciji</w:t>
            </w:r>
          </w:p>
          <w:p w14:paraId="57101D72" w14:textId="77777777" w:rsidR="00D03CF2" w:rsidRPr="00946C36" w:rsidRDefault="00D03CF2" w:rsidP="00D03CF2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946C36">
              <w:rPr>
                <w:rFonts w:ascii="Arial Narrow" w:eastAsia="Times New Roman" w:hAnsi="Arial Narrow"/>
                <w:i/>
                <w:iCs/>
                <w:lang w:eastAsia="hr-HR"/>
              </w:rPr>
              <w:t>-analizira i izrađuje klimatske dijagrame</w:t>
            </w:r>
          </w:p>
          <w:p w14:paraId="4D8321BF" w14:textId="77777777" w:rsidR="00D03CF2" w:rsidRPr="00822BB9" w:rsidRDefault="00D03CF2" w:rsidP="00A06E0C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eastAsia="hr-HR"/>
              </w:rPr>
            </w:pPr>
          </w:p>
          <w:p w14:paraId="1F4035DF" w14:textId="77777777" w:rsidR="00A06E0C" w:rsidRPr="00822BB9" w:rsidRDefault="00A06E0C" w:rsidP="00A06E0C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eastAsia="hr-HR"/>
              </w:rPr>
            </w:pPr>
          </w:p>
          <w:p w14:paraId="0624EAD2" w14:textId="77777777" w:rsidR="00A06E0C" w:rsidRPr="00822BB9" w:rsidRDefault="00A06E0C" w:rsidP="00952DC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</w:p>
        </w:tc>
        <w:tc>
          <w:tcPr>
            <w:tcW w:w="5528" w:type="dxa"/>
            <w:shd w:val="clear" w:color="auto" w:fill="auto"/>
          </w:tcPr>
          <w:p w14:paraId="4156F37B" w14:textId="278BD2AE" w:rsidR="00BA6363" w:rsidRPr="00BA6363" w:rsidRDefault="00630ABC" w:rsidP="00630ABC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-</w:t>
            </w:r>
            <w:r w:rsidRPr="009A1A5F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 uz grafičke prikaze u odgovarajućem digitalnom alatu </w:t>
            </w:r>
            <w:r w:rsidRPr="009A1A5F">
              <w:rPr>
                <w:rFonts w:ascii="Arial Narrow" w:hAnsi="Arial Narrow" w:cs="Calibri"/>
                <w:b/>
                <w:i/>
                <w:iCs/>
                <w:sz w:val="20"/>
                <w:szCs w:val="20"/>
              </w:rPr>
              <w:t xml:space="preserve">ponavlja </w:t>
            </w:r>
            <w:r w:rsidRPr="00BA6363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prethodno naučeni sadržaj vezan o klime na Zemlji i klimatske elemente i čimbenik te obilježja pojedinih tipova klime na Zemlji</w:t>
            </w:r>
            <w:r w:rsidR="001B51A0" w:rsidRPr="00BA6363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 (6.razred)</w:t>
            </w:r>
          </w:p>
          <w:p w14:paraId="0B9DF0E4" w14:textId="77777777" w:rsidR="009252DD" w:rsidRDefault="008D60D9" w:rsidP="009252DD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BA6363"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="00C02E66" w:rsidRPr="00C02E66">
              <w:rPr>
                <w:rFonts w:ascii="Arial Narrow" w:hAnsi="Arial Narrow" w:cs="Calibri"/>
                <w:b/>
                <w:sz w:val="20"/>
                <w:szCs w:val="20"/>
              </w:rPr>
              <w:t>razvrstava i povezuje</w:t>
            </w:r>
            <w:r w:rsidR="00C02E66">
              <w:rPr>
                <w:rFonts w:ascii="Arial Narrow" w:hAnsi="Arial Narrow" w:cs="Calibri"/>
                <w:bCs/>
                <w:sz w:val="20"/>
                <w:szCs w:val="20"/>
              </w:rPr>
              <w:t xml:space="preserve"> odgovarajuće kartice i na taj način opisuje što je klima te povezuje oznaku </w:t>
            </w:r>
            <w:r w:rsidR="009252DD">
              <w:rPr>
                <w:rFonts w:ascii="Arial Narrow" w:hAnsi="Arial Narrow" w:cs="Calibri"/>
                <w:bCs/>
                <w:sz w:val="20"/>
                <w:szCs w:val="20"/>
              </w:rPr>
              <w:t>tipa klime prema Köppenovoj klasifikaciji i odgovarajući naziv</w:t>
            </w:r>
          </w:p>
          <w:p w14:paraId="681B608C" w14:textId="1E2C38B2" w:rsidR="009955D9" w:rsidRDefault="009252DD" w:rsidP="009252DD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-uz</w:t>
            </w:r>
            <w:r w:rsidR="00913E64">
              <w:rPr>
                <w:rFonts w:ascii="Arial Narrow" w:hAnsi="Arial Narrow" w:cs="Calibri"/>
                <w:bCs/>
                <w:sz w:val="20"/>
                <w:szCs w:val="20"/>
              </w:rPr>
              <w:t xml:space="preserve"> pomoć</w:t>
            </w:r>
            <w:r w:rsidR="005656F5">
              <w:rPr>
                <w:rFonts w:ascii="Arial Narrow" w:hAnsi="Arial Narrow" w:cs="Calibri"/>
                <w:bCs/>
                <w:sz w:val="20"/>
                <w:szCs w:val="20"/>
              </w:rPr>
              <w:t xml:space="preserve"> tematske karte</w:t>
            </w:r>
            <w:r w:rsidR="005B70CB">
              <w:rPr>
                <w:rFonts w:ascii="Arial Narrow" w:hAnsi="Arial Narrow" w:cs="Calibri"/>
                <w:bCs/>
                <w:sz w:val="20"/>
                <w:szCs w:val="20"/>
              </w:rPr>
              <w:t xml:space="preserve"> „</w:t>
            </w:r>
            <w:r w:rsidR="005B70CB" w:rsidRPr="005B70CB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Rasprostranjenost klima</w:t>
            </w:r>
            <w:r w:rsidR="005B70CB">
              <w:rPr>
                <w:rFonts w:ascii="Arial Narrow" w:hAnsi="Arial Narrow" w:cs="Calibri"/>
                <w:bCs/>
                <w:sz w:val="20"/>
                <w:szCs w:val="20"/>
              </w:rPr>
              <w:t xml:space="preserve">“ </w:t>
            </w:r>
            <w:r w:rsidR="005B70CB" w:rsidRPr="005B70CB">
              <w:rPr>
                <w:rFonts w:ascii="Arial Narrow" w:hAnsi="Arial Narrow" w:cs="Calibri"/>
                <w:b/>
                <w:sz w:val="20"/>
                <w:szCs w:val="20"/>
              </w:rPr>
              <w:t xml:space="preserve">navodi </w:t>
            </w:r>
            <w:r w:rsidR="005B70CB">
              <w:rPr>
                <w:rFonts w:ascii="Arial Narrow" w:hAnsi="Arial Narrow" w:cs="Calibri"/>
                <w:bCs/>
                <w:sz w:val="20"/>
                <w:szCs w:val="20"/>
              </w:rPr>
              <w:t>glavn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a područja rasprostranjenosti pojedinog tipa klime</w:t>
            </w:r>
          </w:p>
          <w:p w14:paraId="7AAA3F2E" w14:textId="75251165" w:rsidR="005B70CB" w:rsidRDefault="005B70CB" w:rsidP="00496E2F">
            <w:pPr>
              <w:spacing w:after="100" w:afterAutospacing="1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="002F728B">
              <w:rPr>
                <w:rFonts w:ascii="Arial Narrow" w:hAnsi="Arial Narrow" w:cs="Calibri"/>
                <w:bCs/>
                <w:sz w:val="20"/>
                <w:szCs w:val="20"/>
              </w:rPr>
              <w:t xml:space="preserve">radom u paru i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uz pomoć grafičkih prikaza </w:t>
            </w:r>
            <w:r w:rsidRPr="005B70CB">
              <w:rPr>
                <w:rFonts w:ascii="Arial Narrow" w:hAnsi="Arial Narrow" w:cs="Calibri"/>
                <w:b/>
                <w:sz w:val="20"/>
                <w:szCs w:val="20"/>
              </w:rPr>
              <w:t>opisuje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što je klimatski dijagram</w:t>
            </w:r>
          </w:p>
          <w:p w14:paraId="7FE63033" w14:textId="6AB27452" w:rsidR="005B70CB" w:rsidRDefault="005B70CB" w:rsidP="00496E2F">
            <w:pPr>
              <w:spacing w:after="100" w:afterAutospacing="1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5B70CB">
              <w:rPr>
                <w:rFonts w:ascii="Arial Narrow" w:hAnsi="Arial Narrow" w:cs="Calibri"/>
                <w:b/>
                <w:sz w:val="20"/>
                <w:szCs w:val="20"/>
              </w:rPr>
              <w:t xml:space="preserve">navodi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elemente klimatskog dijagrama (temperatura i padaline)</w:t>
            </w:r>
            <w:r w:rsidR="002F728B">
              <w:rPr>
                <w:rFonts w:ascii="Arial Narrow" w:hAnsi="Arial Narrow" w:cs="Calibri"/>
                <w:bCs/>
                <w:sz w:val="20"/>
                <w:szCs w:val="20"/>
              </w:rPr>
              <w:t xml:space="preserve"> i </w:t>
            </w:r>
            <w:r w:rsidR="002F728B" w:rsidRPr="004D0171">
              <w:rPr>
                <w:rFonts w:ascii="Arial Narrow" w:hAnsi="Arial Narrow" w:cs="Calibri"/>
                <w:b/>
                <w:sz w:val="20"/>
                <w:szCs w:val="20"/>
              </w:rPr>
              <w:t>zaokružuje</w:t>
            </w:r>
            <w:r w:rsidR="002F728B">
              <w:rPr>
                <w:rFonts w:ascii="Arial Narrow" w:hAnsi="Arial Narrow" w:cs="Calibri"/>
                <w:bCs/>
                <w:sz w:val="20"/>
                <w:szCs w:val="20"/>
              </w:rPr>
              <w:t xml:space="preserve"> na klimatskom dijagramu na</w:t>
            </w:r>
            <w:r w:rsidR="004D0171">
              <w:rPr>
                <w:rFonts w:ascii="Arial Narrow" w:hAnsi="Arial Narrow" w:cs="Calibri"/>
                <w:bCs/>
                <w:sz w:val="20"/>
                <w:szCs w:val="20"/>
              </w:rPr>
              <w:t xml:space="preserve"> ko</w:t>
            </w:r>
            <w:r w:rsidR="002F728B">
              <w:rPr>
                <w:rFonts w:ascii="Arial Narrow" w:hAnsi="Arial Narrow" w:cs="Calibri"/>
                <w:bCs/>
                <w:sz w:val="20"/>
                <w:szCs w:val="20"/>
              </w:rPr>
              <w:t>joj se osi očitava vrijednost pojedinog klimatskog elementa</w:t>
            </w:r>
          </w:p>
          <w:p w14:paraId="4B2E1FC7" w14:textId="61630B22" w:rsidR="00E8188A" w:rsidRDefault="005B70CB" w:rsidP="00496E2F">
            <w:pPr>
              <w:spacing w:after="100" w:afterAutospacing="1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-radom u paru i samostalno učenici </w:t>
            </w:r>
            <w:r w:rsidRPr="005B70CB">
              <w:rPr>
                <w:rFonts w:ascii="Arial Narrow" w:hAnsi="Arial Narrow" w:cs="Calibri"/>
                <w:b/>
                <w:sz w:val="20"/>
                <w:szCs w:val="20"/>
              </w:rPr>
              <w:t xml:space="preserve">izrađuju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na milimetarskom papiru klimatski dijagram prema danim podatcima za prosječnu mjesečnu temperaturu zraka i prosječnu mjesečnu količinu padalina (pripremiti podatke)</w:t>
            </w:r>
            <w:r w:rsidR="00D04773">
              <w:rPr>
                <w:rFonts w:ascii="Arial Narrow" w:hAnsi="Arial Narrow" w:cs="Calibri"/>
                <w:bCs/>
                <w:sz w:val="20"/>
                <w:szCs w:val="20"/>
              </w:rPr>
              <w:t xml:space="preserve"> uz vođenje i pomoć učitelja</w:t>
            </w:r>
          </w:p>
          <w:p w14:paraId="60630CB5" w14:textId="7CB96E32" w:rsidR="00496E2F" w:rsidRPr="00BA6363" w:rsidRDefault="005B70CB" w:rsidP="00630ABC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- </w:t>
            </w:r>
            <w:r w:rsidR="00496E2F">
              <w:rPr>
                <w:rFonts w:ascii="Arial Narrow" w:hAnsi="Arial Narrow" w:cs="Calibri"/>
                <w:bCs/>
                <w:sz w:val="20"/>
                <w:szCs w:val="20"/>
              </w:rPr>
              <w:t xml:space="preserve">radom u paru i samostalno </w:t>
            </w:r>
            <w:r w:rsidR="00E8188A">
              <w:rPr>
                <w:rFonts w:ascii="Arial Narrow" w:hAnsi="Arial Narrow" w:cs="Calibri"/>
                <w:bCs/>
                <w:sz w:val="20"/>
                <w:szCs w:val="20"/>
              </w:rPr>
              <w:t xml:space="preserve">usmeno </w:t>
            </w:r>
            <w:r w:rsidR="00496E2F" w:rsidRPr="00496E2F">
              <w:rPr>
                <w:rFonts w:ascii="Arial Narrow" w:hAnsi="Arial Narrow" w:cs="Calibri"/>
                <w:b/>
                <w:sz w:val="20"/>
                <w:szCs w:val="20"/>
              </w:rPr>
              <w:t>analiziraju</w:t>
            </w:r>
            <w:r w:rsidR="00496E2F">
              <w:rPr>
                <w:rFonts w:ascii="Arial Narrow" w:hAnsi="Arial Narrow" w:cs="Calibri"/>
                <w:bCs/>
                <w:sz w:val="20"/>
                <w:szCs w:val="20"/>
              </w:rPr>
              <w:t xml:space="preserve"> klimatske dijagrame prema zadanim pitanjima</w:t>
            </w:r>
            <w:r w:rsidR="00551B13">
              <w:rPr>
                <w:rFonts w:ascii="Arial Narrow" w:hAnsi="Arial Narrow" w:cs="Calibri"/>
                <w:bCs/>
                <w:sz w:val="20"/>
                <w:szCs w:val="20"/>
              </w:rPr>
              <w:t xml:space="preserve"> na radnim listićima</w:t>
            </w:r>
            <w:r w:rsidR="00A52200">
              <w:rPr>
                <w:rFonts w:ascii="Arial Narrow" w:hAnsi="Arial Narrow" w:cs="Calibri"/>
                <w:bCs/>
                <w:sz w:val="20"/>
                <w:szCs w:val="20"/>
              </w:rPr>
              <w:t xml:space="preserve"> uz pomoć učitelja</w:t>
            </w:r>
          </w:p>
          <w:p w14:paraId="51512D77" w14:textId="634FD1B0" w:rsidR="00BA6363" w:rsidRPr="0074178B" w:rsidRDefault="00BA6363" w:rsidP="00630ABC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</w:tcPr>
          <w:p w14:paraId="1255F62F" w14:textId="77777777" w:rsidR="00551B13" w:rsidRPr="005D23F8" w:rsidRDefault="00551B13" w:rsidP="00551B13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06D225EB" w14:textId="77777777" w:rsidR="00551B13" w:rsidRPr="005D23F8" w:rsidRDefault="00551B13" w:rsidP="00551B13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14:paraId="47056EBB" w14:textId="2D179583" w:rsidR="00551B13" w:rsidRDefault="00551B13" w:rsidP="00551B13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6A256F">
              <w:rPr>
                <w:rFonts w:ascii="Arial Narrow" w:hAnsi="Arial Narrow" w:cstheme="minorHAnsi"/>
                <w:sz w:val="20"/>
                <w:szCs w:val="20"/>
              </w:rPr>
              <w:t xml:space="preserve">(pitanja, </w:t>
            </w:r>
            <w:r>
              <w:rPr>
                <w:rFonts w:ascii="Arial Narrow" w:hAnsi="Arial Narrow" w:cstheme="minorHAnsi"/>
                <w:sz w:val="20"/>
                <w:szCs w:val="20"/>
              </w:rPr>
              <w:t>radni listić</w:t>
            </w:r>
            <w:r w:rsidRPr="006A256F">
              <w:rPr>
                <w:rFonts w:ascii="Arial Narrow" w:hAnsi="Arial Narrow" w:cstheme="minorHAnsi"/>
                <w:sz w:val="20"/>
                <w:szCs w:val="20"/>
              </w:rPr>
              <w:t>)</w:t>
            </w:r>
          </w:p>
          <w:p w14:paraId="5F101BB3" w14:textId="77777777" w:rsidR="00551B13" w:rsidRDefault="00551B13" w:rsidP="00551B13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6E39D248" w14:textId="77777777" w:rsidR="00551B13" w:rsidRPr="00EC3316" w:rsidRDefault="00551B13" w:rsidP="00551B13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C3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4BD6804F" w14:textId="3B450C58" w:rsidR="00551B13" w:rsidRPr="005D23F8" w:rsidRDefault="00551B13" w:rsidP="00551B13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EC3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EC3316">
              <w:rPr>
                <w:rFonts w:ascii="Arial Narrow" w:hAnsi="Arial Narrow" w:cstheme="minorHAnsi"/>
                <w:sz w:val="20"/>
                <w:szCs w:val="20"/>
              </w:rPr>
              <w:t>samovrednovanje (metoda palaca)</w:t>
            </w:r>
          </w:p>
          <w:p w14:paraId="324A0A65" w14:textId="77777777" w:rsidR="00A06E0C" w:rsidRPr="00F470AE" w:rsidRDefault="00A06E0C" w:rsidP="00A230F2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14:paraId="0A2D2F2A" w14:textId="77777777" w:rsidR="004351DF" w:rsidRPr="00A8209E" w:rsidRDefault="004351DF" w:rsidP="004351DF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osr A.3.4. 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Upravlja svojim obrazovnim i profesionalnim putem.</w:t>
            </w:r>
          </w:p>
          <w:p w14:paraId="02770D9E" w14:textId="77777777" w:rsidR="004351DF" w:rsidRPr="00A8209E" w:rsidRDefault="004351DF" w:rsidP="004351DF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osr B.3.2.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2C521215" w14:textId="77777777" w:rsidR="004351DF" w:rsidRPr="00A8209E" w:rsidRDefault="004351DF" w:rsidP="004351DF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osr B.3.4.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Suradni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ki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 i radi u timu.</w:t>
            </w:r>
          </w:p>
          <w:p w14:paraId="638C857F" w14:textId="77777777" w:rsidR="004351DF" w:rsidRPr="00A8209E" w:rsidRDefault="004351DF" w:rsidP="004351DF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A.3.2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20EA5020" w14:textId="77777777" w:rsidR="004351DF" w:rsidRPr="00A8209E" w:rsidRDefault="004351DF" w:rsidP="004351DF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A.3.4.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5810A02F" w14:textId="77777777" w:rsidR="004351DF" w:rsidRPr="00A8209E" w:rsidRDefault="004351DF" w:rsidP="004351DF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B.3.1.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10DE0CA2" w14:textId="77777777" w:rsidR="004351DF" w:rsidRPr="00A8209E" w:rsidRDefault="004351DF" w:rsidP="004351DF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uku B.3.4.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samovrednuje proces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3197695C" w14:textId="77777777" w:rsidR="004351DF" w:rsidRPr="00A8209E" w:rsidRDefault="004351DF" w:rsidP="004351DF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D.3.2.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34DBAFD2" w14:textId="77777777" w:rsidR="004351DF" w:rsidRDefault="004351DF" w:rsidP="004351DF">
            <w:pPr>
              <w:spacing w:after="0" w:line="240" w:lineRule="auto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enik 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 tekst, prosu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 zna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enje teksta i povezuje ga s prethodnim znanjem i iskustvom. </w:t>
            </w:r>
            <w:r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 </w:t>
            </w:r>
          </w:p>
          <w:p w14:paraId="1DB6E825" w14:textId="682A2BB5" w:rsidR="004351DF" w:rsidRPr="004351DF" w:rsidRDefault="004351DF" w:rsidP="004351DF">
            <w:pPr>
              <w:spacing w:after="0" w:line="240" w:lineRule="auto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4351DF">
              <w:rPr>
                <w:rFonts w:ascii="Arial Narrow" w:hAnsi="Arial Narrow"/>
                <w:color w:val="222A35" w:themeColor="text2" w:themeShade="80"/>
                <w:sz w:val="18"/>
                <w:szCs w:val="18"/>
              </w:rPr>
              <w:t>MAT OŠ D.8.3. Prikazuje pravce i analizira njihove međusobne položaje u pravokutnome koordinatnom sustavu u ravnini.</w:t>
            </w:r>
          </w:p>
          <w:p w14:paraId="5D7D8833" w14:textId="77777777" w:rsidR="00A06E0C" w:rsidRPr="00185A6F" w:rsidRDefault="00A06E0C" w:rsidP="00A230F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A06E0C" w:rsidRPr="00EB4BBE" w14:paraId="4CA6F15C" w14:textId="77777777" w:rsidTr="00A06E0C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52AF86A6" w14:textId="751AE860" w:rsidR="00A06E0C" w:rsidRDefault="00D03CF2" w:rsidP="00A230F2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T</w:t>
            </w:r>
            <w:r w:rsidR="00AC499A"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ropske i suhe klime</w:t>
            </w:r>
          </w:p>
          <w:p w14:paraId="6D0BB37D" w14:textId="77777777" w:rsidR="00AC499A" w:rsidRDefault="00AC499A" w:rsidP="00A230F2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76A4179F" w14:textId="5E9E8B90" w:rsidR="00434972" w:rsidRDefault="00434972" w:rsidP="00A230F2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(1)</w:t>
            </w:r>
          </w:p>
        </w:tc>
        <w:tc>
          <w:tcPr>
            <w:tcW w:w="2274" w:type="dxa"/>
            <w:shd w:val="clear" w:color="auto" w:fill="auto"/>
          </w:tcPr>
          <w:p w14:paraId="6C14028F" w14:textId="77777777" w:rsidR="00913E64" w:rsidRPr="0075088A" w:rsidRDefault="00913E64" w:rsidP="00913E64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  <w:r w:rsidRPr="00434972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– opisuje njihova obilježja s pomoću klimatskoga dijagrama</w:t>
            </w:r>
          </w:p>
          <w:p w14:paraId="55811747" w14:textId="5D715F73" w:rsidR="00434972" w:rsidRPr="0075088A" w:rsidRDefault="00434972" w:rsidP="00A06E0C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  <w:r w:rsidRPr="0075088A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– opisuje pripadajući živi svijet</w:t>
            </w:r>
          </w:p>
          <w:p w14:paraId="60894E68" w14:textId="77777777" w:rsidR="00D03CF2" w:rsidRPr="0075088A" w:rsidRDefault="00D03CF2" w:rsidP="00D03CF2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  <w:r w:rsidRPr="0075088A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– objašnjava rasprostranjenost tipova klime s pomoću geografske karte</w:t>
            </w:r>
          </w:p>
          <w:p w14:paraId="6167A162" w14:textId="77777777" w:rsidR="00D03CF2" w:rsidRPr="00822BB9" w:rsidRDefault="00D03CF2" w:rsidP="00A06E0C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eastAsia="hr-HR"/>
              </w:rPr>
            </w:pPr>
          </w:p>
          <w:p w14:paraId="102B3663" w14:textId="77777777" w:rsidR="00A06E0C" w:rsidRPr="00822BB9" w:rsidRDefault="00A06E0C" w:rsidP="00952DC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</w:p>
        </w:tc>
        <w:tc>
          <w:tcPr>
            <w:tcW w:w="5528" w:type="dxa"/>
            <w:shd w:val="clear" w:color="auto" w:fill="auto"/>
          </w:tcPr>
          <w:p w14:paraId="16149388" w14:textId="0701D354" w:rsidR="00575B11" w:rsidRPr="00BA6363" w:rsidRDefault="00575B11" w:rsidP="00575B11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-</w:t>
            </w:r>
            <w:r w:rsidRPr="009A1A5F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uz grafičke prikaze u odgovarajućem digitalnom alatu </w:t>
            </w:r>
            <w:r w:rsidRPr="009A1A5F">
              <w:rPr>
                <w:rFonts w:ascii="Arial Narrow" w:hAnsi="Arial Narrow" w:cs="Calibri"/>
                <w:b/>
                <w:i/>
                <w:iCs/>
                <w:sz w:val="20"/>
                <w:szCs w:val="20"/>
              </w:rPr>
              <w:t xml:space="preserve">ponavlja </w:t>
            </w:r>
            <w:r w:rsidRPr="00BA6363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prethodno naučeni sadržaj vezan o </w:t>
            </w:r>
            <w:r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tipovima </w:t>
            </w:r>
            <w:r w:rsidRPr="00BA6363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klime na Zemlji i klimatsk</w:t>
            </w:r>
            <w:r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i dijagram</w:t>
            </w:r>
          </w:p>
          <w:p w14:paraId="77D7AD72" w14:textId="5348693F" w:rsidR="00575B11" w:rsidRDefault="00575B11" w:rsidP="00575B11">
            <w:pPr>
              <w:spacing w:after="100" w:afterAutospacing="1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 uz pomoć tematske karte „</w:t>
            </w:r>
            <w:r w:rsidRPr="005B70CB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Rasprostranjenost klima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“ </w:t>
            </w:r>
            <w:r w:rsidRPr="005B70CB">
              <w:rPr>
                <w:rFonts w:ascii="Arial Narrow" w:hAnsi="Arial Narrow" w:cs="Calibri"/>
                <w:b/>
                <w:sz w:val="20"/>
                <w:szCs w:val="20"/>
              </w:rPr>
              <w:t xml:space="preserve">navodi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glavne tipove klima prema Koppenovoj klasifikaciji</w:t>
            </w:r>
          </w:p>
          <w:p w14:paraId="62577D1F" w14:textId="77777777" w:rsidR="00A074D2" w:rsidRDefault="005E47C8" w:rsidP="00B12F7B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="00A074D2">
              <w:rPr>
                <w:rFonts w:ascii="Arial Narrow" w:hAnsi="Arial Narrow" w:cs="Calibri"/>
                <w:bCs/>
                <w:sz w:val="20"/>
                <w:szCs w:val="20"/>
              </w:rPr>
              <w:t xml:space="preserve">Sudjeluje u radu skupine.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U</w:t>
            </w:r>
            <w:r w:rsidR="00575B11">
              <w:rPr>
                <w:rFonts w:ascii="Arial Narrow" w:hAnsi="Arial Narrow" w:cs="Calibri"/>
                <w:bCs/>
                <w:sz w:val="20"/>
                <w:szCs w:val="20"/>
              </w:rPr>
              <w:t>čenici su podijeljeni u manje skupine prema pojedinim vrstama tropske klime (prašumska i savanska klima) te vrstama suhe klime (stepska i pustinjska klima)</w:t>
            </w:r>
            <w:r w:rsidR="00A074D2">
              <w:rPr>
                <w:rFonts w:ascii="Arial Narrow" w:hAnsi="Arial Narrow" w:cs="Calibri"/>
                <w:bCs/>
                <w:sz w:val="20"/>
                <w:szCs w:val="20"/>
              </w:rPr>
              <w:t>.</w:t>
            </w:r>
          </w:p>
          <w:p w14:paraId="6DDB0BC8" w14:textId="77777777" w:rsidR="00A074D2" w:rsidRDefault="00A074D2" w:rsidP="00B12F7B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U</w:t>
            </w:r>
            <w:r w:rsidR="00575B11">
              <w:rPr>
                <w:rFonts w:ascii="Arial Narrow" w:hAnsi="Arial Narrow" w:cs="Calibri"/>
                <w:bCs/>
                <w:sz w:val="20"/>
                <w:szCs w:val="20"/>
              </w:rPr>
              <w:t>čenik dobiva radni listić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s jezično prilagođenim pitanjima</w:t>
            </w:r>
            <w:r w:rsidR="00575B11">
              <w:rPr>
                <w:rFonts w:ascii="Arial Narrow" w:hAnsi="Arial Narrow" w:cs="Calibri"/>
                <w:bCs/>
                <w:sz w:val="20"/>
                <w:szCs w:val="20"/>
              </w:rPr>
              <w:t>. Na jednoj strani listića nalazi se primjer klimatskog dijagrama za određenu klimu</w:t>
            </w:r>
            <w:r w:rsidR="00944ED6">
              <w:rPr>
                <w:rFonts w:ascii="Arial Narrow" w:hAnsi="Arial Narrow" w:cs="Calibri"/>
                <w:bCs/>
                <w:sz w:val="20"/>
                <w:szCs w:val="20"/>
              </w:rPr>
              <w:t xml:space="preserve"> s pitanjima</w:t>
            </w:r>
            <w:r w:rsidR="00575B11">
              <w:rPr>
                <w:rFonts w:ascii="Arial Narrow" w:hAnsi="Arial Narrow" w:cs="Calibri"/>
                <w:bCs/>
                <w:sz w:val="20"/>
                <w:szCs w:val="20"/>
              </w:rPr>
              <w:t>.</w:t>
            </w:r>
          </w:p>
          <w:p w14:paraId="72D16116" w14:textId="6B0CF607" w:rsidR="00434972" w:rsidRDefault="00A074D2" w:rsidP="00B12F7B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Učenik na kraju dobiva ispunjen listić s tablicama koje se odnose na rad ostalih skupina.</w:t>
            </w:r>
          </w:p>
          <w:p w14:paraId="32A28441" w14:textId="77777777" w:rsidR="005E47C8" w:rsidRDefault="005E47C8" w:rsidP="00B12F7B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  <w:p w14:paraId="04921FE4" w14:textId="35E0D5E4" w:rsidR="00575B11" w:rsidRDefault="00575B11" w:rsidP="005E47C8">
            <w:pPr>
              <w:spacing w:after="0" w:line="36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="00A074D2">
              <w:rPr>
                <w:rFonts w:ascii="Arial Narrow" w:hAnsi="Arial Narrow" w:cs="Calibri"/>
                <w:bCs/>
                <w:sz w:val="20"/>
                <w:szCs w:val="20"/>
              </w:rPr>
              <w:t xml:space="preserve">radom u paru </w:t>
            </w:r>
            <w:r w:rsidRPr="00B12F7B">
              <w:rPr>
                <w:rFonts w:ascii="Arial Narrow" w:hAnsi="Arial Narrow" w:cs="Calibri"/>
                <w:b/>
                <w:sz w:val="20"/>
                <w:szCs w:val="20"/>
              </w:rPr>
              <w:t xml:space="preserve">analizira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klimatski dijagram prema zadanim pitanjima (prosječna mjesečna količina padalina i prosječne mjesečne temperature zraka)</w:t>
            </w:r>
            <w:r w:rsidR="00A074D2">
              <w:rPr>
                <w:rFonts w:ascii="Arial Narrow" w:hAnsi="Arial Narrow" w:cs="Calibri"/>
                <w:bCs/>
                <w:sz w:val="20"/>
                <w:szCs w:val="20"/>
              </w:rPr>
              <w:t xml:space="preserve"> uz pomoć učitelja</w:t>
            </w:r>
          </w:p>
          <w:p w14:paraId="7A524E31" w14:textId="47389D7D" w:rsidR="00575B11" w:rsidRDefault="00575B11" w:rsidP="005E47C8">
            <w:pPr>
              <w:spacing w:after="0" w:line="36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="00944ED6">
              <w:rPr>
                <w:rFonts w:ascii="Arial Narrow" w:hAnsi="Arial Narrow" w:cs="Calibri"/>
                <w:bCs/>
                <w:sz w:val="20"/>
                <w:szCs w:val="20"/>
              </w:rPr>
              <w:t xml:space="preserve">uz klimatski dijagram i ostale grafičke prikaze </w:t>
            </w:r>
            <w:r w:rsidRPr="00B12F7B">
              <w:rPr>
                <w:rFonts w:ascii="Arial Narrow" w:hAnsi="Arial Narrow" w:cs="Calibri"/>
                <w:b/>
                <w:sz w:val="20"/>
                <w:szCs w:val="20"/>
              </w:rPr>
              <w:t xml:space="preserve">opisuje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obilježja pojedine vrste klima</w:t>
            </w:r>
            <w:r w:rsidR="00F46780">
              <w:rPr>
                <w:rFonts w:ascii="Arial Narrow" w:hAnsi="Arial Narrow" w:cs="Calibri"/>
                <w:bCs/>
                <w:sz w:val="20"/>
                <w:szCs w:val="20"/>
              </w:rPr>
              <w:t xml:space="preserve"> pomoću klimatskog dijagrama</w:t>
            </w:r>
          </w:p>
          <w:p w14:paraId="177A8772" w14:textId="5847FBC6" w:rsidR="00B12F7B" w:rsidRDefault="00944ED6" w:rsidP="005E47C8">
            <w:pPr>
              <w:spacing w:after="0" w:line="36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B12F7B">
              <w:rPr>
                <w:rFonts w:ascii="Arial Narrow" w:hAnsi="Arial Narrow" w:cs="Calibri"/>
                <w:b/>
                <w:sz w:val="20"/>
                <w:szCs w:val="20"/>
              </w:rPr>
              <w:t>o</w:t>
            </w:r>
            <w:r w:rsidR="00A074D2">
              <w:rPr>
                <w:rFonts w:ascii="Arial Narrow" w:hAnsi="Arial Narrow" w:cs="Calibri"/>
                <w:b/>
                <w:sz w:val="20"/>
                <w:szCs w:val="20"/>
              </w:rPr>
              <w:t>pisuje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rasprostranjenost tropskih i suhih klima s pomoću tematske karte „</w:t>
            </w:r>
            <w:r w:rsidRPr="00944ED6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Rasprostranjenost klima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“</w:t>
            </w:r>
            <w:r w:rsidR="00573534">
              <w:rPr>
                <w:rFonts w:ascii="Arial Narrow" w:hAnsi="Arial Narrow" w:cs="Calibri"/>
                <w:bCs/>
                <w:sz w:val="20"/>
                <w:szCs w:val="20"/>
              </w:rPr>
              <w:t xml:space="preserve"> i geografske karte svijeta</w:t>
            </w:r>
            <w:r w:rsidR="00A074D2">
              <w:rPr>
                <w:rFonts w:ascii="Arial Narrow" w:hAnsi="Arial Narrow" w:cs="Calibri"/>
                <w:bCs/>
                <w:sz w:val="20"/>
                <w:szCs w:val="20"/>
              </w:rPr>
              <w:t xml:space="preserve"> uz pomoć učitelja</w:t>
            </w:r>
          </w:p>
          <w:p w14:paraId="012A8580" w14:textId="456EBDD3" w:rsidR="00B12F7B" w:rsidRDefault="00B12F7B" w:rsidP="005E47C8">
            <w:pPr>
              <w:spacing w:after="0" w:line="36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B12F7B">
              <w:rPr>
                <w:rFonts w:ascii="Arial Narrow" w:hAnsi="Arial Narrow" w:cs="Calibri"/>
                <w:b/>
                <w:sz w:val="20"/>
                <w:szCs w:val="20"/>
              </w:rPr>
              <w:t>opisuje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prevladavajući biljni i životinjski svijet</w:t>
            </w:r>
            <w:r w:rsidR="005E47C8">
              <w:rPr>
                <w:rFonts w:ascii="Arial Narrow" w:hAnsi="Arial Narrow" w:cs="Calibri"/>
                <w:bCs/>
                <w:sz w:val="20"/>
                <w:szCs w:val="20"/>
              </w:rPr>
              <w:t xml:space="preserve"> u pojedinim vrstama tropske i suhe klime</w:t>
            </w:r>
          </w:p>
          <w:p w14:paraId="44752FCD" w14:textId="510B9BC3" w:rsidR="00A758A8" w:rsidRDefault="00A758A8" w:rsidP="00D83600">
            <w:pPr>
              <w:spacing w:after="0" w:line="276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A758A8">
              <w:rPr>
                <w:rFonts w:ascii="Arial Narrow" w:hAnsi="Arial Narrow" w:cs="Calibri"/>
                <w:b/>
                <w:sz w:val="20"/>
                <w:szCs w:val="20"/>
              </w:rPr>
              <w:t>gledaju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videozapise: a) biljni i životinjski svijet u prašumama: </w:t>
            </w:r>
            <w:hyperlink r:id="rId32" w:history="1">
              <w:r w:rsidRPr="00915981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https://www.youtube.com/watch?v=3vijLre760w</w:t>
              </w:r>
            </w:hyperlink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; b) pustinje: </w:t>
            </w:r>
            <w:hyperlink r:id="rId33" w:history="1">
              <w:r w:rsidRPr="00915981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https://www.youtube.com/watch?v=w9J4LFAGe5M&amp;t=32s</w:t>
              </w:r>
            </w:hyperlink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</w:p>
          <w:p w14:paraId="7BF7DE0F" w14:textId="79E313C6" w:rsidR="009E3CAD" w:rsidRDefault="009E3CAD" w:rsidP="005E47C8">
            <w:pPr>
              <w:spacing w:after="0" w:line="36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B12F7B">
              <w:rPr>
                <w:rFonts w:ascii="Arial Narrow" w:hAnsi="Arial Narrow" w:cs="Calibri"/>
                <w:b/>
                <w:sz w:val="20"/>
                <w:szCs w:val="20"/>
              </w:rPr>
              <w:t>izlažu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obilježja pojedinih vrsta klima (rasprostranjenost klime, klimatska obilježja te biljni i životinjski svijet)</w:t>
            </w:r>
          </w:p>
          <w:p w14:paraId="64D21EBF" w14:textId="038F76D8" w:rsidR="009E3CAD" w:rsidRPr="00575B11" w:rsidRDefault="009E3CAD" w:rsidP="00A074D2">
            <w:pPr>
              <w:spacing w:after="0" w:line="36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</w:tcPr>
          <w:p w14:paraId="6B73CA9B" w14:textId="77777777" w:rsidR="00336504" w:rsidRPr="005D23F8" w:rsidRDefault="00336504" w:rsidP="00336504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54308CDA" w14:textId="77777777" w:rsidR="00336504" w:rsidRPr="005D23F8" w:rsidRDefault="00336504" w:rsidP="00336504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14:paraId="65985A70" w14:textId="77777777" w:rsidR="00336504" w:rsidRPr="005D23F8" w:rsidRDefault="00336504" w:rsidP="00336504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sz w:val="20"/>
                <w:szCs w:val="20"/>
              </w:rPr>
              <w:t>(pitanja, radni listići)</w:t>
            </w:r>
          </w:p>
          <w:p w14:paraId="20D27353" w14:textId="77777777" w:rsidR="00336504" w:rsidRDefault="00336504" w:rsidP="00336504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14:paraId="449EFB90" w14:textId="77777777" w:rsidR="00336504" w:rsidRPr="005D23F8" w:rsidRDefault="00336504" w:rsidP="00336504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222596EF" w14:textId="77777777" w:rsidR="00336504" w:rsidRPr="005D23F8" w:rsidRDefault="00336504" w:rsidP="00336504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 xml:space="preserve">kroz tvrdnje 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iz svih manjih skupina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 xml:space="preserve">(s kojima se slažu ili djelomično ili se ne slažu) učenici vrednuju rad </w:t>
            </w:r>
          </w:p>
          <w:p w14:paraId="6BF27AB9" w14:textId="77777777" w:rsidR="00A06E0C" w:rsidRPr="00F470AE" w:rsidRDefault="00A06E0C" w:rsidP="00A230F2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14:paraId="6574371A" w14:textId="77777777" w:rsidR="00336504" w:rsidRPr="00404ED0" w:rsidRDefault="00336504" w:rsidP="00336504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  <w:lang w:val="en-US"/>
              </w:rPr>
            </w:pPr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>osr A.3.3</w:t>
            </w:r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. Razvija osobne potencijale.</w:t>
            </w:r>
          </w:p>
          <w:p w14:paraId="3672D256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osr A.3.4. 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Upravlja svojim obrazovnim i profesionalnim putem.</w:t>
            </w:r>
          </w:p>
          <w:p w14:paraId="6DFC0AAD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osr B.3.2.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79327C17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osr B.3.4.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Suradni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ki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 i radi u timu.</w:t>
            </w:r>
          </w:p>
          <w:p w14:paraId="20CF7844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A.3.2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5245908F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A.3.4.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51C79F35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B.3.1.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72338540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uku B.3.4.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samovrednuje proces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3D8BCFA7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D.3.2.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37AA069F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 A.3.1.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odabire odgovaraju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digitalnu tehnologiju.</w:t>
            </w:r>
          </w:p>
          <w:p w14:paraId="10CCCA25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 A.3.2.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enik se samostalno koristi raznim ure</w:t>
            </w:r>
            <w:r w:rsidRPr="00A8209E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ajima i programima.</w:t>
            </w:r>
          </w:p>
          <w:p w14:paraId="1B73B2C1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ikt C.3.2.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i djelotvorno provodi, a uz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složeno pretraživanje informacija u digitalnom okružju.</w:t>
            </w:r>
          </w:p>
          <w:p w14:paraId="409D4A43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 C.3.3.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6D36D65C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ikt C.3.4.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114AD904" w14:textId="77777777" w:rsidR="00ED15CF" w:rsidRDefault="00ED15CF" w:rsidP="00ED15CF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enik 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 tekst, prosu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 zna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enje teksta i povezuje ga s prethodnim znanjem i iskustvom. </w:t>
            </w:r>
          </w:p>
          <w:p w14:paraId="7F743482" w14:textId="77777777" w:rsidR="00ED15CF" w:rsidRPr="00ED15CF" w:rsidRDefault="00ED15CF" w:rsidP="00ED15CF">
            <w:pPr>
              <w:spacing w:after="0" w:line="240" w:lineRule="auto"/>
              <w:jc w:val="both"/>
              <w:rPr>
                <w:rFonts w:ascii="Arial Narrow" w:hAnsi="Arial Narrow" w:cs="Lao UI"/>
                <w:color w:val="222A35" w:themeColor="text2" w:themeShade="80"/>
                <w:sz w:val="18"/>
                <w:szCs w:val="18"/>
                <w:lang w:val="en-US"/>
              </w:rPr>
            </w:pPr>
            <w:r w:rsidRPr="00ED15CF">
              <w:rPr>
                <w:rFonts w:ascii="Arial Narrow" w:hAnsi="Arial Narrow"/>
                <w:color w:val="222A35" w:themeColor="text2" w:themeShade="80"/>
                <w:sz w:val="18"/>
                <w:szCs w:val="18"/>
              </w:rPr>
              <w:t>BIO OŠ B.8.3.Analizira utjecaj životnih uvjeta na razvoj prilagodbi i bioraznolikost</w:t>
            </w:r>
          </w:p>
          <w:p w14:paraId="505AF647" w14:textId="77777777" w:rsidR="00A06E0C" w:rsidRPr="00185A6F" w:rsidRDefault="00A06E0C" w:rsidP="00A230F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336504" w:rsidRPr="00EB4BBE" w14:paraId="6C175F88" w14:textId="77777777" w:rsidTr="00A06E0C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21A9F7E1" w14:textId="66C21E1F" w:rsidR="00336504" w:rsidRDefault="00336504" w:rsidP="0033650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Umjerene i polarne klime</w:t>
            </w:r>
          </w:p>
          <w:p w14:paraId="400A871E" w14:textId="77777777" w:rsidR="00336504" w:rsidRDefault="00336504" w:rsidP="0033650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5B3DC7DB" w14:textId="5A683007" w:rsidR="00336504" w:rsidRDefault="00336504" w:rsidP="00336504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(1)</w:t>
            </w:r>
          </w:p>
        </w:tc>
        <w:tc>
          <w:tcPr>
            <w:tcW w:w="2274" w:type="dxa"/>
            <w:shd w:val="clear" w:color="auto" w:fill="auto"/>
          </w:tcPr>
          <w:p w14:paraId="6EF19E01" w14:textId="77777777" w:rsidR="00336504" w:rsidRPr="00B12F7B" w:rsidRDefault="00336504" w:rsidP="00336504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  <w:r w:rsidRPr="00434972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– opisuje njihova obilježja s pomoću klimatskoga dijagrama</w:t>
            </w:r>
          </w:p>
          <w:p w14:paraId="46476FF1" w14:textId="77777777" w:rsidR="00336504" w:rsidRPr="00B12F7B" w:rsidRDefault="00336504" w:rsidP="00336504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  <w:r w:rsidRPr="00B12F7B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– opisuje pripadajući živi svijet</w:t>
            </w:r>
          </w:p>
          <w:p w14:paraId="3D9E59D3" w14:textId="77777777" w:rsidR="00336504" w:rsidRPr="00B12F7B" w:rsidRDefault="00336504" w:rsidP="00336504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  <w:r w:rsidRPr="00B12F7B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– objašnjava rasprostranjenost tipova klime s pomoću geografske karte</w:t>
            </w:r>
          </w:p>
          <w:p w14:paraId="6C291364" w14:textId="77777777" w:rsidR="00336504" w:rsidRPr="00822BB9" w:rsidRDefault="00336504" w:rsidP="00336504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</w:p>
        </w:tc>
        <w:tc>
          <w:tcPr>
            <w:tcW w:w="5528" w:type="dxa"/>
            <w:shd w:val="clear" w:color="auto" w:fill="auto"/>
          </w:tcPr>
          <w:p w14:paraId="3CD39840" w14:textId="0A14BFFB" w:rsidR="00336504" w:rsidRPr="00BA6363" w:rsidRDefault="00336504" w:rsidP="00336504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-</w:t>
            </w:r>
            <w:r w:rsidRPr="009A1A5F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uz grafičke prikaze u odgovarajućem digitalnom alatu </w:t>
            </w:r>
            <w:r w:rsidRPr="009A1A5F">
              <w:rPr>
                <w:rFonts w:ascii="Arial Narrow" w:hAnsi="Arial Narrow" w:cs="Calibri"/>
                <w:b/>
                <w:i/>
                <w:iCs/>
                <w:sz w:val="20"/>
                <w:szCs w:val="20"/>
              </w:rPr>
              <w:t xml:space="preserve">ponavlja </w:t>
            </w:r>
            <w:r w:rsidRPr="00BA6363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prethodno naučeni sadržaj vezan </w:t>
            </w:r>
            <w:r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klimu na Zemlji i klimatski dijagram te rasprostranjenost klima </w:t>
            </w:r>
          </w:p>
          <w:p w14:paraId="1C84A7AB" w14:textId="77777777" w:rsidR="00336504" w:rsidRDefault="00336504" w:rsidP="00336504">
            <w:pPr>
              <w:spacing w:after="100" w:afterAutospacing="1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 uz pomoć tematske karte „</w:t>
            </w:r>
            <w:r w:rsidRPr="005B70CB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Rasprostranjenost klima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“ </w:t>
            </w:r>
            <w:r w:rsidRPr="005B70CB">
              <w:rPr>
                <w:rFonts w:ascii="Arial Narrow" w:hAnsi="Arial Narrow" w:cs="Calibri"/>
                <w:b/>
                <w:sz w:val="20"/>
                <w:szCs w:val="20"/>
              </w:rPr>
              <w:t xml:space="preserve">navodi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glavne tipove klima prema Koppenovoj klasifikaciji</w:t>
            </w:r>
          </w:p>
          <w:p w14:paraId="28210B7C" w14:textId="1FCCD771" w:rsidR="00336504" w:rsidRDefault="00336504" w:rsidP="00336504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="00514E68">
              <w:rPr>
                <w:rFonts w:ascii="Arial Narrow" w:hAnsi="Arial Narrow" w:cs="Calibri"/>
                <w:bCs/>
                <w:sz w:val="20"/>
                <w:szCs w:val="20"/>
              </w:rPr>
              <w:t>Sudjeluje u radu skupine. 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čenici su podijeljeni u manje skupine prema pojedinim vrstama umjerene klime (umjereno topla vlažna i sredozemna klima) te vrstama polarne klime (klima vječnog mraza i klima tundre). </w:t>
            </w:r>
          </w:p>
          <w:p w14:paraId="3B9683C1" w14:textId="77777777" w:rsidR="00514E68" w:rsidRDefault="00514E68" w:rsidP="00514E6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Učenik dobiva radni listić s jezično prilagođenim pitanjima. Na jednoj strani listića nalazi se primjer klimatskog dijagrama za određenu klimu s pitanjima.</w:t>
            </w:r>
          </w:p>
          <w:p w14:paraId="18494FC5" w14:textId="77777777" w:rsidR="00514E68" w:rsidRDefault="00514E68" w:rsidP="00514E6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Učenik na kraju dobiva ispunjen listić s tablicama koje se odnose na rad ostalih skupina.</w:t>
            </w:r>
          </w:p>
          <w:p w14:paraId="3A96B40D" w14:textId="77777777" w:rsidR="00336504" w:rsidRDefault="00336504" w:rsidP="00336504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  <w:p w14:paraId="6C504823" w14:textId="1E7B0281" w:rsidR="00336504" w:rsidRDefault="00336504" w:rsidP="00336504">
            <w:pPr>
              <w:spacing w:after="0" w:line="36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="00514E68" w:rsidRPr="00514E68">
              <w:rPr>
                <w:rFonts w:ascii="Arial Narrow" w:hAnsi="Arial Narrow" w:cs="Calibri"/>
                <w:bCs/>
                <w:sz w:val="20"/>
                <w:szCs w:val="20"/>
              </w:rPr>
              <w:t>radom u paru</w:t>
            </w:r>
            <w:r w:rsidR="00514E68">
              <w:rPr>
                <w:rFonts w:ascii="Arial Narrow" w:hAnsi="Arial Narrow" w:cs="Calibri"/>
                <w:b/>
                <w:sz w:val="20"/>
                <w:szCs w:val="20"/>
              </w:rPr>
              <w:t xml:space="preserve"> a</w:t>
            </w:r>
            <w:r w:rsidRPr="00B12F7B">
              <w:rPr>
                <w:rFonts w:ascii="Arial Narrow" w:hAnsi="Arial Narrow" w:cs="Calibri"/>
                <w:b/>
                <w:sz w:val="20"/>
                <w:szCs w:val="20"/>
              </w:rPr>
              <w:t xml:space="preserve">nalizira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klimatski dijagram prema zadanim pitanjima (prosječna mjesečna količina padalina i prosječne mjesečne temperature zraka)</w:t>
            </w:r>
            <w:r w:rsidR="00514E68">
              <w:rPr>
                <w:rFonts w:ascii="Arial Narrow" w:hAnsi="Arial Narrow" w:cs="Calibri"/>
                <w:bCs/>
                <w:sz w:val="20"/>
                <w:szCs w:val="20"/>
              </w:rPr>
              <w:t xml:space="preserve"> uz pomoć učitelja</w:t>
            </w:r>
          </w:p>
          <w:p w14:paraId="5EEC5109" w14:textId="77777777" w:rsidR="00336504" w:rsidRDefault="00336504" w:rsidP="00336504">
            <w:pPr>
              <w:spacing w:after="0" w:line="36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-uz klimatski dijagram i ostale grafičke prikaze </w:t>
            </w:r>
            <w:r w:rsidRPr="00B12F7B">
              <w:rPr>
                <w:rFonts w:ascii="Arial Narrow" w:hAnsi="Arial Narrow" w:cs="Calibri"/>
                <w:b/>
                <w:sz w:val="20"/>
                <w:szCs w:val="20"/>
              </w:rPr>
              <w:t xml:space="preserve">opisuje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obilježja pojedine vrste klima pomoću klimatskog dijagrama</w:t>
            </w:r>
          </w:p>
          <w:p w14:paraId="2AEDBCE2" w14:textId="5053ED0A" w:rsidR="00336504" w:rsidRDefault="00336504" w:rsidP="00336504">
            <w:pPr>
              <w:spacing w:after="0" w:line="36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B12F7B">
              <w:rPr>
                <w:rFonts w:ascii="Arial Narrow" w:hAnsi="Arial Narrow" w:cs="Calibri"/>
                <w:b/>
                <w:sz w:val="20"/>
                <w:szCs w:val="20"/>
              </w:rPr>
              <w:t>o</w:t>
            </w:r>
            <w:r w:rsidR="00514E68">
              <w:rPr>
                <w:rFonts w:ascii="Arial Narrow" w:hAnsi="Arial Narrow" w:cs="Calibri"/>
                <w:b/>
                <w:sz w:val="20"/>
                <w:szCs w:val="20"/>
              </w:rPr>
              <w:t>pisuje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rasprostranjenost tropskih i suhih klima s pomoću tematske karte „</w:t>
            </w:r>
            <w:r w:rsidRPr="00944ED6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Rasprostranjenost klima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“ i geografske karte svijeta</w:t>
            </w:r>
          </w:p>
          <w:p w14:paraId="4892F88F" w14:textId="3F62F938" w:rsidR="00336504" w:rsidRDefault="00336504" w:rsidP="00336504">
            <w:pPr>
              <w:spacing w:after="0" w:line="36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B12F7B">
              <w:rPr>
                <w:rFonts w:ascii="Arial Narrow" w:hAnsi="Arial Narrow" w:cs="Calibri"/>
                <w:b/>
                <w:sz w:val="20"/>
                <w:szCs w:val="20"/>
              </w:rPr>
              <w:t>opisuje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prevladavajući biljni i životinjski svijet u pojedinim vrstama umjerene i polarne klime</w:t>
            </w:r>
            <w:r w:rsidR="00514E68">
              <w:rPr>
                <w:rFonts w:ascii="Arial Narrow" w:hAnsi="Arial Narrow" w:cs="Calibri"/>
                <w:bCs/>
                <w:sz w:val="20"/>
                <w:szCs w:val="20"/>
              </w:rPr>
              <w:t xml:space="preserve"> uz pomoć učitelja</w:t>
            </w:r>
          </w:p>
          <w:p w14:paraId="0DB2A67E" w14:textId="6343AFE9" w:rsidR="00336504" w:rsidRDefault="00336504" w:rsidP="00336504">
            <w:pPr>
              <w:spacing w:after="0" w:line="276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A758A8">
              <w:rPr>
                <w:rFonts w:ascii="Arial Narrow" w:hAnsi="Arial Narrow" w:cs="Calibri"/>
                <w:b/>
                <w:sz w:val="20"/>
                <w:szCs w:val="20"/>
              </w:rPr>
              <w:t>gledaju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videozapise: a) šume umjerenog područja:  </w:t>
            </w:r>
            <w:hyperlink r:id="rId34" w:history="1">
              <w:r w:rsidRPr="00915981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https://www.youtube.com/watch?v=4DEPJfea79k</w:t>
              </w:r>
            </w:hyperlink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; b) arktičko područje: </w:t>
            </w:r>
            <w:hyperlink r:id="rId35" w:history="1">
              <w:r w:rsidRPr="00915981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https://www.youtube.com/watch?v=EB9N7V_C_r0</w:t>
              </w:r>
            </w:hyperlink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; c) polarna područja: </w:t>
            </w:r>
            <w:hyperlink r:id="rId36" w:history="1">
              <w:r w:rsidRPr="00915981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https://www.youtube.com/watch?v=II15uUa1on0</w:t>
              </w:r>
            </w:hyperlink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</w:p>
          <w:p w14:paraId="49564FC1" w14:textId="77777777" w:rsidR="00336504" w:rsidRDefault="00336504" w:rsidP="00336504">
            <w:pPr>
              <w:spacing w:after="0" w:line="36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B12F7B">
              <w:rPr>
                <w:rFonts w:ascii="Arial Narrow" w:hAnsi="Arial Narrow" w:cs="Calibri"/>
                <w:b/>
                <w:sz w:val="20"/>
                <w:szCs w:val="20"/>
              </w:rPr>
              <w:t>izlažu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obilježja pojedinih vrsta klima (rasprostranjenost klime, klimatska obilježja te biljni i životinjski svijet)</w:t>
            </w:r>
          </w:p>
          <w:p w14:paraId="7ED9E6AD" w14:textId="364AA698" w:rsidR="00336504" w:rsidRPr="0074178B" w:rsidRDefault="00336504" w:rsidP="00514E68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</w:tcPr>
          <w:p w14:paraId="5C6FD4B6" w14:textId="77777777" w:rsidR="00336504" w:rsidRPr="005D23F8" w:rsidRDefault="00336504" w:rsidP="00336504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49403E2E" w14:textId="77777777" w:rsidR="00336504" w:rsidRPr="005D23F8" w:rsidRDefault="00336504" w:rsidP="00336504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14:paraId="409E5269" w14:textId="77777777" w:rsidR="00336504" w:rsidRPr="005D23F8" w:rsidRDefault="00336504" w:rsidP="00336504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sz w:val="20"/>
                <w:szCs w:val="20"/>
              </w:rPr>
              <w:t>(pitanja, radni listići)</w:t>
            </w:r>
          </w:p>
          <w:p w14:paraId="14CC6EF9" w14:textId="77777777" w:rsidR="00336504" w:rsidRDefault="00336504" w:rsidP="00336504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14:paraId="01C9FE5C" w14:textId="77777777" w:rsidR="00336504" w:rsidRPr="005D23F8" w:rsidRDefault="00336504" w:rsidP="00336504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3D2FAFDE" w14:textId="77777777" w:rsidR="00336504" w:rsidRPr="005D23F8" w:rsidRDefault="00336504" w:rsidP="00336504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 xml:space="preserve">kroz tvrdnje 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iz svih manjih skupina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 xml:space="preserve">(s kojima se slažu ili djelomično ili se ne slažu) učenici vrednuju rad </w:t>
            </w:r>
          </w:p>
          <w:p w14:paraId="087364BA" w14:textId="77777777" w:rsidR="00336504" w:rsidRPr="00F470AE" w:rsidRDefault="00336504" w:rsidP="00336504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14:paraId="697AA413" w14:textId="77777777" w:rsidR="00336504" w:rsidRPr="00404ED0" w:rsidRDefault="00336504" w:rsidP="00336504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  <w:lang w:val="en-US"/>
              </w:rPr>
            </w:pPr>
            <w:r w:rsidRPr="00404ED0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>osr A.3.3</w:t>
            </w:r>
            <w:r w:rsidRPr="00404ED0">
              <w:rPr>
                <w:rFonts w:ascii="Arial Narrow" w:hAnsi="Arial Narrow" w:cs="Lao UI"/>
                <w:sz w:val="16"/>
                <w:szCs w:val="16"/>
                <w:lang w:val="en-US"/>
              </w:rPr>
              <w:t>. Razvija osobne potencijale.</w:t>
            </w:r>
          </w:p>
          <w:p w14:paraId="20F5683D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osr A.3.4. 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Upravlja svojim obrazovnim i profesionalnim putem.</w:t>
            </w:r>
          </w:p>
          <w:p w14:paraId="01AC9EE4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osr B.3.2.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5658432E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osr B.3.4.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Suradni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ki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 i radi u timu.</w:t>
            </w:r>
          </w:p>
          <w:p w14:paraId="131617F4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A.3.2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51A1A6C2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A.3.4.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41874661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B.3.1.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7DA3D246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uku B.3.4.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samovrednuje proces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10C6BBDF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D.3.2.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332217FB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 A.3.1.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odabire odgovaraju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digitalnu tehnologiju.</w:t>
            </w:r>
          </w:p>
          <w:p w14:paraId="3DFEB3FA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 A.3.2.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enik se samostalno koristi raznim ure</w:t>
            </w:r>
            <w:r w:rsidRPr="00A8209E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ajima i programima.</w:t>
            </w:r>
          </w:p>
          <w:p w14:paraId="6F4B55B5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ikt C.3.2.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i djelotvorno provodi, a uz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složeno pretraživanje informacija u digitalnom okružju.</w:t>
            </w:r>
          </w:p>
          <w:p w14:paraId="3824036E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 C.3.3.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58A46468" w14:textId="77777777" w:rsidR="00336504" w:rsidRPr="00A8209E" w:rsidRDefault="00336504" w:rsidP="00336504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ikt C.3.4.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7FDF5148" w14:textId="77777777" w:rsidR="00ED15CF" w:rsidRDefault="00336504" w:rsidP="00ED15CF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enik 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 tekst, prosu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 zna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enje teksta i povezuje ga s prethodnim znanjem i iskustvom. </w:t>
            </w:r>
          </w:p>
          <w:p w14:paraId="211BFFD1" w14:textId="59968E56" w:rsidR="00ED15CF" w:rsidRPr="00ED15CF" w:rsidRDefault="00ED15CF" w:rsidP="00ED15CF">
            <w:pPr>
              <w:spacing w:after="0" w:line="240" w:lineRule="auto"/>
              <w:jc w:val="both"/>
              <w:rPr>
                <w:rFonts w:ascii="Arial Narrow" w:hAnsi="Arial Narrow" w:cs="Lao UI"/>
                <w:color w:val="222A35" w:themeColor="text2" w:themeShade="80"/>
                <w:sz w:val="18"/>
                <w:szCs w:val="18"/>
                <w:lang w:val="en-US"/>
              </w:rPr>
            </w:pPr>
            <w:r w:rsidRPr="00ED15CF">
              <w:rPr>
                <w:rFonts w:ascii="Arial Narrow" w:hAnsi="Arial Narrow"/>
                <w:color w:val="222A35" w:themeColor="text2" w:themeShade="80"/>
                <w:sz w:val="18"/>
                <w:szCs w:val="18"/>
              </w:rPr>
              <w:t>BIO OŠ B.8.3.Analizira utjecaj životnih uvjeta na razvoj prilagodbi i bioraznolikost</w:t>
            </w:r>
          </w:p>
          <w:p w14:paraId="4DEBDA02" w14:textId="77777777" w:rsidR="00336504" w:rsidRPr="00185A6F" w:rsidRDefault="00336504" w:rsidP="0033650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2E17D8" w:rsidRPr="00EB4BBE" w14:paraId="14EEF497" w14:textId="77777777" w:rsidTr="00434972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228CF37D" w14:textId="77777777" w:rsidR="002E17D8" w:rsidRDefault="002E17D8" w:rsidP="002E17D8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53FB397E" w14:textId="77777777" w:rsidR="002E17D8" w:rsidRDefault="002E17D8" w:rsidP="002E17D8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KLIMA</w:t>
            </w:r>
          </w:p>
          <w:p w14:paraId="7E902423" w14:textId="32852F0C" w:rsidR="002E17D8" w:rsidRDefault="002E17D8" w:rsidP="002E17D8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(1)</w:t>
            </w:r>
          </w:p>
        </w:tc>
        <w:tc>
          <w:tcPr>
            <w:tcW w:w="2274" w:type="dxa"/>
            <w:shd w:val="clear" w:color="auto" w:fill="auto"/>
          </w:tcPr>
          <w:p w14:paraId="19E0DCC8" w14:textId="77777777" w:rsidR="00A758A8" w:rsidRPr="001034E7" w:rsidRDefault="00A758A8" w:rsidP="00A758A8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  <w:r w:rsidRPr="001034E7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– opisuje njihova obilježja s pomoću klimatskoga dijagrama</w:t>
            </w:r>
          </w:p>
          <w:p w14:paraId="6282AC36" w14:textId="77777777" w:rsidR="00A758A8" w:rsidRPr="001034E7" w:rsidRDefault="00A758A8" w:rsidP="00A758A8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  <w:r w:rsidRPr="001034E7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– opisuje pripadajući živi svijet</w:t>
            </w:r>
          </w:p>
          <w:p w14:paraId="4A157F5D" w14:textId="77777777" w:rsidR="00A758A8" w:rsidRPr="001034E7" w:rsidRDefault="00A758A8" w:rsidP="00A758A8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  <w:r w:rsidRPr="001034E7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– objašnjava rasprostranjenost tipova klime s pomoću geografske karte</w:t>
            </w:r>
          </w:p>
          <w:p w14:paraId="7AC7450D" w14:textId="77777777" w:rsidR="002E17D8" w:rsidRPr="001034E7" w:rsidRDefault="002E17D8" w:rsidP="002E17D8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</w:p>
        </w:tc>
        <w:tc>
          <w:tcPr>
            <w:tcW w:w="5528" w:type="dxa"/>
            <w:shd w:val="clear" w:color="auto" w:fill="auto"/>
          </w:tcPr>
          <w:p w14:paraId="4973B55B" w14:textId="4DC9A759" w:rsidR="002E17D8" w:rsidRPr="0074178B" w:rsidRDefault="00A758A8" w:rsidP="002E17D8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-</w:t>
            </w:r>
            <w:r w:rsidR="002E17D8"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="002E17D8" w:rsidRPr="0074178B">
              <w:rPr>
                <w:rFonts w:ascii="Arial Narrow" w:hAnsi="Arial Narrow" w:cs="Calibri"/>
                <w:bCs/>
                <w:sz w:val="20"/>
                <w:szCs w:val="20"/>
              </w:rPr>
              <w:t>Učenici</w:t>
            </w:r>
            <w:r w:rsidR="002E17D8"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 ponavljaju, primjenjuju i utvrđuju </w:t>
            </w:r>
            <w:r w:rsidR="002E17D8" w:rsidRPr="0074178B">
              <w:rPr>
                <w:rFonts w:ascii="Arial Narrow" w:hAnsi="Arial Narrow" w:cs="Calibri"/>
                <w:sz w:val="20"/>
                <w:szCs w:val="20"/>
              </w:rPr>
              <w:t>stečena znanja</w:t>
            </w:r>
            <w:r w:rsidR="002E17D8" w:rsidRPr="0074178B">
              <w:rPr>
                <w:rFonts w:ascii="Arial Narrow" w:hAnsi="Arial Narrow" w:cs="Calibri"/>
                <w:b/>
                <w:sz w:val="20"/>
                <w:szCs w:val="20"/>
              </w:rPr>
              <w:t>:</w:t>
            </w:r>
          </w:p>
          <w:p w14:paraId="77014F47" w14:textId="77777777" w:rsidR="002E17D8" w:rsidRPr="0074178B" w:rsidRDefault="002E17D8" w:rsidP="002E17D8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084B543A" w14:textId="00F76764" w:rsidR="002E17D8" w:rsidRPr="0074178B" w:rsidRDefault="002E17D8" w:rsidP="002E17D8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rješavaju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zadatke u radnoj bilježnici</w:t>
            </w:r>
            <w:r w:rsidR="00BA7BD2">
              <w:rPr>
                <w:rFonts w:ascii="Arial Narrow" w:hAnsi="Arial Narrow" w:cs="Calibri"/>
                <w:sz w:val="20"/>
                <w:szCs w:val="20"/>
              </w:rPr>
              <w:t xml:space="preserve"> za pomoć u učenju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i/ili</w:t>
            </w:r>
          </w:p>
          <w:p w14:paraId="4CEAEB3E" w14:textId="77777777" w:rsidR="002E17D8" w:rsidRPr="0074178B" w:rsidRDefault="002E17D8" w:rsidP="002E17D8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6B4F8FE0" w14:textId="77777777" w:rsidR="002E17D8" w:rsidRPr="0074178B" w:rsidRDefault="002E17D8" w:rsidP="002E17D8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zadatke na radnom listiću i/ili</w:t>
            </w:r>
          </w:p>
          <w:p w14:paraId="664F62DC" w14:textId="77777777" w:rsidR="002E17D8" w:rsidRPr="0074178B" w:rsidRDefault="002E17D8" w:rsidP="002E17D8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0E906DB6" w14:textId="62AFECFE" w:rsidR="002E17D8" w:rsidRPr="0074178B" w:rsidRDefault="002E17D8" w:rsidP="002E17D8">
            <w:pPr>
              <w:numPr>
                <w:ilvl w:val="0"/>
                <w:numId w:val="1"/>
              </w:numPr>
              <w:spacing w:after="0" w:line="276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zadatke u odgovarajućem digitalnom alatu (</w:t>
            </w:r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Wordwall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.); </w:t>
            </w:r>
          </w:p>
          <w:p w14:paraId="3E7DE1B8" w14:textId="77777777" w:rsidR="002E17D8" w:rsidRDefault="002E17D8" w:rsidP="002E17D8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50327DCF" w14:textId="3BD64DBE" w:rsidR="00336504" w:rsidRDefault="00336504" w:rsidP="00336504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-</w:t>
            </w:r>
            <w:r w:rsidRPr="00336504">
              <w:rPr>
                <w:rFonts w:ascii="Arial Narrow" w:hAnsi="Arial Narrow" w:cs="Calibri"/>
                <w:bCs/>
                <w:sz w:val="20"/>
                <w:szCs w:val="20"/>
              </w:rPr>
              <w:t xml:space="preserve">Učenici </w:t>
            </w:r>
            <w:r w:rsidRPr="00336504">
              <w:rPr>
                <w:rFonts w:ascii="Arial Narrow" w:hAnsi="Arial Narrow" w:cs="Calibri"/>
                <w:b/>
                <w:sz w:val="20"/>
                <w:szCs w:val="20"/>
              </w:rPr>
              <w:t>gledaju</w:t>
            </w:r>
            <w:r w:rsidRPr="00336504">
              <w:rPr>
                <w:rFonts w:ascii="Arial Narrow" w:hAnsi="Arial Narrow" w:cs="Calibri"/>
                <w:bCs/>
                <w:sz w:val="20"/>
                <w:szCs w:val="20"/>
              </w:rPr>
              <w:t xml:space="preserve"> videozapis o različitim klimatsko-vegetacijskim područjima na Zemlji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te </w:t>
            </w:r>
            <w:r w:rsidRPr="00336504">
              <w:rPr>
                <w:rFonts w:ascii="Arial Narrow" w:hAnsi="Arial Narrow" w:cs="Calibri"/>
                <w:b/>
                <w:sz w:val="20"/>
                <w:szCs w:val="20"/>
              </w:rPr>
              <w:t xml:space="preserve">ponavljaju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naučeni sadržaj o pojedinim vrstama klima te biljnog i životinjskog svijeta u njima; </w:t>
            </w:r>
          </w:p>
          <w:p w14:paraId="27713C5B" w14:textId="77777777" w:rsidR="00336504" w:rsidRPr="00336504" w:rsidRDefault="00336504" w:rsidP="00336504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  <w:p w14:paraId="3C114EDB" w14:textId="77777777" w:rsidR="00336504" w:rsidRPr="00336504" w:rsidRDefault="00031CD8" w:rsidP="00336504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hyperlink r:id="rId37" w:history="1">
              <w:r w:rsidR="00336504" w:rsidRPr="00336504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https://www.youtube.com/watch?v=o_AfNcjlOgU&amp;t=217s</w:t>
              </w:r>
            </w:hyperlink>
            <w:r w:rsidR="00336504" w:rsidRPr="00336504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</w:p>
          <w:p w14:paraId="7F0B0D88" w14:textId="77777777" w:rsidR="00336504" w:rsidRPr="00336504" w:rsidRDefault="00336504" w:rsidP="00336504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  <w:p w14:paraId="661322C6" w14:textId="77777777" w:rsidR="00336504" w:rsidRPr="00336504" w:rsidRDefault="00031CD8" w:rsidP="00336504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hyperlink r:id="rId38" w:history="1">
              <w:r w:rsidR="00336504" w:rsidRPr="00336504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https://www.youtube.com/watch?v=VExt_o7uM_c</w:t>
              </w:r>
            </w:hyperlink>
          </w:p>
          <w:p w14:paraId="0729F640" w14:textId="32BEA707" w:rsidR="00336504" w:rsidRDefault="00336504" w:rsidP="00336504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</w:p>
          <w:p w14:paraId="49B10B1E" w14:textId="1C60893E" w:rsidR="00336504" w:rsidRPr="0074178B" w:rsidRDefault="00336504" w:rsidP="002E17D8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</w:tcPr>
          <w:p w14:paraId="4D6BE123" w14:textId="77777777" w:rsidR="002E17D8" w:rsidRPr="00F470AE" w:rsidRDefault="002E17D8" w:rsidP="002E17D8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3EA8D3AE" w14:textId="17F6DC69" w:rsidR="002E17D8" w:rsidRPr="00F470AE" w:rsidRDefault="002E17D8" w:rsidP="002E17D8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  <w:r w:rsidR="00155017">
              <w:rPr>
                <w:rFonts w:ascii="Arial Narrow" w:hAnsi="Arial Narrow" w:cstheme="minorHAnsi"/>
                <w:sz w:val="20"/>
                <w:szCs w:val="20"/>
              </w:rPr>
              <w:t>i pripremu za pisanu provjeru</w:t>
            </w:r>
          </w:p>
          <w:p w14:paraId="6DCD9D7D" w14:textId="34ECD04C" w:rsidR="002E17D8" w:rsidRDefault="002E17D8" w:rsidP="002E17D8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sz w:val="20"/>
                <w:szCs w:val="20"/>
              </w:rPr>
              <w:t>(</w:t>
            </w:r>
            <w:r w:rsidRPr="00F470AE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pitanja</w:t>
            </w:r>
            <w:r w:rsidR="00155017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 xml:space="preserve">, </w:t>
            </w:r>
            <w:r w:rsidRPr="00F470AE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 xml:space="preserve"> radni listići</w:t>
            </w:r>
            <w:r w:rsidR="00155017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 xml:space="preserve"> / </w:t>
            </w:r>
            <w:r w:rsidRPr="00F470AE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izlazna  kartica digitalnih alata)</w:t>
            </w:r>
          </w:p>
          <w:p w14:paraId="041FB81A" w14:textId="77777777" w:rsidR="002E17D8" w:rsidRDefault="002E17D8" w:rsidP="002E17D8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p w14:paraId="2804606E" w14:textId="77777777" w:rsidR="002E17D8" w:rsidRPr="00F470AE" w:rsidRDefault="002E17D8" w:rsidP="00336504">
            <w:pPr>
              <w:spacing w:after="0" w:line="276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14:paraId="7F0568CD" w14:textId="77777777" w:rsidR="002E17D8" w:rsidRPr="00185A6F" w:rsidRDefault="002E17D8" w:rsidP="002E17D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85A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osr A.3.3</w:t>
            </w:r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 Razvija osobne potencijale.</w:t>
            </w:r>
          </w:p>
          <w:p w14:paraId="0D927F41" w14:textId="77777777" w:rsidR="002E17D8" w:rsidRPr="0026067A" w:rsidRDefault="002E17D8" w:rsidP="002E17D8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  <w:lang w:val="en-US"/>
              </w:rPr>
              <w:t xml:space="preserve">osr A.3.4. </w:t>
            </w:r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Upravlja svojim obrazovnim i profesionalnim putem.</w:t>
            </w:r>
          </w:p>
          <w:p w14:paraId="4828A0FA" w14:textId="77777777" w:rsidR="002E17D8" w:rsidRPr="0026067A" w:rsidRDefault="002E17D8" w:rsidP="002E17D8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osr B.3.2.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Razvija komunikacijske kompetencije i uvažavajuće odnose među drugima.</w:t>
            </w:r>
          </w:p>
          <w:p w14:paraId="59B471C8" w14:textId="77777777" w:rsidR="002E17D8" w:rsidRPr="0026067A" w:rsidRDefault="002E17D8" w:rsidP="002E17D8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uku B.3.4.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Učenik samovrednuje proces učenja i svoje rezultate, procjenjuje napredak te na temelju toga planira buduće učenje.</w:t>
            </w:r>
          </w:p>
          <w:p w14:paraId="7A7DF320" w14:textId="77777777" w:rsidR="002E17D8" w:rsidRPr="0026067A" w:rsidRDefault="002E17D8" w:rsidP="002E17D8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 B.3.1.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Uz povremenu podršku učenik samostalno određuje ciljeve učenja, odabire strategije učenja i planira učenje.</w:t>
            </w:r>
          </w:p>
          <w:p w14:paraId="4CE4FAED" w14:textId="77777777" w:rsidR="002E17D8" w:rsidRPr="0026067A" w:rsidRDefault="002E17D8" w:rsidP="002E17D8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 B.3.3.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regulira svoje učenje mijenjanjem plana ili pristupa učenju, samostalno ili uz poticaj učitelja.</w:t>
            </w:r>
          </w:p>
          <w:p w14:paraId="077B29F2" w14:textId="77777777" w:rsidR="002E17D8" w:rsidRPr="0026067A" w:rsidRDefault="002E17D8" w:rsidP="002E17D8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uku D.3.2.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Učenik ostvaruje dobru komunikaciju s drugima, uspješno surađuje u različitim situacijama i spreman je zatražiti i ponuditi pomoć.</w:t>
            </w:r>
          </w:p>
          <w:p w14:paraId="507DC1D9" w14:textId="77777777" w:rsidR="002E17D8" w:rsidRDefault="002E17D8" w:rsidP="002E17D8">
            <w:pPr>
              <w:spacing w:after="0" w:line="240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ikt A.3.2.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se samostalno koristi raznim uređajima i programima.</w:t>
            </w:r>
          </w:p>
          <w:p w14:paraId="352A9745" w14:textId="77777777" w:rsidR="007A1390" w:rsidRPr="00A8209E" w:rsidRDefault="007A1390" w:rsidP="007A1390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ikt C.3.4.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3DF9F427" w14:textId="77777777" w:rsidR="007A1390" w:rsidRPr="00A8209E" w:rsidRDefault="007A1390" w:rsidP="007A1390">
            <w:pPr>
              <w:spacing w:after="0" w:line="240" w:lineRule="auto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enik 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 tekst, prosu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 zna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enje teksta i povezuje ga s prethodnim znanjem i iskustvom. </w:t>
            </w:r>
          </w:p>
          <w:p w14:paraId="4AF43054" w14:textId="436D3B03" w:rsidR="007A1390" w:rsidRPr="00185A6F" w:rsidRDefault="007A1390" w:rsidP="002E17D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1034E7" w:rsidRPr="00EB4BBE" w14:paraId="48165119" w14:textId="77777777" w:rsidTr="00094BBE">
        <w:trPr>
          <w:cantSplit/>
          <w:trHeight w:val="917"/>
        </w:trPr>
        <w:tc>
          <w:tcPr>
            <w:tcW w:w="1696" w:type="dxa"/>
            <w:tcBorders>
              <w:bottom w:val="single" w:sz="4" w:space="0" w:color="999999"/>
            </w:tcBorders>
            <w:shd w:val="clear" w:color="auto" w:fill="auto"/>
          </w:tcPr>
          <w:p w14:paraId="26C09FB5" w14:textId="77777777" w:rsidR="001034E7" w:rsidRDefault="001034E7" w:rsidP="001034E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4A624177" w14:textId="77777777" w:rsidR="001034E7" w:rsidRDefault="001034E7" w:rsidP="001034E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PISANA PROVJERA</w:t>
            </w:r>
          </w:p>
          <w:p w14:paraId="4FC1F6AE" w14:textId="4C3D5749" w:rsidR="001034E7" w:rsidRDefault="001034E7" w:rsidP="001034E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(Planet Zemlja)</w:t>
            </w:r>
          </w:p>
          <w:p w14:paraId="684A614F" w14:textId="77777777" w:rsidR="001034E7" w:rsidRDefault="001034E7" w:rsidP="001034E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55A333CA" w14:textId="5CFAF725" w:rsidR="001034E7" w:rsidRDefault="001034E7" w:rsidP="001034E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1F3864" w:themeColor="accent1" w:themeShade="80"/>
                <w:sz w:val="24"/>
                <w:szCs w:val="24"/>
              </w:rPr>
              <w:t>(1)</w:t>
            </w:r>
          </w:p>
        </w:tc>
        <w:tc>
          <w:tcPr>
            <w:tcW w:w="2274" w:type="dxa"/>
            <w:tcBorders>
              <w:bottom w:val="single" w:sz="4" w:space="0" w:color="999999"/>
            </w:tcBorders>
            <w:shd w:val="clear" w:color="auto" w:fill="auto"/>
          </w:tcPr>
          <w:p w14:paraId="60506F0D" w14:textId="77777777" w:rsidR="001034E7" w:rsidRPr="004A2751" w:rsidRDefault="001034E7" w:rsidP="001034E7">
            <w:pPr>
              <w:spacing w:after="0" w:line="240" w:lineRule="auto"/>
              <w:jc w:val="center"/>
              <w:rPr>
                <w:rFonts w:ascii="Arial Narrow" w:eastAsia="Times New Roman" w:hAnsi="Arial Narrow" w:cs="Lao UI"/>
                <w:color w:val="C00000"/>
                <w:sz w:val="20"/>
                <w:szCs w:val="20"/>
                <w:lang w:val="en-US" w:eastAsia="hr-HR"/>
              </w:rPr>
            </w:pPr>
          </w:p>
          <w:p w14:paraId="72E90E1E" w14:textId="4FFC0910" w:rsidR="00DD23A3" w:rsidRPr="00DD23A3" w:rsidRDefault="00DD23A3" w:rsidP="00DD23A3">
            <w:pPr>
              <w:spacing w:after="0" w:line="240" w:lineRule="auto"/>
              <w:jc w:val="center"/>
              <w:rPr>
                <w:rFonts w:ascii="Arial Narrow" w:eastAsia="Times New Roman" w:hAnsi="Arial Narrow" w:cs="Lao UI"/>
                <w:b/>
                <w:bCs/>
                <w:color w:val="C00000"/>
                <w:sz w:val="20"/>
                <w:szCs w:val="20"/>
                <w:lang w:val="en-US" w:eastAsia="hr-HR"/>
              </w:rPr>
            </w:pPr>
            <w:r w:rsidRPr="00DD23A3">
              <w:rPr>
                <w:rFonts w:ascii="Arial Narrow" w:eastAsia="Times New Roman" w:hAnsi="Arial Narrow" w:cs="Lao UI"/>
                <w:b/>
                <w:bCs/>
                <w:color w:val="C00000"/>
                <w:sz w:val="20"/>
                <w:szCs w:val="20"/>
                <w:lang w:val="en-US" w:eastAsia="hr-HR"/>
              </w:rPr>
              <w:t>GEO OŠ B.8.3.</w:t>
            </w:r>
          </w:p>
          <w:p w14:paraId="56F64476" w14:textId="12F49DD5" w:rsidR="00DD23A3" w:rsidRPr="00DD23A3" w:rsidRDefault="00DD23A3" w:rsidP="00DD23A3">
            <w:pPr>
              <w:spacing w:after="0" w:line="276" w:lineRule="auto"/>
              <w:jc w:val="center"/>
              <w:rPr>
                <w:rFonts w:ascii="Arial Narrow" w:eastAsia="Times New Roman" w:hAnsi="Arial Narrow" w:cs="Lao UI"/>
                <w:b/>
                <w:bCs/>
                <w:color w:val="C00000"/>
                <w:sz w:val="20"/>
                <w:szCs w:val="20"/>
                <w:lang w:val="en-US" w:eastAsia="hr-HR"/>
              </w:rPr>
            </w:pPr>
            <w:r w:rsidRPr="00DD23A3">
              <w:rPr>
                <w:rFonts w:ascii="Arial Narrow" w:eastAsia="Times New Roman" w:hAnsi="Arial Narrow" w:cs="Lao UI"/>
                <w:b/>
                <w:bCs/>
                <w:color w:val="C00000"/>
                <w:sz w:val="20"/>
                <w:szCs w:val="20"/>
                <w:lang w:val="en-US" w:eastAsia="hr-HR"/>
              </w:rPr>
              <w:t>GEO OŠ B.8.4.</w:t>
            </w:r>
          </w:p>
          <w:p w14:paraId="7106B7E7" w14:textId="4D57A0E3" w:rsidR="001034E7" w:rsidRPr="00DD23A3" w:rsidRDefault="00DD23A3" w:rsidP="00DD23A3">
            <w:pPr>
              <w:spacing w:after="0" w:line="276" w:lineRule="auto"/>
              <w:jc w:val="center"/>
              <w:rPr>
                <w:rFonts w:ascii="Arial Narrow" w:eastAsia="Times New Roman" w:hAnsi="Arial Narrow" w:cs="Lao UI"/>
                <w:b/>
                <w:bCs/>
                <w:color w:val="C00000"/>
                <w:sz w:val="18"/>
                <w:szCs w:val="18"/>
                <w:lang w:val="en-US" w:eastAsia="hr-HR"/>
              </w:rPr>
            </w:pPr>
            <w:r w:rsidRPr="00DD23A3">
              <w:rPr>
                <w:rFonts w:ascii="Arial Narrow" w:eastAsia="Times New Roman" w:hAnsi="Arial Narrow" w:cs="Lao UI"/>
                <w:b/>
                <w:bCs/>
                <w:color w:val="C00000"/>
                <w:sz w:val="20"/>
                <w:szCs w:val="20"/>
                <w:lang w:val="en-US" w:eastAsia="hr-HR"/>
              </w:rPr>
              <w:t>GEO OŠ B.8.5.</w:t>
            </w:r>
          </w:p>
        </w:tc>
        <w:tc>
          <w:tcPr>
            <w:tcW w:w="5528" w:type="dxa"/>
            <w:shd w:val="clear" w:color="auto" w:fill="auto"/>
          </w:tcPr>
          <w:p w14:paraId="1AEEB9C5" w14:textId="2B748FED" w:rsidR="001034E7" w:rsidRPr="004A2751" w:rsidRDefault="001034E7" w:rsidP="001034E7">
            <w:pPr>
              <w:spacing w:after="0" w:line="360" w:lineRule="auto"/>
              <w:jc w:val="both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  <w:p w14:paraId="3066E847" w14:textId="53597F46" w:rsidR="001034E7" w:rsidRPr="004A2751" w:rsidRDefault="001034E7" w:rsidP="001034E7">
            <w:pPr>
              <w:spacing w:after="0" w:line="36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4A2751">
              <w:rPr>
                <w:rFonts w:ascii="Arial Narrow" w:hAnsi="Arial Narrow" w:cstheme="minorHAnsi"/>
                <w:bCs/>
                <w:sz w:val="20"/>
                <w:szCs w:val="20"/>
              </w:rPr>
              <w:t>-Učenici</w:t>
            </w:r>
            <w:r w:rsidRPr="004A2751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pišu </w:t>
            </w:r>
            <w:r w:rsidRPr="004A2751">
              <w:rPr>
                <w:rFonts w:ascii="Arial Narrow" w:hAnsi="Arial Narrow" w:cstheme="minorHAnsi"/>
                <w:sz w:val="20"/>
                <w:szCs w:val="20"/>
              </w:rPr>
              <w:t>provjeru geografskog znanja/ geografskih vještina/kartografske pismenosti.</w:t>
            </w:r>
          </w:p>
          <w:p w14:paraId="76E9BCDD" w14:textId="77777777" w:rsidR="001034E7" w:rsidRPr="004A2751" w:rsidRDefault="001034E7" w:rsidP="001034E7">
            <w:pPr>
              <w:spacing w:after="0" w:line="240" w:lineRule="auto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  <w:p w14:paraId="29CA0BDC" w14:textId="77777777" w:rsidR="001034E7" w:rsidRPr="004A2751" w:rsidRDefault="001034E7" w:rsidP="001034E7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</w:tcPr>
          <w:p w14:paraId="047C9D3A" w14:textId="77777777" w:rsidR="004A2751" w:rsidRDefault="004A2751" w:rsidP="001034E7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14:paraId="7FFF58A7" w14:textId="12954B76" w:rsidR="001034E7" w:rsidRPr="001034E7" w:rsidRDefault="001034E7" w:rsidP="001034E7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1034E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Sumativno</w:t>
            </w:r>
          </w:p>
          <w:p w14:paraId="4735C2F9" w14:textId="01F8EDF1" w:rsidR="001034E7" w:rsidRPr="001034E7" w:rsidRDefault="001034E7" w:rsidP="0057733A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1034E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</w:t>
            </w:r>
          </w:p>
        </w:tc>
        <w:tc>
          <w:tcPr>
            <w:tcW w:w="3801" w:type="dxa"/>
            <w:shd w:val="clear" w:color="auto" w:fill="auto"/>
          </w:tcPr>
          <w:p w14:paraId="18EAAE68" w14:textId="77777777" w:rsidR="001034E7" w:rsidRPr="001034E7" w:rsidRDefault="001034E7" w:rsidP="001034E7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</w:rPr>
            </w:pPr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osr A.3.3</w:t>
            </w:r>
            <w:r w:rsidRPr="001034E7">
              <w:rPr>
                <w:rFonts w:ascii="Arial Narrow" w:hAnsi="Arial Narrow" w:cstheme="minorHAnsi"/>
                <w:sz w:val="18"/>
                <w:szCs w:val="18"/>
              </w:rPr>
              <w:t>. Razvija osobne potencijale.</w:t>
            </w:r>
          </w:p>
          <w:p w14:paraId="640262AF" w14:textId="77777777" w:rsidR="001034E7" w:rsidRPr="001034E7" w:rsidRDefault="001034E7" w:rsidP="001034E7">
            <w:pPr>
              <w:spacing w:after="0" w:line="276" w:lineRule="auto"/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  <w:lang w:val="en-US"/>
              </w:rPr>
              <w:t xml:space="preserve">osr A.3.4. </w:t>
            </w:r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>Upravlja svojim obrazovnim i profesionalnim putem</w:t>
            </w:r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1E73381F" w14:textId="0FE37BC2" w:rsidR="001034E7" w:rsidRPr="001034E7" w:rsidRDefault="001034E7" w:rsidP="001034E7">
            <w:pPr>
              <w:spacing w:after="0" w:line="276" w:lineRule="auto"/>
              <w:rPr>
                <w:rFonts w:ascii="Arial Narrow" w:hAnsi="Arial Narrow" w:cstheme="minorHAnsi"/>
                <w:sz w:val="18"/>
                <w:szCs w:val="18"/>
              </w:rPr>
            </w:pPr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 xml:space="preserve">uku A.3.3. </w:t>
            </w:r>
            <w:r w:rsidRPr="001034E7">
              <w:rPr>
                <w:rFonts w:ascii="Arial Narrow" w:hAnsi="Arial Narrow" w:cstheme="minorHAnsi"/>
                <w:sz w:val="18"/>
                <w:szCs w:val="18"/>
              </w:rPr>
              <w:t>Učenik samostalno oblikuje svoje ideje i kreativno pristupa rješavanju problema.</w:t>
            </w:r>
          </w:p>
          <w:p w14:paraId="250F8D75" w14:textId="77777777" w:rsidR="001034E7" w:rsidRPr="001034E7" w:rsidRDefault="001034E7" w:rsidP="001034E7">
            <w:pPr>
              <w:spacing w:after="0" w:line="276" w:lineRule="auto"/>
              <w:rPr>
                <w:rFonts w:ascii="Arial Narrow" w:hAnsi="Arial Narrow" w:cstheme="minorHAnsi"/>
                <w:sz w:val="18"/>
                <w:szCs w:val="18"/>
              </w:rPr>
            </w:pPr>
          </w:p>
          <w:p w14:paraId="2E6F96AC" w14:textId="77777777" w:rsidR="001034E7" w:rsidRPr="001034E7" w:rsidRDefault="001034E7" w:rsidP="001034E7">
            <w:pPr>
              <w:spacing w:after="0" w:line="240" w:lineRule="auto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1034E7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enik </w:t>
            </w:r>
            <w:r w:rsidRPr="001034E7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 tekst, prosu</w:t>
            </w:r>
            <w:r w:rsidRPr="001034E7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 zna</w:t>
            </w:r>
            <w:r w:rsidRPr="001034E7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enje teksta i povezuje ga s prethodnim znanjem i iskustvom. </w:t>
            </w:r>
          </w:p>
          <w:p w14:paraId="7485B24E" w14:textId="453CC0C6" w:rsidR="001034E7" w:rsidRPr="001034E7" w:rsidRDefault="001034E7" w:rsidP="001034E7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018214AA" w14:textId="7E1D9567" w:rsidR="004A1AC5" w:rsidRDefault="004A1AC5"/>
    <w:p w14:paraId="4FF9962A" w14:textId="3502ABF0" w:rsidR="00125E21" w:rsidRDefault="00125E21"/>
    <w:p w14:paraId="428AF87E" w14:textId="686BDF99" w:rsidR="00125E21" w:rsidRDefault="00125E21"/>
    <w:p w14:paraId="0D6DEB05" w14:textId="4CDDCAA6" w:rsidR="00125E21" w:rsidRDefault="00125E21"/>
    <w:p w14:paraId="73B4261B" w14:textId="6126D7E9" w:rsidR="00125E21" w:rsidRDefault="00125E21"/>
    <w:p w14:paraId="2A35FA76" w14:textId="73D63B29" w:rsidR="00125E21" w:rsidRDefault="00125E21"/>
    <w:p w14:paraId="7CA879DE" w14:textId="66584217" w:rsidR="00125E21" w:rsidRDefault="00125E21"/>
    <w:p w14:paraId="62EC63B7" w14:textId="21BA4AE2" w:rsidR="00125E21" w:rsidRDefault="00125E21"/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13211"/>
      </w:tblGrid>
      <w:tr w:rsidR="00125E21" w:rsidRPr="00EB4BBE" w14:paraId="408C7DA5" w14:textId="77777777" w:rsidTr="00EA7880">
        <w:tc>
          <w:tcPr>
            <w:tcW w:w="2382" w:type="dxa"/>
            <w:shd w:val="clear" w:color="auto" w:fill="F8B2A6"/>
          </w:tcPr>
          <w:p w14:paraId="4B04B96F" w14:textId="77777777" w:rsidR="00125E21" w:rsidRPr="008E36E1" w:rsidRDefault="00125E21" w:rsidP="00AF1E1F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bookmarkStart w:id="5" w:name="_Hlk66119278"/>
            <w:r>
              <w:rPr>
                <w:rFonts w:ascii="Arial Narrow" w:hAnsi="Arial Narrow" w:cs="Calibri"/>
                <w:b/>
                <w:sz w:val="24"/>
                <w:szCs w:val="24"/>
              </w:rPr>
              <w:lastRenderedPageBreak/>
              <w:t>3</w:t>
            </w: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t>. TEMA:</w:t>
            </w:r>
          </w:p>
        </w:tc>
        <w:tc>
          <w:tcPr>
            <w:tcW w:w="13211" w:type="dxa"/>
            <w:shd w:val="clear" w:color="auto" w:fill="auto"/>
          </w:tcPr>
          <w:p w14:paraId="0F4AB849" w14:textId="326E0836" w:rsidR="00125E21" w:rsidRPr="008E36E1" w:rsidRDefault="00C52139" w:rsidP="00AF1E1F">
            <w:pPr>
              <w:spacing w:after="0" w:line="360" w:lineRule="auto"/>
              <w:jc w:val="both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Lao UI"/>
                <w:b/>
                <w:bCs/>
                <w:color w:val="222A35" w:themeColor="text2" w:themeShade="80"/>
              </w:rPr>
              <w:t>AZIJA</w:t>
            </w:r>
          </w:p>
        </w:tc>
      </w:tr>
      <w:tr w:rsidR="00125E21" w:rsidRPr="00EB4BBE" w14:paraId="0995C406" w14:textId="77777777" w:rsidTr="00EA7880">
        <w:tc>
          <w:tcPr>
            <w:tcW w:w="2382" w:type="dxa"/>
            <w:shd w:val="clear" w:color="auto" w:fill="F8B2A6"/>
          </w:tcPr>
          <w:p w14:paraId="68BCF476" w14:textId="77777777" w:rsidR="00125E21" w:rsidRPr="008E36E1" w:rsidRDefault="00125E21" w:rsidP="00AF1E1F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t>Odgojno-obrazovni</w:t>
            </w:r>
          </w:p>
          <w:p w14:paraId="33FB44AF" w14:textId="77777777" w:rsidR="00125E21" w:rsidRPr="008E36E1" w:rsidRDefault="00125E21" w:rsidP="00AF1E1F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t>ishod:</w:t>
            </w:r>
          </w:p>
        </w:tc>
        <w:tc>
          <w:tcPr>
            <w:tcW w:w="13211" w:type="dxa"/>
            <w:shd w:val="clear" w:color="auto" w:fill="auto"/>
          </w:tcPr>
          <w:p w14:paraId="05503489" w14:textId="45A71062" w:rsidR="00C52139" w:rsidRPr="00D47196" w:rsidRDefault="00C52139" w:rsidP="00C52139">
            <w:pPr>
              <w:spacing w:after="0" w:line="276" w:lineRule="auto"/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</w:pPr>
            <w:r w:rsidRPr="00D47196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GEO OŠ A.B.8.1.  U</w:t>
            </w:r>
            <w:r w:rsidRPr="00D47196">
              <w:rPr>
                <w:rFonts w:ascii="Arial Narrow" w:eastAsia="Times New Roman" w:hAnsi="Arial Narrow" w:cs="Calibri"/>
                <w:b/>
                <w:bCs/>
                <w:color w:val="C00000"/>
                <w:lang w:val="en-US" w:eastAsia="hr-HR"/>
              </w:rPr>
              <w:t>č</w:t>
            </w:r>
            <w:r w:rsidRPr="00D47196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enik analizira prirodno-geografska i društveno-geografska obilježja Azije s pomo</w:t>
            </w:r>
            <w:r w:rsidRPr="00D47196">
              <w:rPr>
                <w:rFonts w:ascii="Arial Narrow" w:eastAsia="Times New Roman" w:hAnsi="Arial Narrow" w:cs="Calibri"/>
                <w:b/>
                <w:bCs/>
                <w:color w:val="C00000"/>
                <w:lang w:val="en-US" w:eastAsia="hr-HR"/>
              </w:rPr>
              <w:t>ć</w:t>
            </w:r>
            <w:r w:rsidRPr="00D47196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u geografske karte i razli</w:t>
            </w:r>
            <w:r w:rsidRPr="00D47196">
              <w:rPr>
                <w:rFonts w:ascii="Arial Narrow" w:eastAsia="Times New Roman" w:hAnsi="Arial Narrow" w:cs="Calibri"/>
                <w:b/>
                <w:bCs/>
                <w:color w:val="C00000"/>
                <w:lang w:val="en-US" w:eastAsia="hr-HR"/>
              </w:rPr>
              <w:t>č</w:t>
            </w:r>
            <w:r w:rsidRPr="00D47196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itih grafi</w:t>
            </w:r>
            <w:r w:rsidRPr="00D47196">
              <w:rPr>
                <w:rFonts w:ascii="Arial Narrow" w:eastAsia="Times New Roman" w:hAnsi="Arial Narrow" w:cs="Calibri"/>
                <w:b/>
                <w:bCs/>
                <w:color w:val="C00000"/>
                <w:lang w:val="en-US" w:eastAsia="hr-HR"/>
              </w:rPr>
              <w:t>č</w:t>
            </w:r>
            <w:r w:rsidRPr="00D47196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kih prikaza.</w:t>
            </w:r>
          </w:p>
          <w:p w14:paraId="521BA500" w14:textId="1353050B" w:rsidR="00125E21" w:rsidRPr="007F6A86" w:rsidRDefault="00C52139" w:rsidP="00C52139">
            <w:pPr>
              <w:spacing w:after="0" w:line="276" w:lineRule="auto"/>
              <w:jc w:val="both"/>
              <w:rPr>
                <w:rFonts w:ascii="Lao UI" w:eastAsia="Times New Roman" w:hAnsi="Lao UI" w:cs="Lao UI"/>
                <w:sz w:val="20"/>
                <w:szCs w:val="20"/>
                <w:lang w:val="en-US" w:eastAsia="hr-HR"/>
              </w:rPr>
            </w:pPr>
            <w:r w:rsidRPr="00D47196"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  <w:t>GEO OŠ A.B.8.2.  U</w:t>
            </w:r>
            <w:r w:rsidRPr="00D47196">
              <w:rPr>
                <w:rFonts w:ascii="Arial Narrow" w:eastAsia="Times New Roman" w:hAnsi="Arial Narrow" w:cs="Calibri"/>
                <w:b/>
                <w:bCs/>
                <w:color w:val="C00000"/>
                <w:lang w:eastAsia="hr-HR"/>
              </w:rPr>
              <w:t>č</w:t>
            </w:r>
            <w:r w:rsidRPr="00D47196"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  <w:t>enik analizira i objašnjava odabrane probleme suvremenoga razvoja Azije.</w:t>
            </w:r>
          </w:p>
        </w:tc>
      </w:tr>
      <w:tr w:rsidR="00125E21" w:rsidRPr="00EB4BBE" w14:paraId="23A6A75A" w14:textId="77777777" w:rsidTr="00EA7880">
        <w:tc>
          <w:tcPr>
            <w:tcW w:w="2382" w:type="dxa"/>
            <w:shd w:val="clear" w:color="auto" w:fill="F8B2A6"/>
          </w:tcPr>
          <w:p w14:paraId="518DD78C" w14:textId="77777777" w:rsidR="00125E21" w:rsidRPr="008E36E1" w:rsidRDefault="00125E21" w:rsidP="00AF1E1F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t>Planirani broj sati:</w:t>
            </w:r>
          </w:p>
        </w:tc>
        <w:tc>
          <w:tcPr>
            <w:tcW w:w="13211" w:type="dxa"/>
            <w:shd w:val="clear" w:color="auto" w:fill="auto"/>
          </w:tcPr>
          <w:p w14:paraId="4992E6A2" w14:textId="168A57F6" w:rsidR="00125E21" w:rsidRPr="008E36E1" w:rsidRDefault="00125E21" w:rsidP="00AF1E1F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sz w:val="24"/>
                <w:szCs w:val="24"/>
              </w:rPr>
              <w:t>1</w:t>
            </w:r>
            <w:r w:rsidR="00C52139">
              <w:rPr>
                <w:rFonts w:ascii="Arial Narrow" w:hAnsi="Arial Narrow" w:cs="Calibri"/>
                <w:b/>
                <w:sz w:val="24"/>
                <w:szCs w:val="24"/>
              </w:rPr>
              <w:t>2</w:t>
            </w:r>
          </w:p>
        </w:tc>
      </w:tr>
    </w:tbl>
    <w:p w14:paraId="4B6EDAA5" w14:textId="77777777" w:rsidR="00125E21" w:rsidRDefault="00125E21" w:rsidP="00125E21"/>
    <w:tbl>
      <w:tblPr>
        <w:tblW w:w="15593" w:type="dxa"/>
        <w:tblInd w:w="-14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clear" w:color="auto" w:fill="F8B2A6"/>
        <w:tblLook w:val="04A0" w:firstRow="1" w:lastRow="0" w:firstColumn="1" w:lastColumn="0" w:noHBand="0" w:noVBand="1"/>
      </w:tblPr>
      <w:tblGrid>
        <w:gridCol w:w="1696"/>
        <w:gridCol w:w="2274"/>
        <w:gridCol w:w="5528"/>
        <w:gridCol w:w="2294"/>
        <w:gridCol w:w="3801"/>
      </w:tblGrid>
      <w:tr w:rsidR="00125E21" w:rsidRPr="00EB4BBE" w14:paraId="686C6224" w14:textId="77777777" w:rsidTr="001807FF">
        <w:trPr>
          <w:cantSplit/>
          <w:trHeight w:val="917"/>
        </w:trPr>
        <w:tc>
          <w:tcPr>
            <w:tcW w:w="1696" w:type="dxa"/>
            <w:tcBorders>
              <w:bottom w:val="single" w:sz="4" w:space="0" w:color="999999"/>
            </w:tcBorders>
            <w:shd w:val="clear" w:color="auto" w:fill="F8B2A6"/>
          </w:tcPr>
          <w:p w14:paraId="76C6D98F" w14:textId="77777777" w:rsidR="00125E21" w:rsidRPr="00EB4BBE" w:rsidRDefault="00125E21" w:rsidP="00AF1E1F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PODTEME</w:t>
            </w:r>
          </w:p>
        </w:tc>
        <w:tc>
          <w:tcPr>
            <w:tcW w:w="2274" w:type="dxa"/>
            <w:tcBorders>
              <w:bottom w:val="single" w:sz="4" w:space="0" w:color="999999"/>
            </w:tcBorders>
            <w:shd w:val="clear" w:color="auto" w:fill="F8B2A6"/>
          </w:tcPr>
          <w:p w14:paraId="45953930" w14:textId="77777777" w:rsidR="00125E21" w:rsidRPr="00EB4BBE" w:rsidRDefault="00125E21" w:rsidP="00AF1E1F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 xml:space="preserve">RAZRADA </w:t>
            </w:r>
          </w:p>
          <w:p w14:paraId="08BFB232" w14:textId="77777777" w:rsidR="00125E21" w:rsidRPr="00EB4BBE" w:rsidRDefault="00125E21" w:rsidP="00AF1E1F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ISHODA</w:t>
            </w:r>
          </w:p>
        </w:tc>
        <w:tc>
          <w:tcPr>
            <w:tcW w:w="5528" w:type="dxa"/>
            <w:tcBorders>
              <w:bottom w:val="single" w:sz="4" w:space="0" w:color="999999"/>
            </w:tcBorders>
            <w:shd w:val="clear" w:color="auto" w:fill="F8B2A6"/>
          </w:tcPr>
          <w:p w14:paraId="3D23CDC7" w14:textId="77777777" w:rsidR="00125E21" w:rsidRPr="00EB4BBE" w:rsidRDefault="00125E21" w:rsidP="00AF1E1F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AKTIVNOSTI</w:t>
            </w:r>
          </w:p>
          <w:p w14:paraId="219A2C2D" w14:textId="77777777" w:rsidR="00125E21" w:rsidRPr="00EB4BBE" w:rsidRDefault="00125E21" w:rsidP="00AF1E1F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UČENIKA</w:t>
            </w:r>
          </w:p>
        </w:tc>
        <w:tc>
          <w:tcPr>
            <w:tcW w:w="2294" w:type="dxa"/>
            <w:tcBorders>
              <w:bottom w:val="single" w:sz="4" w:space="0" w:color="999999"/>
            </w:tcBorders>
            <w:shd w:val="clear" w:color="auto" w:fill="F8B2A6"/>
          </w:tcPr>
          <w:p w14:paraId="329D8EDE" w14:textId="77777777" w:rsidR="00125E21" w:rsidRPr="00EB4BBE" w:rsidRDefault="00125E21" w:rsidP="00AF1E1F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3801" w:type="dxa"/>
            <w:tcBorders>
              <w:bottom w:val="single" w:sz="4" w:space="0" w:color="999999"/>
            </w:tcBorders>
            <w:shd w:val="clear" w:color="auto" w:fill="F8B2A6"/>
          </w:tcPr>
          <w:p w14:paraId="617EB04A" w14:textId="77777777" w:rsidR="00125E21" w:rsidRPr="00EB4BBE" w:rsidRDefault="00125E21" w:rsidP="00AF1E1F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B4BBE">
              <w:rPr>
                <w:rFonts w:ascii="Arial Narrow" w:hAnsi="Arial Narrow" w:cs="Calibri"/>
                <w:b/>
                <w:bCs/>
              </w:rPr>
              <w:t>POVEZANOST S MPT</w:t>
            </w:r>
          </w:p>
          <w:p w14:paraId="543DF853" w14:textId="77777777" w:rsidR="00125E21" w:rsidRPr="00EB4BBE" w:rsidRDefault="00125E21" w:rsidP="00AF1E1F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</w:rPr>
              <w:t xml:space="preserve"> I DRUGIM NASTAVNIM PREDMETIMA</w:t>
            </w:r>
          </w:p>
        </w:tc>
      </w:tr>
      <w:tr w:rsidR="008701DB" w:rsidRPr="00EB4BBE" w14:paraId="7C2C5337" w14:textId="77777777" w:rsidTr="001807FF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2045612C" w14:textId="5FAC16BA" w:rsidR="008701DB" w:rsidRPr="00E31ACB" w:rsidRDefault="008701DB" w:rsidP="003B5082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>Kontinent raznolikosti i suprotnosti</w:t>
            </w:r>
          </w:p>
          <w:p w14:paraId="129E0AF0" w14:textId="5F18C2B2" w:rsidR="008701DB" w:rsidRPr="00E31AC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 w:rsidRPr="00E31ACB"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>(1)</w:t>
            </w:r>
          </w:p>
        </w:tc>
        <w:tc>
          <w:tcPr>
            <w:tcW w:w="2274" w:type="dxa"/>
            <w:shd w:val="clear" w:color="auto" w:fill="auto"/>
          </w:tcPr>
          <w:p w14:paraId="08CFA5D6" w14:textId="77777777" w:rsidR="008701DB" w:rsidRPr="008D1317" w:rsidRDefault="008701DB" w:rsidP="008701D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8D1317">
              <w:rPr>
                <w:rFonts w:ascii="Arial Narrow" w:eastAsia="Times New Roman" w:hAnsi="Arial Narrow"/>
                <w:i/>
                <w:iCs/>
                <w:lang w:eastAsia="hr-HR"/>
              </w:rPr>
              <w:t>– uspoređuje geografski smještaj i položaj Azije s drugim kontinentima</w:t>
            </w:r>
          </w:p>
          <w:p w14:paraId="54164518" w14:textId="77777777" w:rsidR="008701DB" w:rsidRPr="008D1317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i/>
                <w:iCs/>
              </w:rPr>
            </w:pPr>
          </w:p>
        </w:tc>
        <w:tc>
          <w:tcPr>
            <w:tcW w:w="5528" w:type="dxa"/>
            <w:shd w:val="clear" w:color="auto" w:fill="auto"/>
          </w:tcPr>
          <w:p w14:paraId="52ADED2C" w14:textId="77777777" w:rsidR="008701DB" w:rsidRPr="008701DB" w:rsidRDefault="008701DB" w:rsidP="008701DB">
            <w:pPr>
              <w:spacing w:after="0" w:line="276" w:lineRule="auto"/>
              <w:jc w:val="both"/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  <w:r w:rsidRPr="006441D9">
              <w:rPr>
                <w:rFonts w:ascii="Arial Narrow" w:hAnsi="Arial Narrow" w:cs="Calibri"/>
                <w:sz w:val="16"/>
                <w:szCs w:val="16"/>
              </w:rPr>
              <w:t>-</w:t>
            </w:r>
            <w:r w:rsidRPr="008701DB">
              <w:rPr>
                <w:rFonts w:ascii="Arial Narrow" w:hAnsi="Arial Narrow" w:cs="Calibri"/>
                <w:sz w:val="18"/>
                <w:szCs w:val="18"/>
              </w:rPr>
              <w:t>uz grafičke prikaze i odgovarajući digitalni alat ponavlja prethodno stečeno znanje o načinu određivanja geografskog položaja i smještaja</w:t>
            </w:r>
            <w:r w:rsidRPr="008701DB">
              <w:rPr>
                <w:rFonts w:ascii="Arial Narrow" w:hAnsi="Arial Narrow" w:cs="Calibri"/>
                <w:i/>
                <w:iCs/>
                <w:sz w:val="18"/>
                <w:szCs w:val="18"/>
              </w:rPr>
              <w:t xml:space="preserve"> (Kako se određuje geografski položaj? Kako se određuje geografski smještaj?)</w:t>
            </w:r>
          </w:p>
          <w:p w14:paraId="75709DDA" w14:textId="77777777" w:rsidR="008701DB" w:rsidRP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8701DB">
              <w:rPr>
                <w:rFonts w:ascii="Arial Narrow" w:hAnsi="Arial Narrow" w:cs="Calibri"/>
                <w:sz w:val="18"/>
                <w:szCs w:val="18"/>
              </w:rPr>
              <w:t>- uz pomoć digitalnog alata Mentimeter (</w:t>
            </w:r>
            <w:r w:rsidRPr="008701DB">
              <w:rPr>
                <w:rFonts w:ascii="Arial Narrow" w:hAnsi="Arial Narrow" w:cs="Calibri"/>
                <w:i/>
                <w:iCs/>
                <w:sz w:val="18"/>
                <w:szCs w:val="18"/>
              </w:rPr>
              <w:t>WordCloud</w:t>
            </w:r>
            <w:r w:rsidRPr="008701DB">
              <w:rPr>
                <w:rFonts w:ascii="Arial Narrow" w:hAnsi="Arial Narrow" w:cs="Calibri"/>
                <w:sz w:val="18"/>
                <w:szCs w:val="18"/>
              </w:rPr>
              <w:t>) navodi što ih asocira na pojam Aziju</w:t>
            </w:r>
          </w:p>
          <w:p w14:paraId="3DF963C5" w14:textId="507D3711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  <w:r w:rsidRPr="008701DB">
              <w:rPr>
                <w:rFonts w:ascii="Arial Narrow" w:hAnsi="Arial Narrow" w:cs="Calibri"/>
                <w:i/>
                <w:iCs/>
                <w:sz w:val="18"/>
                <w:szCs w:val="18"/>
              </w:rPr>
              <w:t>Razgovorom kroz pitanja učitelj provjerava njihove napisane odgovore.</w:t>
            </w:r>
          </w:p>
          <w:p w14:paraId="6EB66BA7" w14:textId="77777777" w:rsidR="004E248A" w:rsidRPr="008701DB" w:rsidRDefault="004E248A" w:rsidP="008701DB">
            <w:pPr>
              <w:spacing w:after="0" w:line="276" w:lineRule="auto"/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  <w:p w14:paraId="23755D4D" w14:textId="1C414232" w:rsidR="008701DB" w:rsidRPr="008701DB" w:rsidRDefault="008701DB" w:rsidP="008701DB">
            <w:pPr>
              <w:spacing w:after="0" w:line="276" w:lineRule="auto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 w:rsidRPr="008701DB">
              <w:rPr>
                <w:rFonts w:ascii="Arial Narrow" w:hAnsi="Arial Narrow" w:cs="Calibri"/>
                <w:b/>
                <w:bCs/>
                <w:sz w:val="18"/>
                <w:szCs w:val="18"/>
              </w:rPr>
              <w:t>-</w:t>
            </w:r>
            <w:r w:rsidR="004E248A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pronalazi </w:t>
            </w:r>
            <w:r w:rsidR="004E248A" w:rsidRPr="004E248A">
              <w:rPr>
                <w:rFonts w:ascii="Arial Narrow" w:hAnsi="Arial Narrow" w:cs="Calibri"/>
                <w:sz w:val="18"/>
                <w:szCs w:val="18"/>
              </w:rPr>
              <w:t>u tekstu u udžbeniku, str. 55. i</w:t>
            </w:r>
            <w:r w:rsidR="004E248A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zapisuje </w:t>
            </w:r>
            <w:r w:rsidR="004E248A" w:rsidRPr="004E248A">
              <w:rPr>
                <w:rFonts w:ascii="Arial Narrow" w:hAnsi="Arial Narrow" w:cs="Calibri"/>
                <w:sz w:val="18"/>
                <w:szCs w:val="18"/>
              </w:rPr>
              <w:t>nekoliko obilježja</w:t>
            </w:r>
            <w:r w:rsidRPr="008701DB">
              <w:rPr>
                <w:rFonts w:ascii="Arial Narrow" w:hAnsi="Arial Narrow" w:cs="Calibri"/>
                <w:sz w:val="18"/>
                <w:szCs w:val="18"/>
              </w:rPr>
              <w:t xml:space="preserve"> Azije kao naj</w:t>
            </w:r>
            <w:r w:rsidR="004E248A">
              <w:rPr>
                <w:rFonts w:ascii="Arial Narrow" w:hAnsi="Arial Narrow" w:cs="Calibri"/>
                <w:sz w:val="18"/>
                <w:szCs w:val="18"/>
              </w:rPr>
              <w:t>-</w:t>
            </w:r>
            <w:r w:rsidRPr="008701DB">
              <w:rPr>
                <w:rFonts w:ascii="Arial Narrow" w:hAnsi="Arial Narrow" w:cs="Calibri"/>
                <w:sz w:val="18"/>
                <w:szCs w:val="18"/>
              </w:rPr>
              <w:t>kontinenta</w:t>
            </w:r>
          </w:p>
          <w:p w14:paraId="6889198E" w14:textId="6E28CC95" w:rsidR="008701DB" w:rsidRDefault="008701DB" w:rsidP="008701DB">
            <w:pPr>
              <w:spacing w:after="0" w:line="276" w:lineRule="auto"/>
              <w:jc w:val="both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8701DB">
              <w:rPr>
                <w:rFonts w:ascii="Arial Narrow" w:hAnsi="Arial Narrow" w:cs="Calibri"/>
                <w:sz w:val="18"/>
                <w:szCs w:val="18"/>
              </w:rPr>
              <w:t>-</w:t>
            </w:r>
            <w:r w:rsidRPr="008701DB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 uz pomoć geografske karte svijeta i Azije </w:t>
            </w:r>
            <w:r w:rsidR="00E3512F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r-HR"/>
              </w:rPr>
              <w:t>određuje</w:t>
            </w:r>
            <w:r w:rsidRPr="008701DB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 geografski smještaj i položaj Azije </w:t>
            </w:r>
            <w:r w:rsidR="00E3512F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>uz pomoć učitelja</w:t>
            </w:r>
          </w:p>
          <w:p w14:paraId="2BF558D5" w14:textId="7A47570B" w:rsidR="00C44631" w:rsidRPr="008701DB" w:rsidRDefault="00C44631" w:rsidP="00C44631">
            <w:pPr>
              <w:spacing w:after="0"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>-</w:t>
            </w:r>
            <w:r w:rsidRPr="008701D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Pr="00C44631">
              <w:rPr>
                <w:rFonts w:ascii="Arial Narrow" w:hAnsi="Arial Narrow"/>
                <w:sz w:val="18"/>
                <w:szCs w:val="18"/>
              </w:rPr>
              <w:t>uz pomoć geografske karte Azije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Pr="008701DB">
              <w:rPr>
                <w:rFonts w:ascii="Arial Narrow" w:hAnsi="Arial Narrow"/>
                <w:b/>
                <w:bCs/>
                <w:sz w:val="18"/>
                <w:szCs w:val="18"/>
              </w:rPr>
              <w:t>određuje</w:t>
            </w:r>
            <w:r w:rsidRPr="008701DB">
              <w:rPr>
                <w:rFonts w:ascii="Arial Narrow" w:hAnsi="Arial Narrow"/>
                <w:sz w:val="18"/>
                <w:szCs w:val="18"/>
              </w:rPr>
              <w:t xml:space="preserve"> na kojim se polutkama nalazi </w:t>
            </w:r>
            <w:r>
              <w:rPr>
                <w:rFonts w:ascii="Arial Narrow" w:hAnsi="Arial Narrow"/>
                <w:sz w:val="18"/>
                <w:szCs w:val="18"/>
              </w:rPr>
              <w:t xml:space="preserve">Azija </w:t>
            </w:r>
            <w:r w:rsidRPr="008701DB">
              <w:rPr>
                <w:rFonts w:ascii="Arial Narrow" w:hAnsi="Arial Narrow"/>
                <w:sz w:val="18"/>
                <w:szCs w:val="18"/>
              </w:rPr>
              <w:t>te kroz koje se toplinske pojaseve prostire</w:t>
            </w:r>
          </w:p>
          <w:p w14:paraId="2E3D63AB" w14:textId="7E5DB6C5" w:rsidR="00C44631" w:rsidRPr="008701DB" w:rsidRDefault="00C44631" w:rsidP="008701DB">
            <w:pPr>
              <w:spacing w:after="0" w:line="276" w:lineRule="auto"/>
              <w:jc w:val="both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</w:p>
          <w:p w14:paraId="6EA63A78" w14:textId="08B0FC8F" w:rsidR="008701DB" w:rsidRPr="008701DB" w:rsidRDefault="008701DB" w:rsidP="008701DB">
            <w:pPr>
              <w:spacing w:after="0" w:line="276" w:lineRule="auto"/>
              <w:jc w:val="both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r-HR"/>
              </w:rPr>
            </w:pPr>
          </w:p>
          <w:p w14:paraId="7A1DFE48" w14:textId="77777777" w:rsidR="008701DB" w:rsidRPr="008701DB" w:rsidRDefault="008701DB" w:rsidP="008701DB">
            <w:pPr>
              <w:spacing w:after="0" w:line="276" w:lineRule="auto"/>
              <w:jc w:val="both"/>
              <w:rPr>
                <w:rFonts w:ascii="Arial Narrow" w:eastAsia="Times New Roman" w:hAnsi="Arial Narrow"/>
                <w:sz w:val="18"/>
                <w:szCs w:val="18"/>
                <w:lang w:eastAsia="hr-HR"/>
              </w:rPr>
            </w:pPr>
            <w:r w:rsidRPr="008701DB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-radom u paru </w:t>
            </w:r>
            <w:r w:rsidRPr="008701DB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r-HR"/>
              </w:rPr>
              <w:t xml:space="preserve">navodi </w:t>
            </w:r>
            <w:r w:rsidRPr="008701DB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i na geografskoj karti Azije </w:t>
            </w:r>
            <w:r w:rsidRPr="008701DB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r-HR"/>
              </w:rPr>
              <w:t>pokazuje</w:t>
            </w:r>
            <w:r w:rsidRPr="008701DB">
              <w:rPr>
                <w:rFonts w:ascii="Arial Narrow" w:eastAsia="Times New Roman" w:hAnsi="Arial Narrow"/>
                <w:sz w:val="18"/>
                <w:szCs w:val="18"/>
                <w:lang w:eastAsia="hr-HR"/>
              </w:rPr>
              <w:t xml:space="preserve"> granice Azije s drugim kontinentima (Europom, Afrikom, Australijom i Amerikom)</w:t>
            </w:r>
          </w:p>
          <w:p w14:paraId="6BB1178D" w14:textId="194513E3" w:rsidR="008701DB" w:rsidRPr="008701DB" w:rsidRDefault="008701DB" w:rsidP="008701DB">
            <w:pPr>
              <w:spacing w:after="0" w:line="276" w:lineRule="auto"/>
              <w:rPr>
                <w:rFonts w:ascii="Arial Narrow" w:hAnsi="Arial Narrow"/>
                <w:sz w:val="18"/>
                <w:szCs w:val="18"/>
              </w:rPr>
            </w:pPr>
            <w:r w:rsidRPr="008701DB">
              <w:rPr>
                <w:rFonts w:ascii="Arial Narrow" w:hAnsi="Arial Narrow"/>
                <w:sz w:val="18"/>
                <w:szCs w:val="18"/>
              </w:rPr>
              <w:t>-</w:t>
            </w:r>
            <w:r w:rsidR="00E42189" w:rsidRPr="00E42189">
              <w:rPr>
                <w:rFonts w:ascii="Arial Narrow" w:hAnsi="Arial Narrow"/>
                <w:b/>
                <w:bCs/>
                <w:sz w:val="18"/>
                <w:szCs w:val="18"/>
              </w:rPr>
              <w:t>pokazuje</w:t>
            </w:r>
            <w:r w:rsidR="00E42189">
              <w:rPr>
                <w:rFonts w:ascii="Arial Narrow" w:hAnsi="Arial Narrow"/>
                <w:sz w:val="18"/>
                <w:szCs w:val="18"/>
              </w:rPr>
              <w:t xml:space="preserve"> na geografskoj karti svijeta najveće kopno na Zemlji i </w:t>
            </w:r>
            <w:r w:rsidR="00E42189" w:rsidRPr="00E4218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navodi </w:t>
            </w:r>
            <w:r w:rsidR="00E42189">
              <w:rPr>
                <w:rFonts w:ascii="Arial Narrow" w:hAnsi="Arial Narrow"/>
                <w:sz w:val="18"/>
                <w:szCs w:val="18"/>
              </w:rPr>
              <w:t>njegovo ime</w:t>
            </w:r>
          </w:p>
          <w:p w14:paraId="77FCE68E" w14:textId="31E477BA" w:rsidR="008701DB" w:rsidRPr="008701DB" w:rsidRDefault="008701DB" w:rsidP="00C44631">
            <w:pPr>
              <w:spacing w:after="0" w:line="276" w:lineRule="auto"/>
              <w:rPr>
                <w:rFonts w:ascii="Arial Narrow" w:hAnsi="Arial Narrow"/>
                <w:sz w:val="18"/>
                <w:szCs w:val="18"/>
              </w:rPr>
            </w:pPr>
          </w:p>
          <w:p w14:paraId="3C25CAA0" w14:textId="46CA4656" w:rsidR="008701DB" w:rsidRPr="00C44631" w:rsidRDefault="008701DB" w:rsidP="008701DB">
            <w:pPr>
              <w:spacing w:after="0" w:line="276" w:lineRule="auto"/>
              <w:rPr>
                <w:rFonts w:ascii="Arial Narrow" w:hAnsi="Arial Narrow"/>
                <w:sz w:val="18"/>
                <w:szCs w:val="18"/>
              </w:rPr>
            </w:pPr>
            <w:r w:rsidRPr="008701D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-opisuje </w:t>
            </w:r>
            <w:r w:rsidRPr="00C44631">
              <w:rPr>
                <w:rFonts w:ascii="Arial Narrow" w:hAnsi="Arial Narrow"/>
                <w:sz w:val="18"/>
                <w:szCs w:val="18"/>
              </w:rPr>
              <w:t>obalnu razvedenost Azije</w:t>
            </w:r>
            <w:r w:rsidR="00C4463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44631" w:rsidRPr="00C44631">
              <w:rPr>
                <w:rFonts w:ascii="Arial Narrow" w:hAnsi="Arial Narrow"/>
                <w:sz w:val="18"/>
                <w:szCs w:val="18"/>
              </w:rPr>
              <w:t>pomoću učitelja</w:t>
            </w:r>
          </w:p>
          <w:p w14:paraId="10DB2B7A" w14:textId="77777777" w:rsidR="008701DB" w:rsidRPr="008701DB" w:rsidRDefault="008701DB" w:rsidP="008701DB">
            <w:pPr>
              <w:spacing w:after="0" w:line="276" w:lineRule="auto"/>
              <w:rPr>
                <w:rFonts w:ascii="Arial Narrow" w:hAnsi="Arial Narrow"/>
                <w:sz w:val="18"/>
                <w:szCs w:val="18"/>
              </w:rPr>
            </w:pPr>
            <w:r w:rsidRPr="00C44631">
              <w:rPr>
                <w:rFonts w:ascii="Arial Narrow" w:hAnsi="Arial Narrow"/>
                <w:b/>
                <w:bCs/>
                <w:sz w:val="18"/>
                <w:szCs w:val="18"/>
              </w:rPr>
              <w:t>-</w:t>
            </w:r>
            <w:r w:rsidRPr="00C44631">
              <w:rPr>
                <w:rFonts w:ascii="Arial Narrow" w:hAnsi="Arial Narrow"/>
                <w:sz w:val="18"/>
                <w:szCs w:val="18"/>
              </w:rPr>
              <w:t>uz pomoć geografske karte Azije</w:t>
            </w:r>
            <w:r w:rsidRPr="00C44631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pokazuje</w:t>
            </w:r>
            <w:r w:rsidRPr="008701DB">
              <w:rPr>
                <w:rFonts w:ascii="Arial Narrow" w:hAnsi="Arial Narrow"/>
                <w:sz w:val="18"/>
                <w:szCs w:val="18"/>
              </w:rPr>
              <w:t xml:space="preserve"> oceane na koje izlazi Azija</w:t>
            </w:r>
          </w:p>
          <w:p w14:paraId="431FA882" w14:textId="32CA91C5" w:rsidR="008701DB" w:rsidRPr="008701DB" w:rsidRDefault="008701DB" w:rsidP="008701DB">
            <w:pPr>
              <w:spacing w:after="0" w:line="276" w:lineRule="auto"/>
              <w:rPr>
                <w:rFonts w:ascii="Arial Narrow" w:hAnsi="Arial Narrow"/>
                <w:sz w:val="18"/>
                <w:szCs w:val="18"/>
              </w:rPr>
            </w:pPr>
            <w:r w:rsidRPr="008701DB">
              <w:rPr>
                <w:rFonts w:ascii="Arial Narrow" w:hAnsi="Arial Narrow"/>
                <w:b/>
                <w:bCs/>
                <w:sz w:val="18"/>
                <w:szCs w:val="18"/>
              </w:rPr>
              <w:t>-</w:t>
            </w:r>
            <w:r w:rsidR="00B62EE4" w:rsidRPr="00B62EE4">
              <w:rPr>
                <w:rFonts w:ascii="Arial Narrow" w:hAnsi="Arial Narrow"/>
                <w:sz w:val="18"/>
                <w:szCs w:val="18"/>
              </w:rPr>
              <w:t>radom u paru</w:t>
            </w:r>
            <w:r w:rsidR="00B62EE4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00C44631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označava na slijepoj </w:t>
            </w:r>
            <w:r w:rsidRPr="008701DB">
              <w:rPr>
                <w:rFonts w:ascii="Arial Narrow" w:hAnsi="Arial Narrow"/>
                <w:b/>
                <w:bCs/>
                <w:sz w:val="18"/>
                <w:szCs w:val="18"/>
              </w:rPr>
              <w:t>kar</w:t>
            </w:r>
            <w:r w:rsidR="00C44631">
              <w:rPr>
                <w:rFonts w:ascii="Arial Narrow" w:hAnsi="Arial Narrow"/>
                <w:b/>
                <w:bCs/>
                <w:sz w:val="18"/>
                <w:szCs w:val="18"/>
              </w:rPr>
              <w:t>ti</w:t>
            </w:r>
            <w:r w:rsidRPr="008701D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Azije</w:t>
            </w:r>
            <w:r w:rsidRPr="008701DB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44631">
              <w:rPr>
                <w:rFonts w:ascii="Arial Narrow" w:hAnsi="Arial Narrow"/>
                <w:sz w:val="18"/>
                <w:szCs w:val="18"/>
              </w:rPr>
              <w:t>oceane</w:t>
            </w:r>
            <w:r w:rsidR="00B62EE4">
              <w:rPr>
                <w:rFonts w:ascii="Arial Narrow" w:hAnsi="Arial Narrow"/>
                <w:sz w:val="18"/>
                <w:szCs w:val="18"/>
              </w:rPr>
              <w:t xml:space="preserve"> i </w:t>
            </w:r>
            <w:r w:rsidRPr="008701DB">
              <w:rPr>
                <w:rFonts w:ascii="Arial Narrow" w:hAnsi="Arial Narrow"/>
                <w:sz w:val="18"/>
                <w:szCs w:val="18"/>
              </w:rPr>
              <w:t xml:space="preserve"> mora na koje izlazi Azija, </w:t>
            </w:r>
            <w:r w:rsidR="00B62EE4">
              <w:rPr>
                <w:rFonts w:ascii="Arial Narrow" w:hAnsi="Arial Narrow"/>
                <w:sz w:val="18"/>
                <w:szCs w:val="18"/>
              </w:rPr>
              <w:t>naj</w:t>
            </w:r>
            <w:r w:rsidRPr="008701DB">
              <w:rPr>
                <w:rFonts w:ascii="Arial Narrow" w:hAnsi="Arial Narrow"/>
                <w:sz w:val="18"/>
                <w:szCs w:val="18"/>
              </w:rPr>
              <w:t>važn</w:t>
            </w:r>
            <w:r w:rsidR="00B62EE4">
              <w:rPr>
                <w:rFonts w:ascii="Arial Narrow" w:hAnsi="Arial Narrow"/>
                <w:sz w:val="18"/>
                <w:szCs w:val="18"/>
              </w:rPr>
              <w:t>ij</w:t>
            </w:r>
            <w:r w:rsidRPr="008701DB">
              <w:rPr>
                <w:rFonts w:ascii="Arial Narrow" w:hAnsi="Arial Narrow"/>
                <w:sz w:val="18"/>
                <w:szCs w:val="18"/>
              </w:rPr>
              <w:t>e morske prolaze, kanale</w:t>
            </w:r>
            <w:r w:rsidR="00B62EE4">
              <w:rPr>
                <w:rFonts w:ascii="Arial Narrow" w:hAnsi="Arial Narrow"/>
                <w:sz w:val="18"/>
                <w:szCs w:val="18"/>
              </w:rPr>
              <w:t xml:space="preserve">, otoke i </w:t>
            </w:r>
            <w:r w:rsidRPr="008701DB">
              <w:rPr>
                <w:rFonts w:ascii="Arial Narrow" w:hAnsi="Arial Narrow"/>
                <w:sz w:val="18"/>
                <w:szCs w:val="18"/>
              </w:rPr>
              <w:t>poluotoke</w:t>
            </w:r>
          </w:p>
          <w:p w14:paraId="586BF6B1" w14:textId="65E43DB2" w:rsidR="008701DB" w:rsidRPr="008701DB" w:rsidRDefault="008701DB" w:rsidP="00B62EE4">
            <w:pPr>
              <w:spacing w:after="0"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701DB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565947D" w14:textId="3B3EE848" w:rsidR="008701DB" w:rsidRPr="008701DB" w:rsidRDefault="008701DB" w:rsidP="008701DB">
            <w:pPr>
              <w:spacing w:after="200" w:line="276" w:lineRule="auto"/>
              <w:contextualSpacing/>
              <w:jc w:val="both"/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2294" w:type="dxa"/>
            <w:shd w:val="clear" w:color="auto" w:fill="auto"/>
          </w:tcPr>
          <w:p w14:paraId="6527A807" w14:textId="77777777" w:rsidR="008701DB" w:rsidRPr="00F470AE" w:rsidRDefault="008701DB" w:rsidP="008701DB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69980CFA" w14:textId="39CC5B51" w:rsidR="008701DB" w:rsidRDefault="008701DB" w:rsidP="008701DB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 za daljnje učenje (</w:t>
            </w:r>
            <w:r w:rsidRPr="006E1396">
              <w:rPr>
                <w:rFonts w:ascii="Arial Narrow" w:hAnsi="Arial Narrow" w:cstheme="minorHAnsi"/>
                <w:sz w:val="20"/>
                <w:szCs w:val="20"/>
              </w:rPr>
              <w:t>pitanja)</w:t>
            </w:r>
            <w:r w:rsidRPr="00F470AE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139009CA" w14:textId="1026B218" w:rsidR="008701DB" w:rsidRDefault="008701DB" w:rsidP="008701DB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378AF49F" w14:textId="77777777" w:rsidR="008701DB" w:rsidRDefault="008701DB" w:rsidP="008701DB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17D456E3" w14:textId="77777777" w:rsidR="008701DB" w:rsidRPr="002C7562" w:rsidRDefault="008701DB" w:rsidP="008701DB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>Vrednovanje kao učenje:</w:t>
            </w:r>
          </w:p>
          <w:p w14:paraId="48160766" w14:textId="77777777" w:rsidR="008701DB" w:rsidRPr="002C7562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- 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samovrednovanje (izlazne kartice </w:t>
            </w:r>
            <w:r w:rsidRPr="002C7562">
              <w:rPr>
                <w:rFonts w:ascii="Arial Narrow" w:hAnsi="Arial Narrow"/>
                <w:sz w:val="20"/>
                <w:szCs w:val="20"/>
              </w:rPr>
              <w:t>→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 pitanja/pojmovi koji nisu jasni, kroz odgovaraju</w:t>
            </w:r>
            <w:r w:rsidRPr="002C7562">
              <w:rPr>
                <w:rFonts w:ascii="Arial Narrow" w:hAnsi="Arial Narrow" w:cs="Arial Nova Light"/>
                <w:sz w:val="20"/>
                <w:szCs w:val="20"/>
              </w:rPr>
              <w:t>ć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>i digitalni alat)</w:t>
            </w:r>
          </w:p>
          <w:p w14:paraId="54FE7964" w14:textId="0936BA26" w:rsidR="008701DB" w:rsidRPr="00CF76AD" w:rsidRDefault="008701DB" w:rsidP="008701DB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14:paraId="5D3D5112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osr A.3.4. 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Upravlja svojim obrazovnim i profesionalnim putem.</w:t>
            </w:r>
          </w:p>
          <w:p w14:paraId="145C0931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osr B.3.2.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11903DF8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A.3.2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65A5FD47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A.3.4.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2BF270C0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B.3.1.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0EDC3511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uku B.3.4.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samovrednuje proces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30EC934F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D.3.2.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5C96D9C5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 A.3.2.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enik se samostalno koristi raznim ure</w:t>
            </w:r>
            <w:r w:rsidRPr="00A8209E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ajima i programima.</w:t>
            </w:r>
          </w:p>
          <w:p w14:paraId="3C03C2A9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 C.3.3.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774F9B18" w14:textId="7B0B24B1" w:rsidR="008701DB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ikt C.3.4.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758B9EEC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</w:p>
          <w:p w14:paraId="43FDCF6B" w14:textId="77777777" w:rsidR="008701DB" w:rsidRPr="00A8209E" w:rsidRDefault="008701DB" w:rsidP="008701DB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enik 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 tekst, prosu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 zna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enje teksta i povezuje ga s prethodnim znanjem i iskustvom. </w:t>
            </w:r>
          </w:p>
          <w:p w14:paraId="4183E671" w14:textId="77777777" w:rsidR="008701DB" w:rsidRPr="00EB4BBE" w:rsidRDefault="008701DB" w:rsidP="008701DB">
            <w:pPr>
              <w:spacing w:after="0" w:line="276" w:lineRule="auto"/>
              <w:rPr>
                <w:rFonts w:ascii="Arial Narrow" w:hAnsi="Arial Narrow" w:cs="Calibri"/>
                <w:b/>
                <w:bCs/>
              </w:rPr>
            </w:pPr>
          </w:p>
        </w:tc>
      </w:tr>
      <w:bookmarkEnd w:id="5"/>
      <w:tr w:rsidR="008701DB" w:rsidRPr="00EB4BBE" w14:paraId="0592E465" w14:textId="77777777" w:rsidTr="001807FF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1515878E" w14:textId="77777777" w:rsidR="008701D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 w:rsidRPr="00E31ACB"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lastRenderedPageBreak/>
              <w:t>Reljef</w:t>
            </w:r>
          </w:p>
          <w:p w14:paraId="2BDD2C5D" w14:textId="77777777" w:rsidR="008701D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>Azije</w:t>
            </w:r>
          </w:p>
          <w:p w14:paraId="7AAE6A3E" w14:textId="77777777" w:rsidR="008701D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</w:p>
          <w:p w14:paraId="21785094" w14:textId="4B0F67D1" w:rsidR="008701DB" w:rsidRPr="00E31AC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>(1)</w:t>
            </w:r>
          </w:p>
        </w:tc>
        <w:tc>
          <w:tcPr>
            <w:tcW w:w="2274" w:type="dxa"/>
            <w:shd w:val="clear" w:color="auto" w:fill="auto"/>
          </w:tcPr>
          <w:p w14:paraId="1A89FBEB" w14:textId="77777777" w:rsidR="008701DB" w:rsidRPr="008701DB" w:rsidRDefault="008701DB" w:rsidP="008701DB">
            <w:pPr>
              <w:spacing w:before="100" w:beforeAutospacing="1" w:after="100" w:afterAutospacing="1" w:line="240" w:lineRule="auto"/>
              <w:jc w:val="both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8701DB">
              <w:rPr>
                <w:rFonts w:ascii="Arial Nova" w:eastAsia="Times New Roman" w:hAnsi="Arial Nova"/>
                <w:i/>
                <w:iCs/>
                <w:lang w:eastAsia="hr-HR"/>
              </w:rPr>
              <w:t xml:space="preserve">– </w:t>
            </w:r>
            <w:r w:rsidRPr="008701DB">
              <w:rPr>
                <w:rFonts w:ascii="Arial Narrow" w:eastAsia="Times New Roman" w:hAnsi="Arial Narrow"/>
                <w:i/>
                <w:iCs/>
                <w:lang w:eastAsia="hr-HR"/>
              </w:rPr>
              <w:t>objašnjava specifičnosti reljefa, klime, voda i živoga svijeta Azije</w:t>
            </w:r>
          </w:p>
          <w:p w14:paraId="1FB80254" w14:textId="77777777" w:rsidR="008701DB" w:rsidRPr="00EB4BBE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00C99F63" w14:textId="77777777" w:rsidR="008701DB" w:rsidRPr="003E46B2" w:rsidRDefault="008701DB" w:rsidP="008701DB">
            <w:pPr>
              <w:spacing w:after="0" w:line="276" w:lineRule="auto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7C0B23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3E46B2">
              <w:rPr>
                <w:rFonts w:ascii="Arial Narrow" w:hAnsi="Arial Narrow" w:cs="Calibri"/>
                <w:i/>
                <w:iCs/>
                <w:sz w:val="20"/>
                <w:szCs w:val="20"/>
              </w:rPr>
              <w:t>uz grafičke prikaze i odgovarajući digitalni alat ponavlja prethodno stečeno znanje o litosfernim pločama te Pacifičkom vatrenom prstenu</w:t>
            </w:r>
          </w:p>
          <w:p w14:paraId="6ED99E55" w14:textId="77777777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  <w:p w14:paraId="6278928B" w14:textId="38902EBE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-radom u paru i samostalno uz pomoć tematske karte reljefnih cjelina te geografske karte Azije i slijepe karte </w:t>
            </w:r>
            <w:r w:rsidRPr="00031CD8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označavaju </w:t>
            </w:r>
            <w:r w:rsidR="00031CD8">
              <w:rPr>
                <w:rFonts w:ascii="Arial Narrow" w:hAnsi="Arial Narrow" w:cs="Calibri"/>
                <w:sz w:val="20"/>
                <w:szCs w:val="20"/>
              </w:rPr>
              <w:t xml:space="preserve">najvažnije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reljefne </w:t>
            </w:r>
            <w:r w:rsidR="00031CD8">
              <w:rPr>
                <w:rFonts w:ascii="Arial Narrow" w:hAnsi="Arial Narrow" w:cs="Calibri"/>
                <w:sz w:val="20"/>
                <w:szCs w:val="20"/>
              </w:rPr>
              <w:t>cjeline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u odgovarajuće oznake</w:t>
            </w:r>
          </w:p>
          <w:p w14:paraId="57A2A4C9" w14:textId="26490A6F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031CD8">
              <w:rPr>
                <w:rFonts w:ascii="Arial Narrow" w:hAnsi="Arial Narrow" w:cs="Calibri"/>
                <w:sz w:val="20"/>
                <w:szCs w:val="20"/>
              </w:rPr>
              <w:t xml:space="preserve">radom u paru </w:t>
            </w:r>
            <w:r w:rsidR="00031CD8">
              <w:rPr>
                <w:rFonts w:ascii="Arial Narrow" w:hAnsi="Arial Narrow" w:cs="Calibri"/>
                <w:b/>
                <w:bCs/>
                <w:sz w:val="20"/>
                <w:szCs w:val="20"/>
              </w:rPr>
              <w:t>pokazuju</w:t>
            </w:r>
            <w:r w:rsidRPr="00263F4F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na geografskoj karti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najstarije dijelove </w:t>
            </w:r>
          </w:p>
          <w:p w14:paraId="43343ADD" w14:textId="4F7F652A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031CD8">
              <w:rPr>
                <w:rFonts w:ascii="Arial Narrow" w:hAnsi="Arial Narrow" w:cs="Calibri"/>
                <w:sz w:val="20"/>
                <w:szCs w:val="20"/>
              </w:rPr>
              <w:t xml:space="preserve">radom u paru </w:t>
            </w:r>
            <w:r w:rsidRPr="00263F4F">
              <w:rPr>
                <w:rFonts w:ascii="Arial Narrow" w:hAnsi="Arial Narrow" w:cs="Calibri"/>
                <w:b/>
                <w:bCs/>
                <w:sz w:val="20"/>
                <w:szCs w:val="20"/>
              </w:rPr>
              <w:t>navode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obilježja starih gromadnih gorja (bogatstvo rudama)</w:t>
            </w:r>
            <w:r w:rsidR="00031CD8">
              <w:rPr>
                <w:rFonts w:ascii="Arial Narrow" w:hAnsi="Arial Narrow" w:cs="Calibri"/>
                <w:sz w:val="20"/>
                <w:szCs w:val="20"/>
              </w:rPr>
              <w:t xml:space="preserve"> i </w:t>
            </w:r>
            <w:r w:rsidRPr="00263F4F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pokazuju </w:t>
            </w:r>
            <w:r w:rsidR="00031CD8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ih </w:t>
            </w:r>
            <w:r w:rsidRPr="00263F4F">
              <w:rPr>
                <w:rFonts w:ascii="Arial Narrow" w:hAnsi="Arial Narrow" w:cs="Calibri"/>
                <w:b/>
                <w:bCs/>
                <w:sz w:val="20"/>
                <w:szCs w:val="20"/>
              </w:rPr>
              <w:t>na geografskoj karti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7B7782B9" w14:textId="1BABCBF8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 </w:t>
            </w:r>
            <w:r w:rsidRPr="00263F4F">
              <w:rPr>
                <w:rFonts w:ascii="Arial Narrow" w:hAnsi="Arial Narrow" w:cs="Calibri"/>
                <w:b/>
                <w:bCs/>
                <w:sz w:val="20"/>
                <w:szCs w:val="20"/>
              </w:rPr>
              <w:t>na slijepoj karti označavaju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7C7FFB">
              <w:rPr>
                <w:rFonts w:ascii="Arial Narrow" w:hAnsi="Arial Narrow" w:cs="Calibri"/>
                <w:sz w:val="20"/>
                <w:szCs w:val="20"/>
              </w:rPr>
              <w:t xml:space="preserve">nekoliko </w:t>
            </w:r>
            <w:r>
              <w:rPr>
                <w:rFonts w:ascii="Arial Narrow" w:hAnsi="Arial Narrow" w:cs="Calibri"/>
                <w:sz w:val="20"/>
                <w:szCs w:val="20"/>
              </w:rPr>
              <w:t>star</w:t>
            </w:r>
            <w:r w:rsidR="007C7FFB">
              <w:rPr>
                <w:rFonts w:ascii="Arial Narrow" w:hAnsi="Arial Narrow" w:cs="Calibri"/>
                <w:sz w:val="20"/>
                <w:szCs w:val="20"/>
              </w:rPr>
              <w:t>ih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gromadn</w:t>
            </w:r>
            <w:r w:rsidR="007C7FFB">
              <w:rPr>
                <w:rFonts w:ascii="Arial Narrow" w:hAnsi="Arial Narrow" w:cs="Calibri"/>
                <w:sz w:val="20"/>
                <w:szCs w:val="20"/>
              </w:rPr>
              <w:t>ih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gorja</w:t>
            </w:r>
          </w:p>
          <w:p w14:paraId="668C46EF" w14:textId="77777777" w:rsidR="00031CD8" w:rsidRDefault="00031CD8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  <w:p w14:paraId="13CEB337" w14:textId="61608C2D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BA1202">
              <w:rPr>
                <w:rFonts w:ascii="Arial Narrow" w:hAnsi="Arial Narrow" w:cs="Calibri"/>
                <w:b/>
                <w:bCs/>
                <w:sz w:val="20"/>
                <w:szCs w:val="20"/>
              </w:rPr>
              <w:t>gledaju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videozapis o nastanku Himalaja te </w:t>
            </w:r>
            <w:r w:rsidRPr="00120258">
              <w:rPr>
                <w:rFonts w:ascii="Arial Narrow" w:hAnsi="Arial Narrow" w:cs="Calibri"/>
                <w:b/>
                <w:bCs/>
                <w:sz w:val="20"/>
                <w:szCs w:val="20"/>
              </w:rPr>
              <w:t>o</w:t>
            </w:r>
            <w:r w:rsidR="00031CD8">
              <w:rPr>
                <w:rFonts w:ascii="Arial Narrow" w:hAnsi="Arial Narrow" w:cs="Calibri"/>
                <w:b/>
                <w:bCs/>
                <w:sz w:val="20"/>
                <w:szCs w:val="20"/>
              </w:rPr>
              <w:t>pisuju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nastanak Himalaja; </w:t>
            </w:r>
          </w:p>
          <w:p w14:paraId="4CBB6F4F" w14:textId="57A5D931" w:rsidR="008701DB" w:rsidRDefault="00031CD8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hyperlink r:id="rId39" w:history="1">
              <w:r w:rsidR="008701DB" w:rsidRPr="00B43689">
                <w:rPr>
                  <w:rStyle w:val="Hiperveza"/>
                  <w:rFonts w:ascii="Arial Narrow" w:hAnsi="Arial Narrow" w:cs="Calibri"/>
                  <w:sz w:val="20"/>
                  <w:szCs w:val="20"/>
                </w:rPr>
                <w:t>https://www.youtube.com/watch?v=PDrMH7RwupQ</w:t>
              </w:r>
            </w:hyperlink>
            <w:r w:rsidR="008701DB">
              <w:rPr>
                <w:rFonts w:ascii="Arial Narrow" w:hAnsi="Arial Narrow" w:cs="Calibri"/>
                <w:sz w:val="20"/>
                <w:szCs w:val="20"/>
              </w:rPr>
              <w:t xml:space="preserve"> ;  </w:t>
            </w:r>
            <w:hyperlink r:id="rId40" w:history="1">
              <w:r w:rsidR="008701DB" w:rsidRPr="00B43689">
                <w:rPr>
                  <w:rStyle w:val="Hiperveza"/>
                  <w:rFonts w:ascii="Arial Narrow" w:hAnsi="Arial Narrow" w:cs="Calibri"/>
                  <w:sz w:val="20"/>
                  <w:szCs w:val="20"/>
                </w:rPr>
                <w:t>https://www.youtube.com/watch?v=4htrRqYG-Po</w:t>
              </w:r>
            </w:hyperlink>
            <w:r w:rsidR="008701DB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108A1DDF" w14:textId="39C1F57E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120258">
              <w:rPr>
                <w:rFonts w:ascii="Arial Narrow" w:hAnsi="Arial Narrow" w:cs="Calibri"/>
                <w:b/>
                <w:bCs/>
                <w:sz w:val="20"/>
                <w:szCs w:val="20"/>
              </w:rPr>
              <w:t>pokazuju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najviši vrh Himalaja (Mont Everest)</w:t>
            </w:r>
            <w:r w:rsidR="00031CD8">
              <w:rPr>
                <w:rFonts w:ascii="Arial Narrow" w:hAnsi="Arial Narrow" w:cs="Calibri"/>
                <w:sz w:val="20"/>
                <w:szCs w:val="20"/>
              </w:rPr>
              <w:t xml:space="preserve"> i </w:t>
            </w:r>
            <w:r w:rsidR="00031CD8" w:rsidRPr="00031CD8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očitavaju </w:t>
            </w:r>
            <w:r w:rsidR="00031CD8">
              <w:rPr>
                <w:rFonts w:ascii="Arial Narrow" w:hAnsi="Arial Narrow" w:cs="Calibri"/>
                <w:sz w:val="20"/>
                <w:szCs w:val="20"/>
              </w:rPr>
              <w:t>njegovu visinu pomoću geografske karte</w:t>
            </w:r>
          </w:p>
          <w:p w14:paraId="2FE5D3E0" w14:textId="02EDC3B5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0B43CBE4" w14:textId="7760840E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031CD8">
              <w:rPr>
                <w:rFonts w:ascii="Arial Narrow" w:hAnsi="Arial Narrow" w:cs="Calibri"/>
                <w:sz w:val="20"/>
                <w:szCs w:val="20"/>
              </w:rPr>
              <w:t xml:space="preserve">na slijepoj karti </w:t>
            </w:r>
            <w:r w:rsidRPr="00120258">
              <w:rPr>
                <w:rFonts w:ascii="Arial Narrow" w:hAnsi="Arial Narrow" w:cs="Calibri"/>
                <w:b/>
                <w:bCs/>
                <w:sz w:val="20"/>
                <w:szCs w:val="20"/>
              </w:rPr>
              <w:t>označavaju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7C7FFB">
              <w:rPr>
                <w:rFonts w:ascii="Arial Narrow" w:hAnsi="Arial Narrow" w:cs="Calibri"/>
                <w:sz w:val="20"/>
                <w:szCs w:val="20"/>
              </w:rPr>
              <w:t xml:space="preserve">nekoliko </w:t>
            </w:r>
            <w:r>
              <w:rPr>
                <w:rFonts w:ascii="Arial Narrow" w:hAnsi="Arial Narrow" w:cs="Calibri"/>
                <w:sz w:val="20"/>
                <w:szCs w:val="20"/>
              </w:rPr>
              <w:t>mlad</w:t>
            </w:r>
            <w:r w:rsidR="007C7FFB">
              <w:rPr>
                <w:rFonts w:ascii="Arial Narrow" w:hAnsi="Arial Narrow" w:cs="Calibri"/>
                <w:sz w:val="20"/>
                <w:szCs w:val="20"/>
              </w:rPr>
              <w:t>ih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gorja na području Azije</w:t>
            </w:r>
          </w:p>
          <w:p w14:paraId="470ECD2D" w14:textId="7359EB79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120258">
              <w:rPr>
                <w:rFonts w:ascii="Arial Narrow" w:hAnsi="Arial Narrow" w:cs="Calibri"/>
                <w:b/>
                <w:bCs/>
                <w:sz w:val="20"/>
                <w:szCs w:val="20"/>
              </w:rPr>
              <w:t>imenuju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7C7FFB">
              <w:rPr>
                <w:rFonts w:ascii="Arial Narrow" w:hAnsi="Arial Narrow" w:cs="Calibri"/>
                <w:sz w:val="20"/>
                <w:szCs w:val="20"/>
              </w:rPr>
              <w:t xml:space="preserve">najveću </w:t>
            </w:r>
            <w:r>
              <w:rPr>
                <w:rFonts w:ascii="Arial Narrow" w:hAnsi="Arial Narrow" w:cs="Calibri"/>
                <w:sz w:val="20"/>
                <w:szCs w:val="20"/>
              </w:rPr>
              <w:t>visorav</w:t>
            </w:r>
            <w:r w:rsidR="007C7FFB">
              <w:rPr>
                <w:rFonts w:ascii="Arial Narrow" w:hAnsi="Arial Narrow" w:cs="Calibri"/>
                <w:sz w:val="20"/>
                <w:szCs w:val="20"/>
              </w:rPr>
              <w:t>an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između planinskih lanaca te </w:t>
            </w:r>
            <w:r w:rsidR="007C7FFB">
              <w:rPr>
                <w:rFonts w:ascii="Arial Narrow" w:hAnsi="Arial Narrow" w:cs="Calibri"/>
                <w:sz w:val="20"/>
                <w:szCs w:val="20"/>
              </w:rPr>
              <w:t>je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upisuju na slijepu kartu </w:t>
            </w:r>
          </w:p>
          <w:p w14:paraId="7F1BC553" w14:textId="5BAB82F5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-navodi važnost plodnih nizina u Aziji</w:t>
            </w:r>
            <w:r w:rsidR="007C7FFB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75130DC9" w14:textId="3BE72567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850952">
              <w:rPr>
                <w:rFonts w:ascii="Arial Narrow" w:hAnsi="Arial Narrow" w:cs="Calibri"/>
                <w:sz w:val="20"/>
                <w:szCs w:val="20"/>
              </w:rPr>
              <w:t xml:space="preserve">radom u paru </w:t>
            </w:r>
            <w:r w:rsidRPr="009B38CB">
              <w:rPr>
                <w:rFonts w:ascii="Arial Narrow" w:hAnsi="Arial Narrow" w:cs="Calibri"/>
                <w:b/>
                <w:bCs/>
                <w:sz w:val="20"/>
                <w:szCs w:val="20"/>
              </w:rPr>
              <w:t>označavaju na slijepoj karti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 n</w:t>
            </w:r>
            <w:r w:rsidR="007C7FFB">
              <w:rPr>
                <w:rFonts w:ascii="Arial Narrow" w:hAnsi="Arial Narrow" w:cs="Calibri"/>
                <w:sz w:val="20"/>
                <w:szCs w:val="20"/>
              </w:rPr>
              <w:t>ajvažnije n</w:t>
            </w:r>
            <w:r>
              <w:rPr>
                <w:rFonts w:ascii="Arial Narrow" w:hAnsi="Arial Narrow" w:cs="Calibri"/>
                <w:sz w:val="20"/>
                <w:szCs w:val="20"/>
              </w:rPr>
              <w:t>izine na području Azije</w:t>
            </w:r>
          </w:p>
          <w:p w14:paraId="7744B77C" w14:textId="1DC18D49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7C7FFB">
              <w:rPr>
                <w:rFonts w:ascii="Arial Narrow" w:hAnsi="Arial Narrow" w:cs="Calibri"/>
                <w:sz w:val="20"/>
                <w:szCs w:val="20"/>
              </w:rPr>
              <w:t xml:space="preserve">radom u paru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na geografskoj karti </w:t>
            </w:r>
            <w:r w:rsidRPr="009B38CB">
              <w:rPr>
                <w:rFonts w:ascii="Arial Narrow" w:hAnsi="Arial Narrow" w:cs="Calibri"/>
                <w:b/>
                <w:bCs/>
                <w:sz w:val="20"/>
                <w:szCs w:val="20"/>
              </w:rPr>
              <w:t>pokazuju rijeke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koje protječu nizinama</w:t>
            </w:r>
          </w:p>
          <w:p w14:paraId="796079EE" w14:textId="5558DBCC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0D1493">
              <w:rPr>
                <w:rFonts w:ascii="Arial Narrow" w:hAnsi="Arial Narrow" w:cs="Calibri"/>
                <w:b/>
                <w:bCs/>
                <w:sz w:val="20"/>
                <w:szCs w:val="20"/>
              </w:rPr>
              <w:t>objašnjava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činjenicu da je azijsko priobalje nemirno područje</w:t>
            </w:r>
            <w:r w:rsidR="00623F42">
              <w:rPr>
                <w:rFonts w:ascii="Arial Narrow" w:hAnsi="Arial Narrow" w:cs="Calibri"/>
                <w:sz w:val="20"/>
                <w:szCs w:val="20"/>
              </w:rPr>
              <w:t xml:space="preserve"> uz pomoć učitelja</w:t>
            </w:r>
          </w:p>
          <w:p w14:paraId="713E0BB5" w14:textId="00CDFC9B" w:rsidR="008701DB" w:rsidRPr="007C0B23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</w:tcPr>
          <w:p w14:paraId="32E07FC9" w14:textId="77777777" w:rsidR="009C2784" w:rsidRPr="009C2784" w:rsidRDefault="009C2784" w:rsidP="009C2784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9C278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69930D05" w14:textId="1E40DF89" w:rsidR="009C2784" w:rsidRPr="009C2784" w:rsidRDefault="009C2784" w:rsidP="009C2784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9C278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9C2784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 za daljnje učenje  (pitanja)</w:t>
            </w:r>
            <w:r w:rsidRPr="009C2784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2094F242" w14:textId="0D1E9EC1" w:rsidR="009C2784" w:rsidRPr="009C2784" w:rsidRDefault="009C2784" w:rsidP="009C2784">
            <w:pPr>
              <w:spacing w:after="0" w:line="276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6ABCFE3E" w14:textId="6F729033" w:rsidR="009C2784" w:rsidRPr="009C2784" w:rsidRDefault="009C2784" w:rsidP="009C2784">
            <w:pPr>
              <w:spacing w:after="0" w:line="276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1912E226" w14:textId="3B9185DB" w:rsidR="009C2784" w:rsidRPr="009C2784" w:rsidRDefault="009C2784" w:rsidP="009C2784">
            <w:pPr>
              <w:spacing w:after="0" w:line="276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9C278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58C8E505" w14:textId="1AA98034" w:rsidR="009C2784" w:rsidRPr="009C2784" w:rsidRDefault="009C2784" w:rsidP="009C2784">
            <w:pPr>
              <w:spacing w:after="0" w:line="276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9C2784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9C2784">
              <w:rPr>
                <w:rFonts w:ascii="Arial Narrow" w:hAnsi="Arial Narrow" w:cstheme="minorHAnsi"/>
                <w:sz w:val="20"/>
                <w:szCs w:val="20"/>
              </w:rPr>
              <w:t>samovrednovanje (metoda palaca)</w:t>
            </w:r>
          </w:p>
          <w:p w14:paraId="74540B9F" w14:textId="77777777" w:rsidR="008701DB" w:rsidRPr="00EB4BBE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3801" w:type="dxa"/>
            <w:shd w:val="clear" w:color="auto" w:fill="auto"/>
          </w:tcPr>
          <w:p w14:paraId="38F885B3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osr A.3.4. 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Upravlja svojim obrazovnim i profesionalnim putem.</w:t>
            </w:r>
          </w:p>
          <w:p w14:paraId="312E006A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osr B.3.2.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4CD2BAEC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A.3.2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4B59D676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A.3.4.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508547D4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B.3.1.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24217D7D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uku B.3.4.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samovrednuje proces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33D7E659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D.3.2.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7CACB82C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 A.3.2.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enik se samostalno koristi raznim ure</w:t>
            </w:r>
            <w:r w:rsidRPr="00A8209E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ajima i programima.</w:t>
            </w:r>
          </w:p>
          <w:p w14:paraId="09227A02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 C.3.3.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32A85FDB" w14:textId="00721DFE" w:rsidR="009259E5" w:rsidRDefault="008701DB" w:rsidP="009259E5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ikt C.3.4.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22C10858" w14:textId="77777777" w:rsidR="009259E5" w:rsidRPr="009259E5" w:rsidRDefault="009259E5" w:rsidP="009259E5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9259E5">
              <w:rPr>
                <w:rFonts w:ascii="Arial Narrow" w:hAnsi="Arial Narrow" w:cs="Lao UI"/>
                <w:b/>
                <w:bCs/>
                <w:sz w:val="18"/>
                <w:szCs w:val="18"/>
              </w:rPr>
              <w:t>odr A.3.2.</w:t>
            </w:r>
            <w:r w:rsidRPr="009259E5">
              <w:rPr>
                <w:rFonts w:ascii="Arial Narrow" w:hAnsi="Arial Narrow" w:cs="Lao UI"/>
                <w:sz w:val="18"/>
                <w:szCs w:val="18"/>
              </w:rPr>
              <w:t xml:space="preserve"> Shvaća povezanost stanja u ekosustavu s kvalitetom života.  </w:t>
            </w:r>
          </w:p>
          <w:p w14:paraId="1FB13789" w14:textId="2F3BC353" w:rsidR="009259E5" w:rsidRPr="009259E5" w:rsidRDefault="009259E5" w:rsidP="009259E5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9259E5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odr A.3.3. </w:t>
            </w:r>
            <w:r w:rsidRPr="009259E5">
              <w:rPr>
                <w:rFonts w:ascii="Arial Narrow" w:hAnsi="Arial Narrow"/>
                <w:sz w:val="18"/>
                <w:szCs w:val="18"/>
              </w:rPr>
              <w:t>Pokazuje osjetljivost za pitanja zaštite okoliša.</w:t>
            </w:r>
          </w:p>
          <w:p w14:paraId="009001FC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</w:p>
          <w:p w14:paraId="574ED01E" w14:textId="2FA8CAE2" w:rsidR="008701DB" w:rsidRPr="00EB4BBE" w:rsidRDefault="008701DB" w:rsidP="009259E5">
            <w:pPr>
              <w:spacing w:after="0" w:line="276" w:lineRule="auto"/>
              <w:rPr>
                <w:rFonts w:ascii="Arial Narrow" w:hAnsi="Arial Narrow" w:cs="Calibri"/>
                <w:b/>
                <w:bCs/>
              </w:rPr>
            </w:pP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enik 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 tekst, prosu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 zna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 teksta i povezuje ga s prethodnim znanjem i iskustvom</w:t>
            </w:r>
          </w:p>
        </w:tc>
      </w:tr>
      <w:tr w:rsidR="008701DB" w:rsidRPr="00EB4BBE" w14:paraId="7E6AE9F7" w14:textId="77777777" w:rsidTr="001807FF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47343CBF" w14:textId="77777777" w:rsidR="008701D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 w:rsidRPr="00E31ACB"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lastRenderedPageBreak/>
              <w:t xml:space="preserve">Klima </w:t>
            </w: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>Azije</w:t>
            </w:r>
          </w:p>
          <w:p w14:paraId="5DEFCDCB" w14:textId="77777777" w:rsidR="008701D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</w:p>
          <w:p w14:paraId="3B0F1A06" w14:textId="7188DC05" w:rsidR="008701DB" w:rsidRPr="00E31AC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>(1)</w:t>
            </w:r>
          </w:p>
        </w:tc>
        <w:tc>
          <w:tcPr>
            <w:tcW w:w="2274" w:type="dxa"/>
            <w:shd w:val="clear" w:color="auto" w:fill="auto"/>
          </w:tcPr>
          <w:p w14:paraId="2DA220DF" w14:textId="77777777" w:rsidR="008701DB" w:rsidRPr="00D75B23" w:rsidRDefault="008701DB" w:rsidP="008701D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D75B23">
              <w:rPr>
                <w:rFonts w:ascii="Arial Nova" w:eastAsia="Times New Roman" w:hAnsi="Arial Nova"/>
                <w:lang w:eastAsia="hr-HR"/>
              </w:rPr>
              <w:t xml:space="preserve">– </w:t>
            </w:r>
            <w:r w:rsidRPr="00D75B23">
              <w:rPr>
                <w:rFonts w:ascii="Arial Narrow" w:eastAsia="Times New Roman" w:hAnsi="Arial Narrow"/>
                <w:i/>
                <w:iCs/>
                <w:lang w:eastAsia="hr-HR"/>
              </w:rPr>
              <w:t>objašnjava specifičnosti reljefa, klime, voda i živoga svijeta Azije</w:t>
            </w:r>
          </w:p>
          <w:p w14:paraId="4D66219C" w14:textId="77777777" w:rsidR="008701DB" w:rsidRPr="00EB4BBE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235F0961" w14:textId="132C6D4D" w:rsidR="008701DB" w:rsidRPr="003E46B2" w:rsidRDefault="008701DB" w:rsidP="008701DB">
            <w:pPr>
              <w:spacing w:after="0" w:line="276" w:lineRule="auto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>-</w:t>
            </w:r>
            <w:r w:rsidRPr="003E46B2">
              <w:rPr>
                <w:rFonts w:ascii="Arial Narrow" w:hAnsi="Arial Narrow" w:cs="Calibri"/>
                <w:i/>
                <w:iCs/>
                <w:sz w:val="20"/>
                <w:szCs w:val="20"/>
              </w:rPr>
              <w:t>uz grafičke prikaze i odgovarajući digitalni alat ponavlja prethodno stečeno znanje o</w:t>
            </w:r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toplinskim pojas</w:t>
            </w:r>
            <w:r w:rsidR="00C10112">
              <w:rPr>
                <w:rFonts w:ascii="Arial Narrow" w:hAnsi="Arial Narrow" w:cs="Calibri"/>
                <w:i/>
                <w:iCs/>
                <w:sz w:val="20"/>
                <w:szCs w:val="20"/>
              </w:rPr>
              <w:t>ev</w:t>
            </w:r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>ima te</w:t>
            </w:r>
            <w:r w:rsidRPr="003E46B2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>tipovima klime u Aziji; pokazuju na geografskoj karti važne paralele</w:t>
            </w:r>
          </w:p>
          <w:p w14:paraId="687EB265" w14:textId="77777777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  <w:p w14:paraId="656FB15D" w14:textId="1FC83CE4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9661A9">
              <w:rPr>
                <w:rFonts w:ascii="Arial Narrow" w:hAnsi="Arial Narrow" w:cs="Calibri"/>
                <w:b/>
                <w:bCs/>
                <w:sz w:val="20"/>
                <w:szCs w:val="20"/>
                <w:u w:val="single"/>
              </w:rPr>
              <w:t>samostalno i radom u paru učenici kreiraju konceptualnu mapu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(ili koriste SmartArt gr</w:t>
            </w:r>
            <w:r w:rsidR="00140160">
              <w:rPr>
                <w:rFonts w:ascii="Arial Narrow" w:hAnsi="Arial Narrow" w:cs="Calibri"/>
                <w:sz w:val="20"/>
                <w:szCs w:val="20"/>
              </w:rPr>
              <w:t>a</w:t>
            </w:r>
            <w:r>
              <w:rPr>
                <w:rFonts w:ascii="Arial Narrow" w:hAnsi="Arial Narrow" w:cs="Calibri"/>
                <w:sz w:val="20"/>
                <w:szCs w:val="20"/>
              </w:rPr>
              <w:t>fičke prikaze)</w:t>
            </w:r>
            <w:r w:rsidR="00324C77">
              <w:rPr>
                <w:rFonts w:ascii="Arial Narrow" w:hAnsi="Arial Narrow" w:cs="Calibri"/>
                <w:sz w:val="20"/>
                <w:szCs w:val="20"/>
              </w:rPr>
              <w:t xml:space="preserve"> uz pomoć učitelja</w:t>
            </w:r>
          </w:p>
          <w:p w14:paraId="4146C903" w14:textId="7C47AC05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-uz pomoć teksta i grafičk</w:t>
            </w:r>
            <w:r w:rsidR="00324C77">
              <w:rPr>
                <w:rFonts w:ascii="Arial Narrow" w:hAnsi="Arial Narrow" w:cs="Calibri"/>
                <w:sz w:val="20"/>
                <w:szCs w:val="20"/>
              </w:rPr>
              <w:t xml:space="preserve">ih </w:t>
            </w:r>
            <w:r>
              <w:rPr>
                <w:rFonts w:ascii="Arial Narrow" w:hAnsi="Arial Narrow" w:cs="Calibri"/>
                <w:sz w:val="20"/>
                <w:szCs w:val="20"/>
              </w:rPr>
              <w:t>prikaz</w:t>
            </w:r>
            <w:r w:rsidR="00324C77">
              <w:rPr>
                <w:rFonts w:ascii="Arial Narrow" w:hAnsi="Arial Narrow" w:cs="Calibri"/>
                <w:sz w:val="20"/>
                <w:szCs w:val="20"/>
              </w:rPr>
              <w:t>a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B531E6">
              <w:rPr>
                <w:rFonts w:ascii="Arial Narrow" w:hAnsi="Arial Narrow" w:cs="Calibri"/>
                <w:b/>
                <w:bCs/>
                <w:sz w:val="20"/>
                <w:szCs w:val="20"/>
              </w:rPr>
              <w:t>navode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što utječe na klimu Azije</w:t>
            </w:r>
          </w:p>
          <w:p w14:paraId="058A4ABE" w14:textId="49AE8D5C" w:rsidR="00305EC1" w:rsidRDefault="008701DB" w:rsidP="000A42C1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305EC1">
              <w:rPr>
                <w:rFonts w:ascii="Arial Narrow" w:hAnsi="Arial Narrow" w:cs="Calibri"/>
                <w:sz w:val="20"/>
                <w:szCs w:val="20"/>
              </w:rPr>
              <w:t xml:space="preserve">radom u paru </w:t>
            </w:r>
            <w:r w:rsidRPr="000A42C1">
              <w:rPr>
                <w:rFonts w:ascii="Arial Narrow" w:hAnsi="Arial Narrow" w:cs="Calibri"/>
                <w:b/>
                <w:bCs/>
                <w:sz w:val="20"/>
                <w:szCs w:val="20"/>
              </w:rPr>
              <w:t>analiziraju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tematsku kartu „Tipovi klime u Aziji“ i „Raspodjelu godišnje količine padalina u Aziji“ te </w:t>
            </w:r>
            <w:r w:rsidRPr="000A42C1">
              <w:rPr>
                <w:rFonts w:ascii="Arial Narrow" w:hAnsi="Arial Narrow" w:cs="Calibri"/>
                <w:b/>
                <w:bCs/>
                <w:sz w:val="20"/>
                <w:szCs w:val="20"/>
              </w:rPr>
              <w:t>o</w:t>
            </w:r>
            <w:r w:rsidR="00305EC1">
              <w:rPr>
                <w:rFonts w:ascii="Arial Narrow" w:hAnsi="Arial Narrow" w:cs="Calibri"/>
                <w:b/>
                <w:bCs/>
                <w:sz w:val="20"/>
                <w:szCs w:val="20"/>
              </w:rPr>
              <w:t>pisuju</w:t>
            </w:r>
            <w:r w:rsidRPr="000A42C1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sz w:val="20"/>
                <w:szCs w:val="20"/>
              </w:rPr>
              <w:t>utjecaj kontinentalnosti i maritimnosti na klimu Azij</w:t>
            </w:r>
            <w:r w:rsidR="00305EC1">
              <w:rPr>
                <w:rFonts w:ascii="Arial Narrow" w:hAnsi="Arial Narrow" w:cs="Calibri"/>
                <w:sz w:val="20"/>
                <w:szCs w:val="20"/>
              </w:rPr>
              <w:t>e</w:t>
            </w:r>
          </w:p>
          <w:p w14:paraId="4871D870" w14:textId="52892E9B" w:rsidR="00305EC1" w:rsidRDefault="00305EC1" w:rsidP="000A42C1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073B69BF" w14:textId="01B71019" w:rsidR="00305EC1" w:rsidRDefault="00305EC1" w:rsidP="000A42C1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Učenici rade u paru i dobiju pripremljen radni listić s tablicom koju trebaju ispuniti (može i u digitalnom obliku pa onda učenici mogu pronaći i u  tablicu staviti i fotografije odgovarajuć</w:t>
            </w:r>
            <w:r w:rsidR="00CD5837">
              <w:rPr>
                <w:rFonts w:ascii="Arial Narrow" w:hAnsi="Arial Narrow" w:cs="Calibri"/>
                <w:sz w:val="20"/>
                <w:szCs w:val="20"/>
              </w:rPr>
              <w:t xml:space="preserve">eg biljnog </w:t>
            </w:r>
            <w:r w:rsidR="00667591">
              <w:rPr>
                <w:rFonts w:ascii="Arial Narrow" w:hAnsi="Arial Narrow" w:cs="Calibri"/>
                <w:sz w:val="20"/>
                <w:szCs w:val="20"/>
              </w:rPr>
              <w:t>pokrova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). Tablica se odnosi na </w:t>
            </w:r>
            <w:r w:rsidR="00CD5837">
              <w:rPr>
                <w:rFonts w:ascii="Arial Narrow" w:hAnsi="Arial Narrow" w:cs="Calibri"/>
                <w:sz w:val="20"/>
                <w:szCs w:val="20"/>
              </w:rPr>
              <w:t xml:space="preserve">osnovne tipove klime u Aziji (obilježja, rasprostranjenost, biljni </w:t>
            </w:r>
            <w:r w:rsidR="00667591">
              <w:rPr>
                <w:rFonts w:ascii="Arial Narrow" w:hAnsi="Arial Narrow" w:cs="Calibri"/>
                <w:sz w:val="20"/>
                <w:szCs w:val="20"/>
              </w:rPr>
              <w:t>pokrov).</w:t>
            </w:r>
          </w:p>
          <w:p w14:paraId="5AC69D8B" w14:textId="4662D73D" w:rsidR="00CD5837" w:rsidRDefault="00CD5837" w:rsidP="000A42C1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Na radnom listiću nalaze se i pitanja koja učenike vode u analizi klimatskih dijagrama.</w:t>
            </w:r>
          </w:p>
          <w:p w14:paraId="58E82403" w14:textId="77777777" w:rsidR="00CD5837" w:rsidRDefault="00CD5837" w:rsidP="000A42C1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544F3028" w14:textId="1A3738C5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305EC1">
              <w:rPr>
                <w:rFonts w:ascii="Arial Narrow" w:hAnsi="Arial Narrow" w:cs="Calibri"/>
                <w:sz w:val="20"/>
                <w:szCs w:val="20"/>
              </w:rPr>
              <w:t xml:space="preserve">radom u paru i uz pomoć radnog listića s pitanjima </w:t>
            </w:r>
            <w:r w:rsidRPr="000E3403">
              <w:rPr>
                <w:rFonts w:ascii="Arial Narrow" w:hAnsi="Arial Narrow" w:cs="Calibri"/>
                <w:b/>
                <w:bCs/>
                <w:sz w:val="20"/>
                <w:szCs w:val="20"/>
              </w:rPr>
              <w:t>analiziraju klimatske dijagrame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667591">
              <w:rPr>
                <w:rFonts w:ascii="Arial Narrow" w:hAnsi="Arial Narrow" w:cs="Calibri"/>
                <w:sz w:val="20"/>
                <w:szCs w:val="20"/>
              </w:rPr>
              <w:t>uz pomoć učitelja</w:t>
            </w:r>
          </w:p>
          <w:p w14:paraId="4E97EE38" w14:textId="7FFFFC0E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0E3403">
              <w:rPr>
                <w:rFonts w:ascii="Arial Narrow" w:hAnsi="Arial Narrow" w:cs="Calibri"/>
                <w:b/>
                <w:bCs/>
                <w:sz w:val="20"/>
                <w:szCs w:val="20"/>
              </w:rPr>
              <w:t>pokazuju na tematskoj karti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rasprostranjenost </w:t>
            </w:r>
            <w:r w:rsidR="00BE50EB">
              <w:rPr>
                <w:rFonts w:ascii="Arial Narrow" w:hAnsi="Arial Narrow" w:cs="Calibri"/>
                <w:sz w:val="20"/>
                <w:szCs w:val="20"/>
              </w:rPr>
              <w:t>pojedinog tipa klime u Aziji</w:t>
            </w:r>
          </w:p>
          <w:p w14:paraId="73C0A146" w14:textId="2F19D61A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0E3403">
              <w:rPr>
                <w:rFonts w:ascii="Arial Narrow" w:hAnsi="Arial Narrow" w:cs="Calibri"/>
                <w:b/>
                <w:bCs/>
                <w:sz w:val="20"/>
                <w:szCs w:val="20"/>
              </w:rPr>
              <w:t>-opisuju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obilježja klime te navode prevladavajući biljni pokrov</w:t>
            </w:r>
          </w:p>
          <w:p w14:paraId="622437CF" w14:textId="1C49F232" w:rsidR="008701DB" w:rsidRPr="007C0B23" w:rsidRDefault="008701DB" w:rsidP="00BE50E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</w:tcPr>
          <w:p w14:paraId="78B5B45A" w14:textId="77777777" w:rsidR="001B19CD" w:rsidRPr="00F470AE" w:rsidRDefault="001B19CD" w:rsidP="001B19CD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6DD4D37C" w14:textId="77777777" w:rsidR="001B19CD" w:rsidRDefault="001B19CD" w:rsidP="001B19CD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 za daljnje učenje (</w:t>
            </w:r>
            <w:r w:rsidRPr="006E1396">
              <w:rPr>
                <w:rFonts w:ascii="Arial Narrow" w:hAnsi="Arial Narrow" w:cstheme="minorHAnsi"/>
                <w:sz w:val="20"/>
                <w:szCs w:val="20"/>
              </w:rPr>
              <w:t>pitanja)</w:t>
            </w:r>
            <w:r w:rsidRPr="00F470AE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18C22061" w14:textId="77777777" w:rsidR="001B19CD" w:rsidRDefault="001B19CD" w:rsidP="001B19CD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6A60E51B" w14:textId="77777777" w:rsidR="001B19CD" w:rsidRDefault="001B19CD" w:rsidP="001B19CD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7960288B" w14:textId="77777777" w:rsidR="001B19CD" w:rsidRPr="005D23F8" w:rsidRDefault="001B19CD" w:rsidP="001B19CD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790058A6" w14:textId="676E9A1B" w:rsidR="001B19CD" w:rsidRPr="005D23F8" w:rsidRDefault="001B19CD" w:rsidP="001B19CD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 xml:space="preserve">kroz tvrdnje s kojima se slažu ili djelomično ili se ne slažu učenici vrednuju rad </w:t>
            </w:r>
          </w:p>
          <w:p w14:paraId="227DEDBF" w14:textId="77777777" w:rsidR="008701DB" w:rsidRPr="00EB4BBE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3801" w:type="dxa"/>
            <w:shd w:val="clear" w:color="auto" w:fill="auto"/>
          </w:tcPr>
          <w:p w14:paraId="6CF3666C" w14:textId="77777777" w:rsidR="007B0AD7" w:rsidRPr="00A8209E" w:rsidRDefault="007B0AD7" w:rsidP="007B0AD7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osr A.3.4. 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Upravlja svojim obrazovnim i profesionalnim putem.</w:t>
            </w:r>
          </w:p>
          <w:p w14:paraId="50AD4108" w14:textId="77777777" w:rsidR="007B0AD7" w:rsidRPr="00A8209E" w:rsidRDefault="007B0AD7" w:rsidP="007B0AD7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osr B.3.2.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21A4BD3B" w14:textId="77777777" w:rsidR="007B0AD7" w:rsidRPr="00A8209E" w:rsidRDefault="007B0AD7" w:rsidP="007B0AD7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A.3.2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47FC346F" w14:textId="77777777" w:rsidR="007B0AD7" w:rsidRPr="00A8209E" w:rsidRDefault="007B0AD7" w:rsidP="007B0AD7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A.3.4.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3174626A" w14:textId="77777777" w:rsidR="007B0AD7" w:rsidRPr="00A8209E" w:rsidRDefault="007B0AD7" w:rsidP="007B0AD7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B.3.1.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58F0390C" w14:textId="77777777" w:rsidR="007B0AD7" w:rsidRPr="00A8209E" w:rsidRDefault="007B0AD7" w:rsidP="007B0AD7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uku B.3.4.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samovrednuje proces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12C97893" w14:textId="77777777" w:rsidR="007B0AD7" w:rsidRPr="00A8209E" w:rsidRDefault="007B0AD7" w:rsidP="007B0AD7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D.3.2.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56235281" w14:textId="77777777" w:rsidR="007B0AD7" w:rsidRPr="00A8209E" w:rsidRDefault="007B0AD7" w:rsidP="007B0AD7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 A.3.2.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enik se samostalno koristi raznim ure</w:t>
            </w:r>
            <w:r w:rsidRPr="00A8209E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ajima i programima.</w:t>
            </w:r>
          </w:p>
          <w:p w14:paraId="2420F40F" w14:textId="77777777" w:rsidR="007B0AD7" w:rsidRPr="00A8209E" w:rsidRDefault="007B0AD7" w:rsidP="007B0AD7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 C.3.3.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1F3FAB15" w14:textId="77777777" w:rsidR="007B0AD7" w:rsidRDefault="007B0AD7" w:rsidP="007B0AD7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ikt C.3.4.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689310FB" w14:textId="77777777" w:rsidR="007B0AD7" w:rsidRPr="009259E5" w:rsidRDefault="007B0AD7" w:rsidP="007B0AD7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9259E5">
              <w:rPr>
                <w:rFonts w:ascii="Arial Narrow" w:hAnsi="Arial Narrow" w:cs="Lao UI"/>
                <w:b/>
                <w:bCs/>
                <w:sz w:val="18"/>
                <w:szCs w:val="18"/>
              </w:rPr>
              <w:t>odr A.3.2.</w:t>
            </w:r>
            <w:r w:rsidRPr="009259E5">
              <w:rPr>
                <w:rFonts w:ascii="Arial Narrow" w:hAnsi="Arial Narrow" w:cs="Lao UI"/>
                <w:sz w:val="18"/>
                <w:szCs w:val="18"/>
              </w:rPr>
              <w:t xml:space="preserve"> Shvaća povezanost stanja u ekosustavu s kvalitetom života.  </w:t>
            </w:r>
          </w:p>
          <w:p w14:paraId="6CFF4A8B" w14:textId="77777777" w:rsidR="007B0AD7" w:rsidRPr="009259E5" w:rsidRDefault="007B0AD7" w:rsidP="007B0AD7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9259E5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odr A.3.3. </w:t>
            </w:r>
            <w:r w:rsidRPr="009259E5">
              <w:rPr>
                <w:rFonts w:ascii="Arial Narrow" w:hAnsi="Arial Narrow"/>
                <w:sz w:val="18"/>
                <w:szCs w:val="18"/>
              </w:rPr>
              <w:t>Pokazuje osjetljivost za pitanja zaštite okoliša.</w:t>
            </w:r>
          </w:p>
          <w:p w14:paraId="18DB9CC7" w14:textId="77777777" w:rsidR="007B0AD7" w:rsidRPr="00A8209E" w:rsidRDefault="007B0AD7" w:rsidP="007B0AD7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</w:p>
          <w:p w14:paraId="5416814B" w14:textId="3C1A2F85" w:rsidR="008701DB" w:rsidRPr="00EB4BBE" w:rsidRDefault="007B0AD7" w:rsidP="007B0AD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enik 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 tekst, prosu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 zna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 teksta i povezuje ga s prethodnim znanjem i iskustvom</w:t>
            </w:r>
          </w:p>
        </w:tc>
      </w:tr>
      <w:tr w:rsidR="008701DB" w:rsidRPr="00EB4BBE" w14:paraId="4187DABC" w14:textId="77777777" w:rsidTr="001807FF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074C0FBA" w14:textId="1B189CEF" w:rsidR="008701D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 w:rsidRPr="00E31ACB"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lastRenderedPageBreak/>
              <w:t>Prirodno-geografska obilježja Azije</w:t>
            </w:r>
          </w:p>
          <w:p w14:paraId="1A4943A2" w14:textId="77777777" w:rsidR="00FF0803" w:rsidRPr="00E31ACB" w:rsidRDefault="00FF0803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</w:p>
          <w:p w14:paraId="5348684C" w14:textId="0DA549FB" w:rsidR="008701DB" w:rsidRPr="00E31AC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 w:rsidRPr="00E31ACB"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>(1)</w:t>
            </w:r>
          </w:p>
        </w:tc>
        <w:tc>
          <w:tcPr>
            <w:tcW w:w="2274" w:type="dxa"/>
            <w:shd w:val="clear" w:color="auto" w:fill="auto"/>
          </w:tcPr>
          <w:p w14:paraId="267D0852" w14:textId="77777777" w:rsidR="003B5082" w:rsidRDefault="003B5082" w:rsidP="008701DB">
            <w:pPr>
              <w:spacing w:after="0" w:line="276" w:lineRule="auto"/>
              <w:jc w:val="center"/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</w:pPr>
          </w:p>
          <w:p w14:paraId="1BD60E71" w14:textId="54539B63" w:rsidR="008701DB" w:rsidRPr="00EB4BBE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D47196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GEO OŠ A.B.8.1.</w:t>
            </w:r>
          </w:p>
        </w:tc>
        <w:tc>
          <w:tcPr>
            <w:tcW w:w="5528" w:type="dxa"/>
            <w:shd w:val="clear" w:color="auto" w:fill="auto"/>
          </w:tcPr>
          <w:p w14:paraId="6C2B841E" w14:textId="77777777" w:rsidR="008701DB" w:rsidRPr="0074178B" w:rsidRDefault="008701DB" w:rsidP="008701DB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-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Učenici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 ponavljaju, primjenjuju i utvrđuju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stečena znanja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:</w:t>
            </w:r>
          </w:p>
          <w:p w14:paraId="5C785FD8" w14:textId="77777777" w:rsidR="008701DB" w:rsidRPr="0074178B" w:rsidRDefault="008701DB" w:rsidP="008701DB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1101BF82" w14:textId="62A16300" w:rsidR="008701DB" w:rsidRPr="0074178B" w:rsidRDefault="008701DB" w:rsidP="008701DB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rješavaju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zadatke u radnoj bilježnici</w:t>
            </w:r>
            <w:r w:rsidR="00F07E66">
              <w:rPr>
                <w:rFonts w:ascii="Arial Narrow" w:hAnsi="Arial Narrow" w:cs="Calibri"/>
                <w:sz w:val="20"/>
                <w:szCs w:val="20"/>
              </w:rPr>
              <w:t xml:space="preserve"> za pomoć u učenju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, i/ili</w:t>
            </w:r>
          </w:p>
          <w:p w14:paraId="0B1C9022" w14:textId="77777777" w:rsidR="008701DB" w:rsidRPr="0074178B" w:rsidRDefault="008701DB" w:rsidP="008701DB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61D21AC7" w14:textId="77777777" w:rsidR="008701DB" w:rsidRPr="0074178B" w:rsidRDefault="008701DB" w:rsidP="008701DB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zadatke na radnom listiću i/ili</w:t>
            </w:r>
          </w:p>
          <w:p w14:paraId="545A277F" w14:textId="77777777" w:rsidR="008701DB" w:rsidRPr="0074178B" w:rsidRDefault="008701DB" w:rsidP="008701DB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21AA1FDC" w14:textId="195F967F" w:rsidR="008701DB" w:rsidRPr="0074178B" w:rsidRDefault="008701DB" w:rsidP="008701DB">
            <w:pPr>
              <w:numPr>
                <w:ilvl w:val="0"/>
                <w:numId w:val="1"/>
              </w:numPr>
              <w:spacing w:after="0" w:line="276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zadatke u odgovarajućem digitalnom alatu (</w:t>
            </w:r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Wordwal</w:t>
            </w:r>
            <w:r w:rsidR="001F3ED2">
              <w:rPr>
                <w:rFonts w:ascii="Arial Narrow" w:hAnsi="Arial Narrow" w:cs="Calibri"/>
                <w:i/>
                <w:iCs/>
                <w:sz w:val="20"/>
                <w:szCs w:val="20"/>
              </w:rPr>
              <w:t>l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); </w:t>
            </w:r>
          </w:p>
          <w:p w14:paraId="7DF4CEED" w14:textId="169503E8" w:rsidR="008701DB" w:rsidRPr="007C0B23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</w:tc>
        <w:tc>
          <w:tcPr>
            <w:tcW w:w="2294" w:type="dxa"/>
            <w:shd w:val="clear" w:color="auto" w:fill="auto"/>
          </w:tcPr>
          <w:p w14:paraId="6DC38B9C" w14:textId="77777777" w:rsidR="008701DB" w:rsidRPr="00F470AE" w:rsidRDefault="008701DB" w:rsidP="008701DB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01CFBF96" w14:textId="77777777" w:rsidR="008701DB" w:rsidRPr="00F470AE" w:rsidRDefault="008701DB" w:rsidP="008701DB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14:paraId="19F57DCA" w14:textId="77777777" w:rsidR="008701DB" w:rsidRDefault="008701DB" w:rsidP="008701DB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sz w:val="20"/>
                <w:szCs w:val="20"/>
              </w:rPr>
              <w:t>(</w:t>
            </w:r>
            <w:r w:rsidRPr="00F470AE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pitanja, radni listići, izlazna  kartica digitalnih alata)</w:t>
            </w:r>
          </w:p>
          <w:p w14:paraId="79E76CDF" w14:textId="77777777" w:rsidR="008701DB" w:rsidRDefault="008701DB" w:rsidP="008701DB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p w14:paraId="33B35E0C" w14:textId="77777777" w:rsidR="008701DB" w:rsidRPr="00EB4BBE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3801" w:type="dxa"/>
            <w:shd w:val="clear" w:color="auto" w:fill="auto"/>
          </w:tcPr>
          <w:p w14:paraId="3E48AA96" w14:textId="77777777" w:rsidR="008701DB" w:rsidRPr="00185A6F" w:rsidRDefault="008701DB" w:rsidP="008701D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85A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osr A.3.3</w:t>
            </w:r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 Razvija osobne potencijale.</w:t>
            </w:r>
          </w:p>
          <w:p w14:paraId="04C514D6" w14:textId="77777777" w:rsidR="008701DB" w:rsidRPr="0026067A" w:rsidRDefault="008701DB" w:rsidP="008701DB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  <w:lang w:val="en-US"/>
              </w:rPr>
              <w:t xml:space="preserve">osr A.3.4. </w:t>
            </w:r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Upravlja svojim obrazovnim i profesionalnim putem.</w:t>
            </w:r>
          </w:p>
          <w:p w14:paraId="17BD0F24" w14:textId="77777777" w:rsidR="008701DB" w:rsidRPr="0026067A" w:rsidRDefault="008701DB" w:rsidP="008701DB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osr B.3.2.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Razvija komunikacijske kompetencije i uvažavajuće odnose među drugima.</w:t>
            </w:r>
          </w:p>
          <w:p w14:paraId="4AFA90CC" w14:textId="77777777" w:rsidR="008701DB" w:rsidRPr="0026067A" w:rsidRDefault="008701DB" w:rsidP="008701DB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uku B.3.4.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Učenik samovrednuje proces učenja i svoje rezultate, procjenjuje napredak te na temelju toga planira buduće učenje.</w:t>
            </w:r>
          </w:p>
          <w:p w14:paraId="0991CF35" w14:textId="77777777" w:rsidR="008701DB" w:rsidRPr="0026067A" w:rsidRDefault="008701DB" w:rsidP="008701DB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 B.3.1.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Uz povremenu podršku učenik samostalno određuje ciljeve učenja, odabire strategije učenja i planira učenje.</w:t>
            </w:r>
          </w:p>
          <w:p w14:paraId="39C6E9B7" w14:textId="77777777" w:rsidR="008701DB" w:rsidRPr="0026067A" w:rsidRDefault="008701DB" w:rsidP="008701DB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 B.3.3.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regulira svoje učenje mijenjanjem plana ili pristupa učenju, samostalno ili uz poticaj učitelja.</w:t>
            </w:r>
          </w:p>
          <w:p w14:paraId="1F00D392" w14:textId="77777777" w:rsidR="008701DB" w:rsidRPr="0026067A" w:rsidRDefault="008701DB" w:rsidP="008701DB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uku D.3.2.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Učenik ostvaruje dobru komunikaciju s drugima, uspješno surađuje u različitim situacijama i spreman je zatražiti i ponuditi pomoć.</w:t>
            </w:r>
          </w:p>
          <w:p w14:paraId="032BC742" w14:textId="7DC14374" w:rsidR="008701DB" w:rsidRPr="00EB4BBE" w:rsidRDefault="008701DB" w:rsidP="008701DB">
            <w:pPr>
              <w:spacing w:after="0" w:line="276" w:lineRule="auto"/>
              <w:rPr>
                <w:rFonts w:ascii="Arial Narrow" w:hAnsi="Arial Narrow" w:cs="Calibri"/>
                <w:b/>
                <w:bCs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ikt A.3.2.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se samostalno koristi raznim uređajima i programima.</w:t>
            </w:r>
          </w:p>
        </w:tc>
      </w:tr>
      <w:tr w:rsidR="005D6DBE" w:rsidRPr="00EB4BBE" w14:paraId="634B3401" w14:textId="77777777" w:rsidTr="001807FF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274B4D63" w14:textId="77777777" w:rsidR="005D6DBE" w:rsidRDefault="005D6DBE" w:rsidP="005D6DBE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</w:p>
          <w:p w14:paraId="0F91CC7F" w14:textId="6F1BA787" w:rsidR="005D6DBE" w:rsidRDefault="005D6DBE" w:rsidP="005D6DBE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>Društvene specifičnosti Azije</w:t>
            </w:r>
          </w:p>
          <w:p w14:paraId="12F6DDA2" w14:textId="77777777" w:rsidR="005D6DBE" w:rsidRDefault="005D6DBE" w:rsidP="005D6DBE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</w:p>
          <w:p w14:paraId="4A14E84F" w14:textId="326C13E6" w:rsidR="005D6DBE" w:rsidRPr="00E31ACB" w:rsidRDefault="005D6DBE" w:rsidP="005D6DBE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>(1)</w:t>
            </w:r>
          </w:p>
        </w:tc>
        <w:tc>
          <w:tcPr>
            <w:tcW w:w="2274" w:type="dxa"/>
            <w:shd w:val="clear" w:color="auto" w:fill="auto"/>
          </w:tcPr>
          <w:p w14:paraId="3AD73661" w14:textId="77777777" w:rsidR="005D6DBE" w:rsidRPr="008547A8" w:rsidRDefault="005D6DBE" w:rsidP="005D6DBE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8547A8">
              <w:rPr>
                <w:rFonts w:ascii="Arial Narrow" w:eastAsia="Times New Roman" w:hAnsi="Arial Narrow"/>
                <w:i/>
                <w:iCs/>
                <w:lang w:eastAsia="hr-HR"/>
              </w:rPr>
              <w:t>– objašnjava specifičnosti stanovništva, naselja i gospodarstva Azije</w:t>
            </w:r>
          </w:p>
          <w:p w14:paraId="1F2107E7" w14:textId="2A46805F" w:rsidR="005D6DBE" w:rsidRPr="00EB4BBE" w:rsidRDefault="005D6DBE" w:rsidP="005D6DBE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8547A8">
              <w:rPr>
                <w:rFonts w:ascii="Arial Narrow" w:eastAsia="Times New Roman" w:hAnsi="Arial Narrow"/>
                <w:i/>
                <w:iCs/>
                <w:lang w:eastAsia="hr-HR"/>
              </w:rPr>
              <w:t>– na geografskoj karti pokazuje i imenuje regije Azije</w:t>
            </w:r>
          </w:p>
        </w:tc>
        <w:tc>
          <w:tcPr>
            <w:tcW w:w="5528" w:type="dxa"/>
            <w:shd w:val="clear" w:color="auto" w:fill="auto"/>
          </w:tcPr>
          <w:p w14:paraId="620941EC" w14:textId="0D67DABC" w:rsidR="005D6DBE" w:rsidRPr="008E53AB" w:rsidRDefault="005D6DBE" w:rsidP="005D6DBE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  <w:r w:rsidRPr="008E53AB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-uz grafičke prikaze i odgovarajući </w:t>
            </w:r>
            <w:r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digitalni </w:t>
            </w:r>
            <w:r w:rsidRPr="008E53AB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alat navodi civilizacije koje su se razvile na području Azije</w:t>
            </w:r>
            <w:r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; uz grafičke prikaze prepoznaje neke od vodećih azijskih gradova i kulturne znamenitosti</w:t>
            </w:r>
          </w:p>
          <w:p w14:paraId="6D07383F" w14:textId="452F6AA8" w:rsidR="005D6DBE" w:rsidRPr="00CC034B" w:rsidRDefault="005D6DBE" w:rsidP="005D6DBE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="00CC034B">
              <w:rPr>
                <w:rFonts w:ascii="Arial Narrow" w:hAnsi="Arial Narrow" w:cs="Calibri"/>
                <w:bCs/>
                <w:sz w:val="20"/>
                <w:szCs w:val="20"/>
              </w:rPr>
              <w:t xml:space="preserve">radom u paru i uz pomoć teksta u udžbeniku, str. 71. </w:t>
            </w:r>
            <w:r w:rsidRPr="00585530">
              <w:rPr>
                <w:rFonts w:ascii="Arial Narrow" w:hAnsi="Arial Narrow" w:cs="Calibri"/>
                <w:b/>
                <w:sz w:val="20"/>
                <w:szCs w:val="20"/>
              </w:rPr>
              <w:t>navodi i pokazuje na geografskoj kart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i Azije područja u kojima su nastale prve civilizacije u Aziji</w:t>
            </w:r>
            <w:r w:rsidRPr="000D1493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  <w:r w:rsidR="00CC034B" w:rsidRPr="00CC034B">
              <w:rPr>
                <w:rFonts w:ascii="Arial Narrow" w:hAnsi="Arial Narrow" w:cs="Calibri"/>
                <w:sz w:val="20"/>
                <w:szCs w:val="20"/>
              </w:rPr>
              <w:t>te ih</w:t>
            </w:r>
            <w:r w:rsidR="00CC034B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označava </w:t>
            </w:r>
            <w:r w:rsidR="00CC034B" w:rsidRPr="00CC034B">
              <w:rPr>
                <w:rFonts w:ascii="Arial Narrow" w:hAnsi="Arial Narrow" w:cs="Calibri"/>
                <w:sz w:val="20"/>
                <w:szCs w:val="20"/>
              </w:rPr>
              <w:t>na slijepoj karti</w:t>
            </w:r>
          </w:p>
          <w:p w14:paraId="4EB86D07" w14:textId="50EBCCFF" w:rsidR="005D6DBE" w:rsidRPr="00CF3F99" w:rsidRDefault="005D6DBE" w:rsidP="005D6DBE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-</w:t>
            </w:r>
            <w:r w:rsidR="00CF3F99" w:rsidRPr="00CF3F99">
              <w:rPr>
                <w:rFonts w:ascii="Arial Narrow" w:hAnsi="Arial Narrow" w:cs="Calibri"/>
                <w:sz w:val="20"/>
                <w:szCs w:val="20"/>
              </w:rPr>
              <w:t>radom u paru</w:t>
            </w:r>
            <w:r w:rsidR="00CF3F99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opisuje</w:t>
            </w:r>
            <w:r w:rsidRPr="000D1493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sz w:val="20"/>
                <w:szCs w:val="20"/>
              </w:rPr>
              <w:t>tematsku kartu „</w:t>
            </w:r>
            <w:r w:rsidRPr="00D942F2">
              <w:rPr>
                <w:rFonts w:ascii="Arial Narrow" w:hAnsi="Arial Narrow" w:cs="Calibri"/>
                <w:i/>
                <w:iCs/>
                <w:sz w:val="20"/>
                <w:szCs w:val="20"/>
              </w:rPr>
              <w:t>Gustoća naseljenosti Azije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“  i navodi područja velike </w:t>
            </w:r>
            <w:r w:rsidRPr="00CF3F99">
              <w:rPr>
                <w:rFonts w:ascii="Arial Narrow" w:hAnsi="Arial Narrow" w:cs="Calibri"/>
                <w:sz w:val="20"/>
                <w:szCs w:val="20"/>
              </w:rPr>
              <w:t>gustoće naseljenosti (plodne nizine)</w:t>
            </w:r>
          </w:p>
          <w:p w14:paraId="7C535125" w14:textId="0D073CFF" w:rsidR="005D6DBE" w:rsidRPr="007250EB" w:rsidRDefault="005D6DBE" w:rsidP="005D6DBE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CF3F99">
              <w:rPr>
                <w:rFonts w:ascii="Arial Narrow" w:hAnsi="Arial Narrow" w:cs="Calibri"/>
                <w:sz w:val="20"/>
                <w:szCs w:val="20"/>
              </w:rPr>
              <w:t xml:space="preserve">- </w:t>
            </w:r>
            <w:r w:rsidR="00CF3F99" w:rsidRPr="00CF3F99">
              <w:rPr>
                <w:rFonts w:ascii="Arial Narrow" w:hAnsi="Arial Narrow" w:cs="Calibri"/>
                <w:sz w:val="20"/>
                <w:szCs w:val="20"/>
              </w:rPr>
              <w:t>uz pomoć grafičkih priloga</w:t>
            </w:r>
            <w:r w:rsidR="00CF3F99" w:rsidRPr="00CF3F99">
              <w:rPr>
                <w:rFonts w:ascii="Arial Narrow" w:hAnsi="Arial Narrow" w:cs="Calibri"/>
                <w:b/>
                <w:sz w:val="20"/>
                <w:szCs w:val="20"/>
              </w:rPr>
              <w:t xml:space="preserve"> opisuje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ispreplitanje i specifičnosti </w:t>
            </w:r>
            <w:r w:rsidRPr="007250EB">
              <w:rPr>
                <w:rFonts w:ascii="Arial Narrow" w:hAnsi="Arial Narrow" w:cs="Calibri"/>
                <w:bCs/>
                <w:sz w:val="20"/>
                <w:szCs w:val="20"/>
              </w:rPr>
              <w:t>tradicionalnog i suvremenog načina života u Aziji</w:t>
            </w:r>
            <w:r w:rsidR="00CF3F99" w:rsidRPr="007250EB">
              <w:rPr>
                <w:rFonts w:ascii="Arial Narrow" w:hAnsi="Arial Narrow" w:cs="Calibri"/>
                <w:bCs/>
                <w:sz w:val="20"/>
                <w:szCs w:val="20"/>
              </w:rPr>
              <w:t xml:space="preserve"> uz pomoć učitelja</w:t>
            </w:r>
          </w:p>
          <w:p w14:paraId="1217CBAB" w14:textId="77777777" w:rsidR="007250EB" w:rsidRDefault="005D6DBE" w:rsidP="007250EB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7250EB"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="007250EB" w:rsidRPr="007250EB">
              <w:rPr>
                <w:rFonts w:ascii="Arial Narrow" w:hAnsi="Arial Narrow" w:cs="Calibri"/>
                <w:bCs/>
                <w:sz w:val="20"/>
                <w:szCs w:val="20"/>
              </w:rPr>
              <w:t xml:space="preserve">radom u paru </w:t>
            </w:r>
            <w:r w:rsidR="007250EB">
              <w:rPr>
                <w:rFonts w:ascii="Arial Narrow" w:hAnsi="Arial Narrow" w:cs="Calibri"/>
                <w:b/>
                <w:sz w:val="20"/>
                <w:szCs w:val="20"/>
              </w:rPr>
              <w:t xml:space="preserve">istražuju </w:t>
            </w:r>
            <w:r w:rsidR="007250EB" w:rsidRPr="007250EB">
              <w:rPr>
                <w:rFonts w:ascii="Arial Narrow" w:hAnsi="Arial Narrow" w:cs="Calibri"/>
                <w:bCs/>
                <w:sz w:val="20"/>
                <w:szCs w:val="20"/>
              </w:rPr>
              <w:t>i uz pomoć</w:t>
            </w:r>
            <w:r w:rsidRPr="007250EB">
              <w:rPr>
                <w:rFonts w:ascii="Arial Narrow" w:hAnsi="Arial Narrow" w:cs="Calibri"/>
                <w:bCs/>
                <w:sz w:val="20"/>
                <w:szCs w:val="20"/>
              </w:rPr>
              <w:t xml:space="preserve"> tabli</w:t>
            </w:r>
            <w:r w:rsidR="007250EB" w:rsidRPr="007250EB">
              <w:rPr>
                <w:rFonts w:ascii="Arial Narrow" w:hAnsi="Arial Narrow" w:cs="Calibri"/>
                <w:bCs/>
                <w:sz w:val="20"/>
                <w:szCs w:val="20"/>
              </w:rPr>
              <w:t xml:space="preserve">ce </w:t>
            </w:r>
            <w:r w:rsidRPr="007250EB">
              <w:rPr>
                <w:rFonts w:ascii="Arial Narrow" w:hAnsi="Arial Narrow" w:cs="Calibri"/>
                <w:bCs/>
                <w:sz w:val="20"/>
                <w:szCs w:val="20"/>
              </w:rPr>
              <w:t>na radnom listiću</w:t>
            </w:r>
            <w:r w:rsidRPr="00D942F2">
              <w:rPr>
                <w:rFonts w:ascii="Arial Narrow" w:hAnsi="Arial Narrow" w:cs="Calibri"/>
                <w:b/>
                <w:sz w:val="20"/>
                <w:szCs w:val="20"/>
              </w:rPr>
              <w:t xml:space="preserve"> uspoređuj</w:t>
            </w:r>
            <w:r w:rsidR="007250EB">
              <w:rPr>
                <w:rFonts w:ascii="Arial Narrow" w:hAnsi="Arial Narrow" w:cs="Calibri"/>
                <w:b/>
                <w:sz w:val="20"/>
                <w:szCs w:val="20"/>
              </w:rPr>
              <w:t>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tradicionalni način života u seoskim i suvremeni način života u gradskim područjima</w:t>
            </w:r>
          </w:p>
          <w:p w14:paraId="7E84F45B" w14:textId="56AD8A67" w:rsidR="007250EB" w:rsidRDefault="007250EB" w:rsidP="005D6DBE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-</w:t>
            </w:r>
            <w:r w:rsidRPr="00D942F2">
              <w:rPr>
                <w:rFonts w:ascii="Arial Narrow" w:hAnsi="Arial Narrow" w:cs="Calibri"/>
                <w:sz w:val="20"/>
                <w:szCs w:val="20"/>
              </w:rPr>
              <w:t>uz grafičke prikaze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  <w:r w:rsidRPr="00585530">
              <w:rPr>
                <w:rFonts w:ascii="Arial Narrow" w:hAnsi="Arial Narrow" w:cs="Calibri"/>
                <w:b/>
                <w:sz w:val="20"/>
                <w:szCs w:val="20"/>
              </w:rPr>
              <w:t>opisuje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suvremeni način života u azijskim gradovima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uz pomoć učitelja</w:t>
            </w:r>
          </w:p>
          <w:p w14:paraId="6079D3AD" w14:textId="47DB3EED" w:rsidR="005D6DBE" w:rsidRDefault="005D6DBE" w:rsidP="005D6DBE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="007250EB">
              <w:rPr>
                <w:rFonts w:ascii="Arial Narrow" w:hAnsi="Arial Narrow" w:cs="Calibri"/>
                <w:bCs/>
                <w:sz w:val="20"/>
                <w:szCs w:val="20"/>
              </w:rPr>
              <w:t xml:space="preserve">radom u paru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na mrežnim stranicama</w:t>
            </w:r>
            <w:r w:rsidRPr="009005F5">
              <w:rPr>
                <w:rFonts w:ascii="Arial Narrow" w:hAnsi="Arial Narrow" w:cs="Calibri"/>
                <w:b/>
                <w:sz w:val="20"/>
                <w:szCs w:val="20"/>
              </w:rPr>
              <w:t xml:space="preserve"> istražuj</w:t>
            </w:r>
            <w:r w:rsidR="007250EB">
              <w:rPr>
                <w:rFonts w:ascii="Arial Narrow" w:hAnsi="Arial Narrow" w:cs="Calibri"/>
                <w:b/>
                <w:sz w:val="20"/>
                <w:szCs w:val="20"/>
              </w:rPr>
              <w:t xml:space="preserve">u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vrijedne kulturno-povijesne građevine pod zaštitom UNESCO-a;  </w:t>
            </w:r>
            <w:hyperlink r:id="rId41" w:history="1">
              <w:r w:rsidRPr="00B43689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http://whc.unesco.org/en/list/region=2&amp;order=year=</w:t>
              </w:r>
            </w:hyperlink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  ; </w:t>
            </w:r>
            <w:hyperlink r:id="rId42" w:history="1">
              <w:r w:rsidRPr="00B43689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https://www.tripsavvy.com/top-unesco-world-heritage-sites-in-asia-1458722</w:t>
              </w:r>
            </w:hyperlink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</w:p>
          <w:p w14:paraId="2D270E53" w14:textId="77777777" w:rsidR="007250EB" w:rsidRDefault="005D6DBE" w:rsidP="005D6DBE">
            <w:pPr>
              <w:spacing w:after="0" w:line="276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1A7AFE"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radom u paru </w:t>
            </w:r>
            <w:r w:rsidR="007250EB">
              <w:rPr>
                <w:rFonts w:ascii="Arial Narrow" w:hAnsi="Arial Narrow" w:cs="Calibri"/>
                <w:bCs/>
                <w:sz w:val="20"/>
                <w:szCs w:val="20"/>
              </w:rPr>
              <w:t xml:space="preserve">pomoću tematske karte u udžbeniku, str. 72. </w:t>
            </w:r>
            <w:r w:rsidR="007250EB" w:rsidRPr="00E97420">
              <w:rPr>
                <w:rFonts w:ascii="Arial Narrow" w:hAnsi="Arial Narrow" w:cs="Calibri"/>
                <w:b/>
                <w:sz w:val="20"/>
                <w:szCs w:val="20"/>
              </w:rPr>
              <w:t>navodi</w:t>
            </w:r>
            <w:r w:rsidR="007250EB">
              <w:rPr>
                <w:rFonts w:ascii="Arial Narrow" w:hAnsi="Arial Narrow" w:cs="Calibri"/>
                <w:bCs/>
                <w:sz w:val="20"/>
                <w:szCs w:val="20"/>
              </w:rPr>
              <w:t xml:space="preserve"> regije Azije</w:t>
            </w:r>
          </w:p>
          <w:p w14:paraId="2391A815" w14:textId="51260F17" w:rsidR="007250EB" w:rsidRDefault="007250EB" w:rsidP="005D6DBE">
            <w:pPr>
              <w:spacing w:after="0" w:line="276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E97420">
              <w:rPr>
                <w:rFonts w:ascii="Arial Narrow" w:hAnsi="Arial Narrow" w:cs="Calibri"/>
                <w:b/>
                <w:sz w:val="20"/>
                <w:szCs w:val="20"/>
              </w:rPr>
              <w:t>razvrstavaju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dobivene kartice s osnovnim </w:t>
            </w:r>
            <w:r w:rsidR="00E97420">
              <w:rPr>
                <w:rFonts w:ascii="Arial Narrow" w:hAnsi="Arial Narrow" w:cs="Calibri"/>
                <w:bCs/>
                <w:sz w:val="20"/>
                <w:szCs w:val="20"/>
              </w:rPr>
              <w:t xml:space="preserve">prirodnim i društvenim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obilježjima prema odgovarajućoj regiji (može i u digitalnom obliku)</w:t>
            </w:r>
          </w:p>
          <w:p w14:paraId="48C27FE5" w14:textId="6EF14077" w:rsidR="005D6DBE" w:rsidRDefault="005D6DBE" w:rsidP="005D6DBE">
            <w:pPr>
              <w:spacing w:after="0" w:line="276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  <w:p w14:paraId="68B14736" w14:textId="663D225C" w:rsidR="00E97420" w:rsidRPr="008547A8" w:rsidRDefault="00E97420" w:rsidP="00E97420">
            <w:pPr>
              <w:spacing w:after="0" w:line="276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  <w:p w14:paraId="5138DD4B" w14:textId="3C1DCF01" w:rsidR="005D6DBE" w:rsidRPr="008547A8" w:rsidRDefault="005D6DBE" w:rsidP="00162049">
            <w:pPr>
              <w:spacing w:after="0" w:line="276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</w:tcPr>
          <w:p w14:paraId="4963BD41" w14:textId="77777777" w:rsidR="005D6DBE" w:rsidRPr="00F470AE" w:rsidRDefault="005D6DBE" w:rsidP="005D6DBE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1260556F" w14:textId="77777777" w:rsidR="005D6DBE" w:rsidRDefault="005D6DBE" w:rsidP="005D6DBE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 za daljnje učenje (</w:t>
            </w:r>
            <w:r w:rsidRPr="006E1396">
              <w:rPr>
                <w:rFonts w:ascii="Arial Narrow" w:hAnsi="Arial Narrow" w:cstheme="minorHAnsi"/>
                <w:sz w:val="20"/>
                <w:szCs w:val="20"/>
              </w:rPr>
              <w:t>pitanja)</w:t>
            </w:r>
            <w:r w:rsidRPr="00F470AE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14BA4F9B" w14:textId="77777777" w:rsidR="005D6DBE" w:rsidRDefault="005D6DBE" w:rsidP="005D6DBE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4A8C9D56" w14:textId="77777777" w:rsidR="005D6DBE" w:rsidRDefault="005D6DBE" w:rsidP="005D6DBE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0F7CD6A5" w14:textId="77777777" w:rsidR="005D6DBE" w:rsidRPr="002C7562" w:rsidRDefault="005D6DBE" w:rsidP="005D6DBE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>Vrednovanje kao učenje:</w:t>
            </w:r>
          </w:p>
          <w:p w14:paraId="434328B8" w14:textId="77777777" w:rsidR="005D6DBE" w:rsidRPr="002C7562" w:rsidRDefault="005D6DBE" w:rsidP="005D6DBE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- 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samovrednovanje (izlazne kartice </w:t>
            </w:r>
            <w:r w:rsidRPr="002C7562">
              <w:rPr>
                <w:rFonts w:ascii="Arial Narrow" w:hAnsi="Arial Narrow"/>
                <w:sz w:val="20"/>
                <w:szCs w:val="20"/>
              </w:rPr>
              <w:t>→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 pitanja/pojmovi koji nisu jasni, kroz odgovaraju</w:t>
            </w:r>
            <w:r w:rsidRPr="002C7562">
              <w:rPr>
                <w:rFonts w:ascii="Arial Narrow" w:hAnsi="Arial Narrow" w:cs="Arial Nova Light"/>
                <w:sz w:val="20"/>
                <w:szCs w:val="20"/>
              </w:rPr>
              <w:t>ć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>i digitalni alat)</w:t>
            </w:r>
          </w:p>
          <w:p w14:paraId="0D8E5ED1" w14:textId="77777777" w:rsidR="005D6DBE" w:rsidRPr="008547A8" w:rsidRDefault="005D6DBE" w:rsidP="005D6DBE">
            <w:pPr>
              <w:spacing w:after="0" w:line="360" w:lineRule="auto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14:paraId="027DFE34" w14:textId="77777777" w:rsidR="005D6DBE" w:rsidRPr="00A8209E" w:rsidRDefault="005D6DBE" w:rsidP="005D6DBE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osr A.3.4. 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Upravlja svojim obrazovnim i profesionalnim putem.</w:t>
            </w:r>
          </w:p>
          <w:p w14:paraId="368DBED3" w14:textId="77777777" w:rsidR="005D6DBE" w:rsidRPr="00A8209E" w:rsidRDefault="005D6DBE" w:rsidP="005D6DBE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osr B.3.2.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76DE6564" w14:textId="77777777" w:rsidR="005D6DBE" w:rsidRPr="00A8209E" w:rsidRDefault="005D6DBE" w:rsidP="005D6DBE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A.3.2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4CE49BC6" w14:textId="77777777" w:rsidR="005D6DBE" w:rsidRPr="00A8209E" w:rsidRDefault="005D6DBE" w:rsidP="005D6DBE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A.3.4.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7938CAE0" w14:textId="77777777" w:rsidR="005D6DBE" w:rsidRPr="00A8209E" w:rsidRDefault="005D6DBE" w:rsidP="005D6DBE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B.3.1.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12CBEC50" w14:textId="77777777" w:rsidR="005D6DBE" w:rsidRPr="00A8209E" w:rsidRDefault="005D6DBE" w:rsidP="005D6DBE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uku B.3.4.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samovrednuje proces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34357322" w14:textId="77777777" w:rsidR="005D6DBE" w:rsidRPr="00A8209E" w:rsidRDefault="005D6DBE" w:rsidP="005D6DBE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D.3.2.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018EB06E" w14:textId="77777777" w:rsidR="005D6DBE" w:rsidRPr="00A8209E" w:rsidRDefault="005D6DBE" w:rsidP="005D6DBE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 A.3.2.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enik se samostalno koristi raznim ure</w:t>
            </w:r>
            <w:r w:rsidRPr="00A8209E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ajima i programima.</w:t>
            </w:r>
          </w:p>
          <w:p w14:paraId="5A130D9A" w14:textId="77777777" w:rsidR="005D6DBE" w:rsidRPr="00A8209E" w:rsidRDefault="005D6DBE" w:rsidP="005D6DBE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 C.3.3.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27FDBC24" w14:textId="77777777" w:rsidR="005D6DBE" w:rsidRDefault="005D6DBE" w:rsidP="005D6DBE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ikt C.3.4.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4C27854C" w14:textId="77777777" w:rsidR="005D6DBE" w:rsidRPr="00A8209E" w:rsidRDefault="005D6DBE" w:rsidP="005D6DBE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</w:p>
          <w:p w14:paraId="233194BF" w14:textId="77777777" w:rsidR="005D6DBE" w:rsidRPr="00A8209E" w:rsidRDefault="005D6DBE" w:rsidP="005D6DBE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enik 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 tekst, prosu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 zna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enje teksta i povezuje ga s prethodnim znanjem i iskustvom. </w:t>
            </w:r>
          </w:p>
          <w:p w14:paraId="29D81FDD" w14:textId="77777777" w:rsidR="005D6DBE" w:rsidRPr="008547A8" w:rsidRDefault="005D6DBE" w:rsidP="005D6DBE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</w:pPr>
          </w:p>
        </w:tc>
      </w:tr>
      <w:tr w:rsidR="008701DB" w:rsidRPr="00EB4BBE" w14:paraId="6E07DD45" w14:textId="77777777" w:rsidTr="001807FF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0DB76CCA" w14:textId="7EF9E88C" w:rsidR="008701D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lastRenderedPageBreak/>
              <w:t>Azijska nafta pokre</w:t>
            </w:r>
            <w:r w:rsidR="00276F4B"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>ć</w:t>
            </w: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>e svijet</w:t>
            </w:r>
          </w:p>
          <w:p w14:paraId="3F156405" w14:textId="77777777" w:rsidR="008701D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</w:p>
          <w:p w14:paraId="74204C95" w14:textId="58B6ACC0" w:rsidR="008701D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>(JZ i Središnja Azija)</w:t>
            </w:r>
          </w:p>
          <w:p w14:paraId="125201CC" w14:textId="77777777" w:rsidR="008701D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</w:p>
          <w:p w14:paraId="418078AF" w14:textId="77777777" w:rsidR="008701D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>(1)</w:t>
            </w:r>
          </w:p>
          <w:p w14:paraId="1B22AFBA" w14:textId="33F7B8FC" w:rsidR="008701D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2274" w:type="dxa"/>
            <w:shd w:val="clear" w:color="auto" w:fill="auto"/>
          </w:tcPr>
          <w:p w14:paraId="6A0D7558" w14:textId="116A83D4" w:rsidR="008701DB" w:rsidRPr="00B32405" w:rsidRDefault="008701DB" w:rsidP="008701D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B32405">
              <w:rPr>
                <w:rFonts w:ascii="Arial Narrow" w:eastAsia="Times New Roman" w:hAnsi="Arial Narrow"/>
                <w:i/>
                <w:iCs/>
                <w:lang w:eastAsia="hr-HR"/>
              </w:rPr>
              <w:t>– analizira i uspoređuje odabrane probleme Jugozapadne i Srednje Azije (aridnost i gospodarenje vodama, važnost nafte i plina, krizna žarišta i migracije)</w:t>
            </w:r>
          </w:p>
          <w:p w14:paraId="3E501CE7" w14:textId="2271AF4C" w:rsidR="008701DB" w:rsidRPr="00B32405" w:rsidRDefault="008701DB" w:rsidP="008701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r-HR"/>
              </w:rPr>
            </w:pPr>
          </w:p>
          <w:p w14:paraId="7E5EC73B" w14:textId="150E0D5C" w:rsidR="008701DB" w:rsidRPr="00B32405" w:rsidRDefault="008701DB" w:rsidP="008701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r-HR"/>
              </w:rPr>
            </w:pPr>
          </w:p>
          <w:p w14:paraId="1CBC20F4" w14:textId="659E967F" w:rsidR="008701DB" w:rsidRPr="00B32405" w:rsidRDefault="008701DB" w:rsidP="008701D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</w:p>
        </w:tc>
        <w:tc>
          <w:tcPr>
            <w:tcW w:w="5528" w:type="dxa"/>
            <w:shd w:val="clear" w:color="auto" w:fill="auto"/>
          </w:tcPr>
          <w:p w14:paraId="277900DB" w14:textId="015A6189" w:rsidR="008701DB" w:rsidRPr="008E53AB" w:rsidRDefault="008701DB" w:rsidP="008701DB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  <w:r w:rsidRPr="001A7AFE"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8E53AB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uz grafičke prikaze i odgovarajući </w:t>
            </w:r>
            <w:r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digitalni </w:t>
            </w:r>
            <w:r w:rsidRPr="008E53AB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alat </w:t>
            </w:r>
            <w:r w:rsidRPr="003D5ADA">
              <w:rPr>
                <w:rFonts w:ascii="Arial Narrow" w:hAnsi="Arial Narrow" w:cs="Calibri"/>
                <w:b/>
                <w:i/>
                <w:iCs/>
                <w:sz w:val="20"/>
                <w:szCs w:val="20"/>
              </w:rPr>
              <w:t>ponavlja</w:t>
            </w:r>
            <w:r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 o neobnovljivim izvorima energije (nafta, plin) (Kakvi su to neobnovljivi izvori energije? Koji su izvori energije važni u 21.</w:t>
            </w:r>
            <w:r w:rsidR="00BF2A46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stoljeću? Gdje se sve upotrebljava nafta? Postoje li neke opasnosti pri vađenju i prijevozu nafte tankerima?) </w:t>
            </w:r>
            <w:r w:rsidRPr="003D5ADA">
              <w:rPr>
                <w:rFonts w:ascii="Arial Narrow" w:hAnsi="Arial Narrow" w:cs="Calibri"/>
                <w:b/>
                <w:i/>
                <w:iCs/>
                <w:sz w:val="20"/>
                <w:szCs w:val="20"/>
              </w:rPr>
              <w:t>-ponavlja</w:t>
            </w:r>
            <w:r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 o obilježjima regija Jugozapadne i Središnje Azije (reljefna i klimatska obilježja)</w:t>
            </w:r>
          </w:p>
          <w:p w14:paraId="423B1A54" w14:textId="665BFEFD" w:rsidR="008701DB" w:rsidRDefault="008701DB" w:rsidP="008701DB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-na geografskoj karti Azije </w:t>
            </w:r>
            <w:r w:rsidRPr="000A228E">
              <w:rPr>
                <w:rFonts w:ascii="Arial Narrow" w:hAnsi="Arial Narrow" w:cs="Calibri"/>
                <w:b/>
                <w:sz w:val="20"/>
                <w:szCs w:val="20"/>
              </w:rPr>
              <w:t>pokazuje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prostor Jugozapadne i Središnje Azije</w:t>
            </w:r>
            <w:r w:rsidR="009B637E">
              <w:rPr>
                <w:rFonts w:ascii="Arial Narrow" w:hAnsi="Arial Narrow" w:cs="Calibri"/>
                <w:bCs/>
                <w:sz w:val="20"/>
                <w:szCs w:val="20"/>
              </w:rPr>
              <w:t xml:space="preserve"> uz pomoć učitelja</w:t>
            </w:r>
          </w:p>
          <w:p w14:paraId="085FA1F1" w14:textId="57D45F1C" w:rsidR="008701DB" w:rsidRDefault="008701DB" w:rsidP="008701DB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  <w:p w14:paraId="027CA4CF" w14:textId="3A27D0CC" w:rsidR="008701DB" w:rsidRDefault="008701DB" w:rsidP="008701DB">
            <w:pPr>
              <w:spacing w:after="0" w:line="36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="009B637E">
              <w:rPr>
                <w:rFonts w:ascii="Arial Narrow" w:hAnsi="Arial Narrow" w:cs="Calibri"/>
                <w:bCs/>
                <w:sz w:val="20"/>
                <w:szCs w:val="20"/>
              </w:rPr>
              <w:t xml:space="preserve">radom u paru </w:t>
            </w:r>
            <w:r w:rsidR="009B637E">
              <w:rPr>
                <w:rFonts w:ascii="Arial Narrow" w:hAnsi="Arial Narrow" w:cs="Calibri"/>
                <w:b/>
                <w:sz w:val="20"/>
                <w:szCs w:val="20"/>
              </w:rPr>
              <w:t>označava n</w:t>
            </w:r>
            <w:r w:rsidRPr="00045FAB">
              <w:rPr>
                <w:rFonts w:ascii="Arial Narrow" w:hAnsi="Arial Narrow" w:cs="Calibri"/>
                <w:b/>
                <w:sz w:val="20"/>
                <w:szCs w:val="20"/>
              </w:rPr>
              <w:t>a slijepoj karti Azije područja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u kojima su velika nalazišta nafte u Aziji  </w:t>
            </w:r>
          </w:p>
          <w:p w14:paraId="12407F84" w14:textId="17A4ECB8" w:rsidR="008701DB" w:rsidRPr="005B3D0F" w:rsidRDefault="008701DB" w:rsidP="008701DB">
            <w:pPr>
              <w:spacing w:after="0" w:line="36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  <w:p w14:paraId="0AD4E1DC" w14:textId="0372034D" w:rsidR="008701DB" w:rsidRDefault="008701DB" w:rsidP="008701DB">
            <w:pPr>
              <w:spacing w:after="0" w:line="36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5B3D0F"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="005B3D0F" w:rsidRPr="005B3D0F">
              <w:rPr>
                <w:rFonts w:ascii="Arial Narrow" w:hAnsi="Arial Narrow" w:cs="Calibri"/>
                <w:bCs/>
                <w:sz w:val="20"/>
                <w:szCs w:val="20"/>
              </w:rPr>
              <w:t>radom u paru</w:t>
            </w:r>
            <w:r w:rsidR="005B3D0F">
              <w:rPr>
                <w:rFonts w:ascii="Arial Narrow" w:hAnsi="Arial Narrow" w:cs="Calibri"/>
                <w:b/>
                <w:sz w:val="20"/>
                <w:szCs w:val="20"/>
              </w:rPr>
              <w:t xml:space="preserve"> a</w:t>
            </w:r>
            <w:r w:rsidRPr="00045FAB">
              <w:rPr>
                <w:rFonts w:ascii="Arial Narrow" w:hAnsi="Arial Narrow" w:cs="Calibri"/>
                <w:b/>
                <w:sz w:val="20"/>
                <w:szCs w:val="20"/>
              </w:rPr>
              <w:t xml:space="preserve">nalizira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grafikon „</w:t>
            </w:r>
            <w:r w:rsidRPr="00045FAB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Izvoznici i uvoznici nafte u svijetu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“ te </w:t>
            </w:r>
            <w:r w:rsidRPr="0069028A">
              <w:rPr>
                <w:rFonts w:ascii="Arial Narrow" w:hAnsi="Arial Narrow" w:cs="Calibri"/>
                <w:b/>
                <w:sz w:val="20"/>
                <w:szCs w:val="20"/>
              </w:rPr>
              <w:t xml:space="preserve">navodi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azijske države koje najviše proizvode naftu</w:t>
            </w:r>
          </w:p>
          <w:p w14:paraId="199CBBCF" w14:textId="09C2961F" w:rsidR="008701DB" w:rsidRDefault="008701DB" w:rsidP="008701DB">
            <w:pPr>
              <w:spacing w:after="0" w:line="36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="00793541">
              <w:rPr>
                <w:rFonts w:ascii="Arial Narrow" w:hAnsi="Arial Narrow" w:cs="Calibri"/>
                <w:bCs/>
                <w:sz w:val="20"/>
                <w:szCs w:val="20"/>
              </w:rPr>
              <w:t xml:space="preserve">radom u paru </w:t>
            </w:r>
            <w:r w:rsidRPr="00793541">
              <w:rPr>
                <w:rFonts w:ascii="Arial Narrow" w:hAnsi="Arial Narrow" w:cs="Calibri"/>
                <w:b/>
                <w:sz w:val="20"/>
                <w:szCs w:val="20"/>
              </w:rPr>
              <w:t xml:space="preserve">analizira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strukturne dijagrame „</w:t>
            </w:r>
            <w:r w:rsidRPr="004353C2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Proizvodnja sirove nafte“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i „</w:t>
            </w:r>
            <w:r w:rsidRPr="004353C2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Poznate zalihe nafte“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te izdvaja azijske države koje se ističu u proizvodnji, odnosno u zalihama nafte</w:t>
            </w:r>
            <w:r w:rsidR="00793541">
              <w:rPr>
                <w:rFonts w:ascii="Arial Narrow" w:hAnsi="Arial Narrow" w:cs="Calibri"/>
                <w:bCs/>
                <w:sz w:val="20"/>
                <w:szCs w:val="20"/>
              </w:rPr>
              <w:t xml:space="preserve"> uz pomoć učitelja</w:t>
            </w:r>
          </w:p>
          <w:p w14:paraId="24F70CBC" w14:textId="4BD6D6C8" w:rsidR="008701DB" w:rsidRDefault="008701DB" w:rsidP="008701DB">
            <w:pPr>
              <w:spacing w:after="0" w:line="36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045FAB">
              <w:rPr>
                <w:rFonts w:ascii="Arial Narrow" w:hAnsi="Arial Narrow" w:cs="Calibri"/>
                <w:b/>
                <w:sz w:val="20"/>
                <w:szCs w:val="20"/>
              </w:rPr>
              <w:t>-opisuje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promjene koje je nafta donijela arapskim državama; </w:t>
            </w:r>
          </w:p>
          <w:p w14:paraId="0BFAA1BB" w14:textId="6A721B7E" w:rsidR="008701DB" w:rsidRDefault="008701DB" w:rsidP="008701DB">
            <w:pPr>
              <w:spacing w:after="0" w:line="36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Bogatstvo Dubaija: </w:t>
            </w:r>
            <w:hyperlink r:id="rId43" w:history="1">
              <w:r w:rsidRPr="00B43689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https://www.youtube.com/watch?v=EctE3dEAwEY</w:t>
              </w:r>
            </w:hyperlink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</w:p>
          <w:p w14:paraId="3695A55D" w14:textId="77777777" w:rsidR="00EE40B4" w:rsidRDefault="00EE40B4" w:rsidP="008701DB">
            <w:pPr>
              <w:spacing w:after="0" w:line="36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  <w:p w14:paraId="4A13DCE7" w14:textId="2D45BD9F" w:rsidR="008701DB" w:rsidRDefault="008701DB" w:rsidP="008701DB">
            <w:pPr>
              <w:spacing w:after="0" w:line="36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4353C2">
              <w:rPr>
                <w:rFonts w:ascii="Arial Narrow" w:hAnsi="Arial Narrow" w:cs="Calibri"/>
                <w:b/>
                <w:sz w:val="20"/>
                <w:szCs w:val="20"/>
              </w:rPr>
              <w:t xml:space="preserve">opisuje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prijevoz nafte od proizvođača do potrošača (tankeri, naftovodi)</w:t>
            </w:r>
            <w:r w:rsidR="00EE40B4">
              <w:rPr>
                <w:rFonts w:ascii="Arial Narrow" w:hAnsi="Arial Narrow" w:cs="Calibri"/>
                <w:bCs/>
                <w:sz w:val="20"/>
                <w:szCs w:val="20"/>
              </w:rPr>
              <w:t xml:space="preserve"> uz pomoć grafičkih priloga</w:t>
            </w:r>
          </w:p>
          <w:p w14:paraId="1511369B" w14:textId="719AC434" w:rsidR="008701DB" w:rsidRDefault="008701DB" w:rsidP="008701DB">
            <w:pPr>
              <w:spacing w:after="0" w:line="36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  <w:p w14:paraId="05572172" w14:textId="0378B227" w:rsidR="008701DB" w:rsidRDefault="008701DB" w:rsidP="008701DB">
            <w:pPr>
              <w:spacing w:after="0" w:line="36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5D2493">
              <w:rPr>
                <w:rFonts w:ascii="Arial Narrow" w:hAnsi="Arial Narrow" w:cs="Calibri"/>
                <w:b/>
                <w:sz w:val="20"/>
                <w:szCs w:val="20"/>
              </w:rPr>
              <w:t>gledaju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videozapise o desalinizaciji te </w:t>
            </w:r>
            <w:r w:rsidRPr="005D2493">
              <w:rPr>
                <w:rFonts w:ascii="Arial Narrow" w:hAnsi="Arial Narrow" w:cs="Calibri"/>
                <w:b/>
                <w:sz w:val="20"/>
                <w:szCs w:val="20"/>
              </w:rPr>
              <w:t>opisuju desalinizaciju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i način gospodarenja vodom u JZ-oj Aziji (primjer Dubai)</w:t>
            </w:r>
            <w:r w:rsidR="00697674">
              <w:rPr>
                <w:rFonts w:ascii="Arial Narrow" w:hAnsi="Arial Narrow" w:cs="Calibri"/>
                <w:bCs/>
                <w:sz w:val="20"/>
                <w:szCs w:val="20"/>
              </w:rPr>
              <w:t xml:space="preserve"> uz pomoć učitelja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hyperlink r:id="rId44" w:history="1">
              <w:r w:rsidRPr="008844B2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https://www.youtube.com/watch?v=7_PWnaq9FWs</w:t>
              </w:r>
            </w:hyperlink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; </w:t>
            </w:r>
            <w:hyperlink r:id="rId45" w:history="1">
              <w:r w:rsidRPr="008844B2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https://www.youtube.com/watch?v=Nrp0-OrM9kQ</w:t>
              </w:r>
            </w:hyperlink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</w:p>
          <w:p w14:paraId="7848F4D2" w14:textId="2A8AAA5A" w:rsidR="008701DB" w:rsidRPr="001A7AFE" w:rsidRDefault="008701DB" w:rsidP="00697674">
            <w:pPr>
              <w:spacing w:after="0" w:line="36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="00697674">
              <w:rPr>
                <w:rFonts w:ascii="Arial Narrow" w:hAnsi="Arial Narrow" w:cs="Calibri"/>
                <w:bCs/>
                <w:sz w:val="20"/>
                <w:szCs w:val="20"/>
              </w:rPr>
              <w:t xml:space="preserve">radom u paru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na mrežnim stranicama </w:t>
            </w:r>
            <w:r w:rsidRPr="00B32405">
              <w:rPr>
                <w:rFonts w:ascii="Arial Narrow" w:hAnsi="Arial Narrow" w:cs="Calibri"/>
                <w:b/>
                <w:sz w:val="20"/>
                <w:szCs w:val="20"/>
              </w:rPr>
              <w:t>istražuju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o migracijskim kretanjima s područja Azije (Sirija, Afganistan) te </w:t>
            </w:r>
            <w:r w:rsidRPr="00B32405">
              <w:rPr>
                <w:rFonts w:ascii="Arial Narrow" w:hAnsi="Arial Narrow" w:cs="Calibri"/>
                <w:b/>
                <w:sz w:val="20"/>
                <w:szCs w:val="20"/>
              </w:rPr>
              <w:t>navode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razloge velikih migracija s područja Azije u Europu </w:t>
            </w:r>
          </w:p>
        </w:tc>
        <w:tc>
          <w:tcPr>
            <w:tcW w:w="2294" w:type="dxa"/>
            <w:shd w:val="clear" w:color="auto" w:fill="auto"/>
          </w:tcPr>
          <w:p w14:paraId="2CFBFD23" w14:textId="77777777" w:rsidR="004148BF" w:rsidRPr="00F470AE" w:rsidRDefault="004148BF" w:rsidP="004148BF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5A2AEAA0" w14:textId="77777777" w:rsidR="004148BF" w:rsidRDefault="004148BF" w:rsidP="004148BF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 za daljnje učenje (</w:t>
            </w:r>
            <w:r w:rsidRPr="006E1396">
              <w:rPr>
                <w:rFonts w:ascii="Arial Narrow" w:hAnsi="Arial Narrow" w:cstheme="minorHAnsi"/>
                <w:sz w:val="20"/>
                <w:szCs w:val="20"/>
              </w:rPr>
              <w:t>pitanja)</w:t>
            </w:r>
            <w:r w:rsidRPr="00F470AE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3B77DDD5" w14:textId="77777777" w:rsidR="004148BF" w:rsidRDefault="004148BF" w:rsidP="004148BF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008608D4" w14:textId="77777777" w:rsidR="004148BF" w:rsidRDefault="004148BF" w:rsidP="004148BF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310D5554" w14:textId="77777777" w:rsidR="004148BF" w:rsidRPr="002C7562" w:rsidRDefault="004148BF" w:rsidP="004148BF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>Vrednovanje kao učenje:</w:t>
            </w:r>
          </w:p>
          <w:p w14:paraId="678F46B7" w14:textId="77777777" w:rsidR="004148BF" w:rsidRPr="002C7562" w:rsidRDefault="004148BF" w:rsidP="004148BF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- 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samovrednovanje (izlazne kartice </w:t>
            </w:r>
            <w:r w:rsidRPr="002C7562">
              <w:rPr>
                <w:rFonts w:ascii="Arial Narrow" w:hAnsi="Arial Narrow"/>
                <w:sz w:val="20"/>
                <w:szCs w:val="20"/>
              </w:rPr>
              <w:t>→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 pitanja/pojmovi koji nisu jasni, kroz odgovaraju</w:t>
            </w:r>
            <w:r w:rsidRPr="002C7562">
              <w:rPr>
                <w:rFonts w:ascii="Arial Narrow" w:hAnsi="Arial Narrow" w:cs="Arial Nova Light"/>
                <w:sz w:val="20"/>
                <w:szCs w:val="20"/>
              </w:rPr>
              <w:t>ć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>i digitalni alat)</w:t>
            </w:r>
          </w:p>
          <w:p w14:paraId="21E527BC" w14:textId="1A303052" w:rsidR="008701DB" w:rsidRPr="001A7AFE" w:rsidRDefault="008701DB" w:rsidP="008701DB">
            <w:pPr>
              <w:spacing w:after="0" w:line="360" w:lineRule="auto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14:paraId="4FA04F5D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osr A.3.4. 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Upravlja svojim obrazovnim i profesionalnim putem.</w:t>
            </w:r>
          </w:p>
          <w:p w14:paraId="541173C8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osr B.3.2.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3C93A70F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A.3.2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077CB768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A.3.4.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5694B2CC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B.3.1.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219C27C9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uku B.3.4.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samovrednuje proces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7EAEFE2B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D.3.2.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1A59A1A6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 A.3.2.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enik se samostalno koristi raznim ure</w:t>
            </w:r>
            <w:r w:rsidRPr="00A8209E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ajima i programima.</w:t>
            </w:r>
          </w:p>
          <w:p w14:paraId="7B9B11AD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 C.3.3.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070218C8" w14:textId="0447BC52" w:rsidR="008701DB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ikt C.3.4.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4F10461E" w14:textId="31529433" w:rsidR="008701DB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>
              <w:rPr>
                <w:rFonts w:ascii="Arial Narrow" w:hAnsi="Arial Narrow" w:cs="Lao UI"/>
                <w:sz w:val="18"/>
                <w:szCs w:val="18"/>
              </w:rPr>
              <w:t>goo A.3.1. Promišlja o razvoju ljudskih prava.</w:t>
            </w:r>
          </w:p>
          <w:p w14:paraId="4796E12F" w14:textId="66C04C59" w:rsidR="008701DB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>
              <w:rPr>
                <w:rFonts w:ascii="Arial Narrow" w:hAnsi="Arial Narrow" w:cs="Lao UI"/>
                <w:sz w:val="18"/>
                <w:szCs w:val="18"/>
              </w:rPr>
              <w:t>goo A.3.3. Promiče ljudska prava.</w:t>
            </w:r>
          </w:p>
          <w:p w14:paraId="767D58BD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</w:p>
          <w:p w14:paraId="41C251AE" w14:textId="77777777" w:rsidR="008701DB" w:rsidRPr="00A8209E" w:rsidRDefault="008701DB" w:rsidP="008701DB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enik 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 tekst, prosu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 zna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enje teksta i povezuje ga s prethodnim znanjem i iskustvom. </w:t>
            </w:r>
          </w:p>
          <w:p w14:paraId="6F320C1E" w14:textId="1DE0AED8" w:rsidR="008701DB" w:rsidRPr="001A7AFE" w:rsidRDefault="008701DB" w:rsidP="008701DB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  <w:sz w:val="20"/>
                <w:szCs w:val="20"/>
                <w:lang w:val="en-US"/>
              </w:rPr>
            </w:pPr>
          </w:p>
        </w:tc>
      </w:tr>
      <w:tr w:rsidR="008701DB" w:rsidRPr="00EB4BBE" w14:paraId="0A7132BC" w14:textId="77777777" w:rsidTr="001807FF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1C9FCEED" w14:textId="32AAFC7E" w:rsidR="008701D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lastRenderedPageBreak/>
              <w:t>Društveno – gospodarska obilježja Azije</w:t>
            </w:r>
          </w:p>
          <w:p w14:paraId="64A53E18" w14:textId="77777777" w:rsidR="008701D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</w:p>
          <w:p w14:paraId="06B36BBC" w14:textId="1A08BFC1" w:rsidR="008701D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>(1)</w:t>
            </w:r>
          </w:p>
        </w:tc>
        <w:tc>
          <w:tcPr>
            <w:tcW w:w="2274" w:type="dxa"/>
            <w:shd w:val="clear" w:color="auto" w:fill="auto"/>
          </w:tcPr>
          <w:p w14:paraId="528D095B" w14:textId="55B6763D" w:rsidR="00B672C3" w:rsidRPr="00B672C3" w:rsidRDefault="00B672C3" w:rsidP="00B672C3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  <w:r w:rsidRPr="00B672C3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– objašnjava specifičnosti stanovništva, naselja i gospodarstva Azije; na geografskoj karti pokazuje i imenuje regije Azije; analizira i uspoređuje odabrane probleme Jugozapadne i Srednje Azije (aridnost i gospodarenje vodama, važnost nafte i plina, krizna žarišta i migracije</w:t>
            </w:r>
            <w:r w:rsidRPr="00B32405">
              <w:rPr>
                <w:rFonts w:ascii="Arial Narrow" w:eastAsia="Times New Roman" w:hAnsi="Arial Narrow"/>
                <w:i/>
                <w:iCs/>
                <w:lang w:eastAsia="hr-HR"/>
              </w:rPr>
              <w:t>)</w:t>
            </w:r>
          </w:p>
          <w:p w14:paraId="2C38C7FE" w14:textId="377EBD61" w:rsidR="00B672C3" w:rsidRPr="00B672C3" w:rsidRDefault="00B672C3" w:rsidP="00B672C3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5528" w:type="dxa"/>
            <w:shd w:val="clear" w:color="auto" w:fill="auto"/>
          </w:tcPr>
          <w:p w14:paraId="6EFE5500" w14:textId="77777777" w:rsidR="008701DB" w:rsidRPr="0074178B" w:rsidRDefault="008701DB" w:rsidP="008701DB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-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Učenici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 ponavljaju, primjenjuju i utvrđuju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stečena znanja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:</w:t>
            </w:r>
          </w:p>
          <w:p w14:paraId="2E0FD3A4" w14:textId="77777777" w:rsidR="008701DB" w:rsidRPr="0074178B" w:rsidRDefault="008701DB" w:rsidP="008701DB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3037111F" w14:textId="539BBEE4" w:rsidR="008701DB" w:rsidRPr="0074178B" w:rsidRDefault="008701DB" w:rsidP="008701DB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rješavaju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zadatke u radnoj bilježnici</w:t>
            </w:r>
            <w:r w:rsidR="001D5280">
              <w:rPr>
                <w:rFonts w:ascii="Arial Narrow" w:hAnsi="Arial Narrow" w:cs="Calibri"/>
                <w:sz w:val="20"/>
                <w:szCs w:val="20"/>
              </w:rPr>
              <w:t xml:space="preserve"> za pomoć u učenju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, i/ili</w:t>
            </w:r>
          </w:p>
          <w:p w14:paraId="4B98A43C" w14:textId="77777777" w:rsidR="008701DB" w:rsidRPr="0074178B" w:rsidRDefault="008701DB" w:rsidP="008701DB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39E160B2" w14:textId="77777777" w:rsidR="008701DB" w:rsidRPr="0074178B" w:rsidRDefault="008701DB" w:rsidP="008701DB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zadatke na radnom listiću i/ili</w:t>
            </w:r>
          </w:p>
          <w:p w14:paraId="164770C5" w14:textId="77777777" w:rsidR="008701DB" w:rsidRPr="0074178B" w:rsidRDefault="008701DB" w:rsidP="008701DB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4DBE02D1" w14:textId="78511D22" w:rsidR="008701DB" w:rsidRPr="0074178B" w:rsidRDefault="008701DB" w:rsidP="008701DB">
            <w:pPr>
              <w:numPr>
                <w:ilvl w:val="0"/>
                <w:numId w:val="1"/>
              </w:numPr>
              <w:spacing w:after="0" w:line="276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zadatke u odgovarajućem digitalnom alatu (</w:t>
            </w:r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Wordwall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); </w:t>
            </w:r>
          </w:p>
          <w:p w14:paraId="195D13B2" w14:textId="0D7EF02F" w:rsidR="008701DB" w:rsidRPr="008547A8" w:rsidRDefault="008701DB" w:rsidP="008701DB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</w:tc>
        <w:tc>
          <w:tcPr>
            <w:tcW w:w="2294" w:type="dxa"/>
            <w:shd w:val="clear" w:color="auto" w:fill="auto"/>
          </w:tcPr>
          <w:p w14:paraId="59D0EFE6" w14:textId="77777777" w:rsidR="008701DB" w:rsidRPr="00F470AE" w:rsidRDefault="008701DB" w:rsidP="008701DB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3F902691" w14:textId="77777777" w:rsidR="008701DB" w:rsidRPr="00F470AE" w:rsidRDefault="008701DB" w:rsidP="008701DB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14:paraId="1824649E" w14:textId="77777777" w:rsidR="008701DB" w:rsidRDefault="008701DB" w:rsidP="008701DB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sz w:val="20"/>
                <w:szCs w:val="20"/>
              </w:rPr>
              <w:t>(</w:t>
            </w:r>
            <w:r w:rsidRPr="00F470AE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pitanja, radni listići, izlazna  kartica digitalnih alata)</w:t>
            </w:r>
          </w:p>
          <w:p w14:paraId="4734B001" w14:textId="77777777" w:rsidR="008701DB" w:rsidRDefault="008701DB" w:rsidP="008701DB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p w14:paraId="22C964E3" w14:textId="77777777" w:rsidR="008701DB" w:rsidRPr="008547A8" w:rsidRDefault="008701DB" w:rsidP="008701DB">
            <w:pPr>
              <w:spacing w:after="0" w:line="360" w:lineRule="auto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14:paraId="4B50EF74" w14:textId="77777777" w:rsidR="008701DB" w:rsidRPr="00185A6F" w:rsidRDefault="008701DB" w:rsidP="008701D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85A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osr A.3.3</w:t>
            </w:r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 Razvija osobne potencijale.</w:t>
            </w:r>
          </w:p>
          <w:p w14:paraId="7AFF0DDA" w14:textId="77777777" w:rsidR="008701DB" w:rsidRPr="0026067A" w:rsidRDefault="008701DB" w:rsidP="008701DB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  <w:lang w:val="en-US"/>
              </w:rPr>
              <w:t xml:space="preserve">osr A.3.4. </w:t>
            </w:r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Upravlja svojim obrazovnim i profesionalnim putem.</w:t>
            </w:r>
          </w:p>
          <w:p w14:paraId="25C366CC" w14:textId="77777777" w:rsidR="008701DB" w:rsidRPr="0026067A" w:rsidRDefault="008701DB" w:rsidP="008701DB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osr B.3.2.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Razvija komunikacijske kompetencije i uvažavajuće odnose među drugima.</w:t>
            </w:r>
          </w:p>
          <w:p w14:paraId="544B6AAA" w14:textId="77777777" w:rsidR="008701DB" w:rsidRPr="0026067A" w:rsidRDefault="008701DB" w:rsidP="008701DB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uku B.3.4.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Učenik samovrednuje proces učenja i svoje rezultate, procjenjuje napredak te na temelju toga planira buduće učenje.</w:t>
            </w:r>
          </w:p>
          <w:p w14:paraId="6C47CB54" w14:textId="77777777" w:rsidR="008701DB" w:rsidRPr="0026067A" w:rsidRDefault="008701DB" w:rsidP="008701DB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 B.3.1.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Uz povremenu podršku učenik samostalno određuje ciljeve učenja, odabire strategije učenja i planira učenje.</w:t>
            </w:r>
          </w:p>
          <w:p w14:paraId="195051F9" w14:textId="77777777" w:rsidR="008701DB" w:rsidRPr="0026067A" w:rsidRDefault="008701DB" w:rsidP="008701DB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 B.3.3.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regulira svoje učenje mijenjanjem plana ili pristupa učenju, samostalno ili uz poticaj učitelja.</w:t>
            </w:r>
          </w:p>
          <w:p w14:paraId="39658C0F" w14:textId="77777777" w:rsidR="008701DB" w:rsidRPr="0026067A" w:rsidRDefault="008701DB" w:rsidP="008701DB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uku D.3.2.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Učenik ostvaruje dobru komunikaciju s drugima, uspješno surađuje u različitim situacijama i spreman je zatražiti i ponuditi pomoć.</w:t>
            </w:r>
          </w:p>
          <w:p w14:paraId="68AA8082" w14:textId="77777777" w:rsidR="008701DB" w:rsidRDefault="008701DB" w:rsidP="008701DB">
            <w:pPr>
              <w:spacing w:after="0" w:line="240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ikt A.3.2.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se samostalno koristi raznim uređajima i programima.</w:t>
            </w:r>
          </w:p>
          <w:p w14:paraId="6CC76EAB" w14:textId="77777777" w:rsidR="00516E03" w:rsidRPr="00A8209E" w:rsidRDefault="00516E03" w:rsidP="00516E03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enik 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 tekst, prosu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 zna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enje teksta i povezuje ga s prethodnim znanjem i iskustvom. </w:t>
            </w:r>
          </w:p>
          <w:p w14:paraId="23302E69" w14:textId="15473AE1" w:rsidR="00516E03" w:rsidRPr="008547A8" w:rsidRDefault="00516E03" w:rsidP="008701DB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</w:pPr>
          </w:p>
        </w:tc>
      </w:tr>
      <w:tr w:rsidR="008701DB" w:rsidRPr="00EB4BBE" w14:paraId="52A51C43" w14:textId="77777777" w:rsidTr="001807FF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008C309F" w14:textId="09F15C3D" w:rsidR="008701D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lastRenderedPageBreak/>
              <w:t>Monsunska Azija</w:t>
            </w:r>
          </w:p>
          <w:p w14:paraId="0B6C430A" w14:textId="77777777" w:rsidR="008701D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</w:p>
          <w:p w14:paraId="06E95C49" w14:textId="494CF824" w:rsidR="008701D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>(1)</w:t>
            </w:r>
          </w:p>
        </w:tc>
        <w:tc>
          <w:tcPr>
            <w:tcW w:w="2274" w:type="dxa"/>
            <w:shd w:val="clear" w:color="auto" w:fill="auto"/>
          </w:tcPr>
          <w:p w14:paraId="3D3EB1DE" w14:textId="77777777" w:rsidR="008701DB" w:rsidRPr="00AF3B60" w:rsidRDefault="008701DB" w:rsidP="008701D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AF3B60">
              <w:rPr>
                <w:rFonts w:ascii="Arial Narrow" w:eastAsia="Times New Roman" w:hAnsi="Arial Narrow"/>
                <w:i/>
                <w:iCs/>
                <w:lang w:eastAsia="hr-HR"/>
              </w:rPr>
              <w:t>– analizira specifične probleme Monsunske Azije (mehanizam nastanka i posljedice monsuna, prirodne prijetnje i ugroženost okoliša)</w:t>
            </w:r>
          </w:p>
          <w:p w14:paraId="41861F81" w14:textId="77777777" w:rsidR="008701DB" w:rsidRPr="00EB4BBE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3AB9F12E" w14:textId="4D160610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1A7AFE"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8E53AB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uz grafičke prikaze i odgovarajući </w:t>
            </w:r>
            <w:r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digitalni </w:t>
            </w:r>
            <w:r w:rsidRPr="008E53AB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alat </w:t>
            </w:r>
            <w:r w:rsidRPr="003D5ADA">
              <w:rPr>
                <w:rFonts w:ascii="Arial Narrow" w:hAnsi="Arial Narrow" w:cs="Calibri"/>
                <w:b/>
                <w:i/>
                <w:iCs/>
                <w:sz w:val="20"/>
                <w:szCs w:val="20"/>
              </w:rPr>
              <w:t>ponavlja</w:t>
            </w:r>
            <w:r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 o obilježjima tropske klime na području Azije te obilježjima regija Južne</w:t>
            </w:r>
            <w:r w:rsidR="0098108B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,</w:t>
            </w:r>
            <w:r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 Jugoistočne i Istočne Azije</w:t>
            </w:r>
          </w:p>
          <w:p w14:paraId="3E86F02A" w14:textId="77777777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  <w:p w14:paraId="1E5ECD30" w14:textId="492BA34F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340DFC">
              <w:rPr>
                <w:rFonts w:ascii="Arial Narrow" w:hAnsi="Arial Narrow" w:cs="Calibri"/>
                <w:b/>
                <w:bCs/>
                <w:sz w:val="20"/>
                <w:szCs w:val="20"/>
              </w:rPr>
              <w:t>opisuju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područje Monsunske Azije</w:t>
            </w:r>
            <w:r w:rsidR="0098108B">
              <w:rPr>
                <w:rFonts w:ascii="Arial Narrow" w:hAnsi="Arial Narrow" w:cs="Calibri"/>
                <w:sz w:val="20"/>
                <w:szCs w:val="20"/>
              </w:rPr>
              <w:t xml:space="preserve"> uz pomoć učitelja</w:t>
            </w:r>
          </w:p>
          <w:p w14:paraId="0E9312BF" w14:textId="285A1F2E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-na geografskoj karti </w:t>
            </w:r>
            <w:r w:rsidRPr="000821A2">
              <w:rPr>
                <w:rFonts w:ascii="Arial Narrow" w:hAnsi="Arial Narrow" w:cs="Calibri"/>
                <w:b/>
                <w:bCs/>
                <w:sz w:val="20"/>
                <w:szCs w:val="20"/>
              </w:rPr>
              <w:t>pokazuje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prostor Monsunske Azije (Južna, Jugoistočna i Istočna Azija)</w:t>
            </w:r>
          </w:p>
          <w:p w14:paraId="246AF14B" w14:textId="2A24ED89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-na radnom listiću </w:t>
            </w:r>
            <w:r w:rsidRPr="00E45DE8">
              <w:rPr>
                <w:rFonts w:ascii="Arial Narrow" w:hAnsi="Arial Narrow" w:cs="Calibri"/>
                <w:b/>
                <w:bCs/>
                <w:sz w:val="20"/>
                <w:szCs w:val="20"/>
              </w:rPr>
              <w:t>na slijepoj karti označava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bojom područje Monsunske Azije te </w:t>
            </w:r>
            <w:r w:rsidRPr="008A6466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upisuje </w:t>
            </w:r>
            <w:r>
              <w:rPr>
                <w:rFonts w:ascii="Arial Narrow" w:hAnsi="Arial Narrow" w:cs="Calibri"/>
                <w:sz w:val="20"/>
                <w:szCs w:val="20"/>
              </w:rPr>
              <w:t>ime oceana koji okružuje navedeno područje</w:t>
            </w:r>
          </w:p>
          <w:p w14:paraId="65B96075" w14:textId="77777777" w:rsidR="0098108B" w:rsidRDefault="0098108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  <w:p w14:paraId="397C91D6" w14:textId="5ABA869D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-radom u paru i samostalno uz grafičke prikaze i gledanjem videozapisa </w:t>
            </w:r>
            <w:r w:rsidRPr="00A949D8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opisuju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nastanak monsuna u području Indijskog oceana te </w:t>
            </w:r>
            <w:r w:rsidR="0098108B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skiciraju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razlike između ljetnog i zimskog monsuna; </w:t>
            </w:r>
          </w:p>
          <w:p w14:paraId="7AF3A2C5" w14:textId="0C7FBEF5" w:rsidR="008701DB" w:rsidRDefault="00031CD8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hyperlink r:id="rId46" w:history="1">
              <w:r w:rsidR="008701DB" w:rsidRPr="00B43689">
                <w:rPr>
                  <w:rStyle w:val="Hiperveza"/>
                  <w:rFonts w:ascii="Arial Narrow" w:hAnsi="Arial Narrow" w:cs="Calibri"/>
                  <w:sz w:val="20"/>
                  <w:szCs w:val="20"/>
                </w:rPr>
                <w:t>https://www.youtube.com/watch?v=We4ss7xUlKM</w:t>
              </w:r>
            </w:hyperlink>
            <w:r w:rsidR="008701DB">
              <w:rPr>
                <w:rFonts w:ascii="Arial Narrow" w:hAnsi="Arial Narrow" w:cs="Calibri"/>
                <w:sz w:val="20"/>
                <w:szCs w:val="20"/>
              </w:rPr>
              <w:t xml:space="preserve"> ;  </w:t>
            </w:r>
            <w:hyperlink r:id="rId47" w:history="1">
              <w:r w:rsidR="008701DB" w:rsidRPr="00B43689">
                <w:rPr>
                  <w:rStyle w:val="Hiperveza"/>
                  <w:rFonts w:ascii="Arial Narrow" w:hAnsi="Arial Narrow" w:cs="Calibri"/>
                  <w:sz w:val="20"/>
                  <w:szCs w:val="20"/>
                </w:rPr>
                <w:t>https://www.youtube.com/watch?v=lpeVqICLTig</w:t>
              </w:r>
            </w:hyperlink>
            <w:r w:rsidR="008701DB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1BCD6BE9" w14:textId="7BB71630" w:rsidR="008701DB" w:rsidRPr="00E45DE8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 na radnom listiću </w:t>
            </w:r>
            <w:r w:rsidRPr="00E45DE8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na slijepoj karti 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boja strjelicu </w:t>
            </w:r>
            <w:r w:rsidRPr="00E45DE8">
              <w:rPr>
                <w:rFonts w:ascii="Arial Narrow" w:hAnsi="Arial Narrow" w:cs="Calibri"/>
                <w:sz w:val="20"/>
                <w:szCs w:val="20"/>
              </w:rPr>
              <w:t>koja se odnosi na ljetni monsun</w:t>
            </w:r>
          </w:p>
          <w:p w14:paraId="6FB84C36" w14:textId="54DD1200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98108B">
              <w:rPr>
                <w:rFonts w:ascii="Arial Narrow" w:hAnsi="Arial Narrow" w:cs="Calibri"/>
                <w:sz w:val="20"/>
                <w:szCs w:val="20"/>
              </w:rPr>
              <w:t xml:space="preserve">radom u paru </w:t>
            </w:r>
            <w:r w:rsidRPr="00841EA6">
              <w:rPr>
                <w:rFonts w:ascii="Arial Narrow" w:hAnsi="Arial Narrow" w:cs="Calibri"/>
                <w:b/>
                <w:bCs/>
                <w:sz w:val="20"/>
                <w:szCs w:val="20"/>
              </w:rPr>
              <w:t>o</w:t>
            </w:r>
            <w:r w:rsidR="0098108B">
              <w:rPr>
                <w:rFonts w:ascii="Arial Narrow" w:hAnsi="Arial Narrow" w:cs="Calibri"/>
                <w:b/>
                <w:bCs/>
                <w:sz w:val="20"/>
                <w:szCs w:val="20"/>
              </w:rPr>
              <w:t>pisuj</w:t>
            </w:r>
            <w:r w:rsidRPr="00841EA6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u </w:t>
            </w:r>
            <w:r>
              <w:rPr>
                <w:rFonts w:ascii="Arial Narrow" w:hAnsi="Arial Narrow" w:cs="Calibri"/>
                <w:sz w:val="20"/>
                <w:szCs w:val="20"/>
              </w:rPr>
              <w:t>zašto je ljetni monsun važ</w:t>
            </w:r>
            <w:r w:rsidR="000A74ED">
              <w:rPr>
                <w:rFonts w:ascii="Arial Narrow" w:hAnsi="Arial Narrow" w:cs="Calibri"/>
                <w:sz w:val="20"/>
                <w:szCs w:val="20"/>
              </w:rPr>
              <w:t>an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za stanovništvo Južne Azije</w:t>
            </w:r>
          </w:p>
          <w:p w14:paraId="54BE7015" w14:textId="5F2A76B3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-uz pomoć teksta u udžbeniku i grafičkih prikaza (slika) </w:t>
            </w:r>
            <w:r w:rsidRPr="004F3BF5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opisuju </w:t>
            </w:r>
            <w:r>
              <w:rPr>
                <w:rFonts w:ascii="Arial Narrow" w:hAnsi="Arial Narrow" w:cs="Calibri"/>
                <w:sz w:val="20"/>
                <w:szCs w:val="20"/>
              </w:rPr>
              <w:t>obilježja vremena pri dolasku ljetnog monsuna i tropskih ciklona</w:t>
            </w:r>
          </w:p>
          <w:p w14:paraId="7B18A670" w14:textId="77777777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  <w:p w14:paraId="1E17258E" w14:textId="4AF5B221" w:rsidR="008701DB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na slijepoj karti označavaju </w:t>
            </w:r>
            <w:r w:rsidRPr="00011298">
              <w:rPr>
                <w:rFonts w:ascii="Arial Narrow" w:hAnsi="Arial Narrow" w:cs="Calibri"/>
                <w:sz w:val="20"/>
                <w:szCs w:val="20"/>
              </w:rPr>
              <w:t>države koje najviše proizvedu riže na svijetu (Kina, Indija)</w:t>
            </w:r>
          </w:p>
          <w:p w14:paraId="6BAF05D2" w14:textId="22D00F6A" w:rsidR="008701DB" w:rsidRDefault="008701DB" w:rsidP="006C460E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47368123" w14:textId="31C25690" w:rsidR="008701DB" w:rsidRPr="00011298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0A74ED">
              <w:rPr>
                <w:rFonts w:ascii="Arial Narrow" w:hAnsi="Arial Narrow" w:cs="Calibri"/>
                <w:sz w:val="20"/>
                <w:szCs w:val="20"/>
              </w:rPr>
              <w:t xml:space="preserve">radom u paru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na radnom listiću učenici u odgovarajući grafički prikaz (SmarArt) ili u tablicu </w:t>
            </w:r>
            <w:r w:rsidRPr="00BA1202">
              <w:rPr>
                <w:rFonts w:ascii="Arial Narrow" w:hAnsi="Arial Narrow" w:cs="Calibri"/>
                <w:b/>
                <w:bCs/>
                <w:sz w:val="20"/>
                <w:szCs w:val="20"/>
              </w:rPr>
              <w:t>navode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poljoprivredne kulture važne za prehranu stanovništva</w:t>
            </w:r>
            <w:r w:rsidR="000A74ED">
              <w:rPr>
                <w:rFonts w:ascii="Arial Narrow" w:hAnsi="Arial Narrow" w:cs="Calibri"/>
                <w:sz w:val="20"/>
                <w:szCs w:val="20"/>
              </w:rPr>
              <w:t xml:space="preserve"> i </w:t>
            </w:r>
            <w:r>
              <w:rPr>
                <w:rFonts w:ascii="Arial Narrow" w:hAnsi="Arial Narrow" w:cs="Calibri"/>
                <w:sz w:val="20"/>
                <w:szCs w:val="20"/>
              </w:rPr>
              <w:t>kulture koje se izvoze</w:t>
            </w:r>
          </w:p>
          <w:p w14:paraId="5173808A" w14:textId="77777777" w:rsidR="008701DB" w:rsidRPr="0074178B" w:rsidRDefault="008701DB" w:rsidP="008701DB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</w:tcPr>
          <w:p w14:paraId="6D186429" w14:textId="77777777" w:rsidR="008701DB" w:rsidRPr="00F470AE" w:rsidRDefault="008701DB" w:rsidP="008701DB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5BC760D2" w14:textId="14796C24" w:rsidR="008701DB" w:rsidRDefault="008701DB" w:rsidP="008701DB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 za daljnje učenje (</w:t>
            </w:r>
            <w:r w:rsidRPr="006E1396">
              <w:rPr>
                <w:rFonts w:ascii="Arial Narrow" w:hAnsi="Arial Narrow" w:cstheme="minorHAnsi"/>
                <w:sz w:val="20"/>
                <w:szCs w:val="20"/>
              </w:rPr>
              <w:t>pitanja)</w:t>
            </w:r>
            <w:r w:rsidRPr="00F470AE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0ADA2FBC" w14:textId="77777777" w:rsidR="008701DB" w:rsidRDefault="008701DB" w:rsidP="008701DB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6F65F1CC" w14:textId="77777777" w:rsidR="008701DB" w:rsidRDefault="008701DB" w:rsidP="008701DB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34FA0949" w14:textId="77777777" w:rsidR="008701DB" w:rsidRPr="002C7562" w:rsidRDefault="008701DB" w:rsidP="008701DB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>Vrednovanje kao učenje:</w:t>
            </w:r>
          </w:p>
          <w:p w14:paraId="7742F7D4" w14:textId="77777777" w:rsidR="008701DB" w:rsidRPr="002C7562" w:rsidRDefault="008701DB" w:rsidP="008701DB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- 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samovrednovanje (izlazne kartice </w:t>
            </w:r>
            <w:r w:rsidRPr="002C7562">
              <w:rPr>
                <w:rFonts w:ascii="Arial Narrow" w:hAnsi="Arial Narrow"/>
                <w:sz w:val="20"/>
                <w:szCs w:val="20"/>
              </w:rPr>
              <w:t>→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 pitanja/pojmovi koji nisu jasni, kroz odgovaraju</w:t>
            </w:r>
            <w:r w:rsidRPr="002C7562">
              <w:rPr>
                <w:rFonts w:ascii="Arial Narrow" w:hAnsi="Arial Narrow" w:cs="Arial Nova Light"/>
                <w:sz w:val="20"/>
                <w:szCs w:val="20"/>
              </w:rPr>
              <w:t>ć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>i digitalni alat)</w:t>
            </w:r>
          </w:p>
          <w:p w14:paraId="5716FE74" w14:textId="77777777" w:rsidR="008701DB" w:rsidRPr="00F470AE" w:rsidRDefault="008701DB" w:rsidP="008701DB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14:paraId="01C68C12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osr A.3.4. 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Upravlja svojim obrazovnim i profesionalnim putem.</w:t>
            </w:r>
          </w:p>
          <w:p w14:paraId="38F84F81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osr B.3.2.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290ECDDA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A.3.2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37FBE156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A.3.4.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55008279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B.3.1.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0F9A3AD2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uku B.3.4. 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samovrednuje proces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2ACF3C1E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uku D.3.2.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6B421CB8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 A.3.2.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enik se samostalno koristi raznim ure</w:t>
            </w:r>
            <w:r w:rsidRPr="00A8209E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  <w:lang w:val="en-US"/>
              </w:rPr>
              <w:t>ajima i programima.</w:t>
            </w:r>
          </w:p>
          <w:p w14:paraId="6254A62B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 C.3.3.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A8209E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A8209E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6477AC0A" w14:textId="77777777" w:rsidR="008701DB" w:rsidRPr="00113DA0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A8209E">
              <w:rPr>
                <w:rFonts w:ascii="Arial Narrow" w:hAnsi="Arial Narrow" w:cs="Lao UI"/>
                <w:b/>
                <w:bCs/>
                <w:sz w:val="18"/>
                <w:szCs w:val="18"/>
              </w:rPr>
              <w:t>ikt C</w:t>
            </w:r>
            <w:r w:rsidRPr="00113DA0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.3.4. </w:t>
            </w:r>
            <w:r w:rsidRPr="00113DA0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113DA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13DA0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113DA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13DA0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113DA0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13DA0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4D0CE2B3" w14:textId="77777777" w:rsidR="008701DB" w:rsidRPr="00113DA0" w:rsidRDefault="008701DB" w:rsidP="008701DB">
            <w:pPr>
              <w:pStyle w:val="Default"/>
              <w:rPr>
                <w:rFonts w:ascii="Arial Narrow" w:hAnsi="Arial Narrow"/>
                <w:sz w:val="18"/>
                <w:szCs w:val="18"/>
              </w:rPr>
            </w:pPr>
            <w:r w:rsidRPr="00113DA0">
              <w:rPr>
                <w:rFonts w:ascii="Arial Narrow" w:hAnsi="Arial Narrow"/>
                <w:b/>
                <w:bCs/>
                <w:sz w:val="18"/>
                <w:szCs w:val="18"/>
              </w:rPr>
              <w:t>odr C.3.1</w:t>
            </w:r>
            <w:r w:rsidRPr="00113DA0">
              <w:rPr>
                <w:rFonts w:ascii="Arial Narrow" w:hAnsi="Arial Narrow"/>
                <w:sz w:val="18"/>
                <w:szCs w:val="18"/>
              </w:rPr>
              <w:t xml:space="preserve">. Može objasniti kako stanje u okolišu utječe na dobrobit. </w:t>
            </w:r>
          </w:p>
          <w:p w14:paraId="5E0FF577" w14:textId="77777777" w:rsidR="008701DB" w:rsidRPr="00A8209E" w:rsidRDefault="008701DB" w:rsidP="008701D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</w:p>
          <w:p w14:paraId="2548BD69" w14:textId="77777777" w:rsidR="008701DB" w:rsidRPr="00A8209E" w:rsidRDefault="008701DB" w:rsidP="008701DB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enik 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 tekst, prosu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 zna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enje teksta i povezuje ga s prethodnim znanjem i iskustvom. </w:t>
            </w:r>
          </w:p>
          <w:p w14:paraId="282C9D8E" w14:textId="77777777" w:rsidR="008701DB" w:rsidRPr="00185A6F" w:rsidRDefault="008701DB" w:rsidP="008701D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8701DB" w:rsidRPr="00EB4BBE" w14:paraId="2EC009FA" w14:textId="77777777" w:rsidTr="007D3AAE">
        <w:trPr>
          <w:cantSplit/>
          <w:trHeight w:val="558"/>
        </w:trPr>
        <w:tc>
          <w:tcPr>
            <w:tcW w:w="1696" w:type="dxa"/>
            <w:shd w:val="clear" w:color="auto" w:fill="auto"/>
          </w:tcPr>
          <w:p w14:paraId="00CDEDB4" w14:textId="77777777" w:rsidR="0061075B" w:rsidRDefault="0061075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bookmarkStart w:id="6" w:name="_Hlk79130763"/>
          </w:p>
          <w:p w14:paraId="077D39D6" w14:textId="07EBEC1E" w:rsidR="008701D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 xml:space="preserve">INDIJA, </w:t>
            </w:r>
          </w:p>
          <w:p w14:paraId="4EA778DA" w14:textId="77777777" w:rsidR="008701D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 xml:space="preserve">KINA I </w:t>
            </w:r>
          </w:p>
          <w:p w14:paraId="76E8546D" w14:textId="32FAEC22" w:rsidR="008701D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>JAPAN</w:t>
            </w:r>
          </w:p>
          <w:p w14:paraId="5F41A86B" w14:textId="77777777" w:rsidR="00405A43" w:rsidRDefault="00405A43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</w:p>
          <w:p w14:paraId="39CDA41C" w14:textId="33E06E4E" w:rsidR="008701D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>(2)</w:t>
            </w:r>
          </w:p>
        </w:tc>
        <w:tc>
          <w:tcPr>
            <w:tcW w:w="2274" w:type="dxa"/>
            <w:shd w:val="clear" w:color="auto" w:fill="auto"/>
          </w:tcPr>
          <w:p w14:paraId="63381CD7" w14:textId="77777777" w:rsidR="008701DB" w:rsidRPr="0024620A" w:rsidRDefault="008701DB" w:rsidP="008701D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24620A">
              <w:rPr>
                <w:rFonts w:ascii="Arial Narrow" w:eastAsia="Times New Roman" w:hAnsi="Arial Narrow"/>
                <w:i/>
                <w:iCs/>
                <w:lang w:eastAsia="hr-HR"/>
              </w:rPr>
              <w:t>– analizira i uspoređuje populacijske izazove Kine, Indije i Japana (promjene broja i struktura stanovništva, populacijske politike, brza urbanizacija)</w:t>
            </w:r>
          </w:p>
          <w:p w14:paraId="211DA542" w14:textId="7AB74FD9" w:rsidR="008701DB" w:rsidRPr="0024620A" w:rsidRDefault="008701DB" w:rsidP="008701DB">
            <w:pPr>
              <w:spacing w:after="0" w:line="276" w:lineRule="auto"/>
              <w:rPr>
                <w:rFonts w:ascii="Arial Narrow" w:hAnsi="Arial Narrow" w:cs="Calibri"/>
                <w:b/>
                <w:bCs/>
                <w:i/>
                <w:iCs/>
              </w:rPr>
            </w:pPr>
            <w:r w:rsidRPr="0024620A">
              <w:rPr>
                <w:rFonts w:ascii="Arial Narrow" w:eastAsia="Times New Roman" w:hAnsi="Arial Narrow"/>
                <w:i/>
                <w:iCs/>
                <w:lang w:eastAsia="hr-HR"/>
              </w:rPr>
              <w:t>– analizira i uspoređuje ulogu Kine, Indije i Japana u svjetskome gospodarstvu</w:t>
            </w:r>
          </w:p>
        </w:tc>
        <w:tc>
          <w:tcPr>
            <w:tcW w:w="5528" w:type="dxa"/>
            <w:shd w:val="clear" w:color="auto" w:fill="auto"/>
          </w:tcPr>
          <w:p w14:paraId="52A85B72" w14:textId="526326F7" w:rsidR="008701DB" w:rsidRPr="00F311AE" w:rsidRDefault="008701DB" w:rsidP="009C360C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- </w:t>
            </w:r>
            <w:r w:rsidRPr="00F311AE"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  <w:t>uz pomoć odgovarajućeg digitalnog alata učenici ponavljaju o regijama Južne i Istočne Azije</w:t>
            </w:r>
          </w:p>
          <w:p w14:paraId="40DAB78F" w14:textId="442D2500" w:rsidR="008701DB" w:rsidRPr="00F311AE" w:rsidRDefault="008701DB" w:rsidP="009C360C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  <w:t>- radom u paru uz pomoć odgovarajućeg digitalnog alata (npr. LearningApps/Wordwall) razvrstavaju odgovarajuće slike prema pojedinim državama</w:t>
            </w:r>
          </w:p>
          <w:p w14:paraId="23C00679" w14:textId="64B6EF8B" w:rsidR="008701DB" w:rsidRPr="00F311AE" w:rsidRDefault="008701DB" w:rsidP="009C360C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  <w:t>-razgovorom kroz pitanja učitelj provjerava njihove odgovore</w:t>
            </w:r>
          </w:p>
          <w:p w14:paraId="59108515" w14:textId="77777777" w:rsidR="009C360C" w:rsidRPr="00F311AE" w:rsidRDefault="009C360C" w:rsidP="009C360C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</w:pPr>
          </w:p>
          <w:p w14:paraId="6EB3181C" w14:textId="6E7A9F8A" w:rsidR="0072695F" w:rsidRDefault="004501BE" w:rsidP="0072695F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sz w:val="18"/>
                <w:szCs w:val="18"/>
              </w:rPr>
              <w:t xml:space="preserve">Učenik sudjeluje u radu skupine. </w:t>
            </w:r>
            <w:r w:rsidR="009C360C" w:rsidRPr="00F311AE">
              <w:rPr>
                <w:rFonts w:ascii="Arial Narrow" w:hAnsi="Arial Narrow" w:cs="Calibri"/>
                <w:b/>
                <w:sz w:val="18"/>
                <w:szCs w:val="18"/>
              </w:rPr>
              <w:t>U</w:t>
            </w:r>
            <w:r w:rsidR="008701DB" w:rsidRPr="00F311AE">
              <w:rPr>
                <w:rFonts w:ascii="Arial Narrow" w:hAnsi="Arial Narrow" w:cs="Calibri"/>
                <w:b/>
                <w:sz w:val="18"/>
                <w:szCs w:val="18"/>
              </w:rPr>
              <w:t xml:space="preserve">čenici </w:t>
            </w:r>
            <w:r>
              <w:rPr>
                <w:rFonts w:ascii="Arial Narrow" w:hAnsi="Arial Narrow" w:cs="Calibri"/>
                <w:b/>
                <w:sz w:val="18"/>
                <w:szCs w:val="18"/>
              </w:rPr>
              <w:t>su podijeljeni u</w:t>
            </w:r>
            <w:r w:rsidR="008701DB" w:rsidRPr="00F311AE">
              <w:rPr>
                <w:rFonts w:ascii="Arial Narrow" w:hAnsi="Arial Narrow" w:cs="Calibri"/>
                <w:b/>
                <w:sz w:val="18"/>
                <w:szCs w:val="18"/>
              </w:rPr>
              <w:t xml:space="preserve"> manj</w:t>
            </w:r>
            <w:r>
              <w:rPr>
                <w:rFonts w:ascii="Arial Narrow" w:hAnsi="Arial Narrow" w:cs="Calibri"/>
                <w:b/>
                <w:sz w:val="18"/>
                <w:szCs w:val="18"/>
              </w:rPr>
              <w:t>e</w:t>
            </w:r>
            <w:r w:rsidR="008701DB" w:rsidRPr="00F311AE">
              <w:rPr>
                <w:rFonts w:ascii="Arial Narrow" w:hAnsi="Arial Narrow" w:cs="Calibri"/>
                <w:b/>
                <w:sz w:val="18"/>
                <w:szCs w:val="18"/>
              </w:rPr>
              <w:t xml:space="preserve"> skupin</w:t>
            </w:r>
            <w:r>
              <w:rPr>
                <w:rFonts w:ascii="Arial Narrow" w:hAnsi="Arial Narrow" w:cs="Calibri"/>
                <w:b/>
                <w:sz w:val="18"/>
                <w:szCs w:val="18"/>
              </w:rPr>
              <w:t>e</w:t>
            </w:r>
            <w:r w:rsidR="008701DB" w:rsidRPr="00F311AE">
              <w:rPr>
                <w:rFonts w:ascii="Arial Narrow" w:hAnsi="Arial Narrow" w:cs="Calibri"/>
                <w:b/>
                <w:sz w:val="18"/>
                <w:szCs w:val="18"/>
              </w:rPr>
              <w:t xml:space="preserve"> (9 skupina) prema državama</w:t>
            </w:r>
            <w:r w:rsidR="008701DB"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 – Indija, Kina i Japan te za svaku od država izrađuju njihovu osobnu iskaznicu. Osobnu iskaznicu država stvaraju na radnom listiću u tablicu, a uz tablicu svaka skupina označava i upisuje zadane pojmove na slijepoj karti odgovarajuće države. </w:t>
            </w:r>
          </w:p>
          <w:p w14:paraId="7147516A" w14:textId="25AF3305" w:rsidR="00AF2FFE" w:rsidRDefault="00AF2FFE" w:rsidP="0072695F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Cs/>
                <w:sz w:val="18"/>
                <w:szCs w:val="18"/>
              </w:rPr>
              <w:t>Učenik dobiva posebno oblikovan radni listić na kojem se nalaze i dodatna pitanja koja ga vode u analizi grafičkih priloga.</w:t>
            </w:r>
          </w:p>
          <w:p w14:paraId="27353026" w14:textId="23AB6E41" w:rsidR="0072695F" w:rsidRDefault="0072695F" w:rsidP="0072695F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Cs/>
                <w:sz w:val="18"/>
                <w:szCs w:val="18"/>
              </w:rPr>
              <w:t>Učenik na kraju sata dobiva gotove materijale koji se odnose na rad ostalih skupina.</w:t>
            </w:r>
          </w:p>
          <w:p w14:paraId="088F5D0A" w14:textId="77777777" w:rsidR="0072695F" w:rsidRDefault="0072695F" w:rsidP="0072695F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bCs/>
                <w:color w:val="C00000"/>
                <w:sz w:val="18"/>
                <w:szCs w:val="18"/>
              </w:rPr>
            </w:pPr>
          </w:p>
          <w:p w14:paraId="7BCE4951" w14:textId="77777777" w:rsidR="0072695F" w:rsidRDefault="0072695F" w:rsidP="0072695F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bCs/>
                <w:color w:val="C00000"/>
                <w:sz w:val="18"/>
                <w:szCs w:val="18"/>
              </w:rPr>
            </w:pPr>
          </w:p>
          <w:p w14:paraId="268EA38C" w14:textId="7EF0ED58" w:rsidR="008701DB" w:rsidRPr="00F311AE" w:rsidRDefault="008701DB" w:rsidP="0072695F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  <w:t xml:space="preserve">Jedna skupina opisuje prirodno-geografska obilježja Indije. </w:t>
            </w:r>
          </w:p>
          <w:p w14:paraId="4AC0F95A" w14:textId="5A4470AC" w:rsidR="008701DB" w:rsidRPr="00F311AE" w:rsidRDefault="008701DB" w:rsidP="008701DB">
            <w:pPr>
              <w:pStyle w:val="Odlomakpopisa"/>
              <w:spacing w:after="0" w:line="240" w:lineRule="auto"/>
              <w:ind w:left="466" w:hanging="426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-opisuje geografski položaj Indije i izdvojenost Indijskog potkontinenta </w:t>
            </w:r>
          </w:p>
          <w:p w14:paraId="2886D76C" w14:textId="77777777" w:rsidR="008701DB" w:rsidRPr="00F311AE" w:rsidRDefault="008701DB" w:rsidP="008701DB">
            <w:pPr>
              <w:pStyle w:val="Odlomakpopisa"/>
              <w:spacing w:after="0" w:line="240" w:lineRule="auto"/>
              <w:ind w:left="466" w:hanging="426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-navode površinu i broj stanovnika (uz mrežne stranice: </w:t>
            </w:r>
          </w:p>
          <w:p w14:paraId="2E18827A" w14:textId="24286447" w:rsidR="008701DB" w:rsidRPr="00F311AE" w:rsidRDefault="00031CD8" w:rsidP="008701DB">
            <w:pPr>
              <w:pStyle w:val="Odlomakpopisa"/>
              <w:spacing w:after="0" w:line="240" w:lineRule="auto"/>
              <w:ind w:left="466" w:hanging="426"/>
              <w:rPr>
                <w:rFonts w:ascii="Arial Narrow" w:hAnsi="Arial Narrow" w:cs="Calibri"/>
                <w:bCs/>
                <w:sz w:val="18"/>
                <w:szCs w:val="18"/>
              </w:rPr>
            </w:pPr>
            <w:hyperlink r:id="rId48" w:history="1">
              <w:r w:rsidR="008701DB" w:rsidRPr="00F311AE">
                <w:rPr>
                  <w:rStyle w:val="Hiperveza"/>
                  <w:rFonts w:ascii="Arial Narrow" w:hAnsi="Arial Narrow" w:cs="Calibri"/>
                  <w:bCs/>
                  <w:sz w:val="18"/>
                  <w:szCs w:val="18"/>
                </w:rPr>
                <w:t>https://data.worldbank.org/indicator/SP.POP.TOTL?locations=IN</w:t>
              </w:r>
            </w:hyperlink>
            <w:r w:rsidR="008701DB"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 )</w:t>
            </w:r>
          </w:p>
          <w:p w14:paraId="598BA373" w14:textId="5A47B2AC" w:rsidR="008701DB" w:rsidRPr="00F311AE" w:rsidRDefault="008701DB" w:rsidP="008701DB">
            <w:pPr>
              <w:pStyle w:val="Odlomakpopisa"/>
              <w:spacing w:after="0" w:line="240" w:lineRule="auto"/>
              <w:ind w:left="466" w:hanging="426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-na geografskoj karti Azije pokazuju geografski položaj Indije</w:t>
            </w:r>
          </w:p>
          <w:p w14:paraId="0B9F46A8" w14:textId="77777777" w:rsidR="008701DB" w:rsidRPr="00F311AE" w:rsidRDefault="008701DB" w:rsidP="008701DB">
            <w:pPr>
              <w:pStyle w:val="Odlomakpopisa"/>
              <w:spacing w:after="0" w:line="240" w:lineRule="auto"/>
              <w:ind w:left="466" w:hanging="426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-uz pomoć mrežne stranice uspoređuje površinu Indije s Kinom i </w:t>
            </w:r>
          </w:p>
          <w:p w14:paraId="62F2AFAD" w14:textId="163F0B40" w:rsidR="008701DB" w:rsidRPr="00F311AE" w:rsidRDefault="008701DB" w:rsidP="008701DB">
            <w:pPr>
              <w:pStyle w:val="Odlomakpopisa"/>
              <w:spacing w:after="0" w:line="240" w:lineRule="auto"/>
              <w:ind w:left="466" w:hanging="426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Japanom; </w:t>
            </w:r>
            <w:hyperlink r:id="rId49" w:anchor="?borders=1~!MTUyNDg3M" w:history="1">
              <w:r w:rsidRPr="00F311AE">
                <w:rPr>
                  <w:rStyle w:val="Hiperveza"/>
                  <w:rFonts w:ascii="Arial Narrow" w:hAnsi="Arial Narrow" w:cs="Calibri"/>
                  <w:bCs/>
                  <w:sz w:val="18"/>
                  <w:szCs w:val="18"/>
                </w:rPr>
                <w:t>https://thetruesize.com/#?borders=1~!MTUyNDg3M</w:t>
              </w:r>
            </w:hyperlink>
          </w:p>
          <w:p w14:paraId="0B9E6719" w14:textId="6907D51C" w:rsidR="008701DB" w:rsidRPr="00F311AE" w:rsidRDefault="008701DB" w:rsidP="008701DB">
            <w:pPr>
              <w:pStyle w:val="Odlomakpopisa"/>
              <w:spacing w:after="0" w:line="240" w:lineRule="auto"/>
              <w:ind w:left="466" w:hanging="426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zk.NTYwODQ3OA*MjEzNTQwNg(MTQ0MjI1MTU </w:t>
            </w:r>
          </w:p>
          <w:p w14:paraId="6E9418A2" w14:textId="1F6EEA1C" w:rsidR="008701DB" w:rsidRPr="00F311AE" w:rsidRDefault="008701DB" w:rsidP="008701DB">
            <w:pPr>
              <w:pStyle w:val="Odlomakpopisa"/>
              <w:spacing w:after="0" w:line="240" w:lineRule="auto"/>
              <w:ind w:left="466" w:hanging="426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- opisuje i na geografskoj karti Azije pokazuje reljefne cjeline Indije</w:t>
            </w:r>
          </w:p>
          <w:p w14:paraId="09D2CC66" w14:textId="77777777" w:rsidR="008701DB" w:rsidRPr="00F311AE" w:rsidRDefault="008701DB" w:rsidP="008701DB">
            <w:pPr>
              <w:pStyle w:val="Odlomakpopisa"/>
              <w:spacing w:after="0" w:line="240" w:lineRule="auto"/>
              <w:ind w:left="466" w:hanging="426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-na slijepoj karti označava reljefne cjeline te mora/ocean koji okružuje </w:t>
            </w:r>
          </w:p>
          <w:p w14:paraId="7D3EAF52" w14:textId="78665B8B" w:rsidR="008701DB" w:rsidRPr="00F311AE" w:rsidRDefault="008701DB" w:rsidP="008701DB">
            <w:pPr>
              <w:pStyle w:val="Odlomakpopisa"/>
              <w:spacing w:after="0" w:line="240" w:lineRule="auto"/>
              <w:ind w:left="466" w:hanging="426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Indiju</w:t>
            </w:r>
          </w:p>
          <w:p w14:paraId="3DE6E36D" w14:textId="0ECCA24F" w:rsidR="008701DB" w:rsidRPr="00F311AE" w:rsidRDefault="008701DB" w:rsidP="00101627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ind w:left="176" w:hanging="176"/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  <w:t>Druga skupina opisuje društvena obilježja Indije.</w:t>
            </w:r>
          </w:p>
          <w:p w14:paraId="1982E691" w14:textId="367F6C59" w:rsidR="008701DB" w:rsidRPr="00F311AE" w:rsidRDefault="008701DB" w:rsidP="008701DB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-analizira grafički prikaz „</w:t>
            </w:r>
            <w:r w:rsidRPr="00F311AE"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  <w:t>Dobno-spolni sastav Indije 2020</w:t>
            </w: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.“ </w:t>
            </w:r>
            <w:r w:rsidR="00101627" w:rsidRPr="00F311AE">
              <w:rPr>
                <w:rFonts w:ascii="Arial Narrow" w:hAnsi="Arial Narrow" w:cs="Calibri"/>
                <w:bCs/>
                <w:sz w:val="18"/>
                <w:szCs w:val="18"/>
              </w:rPr>
              <w:t>te uspoređuje sa sastavom Kine i Japana</w:t>
            </w:r>
            <w:r w:rsidR="00B13B7C">
              <w:rPr>
                <w:rFonts w:ascii="Arial Narrow" w:hAnsi="Arial Narrow" w:cs="Calibri"/>
                <w:bCs/>
                <w:sz w:val="18"/>
                <w:szCs w:val="18"/>
              </w:rPr>
              <w:t xml:space="preserve"> uz dodatna pitanja na radnom listiću</w:t>
            </w:r>
          </w:p>
          <w:p w14:paraId="5211BD27" w14:textId="74A2ADA9" w:rsidR="008701DB" w:rsidRPr="00F311AE" w:rsidRDefault="008701DB" w:rsidP="008701DB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-analizira linijski dijagram „</w:t>
            </w:r>
            <w:r w:rsidRPr="00F311AE"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  <w:t>Broj stanovnika Indije i Kine od 1950. do 2100</w:t>
            </w: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.“ te uspoređuje rast broja stanovnika Indije i Kine ( uz mrežne stranice: </w:t>
            </w:r>
            <w:hyperlink r:id="rId50" w:history="1">
              <w:r w:rsidR="00B13B7C" w:rsidRPr="00910A2A">
                <w:rPr>
                  <w:rStyle w:val="Hiperveza"/>
                  <w:rFonts w:ascii="Arial Narrow" w:hAnsi="Arial Narrow" w:cs="Calibri"/>
                  <w:bCs/>
                  <w:sz w:val="18"/>
                  <w:szCs w:val="18"/>
                </w:rPr>
                <w:t>https://www.natureindex.com/news-blog/this-graphic-shows-indias-population-overtaking-china</w:t>
              </w:r>
            </w:hyperlink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 )</w:t>
            </w:r>
            <w:r w:rsidR="00B13B7C">
              <w:rPr>
                <w:rFonts w:ascii="Arial Narrow" w:hAnsi="Arial Narrow" w:cs="Calibri"/>
                <w:bCs/>
                <w:sz w:val="18"/>
                <w:szCs w:val="18"/>
              </w:rPr>
              <w:t xml:space="preserve"> uz dodatna pitanja na radnom listiću</w:t>
            </w:r>
          </w:p>
          <w:p w14:paraId="5C708815" w14:textId="4C7BF167" w:rsidR="008701DB" w:rsidRPr="00F311AE" w:rsidRDefault="008701DB" w:rsidP="008701DB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-</w:t>
            </w:r>
            <w:r w:rsidR="00B13B7C">
              <w:rPr>
                <w:rFonts w:ascii="Arial Narrow" w:hAnsi="Arial Narrow" w:cs="Calibri"/>
                <w:bCs/>
                <w:sz w:val="18"/>
                <w:szCs w:val="18"/>
              </w:rPr>
              <w:t>opisuje</w:t>
            </w: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 tematsku kartu gustoće naseljenosti u Indiji te pokazuje najgušće i najrjeđe naseljena područja</w:t>
            </w:r>
          </w:p>
          <w:p w14:paraId="338BAB26" w14:textId="7E1A408C" w:rsidR="008701DB" w:rsidRPr="00F311AE" w:rsidRDefault="008701DB" w:rsidP="00101627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-na slijepoj karti Indije označava položaj većih i važnijih gradova (Mumbai, Kolkata, Chennai, Delhi )</w:t>
            </w:r>
          </w:p>
          <w:p w14:paraId="66E80B1F" w14:textId="77777777" w:rsidR="008701DB" w:rsidRPr="00F311AE" w:rsidRDefault="008701DB" w:rsidP="00101627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ind w:left="324" w:hanging="324"/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  <w:t>Treća skupina opisuje gospodarska obilježja Indije.</w:t>
            </w:r>
          </w:p>
          <w:p w14:paraId="243849F2" w14:textId="41B037CB" w:rsidR="008701DB" w:rsidRPr="00F311AE" w:rsidRDefault="008701DB" w:rsidP="008701DB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-analizira linijski dijagram „BDP Indije u godinama od 1995. do 2020. godine“ </w:t>
            </w:r>
          </w:p>
          <w:p w14:paraId="22962C68" w14:textId="0E3359B6" w:rsidR="008701DB" w:rsidRPr="00F311AE" w:rsidRDefault="008701DB" w:rsidP="008701DB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-navodi glavne gospodarske djelatnosti kojima se bavi više od polovice stanovništva </w:t>
            </w:r>
          </w:p>
          <w:p w14:paraId="7544255D" w14:textId="54FAC43D" w:rsidR="008701DB" w:rsidRPr="00F311AE" w:rsidRDefault="008701DB" w:rsidP="008701DB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-opisuje rast udjela uslužnih djelatnosti</w:t>
            </w:r>
          </w:p>
          <w:p w14:paraId="09599BB6" w14:textId="12DBEACD" w:rsidR="008701DB" w:rsidRPr="00F311AE" w:rsidRDefault="008701DB" w:rsidP="008701DB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-uz pomoć videozapisa objašnjava zašto je Indija postala nova Silicijska (IT) dolina; </w:t>
            </w:r>
            <w:hyperlink r:id="rId51" w:history="1">
              <w:r w:rsidRPr="00F311AE">
                <w:rPr>
                  <w:rStyle w:val="Hiperveza"/>
                  <w:rFonts w:ascii="Arial Narrow" w:hAnsi="Arial Narrow" w:cs="Calibri"/>
                  <w:bCs/>
                  <w:sz w:val="18"/>
                  <w:szCs w:val="18"/>
                </w:rPr>
                <w:t>https://www.youtube.com/watch?v=YHVNWtBuDVk</w:t>
              </w:r>
            </w:hyperlink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 </w:t>
            </w:r>
            <w:r w:rsidR="006642FB">
              <w:rPr>
                <w:rFonts w:ascii="Arial Narrow" w:hAnsi="Arial Narrow" w:cs="Calibri"/>
                <w:bCs/>
                <w:sz w:val="18"/>
                <w:szCs w:val="18"/>
              </w:rPr>
              <w:t>uz pomoć učitelja</w:t>
            </w:r>
          </w:p>
        </w:tc>
        <w:tc>
          <w:tcPr>
            <w:tcW w:w="2294" w:type="dxa"/>
            <w:shd w:val="clear" w:color="auto" w:fill="auto"/>
          </w:tcPr>
          <w:p w14:paraId="167BEF0D" w14:textId="77777777" w:rsidR="0061075B" w:rsidRDefault="0061075B" w:rsidP="007C2202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14:paraId="73A8A48D" w14:textId="684ABE85" w:rsidR="007C2202" w:rsidRPr="00B820B6" w:rsidRDefault="007C2202" w:rsidP="007C2202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B820B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2E356966" w14:textId="770BEDBE" w:rsidR="008701DB" w:rsidRPr="00B820B6" w:rsidRDefault="007C2202" w:rsidP="007C2202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B820B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B820B6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 za daljnje učenje</w:t>
            </w:r>
          </w:p>
          <w:p w14:paraId="1FAC8723" w14:textId="38C91FF5" w:rsidR="008E4A2E" w:rsidRPr="00B820B6" w:rsidRDefault="008E4A2E" w:rsidP="007C2202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16DBD678" w14:textId="77777777" w:rsidR="008E4A2E" w:rsidRPr="00B820B6" w:rsidRDefault="008E4A2E" w:rsidP="007C2202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347015EB" w14:textId="77777777" w:rsidR="008E4A2E" w:rsidRPr="008E4A2E" w:rsidRDefault="008E4A2E" w:rsidP="008E4A2E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8E4A2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4B059C08" w14:textId="77777777" w:rsidR="008E4A2E" w:rsidRPr="008E4A2E" w:rsidRDefault="008E4A2E" w:rsidP="008E4A2E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8E4A2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8E4A2E">
              <w:rPr>
                <w:rFonts w:ascii="Arial Narrow" w:hAnsi="Arial Narrow" w:cstheme="minorHAnsi"/>
                <w:sz w:val="20"/>
                <w:szCs w:val="20"/>
              </w:rPr>
              <w:t xml:space="preserve">samovrednovanje (izlazne kartice </w:t>
            </w:r>
            <w:r w:rsidRPr="008E4A2E">
              <w:rPr>
                <w:rFonts w:ascii="Arial Narrow" w:hAnsi="Arial Narrow" w:cs="Arial"/>
                <w:sz w:val="20"/>
                <w:szCs w:val="20"/>
              </w:rPr>
              <w:t>→</w:t>
            </w:r>
            <w:r w:rsidRPr="008E4A2E">
              <w:rPr>
                <w:rFonts w:ascii="Arial Narrow" w:hAnsi="Arial Narrow" w:cstheme="minorHAnsi"/>
                <w:sz w:val="20"/>
                <w:szCs w:val="20"/>
              </w:rPr>
              <w:t xml:space="preserve"> liste procjene)</w:t>
            </w:r>
          </w:p>
          <w:p w14:paraId="2E863243" w14:textId="77777777" w:rsidR="007C2202" w:rsidRDefault="007C2202" w:rsidP="007C2202">
            <w:pPr>
              <w:spacing w:after="0" w:line="360" w:lineRule="auto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  <w:p w14:paraId="4DB75A93" w14:textId="52194558" w:rsidR="007C2202" w:rsidRPr="00260784" w:rsidRDefault="007C2202" w:rsidP="007C2202">
            <w:pPr>
              <w:spacing w:after="0" w:line="360" w:lineRule="auto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14:paraId="422B0858" w14:textId="77777777" w:rsidR="0061075B" w:rsidRDefault="0061075B" w:rsidP="00756FF5">
            <w:pPr>
              <w:spacing w:after="0" w:line="240" w:lineRule="auto"/>
              <w:jc w:val="both"/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</w:pPr>
          </w:p>
          <w:p w14:paraId="70A1F520" w14:textId="727D0B65" w:rsidR="00756FF5" w:rsidRPr="00EC3316" w:rsidRDefault="00756FF5" w:rsidP="00756FF5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  <w:lang w:val="en-US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 A.3.3</w:t>
            </w:r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. Razvija osobne potencijale.</w:t>
            </w:r>
          </w:p>
          <w:p w14:paraId="1045B5AD" w14:textId="2B8E8D6E" w:rsidR="00756FF5" w:rsidRPr="00EC3316" w:rsidRDefault="00756FF5" w:rsidP="00756FF5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osr A.3.4. </w:t>
            </w:r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Upravlja svojim obrazovnim i profesionalnim putem.</w:t>
            </w:r>
          </w:p>
          <w:p w14:paraId="5D577ACC" w14:textId="77777777" w:rsidR="00756FF5" w:rsidRPr="00EC3316" w:rsidRDefault="00756FF5" w:rsidP="00756FF5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osr B.3.2. 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000ED2DC" w14:textId="77777777" w:rsidR="00756FF5" w:rsidRPr="00EC3316" w:rsidRDefault="00756FF5" w:rsidP="00756FF5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osr B.3.4.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Suradni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ki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 i radi u timu.</w:t>
            </w:r>
          </w:p>
          <w:p w14:paraId="53BBE0DE" w14:textId="77777777" w:rsidR="00756FF5" w:rsidRPr="00EC3316" w:rsidRDefault="00756FF5" w:rsidP="00756FF5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A.3.2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69AE7F29" w14:textId="77777777" w:rsidR="00756FF5" w:rsidRPr="00EC3316" w:rsidRDefault="00756FF5" w:rsidP="00756FF5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A.3.4.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66513F8E" w14:textId="77777777" w:rsidR="00756FF5" w:rsidRPr="00EC3316" w:rsidRDefault="00756FF5" w:rsidP="00756FF5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 B.3.1.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5600077F" w14:textId="77777777" w:rsidR="00756FF5" w:rsidRPr="00EC3316" w:rsidRDefault="00756FF5" w:rsidP="00756FF5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uku B.3.4. 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samovrednuje proces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5A2C75F7" w14:textId="77777777" w:rsidR="00756FF5" w:rsidRPr="00EC3316" w:rsidRDefault="00756FF5" w:rsidP="00756FF5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 D.3.2.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76B674F8" w14:textId="77777777" w:rsidR="00756FF5" w:rsidRPr="00F06C3C" w:rsidRDefault="00756FF5" w:rsidP="00756FF5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>ikt A.3.1.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enik samostalno odabire odgovaraju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u digitalnu tehnologiju.</w:t>
            </w:r>
          </w:p>
          <w:p w14:paraId="50B2520B" w14:textId="77777777" w:rsidR="00756FF5" w:rsidRPr="00F06C3C" w:rsidRDefault="00756FF5" w:rsidP="00756FF5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 A.3.2.</w:t>
            </w:r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U</w:t>
            </w:r>
            <w:r w:rsidRPr="00F06C3C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enik se samostalno koristi raznim ure</w:t>
            </w:r>
            <w:r w:rsidRPr="00F06C3C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ajima i programima.</w:t>
            </w:r>
          </w:p>
          <w:p w14:paraId="640244E3" w14:textId="77777777" w:rsidR="00756FF5" w:rsidRPr="00F06C3C" w:rsidRDefault="00756FF5" w:rsidP="00756FF5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ikt C.3.2. 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enik samostalno i djelotvorno provodi, a uz 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 xml:space="preserve"> složeno pretraživanje informacija u digitalnom okružju.</w:t>
            </w:r>
          </w:p>
          <w:p w14:paraId="4619B0F3" w14:textId="77777777" w:rsidR="00756FF5" w:rsidRPr="00F06C3C" w:rsidRDefault="00756FF5" w:rsidP="00756FF5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>ikt C.3.3.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2899C440" w14:textId="77777777" w:rsidR="00E26EE1" w:rsidRPr="00875457" w:rsidRDefault="00756FF5" w:rsidP="00F77D79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ikt C.3.4. </w:t>
            </w:r>
            <w:r w:rsidRPr="00875457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875457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875457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875457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875457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875457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875457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682C9271" w14:textId="28019FE8" w:rsidR="00F77D79" w:rsidRPr="00875457" w:rsidRDefault="00875457" w:rsidP="00F77D79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  <w:lang w:val="en-US"/>
              </w:rPr>
              <w:t>o</w:t>
            </w:r>
            <w:r w:rsidR="00F77D79" w:rsidRPr="00875457">
              <w:rPr>
                <w:rFonts w:ascii="Arial Narrow" w:hAnsi="Arial Narrow" w:cstheme="minorHAnsi"/>
                <w:b/>
                <w:sz w:val="18"/>
                <w:szCs w:val="18"/>
                <w:lang w:val="en-US"/>
              </w:rPr>
              <w:t>dr</w:t>
            </w:r>
            <w:r>
              <w:rPr>
                <w:rFonts w:ascii="Arial Narrow" w:hAnsi="Arial Narrow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F77D79" w:rsidRPr="00875457">
              <w:rPr>
                <w:rFonts w:ascii="Arial Narrow" w:hAnsi="Arial Narrow" w:cstheme="minorHAnsi"/>
                <w:b/>
                <w:sz w:val="18"/>
                <w:szCs w:val="18"/>
                <w:lang w:val="en-US"/>
              </w:rPr>
              <w:t>A.3.4.</w:t>
            </w:r>
            <w:r>
              <w:rPr>
                <w:rFonts w:ascii="Arial Narrow" w:hAnsi="Arial Narrow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F77D79"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>Objašnjava povezanost ekonomskih aktivnosti sa stanjem u okolišu i društvu</w:t>
            </w:r>
            <w:r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 xml:space="preserve"> </w:t>
            </w:r>
            <w:r w:rsidR="00F77D79"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>.</w:t>
            </w:r>
          </w:p>
          <w:p w14:paraId="68B9FD0B" w14:textId="77777777" w:rsidR="00E26EE1" w:rsidRPr="00E26EE1" w:rsidRDefault="00E26EE1" w:rsidP="00F77D79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</w:p>
          <w:p w14:paraId="6E92699B" w14:textId="2F40E8B7" w:rsidR="008701DB" w:rsidRDefault="00756FF5" w:rsidP="00F77D79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enik 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 tekst, prosu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 zna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 teksta i povezuje ga s prethodnim znanjem i iskustvom.</w:t>
            </w:r>
          </w:p>
          <w:p w14:paraId="15650D1A" w14:textId="77777777" w:rsidR="00F77D79" w:rsidRDefault="00F77D79" w:rsidP="00756FF5">
            <w:pPr>
              <w:spacing w:after="0" w:line="240" w:lineRule="auto"/>
              <w:jc w:val="both"/>
              <w:rPr>
                <w:rFonts w:asciiTheme="minorHAnsi" w:hAnsiTheme="minorHAnsi" w:cs="Lao UI"/>
                <w:color w:val="222A35"/>
                <w:sz w:val="18"/>
                <w:szCs w:val="18"/>
                <w:lang w:val="en-US"/>
              </w:rPr>
            </w:pPr>
          </w:p>
          <w:p w14:paraId="0E1AA1DB" w14:textId="449C2BF0" w:rsidR="00F77D79" w:rsidRPr="00260784" w:rsidRDefault="00F77D79" w:rsidP="00F77D7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</w:p>
        </w:tc>
      </w:tr>
      <w:tr w:rsidR="008701DB" w:rsidRPr="00EB4BBE" w14:paraId="2F3CACD8" w14:textId="77777777" w:rsidTr="001807FF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15C6E56B" w14:textId="43F46F77" w:rsidR="008701DB" w:rsidRDefault="008701DB" w:rsidP="008701D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2274" w:type="dxa"/>
            <w:shd w:val="clear" w:color="auto" w:fill="auto"/>
          </w:tcPr>
          <w:p w14:paraId="0A5BE75B" w14:textId="13650CDD" w:rsidR="008701DB" w:rsidRPr="0024620A" w:rsidRDefault="008701DB" w:rsidP="008701D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</w:p>
        </w:tc>
        <w:tc>
          <w:tcPr>
            <w:tcW w:w="5528" w:type="dxa"/>
            <w:shd w:val="clear" w:color="auto" w:fill="auto"/>
          </w:tcPr>
          <w:p w14:paraId="2C137D64" w14:textId="02BE3FC5" w:rsidR="008701DB" w:rsidRPr="00F311AE" w:rsidRDefault="008701DB" w:rsidP="00101627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ind w:left="324" w:hanging="324"/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  <w:t>Četvrta skupina opisuje prirodno-geografska obilježja Kine.</w:t>
            </w:r>
          </w:p>
          <w:p w14:paraId="57A12542" w14:textId="35F0C699" w:rsidR="008701DB" w:rsidRPr="00F311AE" w:rsidRDefault="008701DB" w:rsidP="008701DB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-opisuje geografski položaj Kine</w:t>
            </w:r>
          </w:p>
          <w:p w14:paraId="498C8A35" w14:textId="59C141B8" w:rsidR="00607D07" w:rsidRPr="00F311AE" w:rsidRDefault="008701DB" w:rsidP="008701DB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-navodi površinu Kine i uz pomoć mrežne stranice (</w:t>
            </w:r>
            <w:hyperlink r:id="rId52" w:anchor="?borders=1~!MTUyNDg3M" w:history="1">
              <w:r w:rsidRPr="00F311AE">
                <w:rPr>
                  <w:rStyle w:val="Hiperveza"/>
                  <w:rFonts w:ascii="Arial Narrow" w:hAnsi="Arial Narrow" w:cs="Calibri"/>
                  <w:bCs/>
                  <w:sz w:val="18"/>
                  <w:szCs w:val="18"/>
                </w:rPr>
                <w:t>https://thetruesize.com/#?borders=1~!MTUyNDg3M</w:t>
              </w:r>
            </w:hyperlink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) uspoređuje j</w:t>
            </w:r>
            <w:r w:rsidR="006642FB">
              <w:rPr>
                <w:rFonts w:ascii="Arial Narrow" w:hAnsi="Arial Narrow" w:cs="Calibri"/>
                <w:bCs/>
                <w:sz w:val="18"/>
                <w:szCs w:val="18"/>
              </w:rPr>
              <w:t xml:space="preserve">e </w:t>
            </w: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s površinom Europe i Rusije</w:t>
            </w:r>
          </w:p>
          <w:p w14:paraId="7E7C0242" w14:textId="11808356" w:rsidR="008701DB" w:rsidRPr="00F311AE" w:rsidRDefault="00607D07" w:rsidP="00B263F2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-</w:t>
            </w:r>
            <w:r w:rsidR="008701DB" w:rsidRPr="00F311AE">
              <w:rPr>
                <w:rFonts w:ascii="Arial Narrow" w:hAnsi="Arial Narrow" w:cs="Calibri"/>
                <w:bCs/>
                <w:sz w:val="18"/>
                <w:szCs w:val="18"/>
              </w:rPr>
              <w:t>na geografskoj karti Azije pokazuje područje Velike kineske nizine</w:t>
            </w:r>
          </w:p>
          <w:p w14:paraId="72C6415D" w14:textId="77777777" w:rsidR="00607D07" w:rsidRPr="00F311AE" w:rsidRDefault="00607D07" w:rsidP="00B263F2">
            <w:pPr>
              <w:pStyle w:val="Odlomakpopisa"/>
              <w:spacing w:after="0" w:line="240" w:lineRule="auto"/>
              <w:ind w:left="466" w:hanging="426"/>
              <w:jc w:val="both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- na slijepoj karti označava reljefne cjeline te mora/ocean na koje izlazi </w:t>
            </w:r>
          </w:p>
          <w:p w14:paraId="0A3B32AB" w14:textId="5EF4DCC4" w:rsidR="00607D07" w:rsidRPr="00F311AE" w:rsidRDefault="00607D07" w:rsidP="00607D07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Kina</w:t>
            </w:r>
          </w:p>
          <w:p w14:paraId="74508BDB" w14:textId="02B400EF" w:rsidR="008701DB" w:rsidRPr="00F311AE" w:rsidRDefault="008701DB" w:rsidP="00101627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ind w:left="324" w:hanging="284"/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  <w:t>Peta skupina opisuje društvena obilježja Kine</w:t>
            </w:r>
          </w:p>
          <w:p w14:paraId="4E947AEF" w14:textId="2902920C" w:rsidR="00607D07" w:rsidRPr="00F311AE" w:rsidRDefault="00607D07" w:rsidP="00607D07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-analizira grafički prikaz „</w:t>
            </w:r>
            <w:r w:rsidRPr="00F311AE"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  <w:t>Dobno-spolni sastav Kine 2020</w:t>
            </w: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.“ i navodi koje dobne skupine ima najviše</w:t>
            </w:r>
            <w:r w:rsidR="00405A43"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 te uspoređuje s dobno-spolnim sastavom Indije</w:t>
            </w:r>
            <w:r w:rsidR="006642FB">
              <w:rPr>
                <w:rFonts w:ascii="Arial Narrow" w:hAnsi="Arial Narrow" w:cs="Calibri"/>
                <w:bCs/>
                <w:sz w:val="18"/>
                <w:szCs w:val="18"/>
              </w:rPr>
              <w:t xml:space="preserve"> uz dodatna pitanja na radnom listiću</w:t>
            </w:r>
          </w:p>
          <w:p w14:paraId="36A910A6" w14:textId="74D17942" w:rsidR="00607D07" w:rsidRPr="00F311AE" w:rsidRDefault="00607D07" w:rsidP="00607D07">
            <w:pPr>
              <w:spacing w:after="0" w:line="240" w:lineRule="auto"/>
              <w:rPr>
                <w:rStyle w:val="Hiperveza"/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-analizira linijski dijagram „</w:t>
            </w:r>
            <w:r w:rsidRPr="00F311AE"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  <w:t>Broj stanovnika Indije i Kine od 1950. do 2100</w:t>
            </w: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.“ te uspoređuje rast broja stanovnika Indije i Kine ( uz mrežne stranice: </w:t>
            </w:r>
            <w:hyperlink r:id="rId53" w:history="1">
              <w:r w:rsidRPr="00F311AE">
                <w:rPr>
                  <w:rStyle w:val="Hiperveza"/>
                  <w:rFonts w:ascii="Arial Narrow" w:hAnsi="Arial Narrow" w:cs="Calibri"/>
                  <w:bCs/>
                  <w:sz w:val="18"/>
                  <w:szCs w:val="18"/>
                </w:rPr>
                <w:t>https://www.natureindex.com/news-blog/this-graphic-shows-indias-population-overtaking-china</w:t>
              </w:r>
            </w:hyperlink>
          </w:p>
          <w:p w14:paraId="35FA6A2C" w14:textId="1EEE6BFC" w:rsidR="00607D07" w:rsidRPr="00F311AE" w:rsidRDefault="00607D07" w:rsidP="00607D07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-analizira tematsku kartu gustoće naseljenosti u Kini te pokazuje najgušće i najrjeđe naseljena područja</w:t>
            </w:r>
          </w:p>
          <w:p w14:paraId="036F05D2" w14:textId="2C1D8289" w:rsidR="00F96508" w:rsidRPr="00F311AE" w:rsidRDefault="00607D07" w:rsidP="00607D07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-na slijepoj karti </w:t>
            </w:r>
            <w:r w:rsidR="00FA2797">
              <w:rPr>
                <w:rFonts w:ascii="Arial Narrow" w:hAnsi="Arial Narrow" w:cs="Calibri"/>
                <w:bCs/>
                <w:sz w:val="18"/>
                <w:szCs w:val="18"/>
              </w:rPr>
              <w:t xml:space="preserve">Kine </w:t>
            </w: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označava položaj većih i važnijih gradova</w:t>
            </w:r>
          </w:p>
          <w:p w14:paraId="3FED698B" w14:textId="11F6D343" w:rsidR="008701DB" w:rsidRPr="00F311AE" w:rsidRDefault="008701DB" w:rsidP="00101627">
            <w:pPr>
              <w:pStyle w:val="Odlomakpopisa"/>
              <w:numPr>
                <w:ilvl w:val="0"/>
                <w:numId w:val="7"/>
              </w:numPr>
              <w:tabs>
                <w:tab w:val="left" w:pos="324"/>
              </w:tabs>
              <w:spacing w:after="0" w:line="240" w:lineRule="auto"/>
              <w:ind w:left="182" w:hanging="142"/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  <w:t>Šesta skupina</w:t>
            </w:r>
            <w:r w:rsidR="00405A43" w:rsidRPr="00F311AE"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  <w:t xml:space="preserve"> opisuje gospodarski uspon Kine</w:t>
            </w:r>
          </w:p>
          <w:p w14:paraId="45137C0B" w14:textId="6733897A" w:rsidR="00405A43" w:rsidRDefault="00405A43" w:rsidP="00405A43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-analizom linijskog dijagrama </w:t>
            </w:r>
            <w:r w:rsidRPr="00F311AE"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  <w:t>„BDP Kine od 1995. do 2020.“</w:t>
            </w: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 o</w:t>
            </w:r>
            <w:r w:rsidR="006642FB">
              <w:rPr>
                <w:rFonts w:ascii="Arial Narrow" w:hAnsi="Arial Narrow" w:cs="Calibri"/>
                <w:bCs/>
                <w:sz w:val="18"/>
                <w:szCs w:val="18"/>
              </w:rPr>
              <w:t xml:space="preserve">pisuje </w:t>
            </w: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gospodarski uspon Kine</w:t>
            </w:r>
          </w:p>
          <w:p w14:paraId="6429DB8C" w14:textId="77777777" w:rsidR="004E10E3" w:rsidRPr="00363ECD" w:rsidRDefault="004E10E3" w:rsidP="004E10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Lato-Italic" w:hAnsi="Arial Narrow" w:cs="Lato-Italic"/>
                <w:i/>
                <w:iCs/>
                <w:sz w:val="18"/>
                <w:szCs w:val="18"/>
              </w:rPr>
            </w:pPr>
            <w:r>
              <w:rPr>
                <w:rFonts w:ascii="Arial Narrow" w:hAnsi="Arial Narrow" w:cs="Calibri"/>
                <w:bCs/>
                <w:sz w:val="18"/>
                <w:szCs w:val="18"/>
              </w:rPr>
              <w:t>-analizira strukturne dijagrame „</w:t>
            </w:r>
            <w:r w:rsidRPr="00363ECD">
              <w:rPr>
                <w:rFonts w:ascii="Arial Narrow" w:eastAsia="Lato-Italic" w:hAnsi="Arial Narrow" w:cs="Lato-Italic"/>
                <w:i/>
                <w:iCs/>
                <w:sz w:val="18"/>
                <w:szCs w:val="18"/>
              </w:rPr>
              <w:t>Vodeće države svijeta prema</w:t>
            </w:r>
          </w:p>
          <w:p w14:paraId="4FFD8080" w14:textId="35CA520D" w:rsidR="004E10E3" w:rsidRPr="006642FB" w:rsidRDefault="004E10E3" w:rsidP="004E10E3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363ECD">
              <w:rPr>
                <w:rFonts w:ascii="Arial Narrow" w:eastAsia="Lato-Italic" w:hAnsi="Arial Narrow" w:cs="Lato-Italic"/>
                <w:i/>
                <w:iCs/>
                <w:sz w:val="18"/>
                <w:szCs w:val="18"/>
              </w:rPr>
              <w:t>vrijednosti robnog izvoza i uvoza</w:t>
            </w:r>
            <w:r>
              <w:rPr>
                <w:rFonts w:ascii="Arial Narrow" w:eastAsia="Lato-Italic" w:hAnsi="Arial Narrow" w:cs="Lato-Italic"/>
                <w:i/>
                <w:iCs/>
                <w:sz w:val="18"/>
                <w:szCs w:val="18"/>
              </w:rPr>
              <w:t xml:space="preserve"> </w:t>
            </w:r>
            <w:r w:rsidRPr="00363ECD">
              <w:rPr>
                <w:rFonts w:ascii="Arial Narrow" w:eastAsia="Lato-Italic" w:hAnsi="Arial Narrow" w:cs="Lato-Italic"/>
                <w:i/>
                <w:iCs/>
                <w:sz w:val="18"/>
                <w:szCs w:val="18"/>
              </w:rPr>
              <w:t>2018. godine</w:t>
            </w:r>
            <w:r>
              <w:rPr>
                <w:rFonts w:ascii="Arial Narrow" w:eastAsia="Lato-Italic" w:hAnsi="Arial Narrow" w:cs="Lato-Italic"/>
                <w:i/>
                <w:iCs/>
                <w:sz w:val="18"/>
                <w:szCs w:val="18"/>
              </w:rPr>
              <w:t xml:space="preserve"> (uvoz-izvoz</w:t>
            </w:r>
            <w:r w:rsidRPr="006642FB">
              <w:rPr>
                <w:rFonts w:ascii="Arial Narrow" w:eastAsia="Lato-Italic" w:hAnsi="Arial Narrow" w:cs="Lato-Italic"/>
                <w:sz w:val="18"/>
                <w:szCs w:val="18"/>
              </w:rPr>
              <w:t>)</w:t>
            </w:r>
            <w:r w:rsidR="006642FB" w:rsidRPr="006642FB">
              <w:rPr>
                <w:rFonts w:ascii="Arial Narrow" w:eastAsia="Lato-Italic" w:hAnsi="Arial Narrow" w:cs="Lato-Italic"/>
                <w:sz w:val="18"/>
                <w:szCs w:val="18"/>
              </w:rPr>
              <w:t xml:space="preserve"> uz pomoć dodatnih pitanja na radnom listiću</w:t>
            </w:r>
          </w:p>
          <w:p w14:paraId="6BDE4399" w14:textId="7406D4A3" w:rsidR="00F96508" w:rsidRPr="00F311AE" w:rsidRDefault="00F96508" w:rsidP="00405A43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-uz pomoć mrežnih stranica uspoređuju BDP Kine i BDP Hrvatske; </w:t>
            </w:r>
            <w:hyperlink r:id="rId54" w:history="1">
              <w:r w:rsidRPr="00F311AE">
                <w:rPr>
                  <w:rStyle w:val="Hiperveza"/>
                  <w:rFonts w:ascii="Arial Narrow" w:hAnsi="Arial Narrow" w:cs="Calibri"/>
                  <w:bCs/>
                  <w:sz w:val="18"/>
                  <w:szCs w:val="18"/>
                </w:rPr>
                <w:t>https://tradingeconomics.com/croatia/gdp</w:t>
              </w:r>
            </w:hyperlink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 </w:t>
            </w:r>
          </w:p>
          <w:p w14:paraId="18E7A56E" w14:textId="37CEC184" w:rsidR="00B738A2" w:rsidRPr="00F311AE" w:rsidRDefault="00405A43" w:rsidP="00405A43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-opisuju gospodarsku važnost</w:t>
            </w:r>
            <w:r w:rsidR="006642FB">
              <w:rPr>
                <w:rFonts w:ascii="Arial Narrow" w:hAnsi="Arial Narrow" w:cs="Calibri"/>
                <w:bCs/>
                <w:sz w:val="18"/>
                <w:szCs w:val="18"/>
              </w:rPr>
              <w:t xml:space="preserve"> </w:t>
            </w: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i utjecaj Kine u svijetu</w:t>
            </w:r>
            <w:r w:rsidR="006642FB">
              <w:rPr>
                <w:rFonts w:ascii="Arial Narrow" w:hAnsi="Arial Narrow" w:cs="Calibri"/>
                <w:bCs/>
                <w:sz w:val="18"/>
                <w:szCs w:val="18"/>
              </w:rPr>
              <w:t xml:space="preserve"> uz pomoć učitelja</w:t>
            </w:r>
          </w:p>
          <w:p w14:paraId="2363928A" w14:textId="4DC4939B" w:rsidR="00B738A2" w:rsidRPr="00F311AE" w:rsidRDefault="00B738A2" w:rsidP="00101627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ind w:left="324" w:hanging="324"/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  <w:t>Sedma skupina</w:t>
            </w:r>
            <w:r w:rsidRPr="00F311AE">
              <w:rPr>
                <w:rFonts w:ascii="Arial Narrow" w:hAnsi="Arial Narrow"/>
                <w:b/>
                <w:color w:val="C00000"/>
                <w:sz w:val="18"/>
                <w:szCs w:val="18"/>
              </w:rPr>
              <w:t xml:space="preserve"> </w:t>
            </w:r>
            <w:r w:rsidRPr="00F311AE"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  <w:t>opisuje prirodno-geografska obilježja Japana</w:t>
            </w:r>
          </w:p>
          <w:p w14:paraId="3DF97174" w14:textId="13DD2814" w:rsidR="00B738A2" w:rsidRPr="00F311AE" w:rsidRDefault="00B738A2" w:rsidP="00B738A2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-opisuje geografski položaj Japana</w:t>
            </w:r>
            <w:r w:rsidR="00D1068D"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 (dio Pac</w:t>
            </w:r>
            <w:r w:rsidR="0033753D" w:rsidRPr="00F311AE">
              <w:rPr>
                <w:rFonts w:ascii="Arial Narrow" w:hAnsi="Arial Narrow" w:cs="Calibri"/>
                <w:bCs/>
                <w:sz w:val="18"/>
                <w:szCs w:val="18"/>
              </w:rPr>
              <w:t>if</w:t>
            </w:r>
            <w:r w:rsidR="00924AD2">
              <w:rPr>
                <w:rFonts w:ascii="Arial Narrow" w:hAnsi="Arial Narrow" w:cs="Calibri"/>
                <w:bCs/>
                <w:sz w:val="18"/>
                <w:szCs w:val="18"/>
              </w:rPr>
              <w:t xml:space="preserve">ičkog </w:t>
            </w:r>
            <w:r w:rsidR="00D1068D" w:rsidRPr="00F311AE">
              <w:rPr>
                <w:rFonts w:ascii="Arial Narrow" w:hAnsi="Arial Narrow" w:cs="Calibri"/>
                <w:bCs/>
                <w:sz w:val="18"/>
                <w:szCs w:val="18"/>
              </w:rPr>
              <w:t>vatrenog prstena)</w:t>
            </w:r>
          </w:p>
          <w:p w14:paraId="57037C3F" w14:textId="69AABC07" w:rsidR="00D1068D" w:rsidRPr="00F311AE" w:rsidRDefault="00D1068D" w:rsidP="00B738A2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-imenuju 4 glavna japanska otoka i pokazuju ih na karti Azije</w:t>
            </w:r>
          </w:p>
          <w:p w14:paraId="55FC40B1" w14:textId="6EAE4A95" w:rsidR="002B4B22" w:rsidRPr="00F311AE" w:rsidRDefault="002B4B22" w:rsidP="00B738A2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-na slijepoj karti označavaju glavne otoke</w:t>
            </w:r>
          </w:p>
          <w:p w14:paraId="3794DD9D" w14:textId="7D6B8FB1" w:rsidR="00D1068D" w:rsidRPr="00F311AE" w:rsidRDefault="00D1068D" w:rsidP="00B738A2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-uz grafički prikaz opisuju utjecaj toplih i hladnih morskih struja te </w:t>
            </w:r>
            <w:r w:rsidR="002B4B22"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ljetnih i zimskih </w:t>
            </w: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monsuna</w:t>
            </w:r>
            <w:r w:rsidR="00924AD2">
              <w:rPr>
                <w:rFonts w:ascii="Arial Narrow" w:hAnsi="Arial Narrow" w:cs="Calibri"/>
                <w:bCs/>
                <w:sz w:val="18"/>
                <w:szCs w:val="18"/>
              </w:rPr>
              <w:t xml:space="preserve"> uz dodatna pitanja na radnom listiću</w:t>
            </w:r>
          </w:p>
          <w:p w14:paraId="3A3B9830" w14:textId="32396C1C" w:rsidR="00405A43" w:rsidRPr="00F311AE" w:rsidRDefault="002B4B22" w:rsidP="004D04C8">
            <w:pPr>
              <w:pStyle w:val="Odlomakpopisa"/>
              <w:numPr>
                <w:ilvl w:val="0"/>
                <w:numId w:val="7"/>
              </w:numPr>
              <w:tabs>
                <w:tab w:val="left" w:pos="176"/>
              </w:tabs>
              <w:spacing w:after="0" w:line="240" w:lineRule="auto"/>
              <w:ind w:left="460" w:hanging="426"/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  <w:t>Osma skupina opisuje društvena obilježja</w:t>
            </w:r>
            <w:r w:rsidR="00101627" w:rsidRPr="00F311AE"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  <w:t xml:space="preserve"> Japana</w:t>
            </w:r>
          </w:p>
          <w:p w14:paraId="5FF53534" w14:textId="5FFDE15F" w:rsidR="00101627" w:rsidRPr="00F311AE" w:rsidRDefault="00101627" w:rsidP="00101627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-analizira linijski dijagram „</w:t>
            </w:r>
            <w:r w:rsidRPr="00F311AE"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  <w:t xml:space="preserve">Broj stanovnika od 1950. do 2040. </w:t>
            </w: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“ i o</w:t>
            </w:r>
            <w:r w:rsidR="00924AD2">
              <w:rPr>
                <w:rFonts w:ascii="Arial Narrow" w:hAnsi="Arial Narrow" w:cs="Calibri"/>
                <w:bCs/>
                <w:sz w:val="18"/>
                <w:szCs w:val="18"/>
              </w:rPr>
              <w:t xml:space="preserve">pisuje </w:t>
            </w: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kretanje broja stanovnika</w:t>
            </w:r>
          </w:p>
          <w:p w14:paraId="27A6023B" w14:textId="23754F92" w:rsidR="00101627" w:rsidRPr="00F311AE" w:rsidRDefault="00101627" w:rsidP="00101627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-</w:t>
            </w:r>
            <w:r w:rsidR="004D04C8"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analizira tematsku kartu gustoće naseljenosti te navodi i na karti Azije pokazuje </w:t>
            </w: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 xml:space="preserve"> gusto naseljena područja (obalna područja)</w:t>
            </w:r>
          </w:p>
          <w:p w14:paraId="037B0BA7" w14:textId="35DFABBD" w:rsidR="00101627" w:rsidRPr="00F311AE" w:rsidRDefault="00101627" w:rsidP="00101627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-analizira grafički prikaz „</w:t>
            </w:r>
            <w:r w:rsidRPr="00F311AE"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  <w:t>Dobno-spolni sastav Japana</w:t>
            </w:r>
            <w:r w:rsidR="004D04C8" w:rsidRPr="00F311AE"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  <w:t xml:space="preserve"> </w:t>
            </w:r>
            <w:r w:rsidRPr="00F311AE"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  <w:t>2020</w:t>
            </w: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.</w:t>
            </w:r>
            <w:r w:rsidR="00924AD2">
              <w:rPr>
                <w:rFonts w:ascii="Arial Narrow" w:hAnsi="Arial Narrow" w:cs="Calibri"/>
                <w:bCs/>
                <w:sz w:val="18"/>
                <w:szCs w:val="18"/>
              </w:rPr>
              <w:t>“ uz dodatna pitanja na radnom listiću</w:t>
            </w:r>
          </w:p>
          <w:p w14:paraId="1968C01C" w14:textId="78887F79" w:rsidR="00101627" w:rsidRPr="00F311AE" w:rsidRDefault="004D04C8" w:rsidP="00101627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F311AE">
              <w:rPr>
                <w:rFonts w:ascii="Arial Narrow" w:hAnsi="Arial Narrow" w:cs="Calibri"/>
                <w:bCs/>
                <w:sz w:val="18"/>
                <w:szCs w:val="18"/>
              </w:rPr>
              <w:t>-na slijepoj karti Japana označava najveći megalopolis</w:t>
            </w:r>
          </w:p>
          <w:p w14:paraId="75951F9A" w14:textId="77777777" w:rsidR="002B4B22" w:rsidRPr="004E10E3" w:rsidRDefault="002B4B22" w:rsidP="004E10E3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ind w:left="318" w:hanging="284"/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</w:pPr>
            <w:r w:rsidRPr="004E10E3"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  <w:t>Deveta skupina opisuje gospodarsku važnost Japana</w:t>
            </w:r>
          </w:p>
          <w:p w14:paraId="15920C05" w14:textId="77777777" w:rsidR="00F311AE" w:rsidRDefault="00F311AE" w:rsidP="00F311AE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Cs/>
                <w:sz w:val="18"/>
                <w:szCs w:val="18"/>
              </w:rPr>
              <w:t>-</w:t>
            </w:r>
            <w:r w:rsidR="00363ECD">
              <w:rPr>
                <w:rFonts w:ascii="Arial Narrow" w:hAnsi="Arial Narrow" w:cs="Calibri"/>
                <w:bCs/>
                <w:sz w:val="18"/>
                <w:szCs w:val="18"/>
              </w:rPr>
              <w:t>opisuje gospodarski razvoj i razvijenost Japana</w:t>
            </w:r>
          </w:p>
          <w:p w14:paraId="6890EDD0" w14:textId="00DBB68D" w:rsidR="00363ECD" w:rsidRPr="00363ECD" w:rsidRDefault="00363ECD" w:rsidP="0036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Lato-Italic" w:hAnsi="Arial Narrow" w:cs="Lato-Italic"/>
                <w:i/>
                <w:iCs/>
                <w:sz w:val="18"/>
                <w:szCs w:val="18"/>
              </w:rPr>
            </w:pPr>
            <w:r>
              <w:rPr>
                <w:rFonts w:ascii="Arial Narrow" w:hAnsi="Arial Narrow" w:cs="Calibri"/>
                <w:bCs/>
                <w:sz w:val="18"/>
                <w:szCs w:val="18"/>
              </w:rPr>
              <w:t>-analizira strukturne dijagrame „</w:t>
            </w:r>
            <w:r w:rsidRPr="00363ECD">
              <w:rPr>
                <w:rFonts w:ascii="Arial Narrow" w:eastAsia="Lato-Italic" w:hAnsi="Arial Narrow" w:cs="Lato-Italic"/>
                <w:i/>
                <w:iCs/>
                <w:sz w:val="18"/>
                <w:szCs w:val="18"/>
              </w:rPr>
              <w:t>Vodeće države svijeta prema</w:t>
            </w:r>
          </w:p>
          <w:p w14:paraId="70515825" w14:textId="0DF4EA20" w:rsidR="00363ECD" w:rsidRDefault="00363ECD" w:rsidP="0036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Lato-Italic" w:hAnsi="Arial Narrow" w:cs="Lato-Italic"/>
                <w:i/>
                <w:iCs/>
                <w:sz w:val="18"/>
                <w:szCs w:val="18"/>
              </w:rPr>
            </w:pPr>
            <w:r w:rsidRPr="00363ECD">
              <w:rPr>
                <w:rFonts w:ascii="Arial Narrow" w:eastAsia="Lato-Italic" w:hAnsi="Arial Narrow" w:cs="Lato-Italic"/>
                <w:i/>
                <w:iCs/>
                <w:sz w:val="18"/>
                <w:szCs w:val="18"/>
              </w:rPr>
              <w:t>vrijednosti robnog izvoza i uvoza</w:t>
            </w:r>
            <w:r>
              <w:rPr>
                <w:rFonts w:ascii="Arial Narrow" w:eastAsia="Lato-Italic" w:hAnsi="Arial Narrow" w:cs="Lato-Italic"/>
                <w:i/>
                <w:iCs/>
                <w:sz w:val="18"/>
                <w:szCs w:val="18"/>
              </w:rPr>
              <w:t xml:space="preserve"> </w:t>
            </w:r>
            <w:r w:rsidRPr="00363ECD">
              <w:rPr>
                <w:rFonts w:ascii="Arial Narrow" w:eastAsia="Lato-Italic" w:hAnsi="Arial Narrow" w:cs="Lato-Italic"/>
                <w:i/>
                <w:iCs/>
                <w:sz w:val="18"/>
                <w:szCs w:val="18"/>
              </w:rPr>
              <w:t>2018. godine</w:t>
            </w:r>
            <w:r w:rsidR="00924AD2">
              <w:rPr>
                <w:rFonts w:ascii="Arial Narrow" w:eastAsia="Lato-Italic" w:hAnsi="Arial Narrow" w:cs="Lato-Italic"/>
                <w:i/>
                <w:iCs/>
                <w:sz w:val="18"/>
                <w:szCs w:val="18"/>
              </w:rPr>
              <w:t xml:space="preserve"> uz pomoć dodatnih pitanja na radnom listiću</w:t>
            </w:r>
          </w:p>
          <w:p w14:paraId="220DF9C9" w14:textId="313FB992" w:rsidR="004E10E3" w:rsidRDefault="004E10E3" w:rsidP="0036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Lato-Italic" w:hAnsi="Arial Narrow" w:cs="Lato-Italic"/>
                <w:sz w:val="18"/>
                <w:szCs w:val="18"/>
              </w:rPr>
            </w:pPr>
            <w:r w:rsidRPr="004E10E3">
              <w:rPr>
                <w:rFonts w:ascii="Arial Narrow" w:eastAsia="Lato-Italic" w:hAnsi="Arial Narrow" w:cs="Lato-Italic"/>
                <w:sz w:val="18"/>
                <w:szCs w:val="18"/>
              </w:rPr>
              <w:t>-istražuje na mrežnim stranicama i navodi poznate japanske proizvode</w:t>
            </w:r>
            <w:r w:rsidR="00A11364">
              <w:rPr>
                <w:rFonts w:ascii="Arial Narrow" w:eastAsia="Lato-Italic" w:hAnsi="Arial Narrow" w:cs="Lato-Italic"/>
                <w:sz w:val="18"/>
                <w:szCs w:val="18"/>
              </w:rPr>
              <w:t xml:space="preserve">, uz primjenu industrije 4.0 - </w:t>
            </w:r>
            <w:hyperlink r:id="rId55" w:history="1">
              <w:r w:rsidR="00A11364" w:rsidRPr="004B2325">
                <w:rPr>
                  <w:rStyle w:val="Hiperveza"/>
                  <w:rFonts w:ascii="Arial Narrow" w:eastAsia="Lato-Italic" w:hAnsi="Arial Narrow" w:cs="Lato-Italic"/>
                  <w:sz w:val="18"/>
                  <w:szCs w:val="18"/>
                </w:rPr>
                <w:t>https://www.youtube.com/watch?v=WrG2Ih7pgoI</w:t>
              </w:r>
            </w:hyperlink>
            <w:r w:rsidR="00A11364">
              <w:rPr>
                <w:rFonts w:ascii="Arial Narrow" w:eastAsia="Lato-Italic" w:hAnsi="Arial Narrow" w:cs="Lato-Italic"/>
                <w:sz w:val="18"/>
                <w:szCs w:val="18"/>
              </w:rPr>
              <w:t xml:space="preserve"> </w:t>
            </w:r>
          </w:p>
          <w:p w14:paraId="4B330A04" w14:textId="77777777" w:rsidR="008E4A2E" w:rsidRDefault="008E4A2E" w:rsidP="0036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Lato-Italic" w:hAnsi="Arial Narrow" w:cs="Lato-Italic"/>
                <w:sz w:val="18"/>
                <w:szCs w:val="18"/>
              </w:rPr>
            </w:pPr>
          </w:p>
          <w:p w14:paraId="74BEE7A2" w14:textId="09C42F72" w:rsidR="008E4A2E" w:rsidRDefault="008E4A2E" w:rsidP="0036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Lato-Italic" w:hAnsi="Arial Narrow" w:cs="Lato-Italic"/>
                <w:sz w:val="18"/>
                <w:szCs w:val="18"/>
              </w:rPr>
            </w:pPr>
            <w:r>
              <w:rPr>
                <w:rFonts w:ascii="Arial Narrow" w:eastAsia="Lato-Italic" w:hAnsi="Arial Narrow" w:cs="Lato-Italic"/>
                <w:sz w:val="18"/>
                <w:szCs w:val="18"/>
              </w:rPr>
              <w:lastRenderedPageBreak/>
              <w:t>-učenici izlažu prema skupinama</w:t>
            </w:r>
          </w:p>
          <w:p w14:paraId="02C74B5B" w14:textId="3EC18B68" w:rsidR="004E10E3" w:rsidRPr="004E10E3" w:rsidRDefault="004E10E3" w:rsidP="00363E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Lato-Italic" w:hAnsi="Arial Narrow" w:cs="Lato-Italic"/>
                <w:sz w:val="18"/>
                <w:szCs w:val="18"/>
              </w:rPr>
            </w:pPr>
          </w:p>
        </w:tc>
        <w:tc>
          <w:tcPr>
            <w:tcW w:w="2294" w:type="dxa"/>
            <w:shd w:val="clear" w:color="auto" w:fill="auto"/>
          </w:tcPr>
          <w:p w14:paraId="32A28580" w14:textId="50574CD9" w:rsidR="00756FF5" w:rsidRPr="00260784" w:rsidRDefault="00756FF5" w:rsidP="008701DB">
            <w:pPr>
              <w:spacing w:after="0" w:line="360" w:lineRule="auto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14:paraId="1FE8561F" w14:textId="77777777" w:rsidR="008701DB" w:rsidRPr="00260784" w:rsidRDefault="008701DB" w:rsidP="008701D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</w:p>
        </w:tc>
      </w:tr>
      <w:bookmarkEnd w:id="6"/>
      <w:tr w:rsidR="00516E03" w:rsidRPr="00EB4BBE" w14:paraId="611CA940" w14:textId="77777777" w:rsidTr="001807FF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4BD5A17E" w14:textId="1EF14ECD" w:rsidR="00516E03" w:rsidRDefault="00516E03" w:rsidP="00516E03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>AZIJA</w:t>
            </w:r>
          </w:p>
          <w:p w14:paraId="2A68CF23" w14:textId="77777777" w:rsidR="002A17AC" w:rsidRDefault="002A17AC" w:rsidP="00516E03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</w:p>
          <w:p w14:paraId="7B513981" w14:textId="43A20D2B" w:rsidR="00516E03" w:rsidRDefault="00516E03" w:rsidP="00516E03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>(1)</w:t>
            </w:r>
          </w:p>
        </w:tc>
        <w:tc>
          <w:tcPr>
            <w:tcW w:w="2274" w:type="dxa"/>
            <w:shd w:val="clear" w:color="auto" w:fill="auto"/>
          </w:tcPr>
          <w:p w14:paraId="0396C489" w14:textId="11DF4231" w:rsidR="002A17AC" w:rsidRPr="0054316F" w:rsidRDefault="002A17AC" w:rsidP="002A17AC">
            <w:pPr>
              <w:spacing w:after="0" w:line="276" w:lineRule="auto"/>
              <w:jc w:val="center"/>
              <w:rPr>
                <w:rFonts w:ascii="Arial Narrow" w:eastAsia="Times New Roman" w:hAnsi="Arial Narrow" w:cs="Lao UI"/>
                <w:b/>
                <w:bCs/>
                <w:color w:val="FF0000"/>
                <w:lang w:val="en-US" w:eastAsia="hr-HR"/>
              </w:rPr>
            </w:pPr>
            <w:r w:rsidRPr="0054316F">
              <w:rPr>
                <w:rFonts w:ascii="Arial Narrow" w:eastAsia="Times New Roman" w:hAnsi="Arial Narrow" w:cs="Lao UI"/>
                <w:b/>
                <w:bCs/>
                <w:color w:val="FF0000"/>
                <w:lang w:val="en-US" w:eastAsia="hr-HR"/>
              </w:rPr>
              <w:t>GEO OŠ A.B.8.1.</w:t>
            </w:r>
          </w:p>
          <w:p w14:paraId="400D206C" w14:textId="77777777" w:rsidR="002A17AC" w:rsidRPr="0054316F" w:rsidRDefault="002A17AC" w:rsidP="002A17AC">
            <w:pPr>
              <w:spacing w:after="0" w:line="276" w:lineRule="auto"/>
              <w:jc w:val="center"/>
              <w:rPr>
                <w:rFonts w:ascii="Arial Narrow" w:eastAsia="Times New Roman" w:hAnsi="Arial Narrow" w:cs="Lao UI"/>
                <w:b/>
                <w:bCs/>
                <w:color w:val="FF0000"/>
                <w:lang w:val="en-US" w:eastAsia="hr-HR"/>
              </w:rPr>
            </w:pPr>
          </w:p>
          <w:p w14:paraId="7617FC93" w14:textId="3CFB086D" w:rsidR="00516E03" w:rsidRPr="00EB4BBE" w:rsidRDefault="002A17AC" w:rsidP="002A17AC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54316F">
              <w:rPr>
                <w:rFonts w:ascii="Arial Narrow" w:eastAsia="Times New Roman" w:hAnsi="Arial Narrow" w:cs="Lao UI"/>
                <w:b/>
                <w:bCs/>
                <w:color w:val="FF0000"/>
                <w:lang w:eastAsia="hr-HR"/>
              </w:rPr>
              <w:t>GEO OŠ A.B.8.2.</w:t>
            </w:r>
          </w:p>
        </w:tc>
        <w:tc>
          <w:tcPr>
            <w:tcW w:w="5528" w:type="dxa"/>
            <w:shd w:val="clear" w:color="auto" w:fill="auto"/>
          </w:tcPr>
          <w:p w14:paraId="7E84D495" w14:textId="77777777" w:rsidR="00516E03" w:rsidRPr="0074178B" w:rsidRDefault="00516E03" w:rsidP="00516E03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-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Učenici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 ponavljaju, primjenjuju i utvrđuju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stečena znanja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:</w:t>
            </w:r>
          </w:p>
          <w:p w14:paraId="48DC55DC" w14:textId="77777777" w:rsidR="00516E03" w:rsidRPr="0074178B" w:rsidRDefault="00516E03" w:rsidP="00516E03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47D6AAF8" w14:textId="570E22B9" w:rsidR="00516E03" w:rsidRPr="0074178B" w:rsidRDefault="00516E03" w:rsidP="00516E03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rješavaju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zadatke u radnoj bilježnici</w:t>
            </w:r>
            <w:r w:rsidR="00924AD2">
              <w:rPr>
                <w:rFonts w:ascii="Arial Narrow" w:hAnsi="Arial Narrow" w:cs="Calibri"/>
                <w:sz w:val="20"/>
                <w:szCs w:val="20"/>
              </w:rPr>
              <w:t xml:space="preserve"> za pomoć u učenju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, i/ili</w:t>
            </w:r>
          </w:p>
          <w:p w14:paraId="1169C1F7" w14:textId="77777777" w:rsidR="00516E03" w:rsidRPr="0074178B" w:rsidRDefault="00516E03" w:rsidP="00516E03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2142DA5A" w14:textId="77777777" w:rsidR="00516E03" w:rsidRPr="0074178B" w:rsidRDefault="00516E03" w:rsidP="00516E03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zadatke na radnom listiću i/ili</w:t>
            </w:r>
          </w:p>
          <w:p w14:paraId="1CBF7C53" w14:textId="77777777" w:rsidR="00516E03" w:rsidRPr="0074178B" w:rsidRDefault="00516E03" w:rsidP="00516E03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79113685" w14:textId="7150C0BD" w:rsidR="00516E03" w:rsidRPr="0074178B" w:rsidRDefault="00516E03" w:rsidP="00516E03">
            <w:pPr>
              <w:numPr>
                <w:ilvl w:val="0"/>
                <w:numId w:val="1"/>
              </w:numPr>
              <w:spacing w:after="0" w:line="276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zadatke u odgovarajućem digitalnom alatu (</w:t>
            </w:r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Wordwal</w:t>
            </w:r>
            <w:r w:rsidR="00924AD2">
              <w:rPr>
                <w:rFonts w:ascii="Arial Narrow" w:hAnsi="Arial Narrow" w:cs="Calibri"/>
                <w:i/>
                <w:iCs/>
                <w:sz w:val="20"/>
                <w:szCs w:val="20"/>
              </w:rPr>
              <w:t>l)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11419734" w14:textId="72091B01" w:rsidR="00516E03" w:rsidRPr="0074178B" w:rsidRDefault="00516E03" w:rsidP="00516E03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</w:tcPr>
          <w:p w14:paraId="63E9DD5F" w14:textId="77777777" w:rsidR="00516E03" w:rsidRPr="00F470AE" w:rsidRDefault="00516E03" w:rsidP="00516E03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1DDE8425" w14:textId="77777777" w:rsidR="00516E03" w:rsidRPr="00F470AE" w:rsidRDefault="00516E03" w:rsidP="00516E03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14:paraId="7C8031DD" w14:textId="77777777" w:rsidR="00516E03" w:rsidRDefault="00516E03" w:rsidP="00516E03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sz w:val="20"/>
                <w:szCs w:val="20"/>
              </w:rPr>
              <w:t>(</w:t>
            </w:r>
            <w:r w:rsidRPr="00F470AE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pitanja, radni listići, izlazna  kartica digitalnih alata)</w:t>
            </w:r>
          </w:p>
          <w:p w14:paraId="5D05F4DA" w14:textId="77777777" w:rsidR="00516E03" w:rsidRDefault="00516E03" w:rsidP="00516E03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p w14:paraId="1C526CDA" w14:textId="77777777" w:rsidR="00516E03" w:rsidRPr="00F470AE" w:rsidRDefault="00516E03" w:rsidP="00516E03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01" w:type="dxa"/>
            <w:shd w:val="clear" w:color="auto" w:fill="auto"/>
          </w:tcPr>
          <w:p w14:paraId="488F3BEB" w14:textId="77777777" w:rsidR="00516E03" w:rsidRPr="00185A6F" w:rsidRDefault="00516E03" w:rsidP="00516E0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85A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osr A.3.3</w:t>
            </w:r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 Razvija osobne potencijale.</w:t>
            </w:r>
          </w:p>
          <w:p w14:paraId="39FA6F5A" w14:textId="77777777" w:rsidR="00516E03" w:rsidRPr="0026067A" w:rsidRDefault="00516E03" w:rsidP="00516E03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  <w:lang w:val="en-US"/>
              </w:rPr>
              <w:t xml:space="preserve">osr A.3.4. </w:t>
            </w:r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Upravlja svojim obrazovnim i profesionalnim putem.</w:t>
            </w:r>
          </w:p>
          <w:p w14:paraId="578EA663" w14:textId="77777777" w:rsidR="00516E03" w:rsidRPr="0026067A" w:rsidRDefault="00516E03" w:rsidP="00516E03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osr B.3.2.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Razvija komunikacijske kompetencije i uvažavajuće odnose među drugima.</w:t>
            </w:r>
          </w:p>
          <w:p w14:paraId="169203E0" w14:textId="77777777" w:rsidR="00516E03" w:rsidRPr="0026067A" w:rsidRDefault="00516E03" w:rsidP="00516E03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uku B.3.4.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Učenik samovrednuje proces učenja i svoje rezultate, procjenjuje napredak te na temelju toga planira buduće učenje.</w:t>
            </w:r>
          </w:p>
          <w:p w14:paraId="7AAB6F07" w14:textId="77777777" w:rsidR="00516E03" w:rsidRPr="0026067A" w:rsidRDefault="00516E03" w:rsidP="00516E03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 B.3.1.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Uz povremenu podršku učenik samostalno određuje ciljeve učenja, odabire strategije učenja i planira učenje.</w:t>
            </w:r>
          </w:p>
          <w:p w14:paraId="1DCF6AC3" w14:textId="77777777" w:rsidR="00516E03" w:rsidRPr="0026067A" w:rsidRDefault="00516E03" w:rsidP="00516E03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 B.3.3.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regulira svoje učenje mijenjanjem plana ili pristupa učenju, samostalno ili uz poticaj učitelja.</w:t>
            </w:r>
          </w:p>
          <w:p w14:paraId="393F8133" w14:textId="77777777" w:rsidR="00516E03" w:rsidRPr="0026067A" w:rsidRDefault="00516E03" w:rsidP="00516E03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uku D.3.2.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Učenik ostvaruje dobru komunikaciju s drugima, uspješno surađuje u različitim situacijama i spreman je zatražiti i ponuditi pomoć.</w:t>
            </w:r>
          </w:p>
          <w:p w14:paraId="544C4A82" w14:textId="77777777" w:rsidR="00516E03" w:rsidRDefault="00516E03" w:rsidP="00516E03">
            <w:pPr>
              <w:spacing w:after="0" w:line="240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ikt A.3.2.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se samostalno koristi raznim uređajima i programima.</w:t>
            </w:r>
          </w:p>
          <w:p w14:paraId="0DD333EC" w14:textId="77777777" w:rsidR="00516E03" w:rsidRPr="00A8209E" w:rsidRDefault="00516E03" w:rsidP="00516E03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enik 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 tekst, prosu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 zna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enje teksta i povezuje ga s prethodnim znanjem i iskustvom. </w:t>
            </w:r>
          </w:p>
          <w:p w14:paraId="21269B33" w14:textId="77777777" w:rsidR="00516E03" w:rsidRPr="00185A6F" w:rsidRDefault="00516E03" w:rsidP="00516E0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985726" w:rsidRPr="00EB4BBE" w14:paraId="4A50E513" w14:textId="77777777" w:rsidTr="001807FF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0B5E88F6" w14:textId="31D1A3AC" w:rsidR="00985726" w:rsidRDefault="00985726" w:rsidP="00985726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>PISANA PROVJERA</w:t>
            </w:r>
          </w:p>
          <w:p w14:paraId="5280CE55" w14:textId="77777777" w:rsidR="00985726" w:rsidRDefault="00985726" w:rsidP="00985726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</w:p>
          <w:p w14:paraId="2AB9449A" w14:textId="76737DAA" w:rsidR="00985726" w:rsidRDefault="00985726" w:rsidP="00985726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>(1)</w:t>
            </w:r>
          </w:p>
        </w:tc>
        <w:tc>
          <w:tcPr>
            <w:tcW w:w="2274" w:type="dxa"/>
            <w:shd w:val="clear" w:color="auto" w:fill="auto"/>
          </w:tcPr>
          <w:p w14:paraId="1C39B9AB" w14:textId="77777777" w:rsidR="00985726" w:rsidRPr="0054316F" w:rsidRDefault="00985726" w:rsidP="00985726">
            <w:pPr>
              <w:spacing w:after="0" w:line="276" w:lineRule="auto"/>
              <w:jc w:val="center"/>
              <w:rPr>
                <w:rFonts w:ascii="Arial Narrow" w:eastAsia="Times New Roman" w:hAnsi="Arial Narrow" w:cs="Lao UI"/>
                <w:b/>
                <w:bCs/>
                <w:color w:val="FF0000"/>
                <w:lang w:val="en-US" w:eastAsia="hr-HR"/>
              </w:rPr>
            </w:pPr>
            <w:r w:rsidRPr="0054316F">
              <w:rPr>
                <w:rFonts w:ascii="Arial Narrow" w:eastAsia="Times New Roman" w:hAnsi="Arial Narrow" w:cs="Lao UI"/>
                <w:b/>
                <w:bCs/>
                <w:color w:val="FF0000"/>
                <w:lang w:val="en-US" w:eastAsia="hr-HR"/>
              </w:rPr>
              <w:t>GEO OŠ A.B.8.1.</w:t>
            </w:r>
          </w:p>
          <w:p w14:paraId="6D94A01F" w14:textId="77777777" w:rsidR="00985726" w:rsidRPr="0054316F" w:rsidRDefault="00985726" w:rsidP="00985726">
            <w:pPr>
              <w:spacing w:after="0" w:line="276" w:lineRule="auto"/>
              <w:jc w:val="center"/>
              <w:rPr>
                <w:rFonts w:ascii="Arial Narrow" w:eastAsia="Times New Roman" w:hAnsi="Arial Narrow" w:cs="Lao UI"/>
                <w:b/>
                <w:bCs/>
                <w:color w:val="FF0000"/>
                <w:lang w:val="en-US" w:eastAsia="hr-HR"/>
              </w:rPr>
            </w:pPr>
          </w:p>
          <w:p w14:paraId="20899CC4" w14:textId="79CFBEA4" w:rsidR="00985726" w:rsidRPr="00EB4BBE" w:rsidRDefault="00985726" w:rsidP="00985726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54316F">
              <w:rPr>
                <w:rFonts w:ascii="Arial Narrow" w:eastAsia="Times New Roman" w:hAnsi="Arial Narrow" w:cs="Lao UI"/>
                <w:b/>
                <w:bCs/>
                <w:color w:val="FF0000"/>
                <w:lang w:eastAsia="hr-HR"/>
              </w:rPr>
              <w:t>GEO OŠ A.B.8.2.</w:t>
            </w:r>
          </w:p>
        </w:tc>
        <w:tc>
          <w:tcPr>
            <w:tcW w:w="5528" w:type="dxa"/>
            <w:shd w:val="clear" w:color="auto" w:fill="auto"/>
          </w:tcPr>
          <w:p w14:paraId="5BA3EB13" w14:textId="77777777" w:rsidR="00985726" w:rsidRDefault="00985726" w:rsidP="00985726">
            <w:pPr>
              <w:spacing w:after="0" w:line="360" w:lineRule="auto"/>
              <w:jc w:val="both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  <w:p w14:paraId="3A7E1E8E" w14:textId="77777777" w:rsidR="00985726" w:rsidRPr="001034E7" w:rsidRDefault="00985726" w:rsidP="00985726">
            <w:pPr>
              <w:spacing w:after="0" w:line="36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sz w:val="20"/>
                <w:szCs w:val="20"/>
              </w:rPr>
              <w:t>-</w:t>
            </w:r>
            <w:r w:rsidRPr="001034E7">
              <w:rPr>
                <w:rFonts w:ascii="Arial Narrow" w:hAnsi="Arial Narrow" w:cstheme="minorHAnsi"/>
                <w:bCs/>
                <w:sz w:val="20"/>
                <w:szCs w:val="20"/>
              </w:rPr>
              <w:t>Učenici</w:t>
            </w:r>
            <w:r w:rsidRPr="001034E7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pišu </w:t>
            </w:r>
            <w:r w:rsidRPr="001034E7">
              <w:rPr>
                <w:rFonts w:ascii="Arial Narrow" w:hAnsi="Arial Narrow" w:cstheme="minorHAnsi"/>
                <w:sz w:val="20"/>
                <w:szCs w:val="20"/>
              </w:rPr>
              <w:t>provjeru geografskog znanja/ geografskih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1034E7">
              <w:rPr>
                <w:rFonts w:ascii="Arial Narrow" w:hAnsi="Arial Narrow" w:cstheme="minorHAnsi"/>
                <w:sz w:val="20"/>
                <w:szCs w:val="20"/>
              </w:rPr>
              <w:t>vještina/kartografske pismenosti.</w:t>
            </w:r>
          </w:p>
          <w:p w14:paraId="13670195" w14:textId="77777777" w:rsidR="00985726" w:rsidRPr="001034E7" w:rsidRDefault="00985726" w:rsidP="00985726">
            <w:pPr>
              <w:spacing w:after="0" w:line="240" w:lineRule="auto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  <w:p w14:paraId="5A4FD65B" w14:textId="77777777" w:rsidR="00985726" w:rsidRPr="0074178B" w:rsidRDefault="00985726" w:rsidP="00985726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</w:tcPr>
          <w:p w14:paraId="15609DFB" w14:textId="77777777" w:rsidR="0054316F" w:rsidRDefault="0054316F" w:rsidP="00985726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14:paraId="71B47C5B" w14:textId="32F252D6" w:rsidR="00985726" w:rsidRPr="001034E7" w:rsidRDefault="00985726" w:rsidP="00985726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1034E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Sumativno</w:t>
            </w:r>
          </w:p>
          <w:p w14:paraId="43DF4204" w14:textId="341396FC" w:rsidR="00985726" w:rsidRPr="00F470AE" w:rsidRDefault="00985726" w:rsidP="00985726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1034E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</w:t>
            </w:r>
          </w:p>
        </w:tc>
        <w:tc>
          <w:tcPr>
            <w:tcW w:w="3801" w:type="dxa"/>
            <w:shd w:val="clear" w:color="auto" w:fill="auto"/>
          </w:tcPr>
          <w:p w14:paraId="6E9418FC" w14:textId="77777777" w:rsidR="00985726" w:rsidRPr="001034E7" w:rsidRDefault="00985726" w:rsidP="00985726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</w:rPr>
            </w:pPr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osr A.3.3</w:t>
            </w:r>
            <w:r w:rsidRPr="001034E7">
              <w:rPr>
                <w:rFonts w:ascii="Arial Narrow" w:hAnsi="Arial Narrow" w:cstheme="minorHAnsi"/>
                <w:sz w:val="18"/>
                <w:szCs w:val="18"/>
              </w:rPr>
              <w:t>. Razvija osobne potencijale.</w:t>
            </w:r>
          </w:p>
          <w:p w14:paraId="428F7AC6" w14:textId="77777777" w:rsidR="00985726" w:rsidRPr="001034E7" w:rsidRDefault="00985726" w:rsidP="008C12A1">
            <w:pPr>
              <w:spacing w:after="0" w:line="276" w:lineRule="auto"/>
              <w:jc w:val="both"/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  <w:lang w:val="en-US"/>
              </w:rPr>
              <w:t xml:space="preserve">osr A.3.4. </w:t>
            </w:r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>Upravlja svojim obrazovnim i profesionalnim putem</w:t>
            </w:r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1565E841" w14:textId="77777777" w:rsidR="00985726" w:rsidRPr="001034E7" w:rsidRDefault="00985726" w:rsidP="008C12A1">
            <w:pPr>
              <w:spacing w:after="0" w:line="276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 xml:space="preserve">uku A.3.3. </w:t>
            </w:r>
            <w:r w:rsidRPr="001034E7">
              <w:rPr>
                <w:rFonts w:ascii="Arial Narrow" w:hAnsi="Arial Narrow" w:cstheme="minorHAnsi"/>
                <w:sz w:val="18"/>
                <w:szCs w:val="18"/>
              </w:rPr>
              <w:t>Učenik samostalno oblikuje svoje ideje i kreativno pristupa rješavanju problema.</w:t>
            </w:r>
          </w:p>
          <w:p w14:paraId="018BD5CA" w14:textId="77777777" w:rsidR="00985726" w:rsidRPr="001034E7" w:rsidRDefault="00985726" w:rsidP="00985726">
            <w:pPr>
              <w:spacing w:after="0" w:line="276" w:lineRule="auto"/>
              <w:rPr>
                <w:rFonts w:ascii="Arial Narrow" w:hAnsi="Arial Narrow" w:cstheme="minorHAnsi"/>
                <w:sz w:val="18"/>
                <w:szCs w:val="18"/>
              </w:rPr>
            </w:pPr>
          </w:p>
          <w:p w14:paraId="6C95677E" w14:textId="77777777" w:rsidR="00985726" w:rsidRPr="001034E7" w:rsidRDefault="00985726" w:rsidP="00985726">
            <w:pPr>
              <w:spacing w:after="0" w:line="240" w:lineRule="auto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1034E7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enik </w:t>
            </w:r>
            <w:r w:rsidRPr="001034E7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 tekst, prosu</w:t>
            </w:r>
            <w:r w:rsidRPr="001034E7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 zna</w:t>
            </w:r>
            <w:r w:rsidRPr="001034E7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enje teksta i povezuje ga s prethodnim znanjem i iskustvom. </w:t>
            </w:r>
          </w:p>
          <w:p w14:paraId="66F46EF0" w14:textId="77777777" w:rsidR="00985726" w:rsidRPr="00185A6F" w:rsidRDefault="00985726" w:rsidP="0098572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02D78D0F" w14:textId="2DCB7B4E" w:rsidR="00125E21" w:rsidRDefault="00125E21"/>
    <w:p w14:paraId="7246393F" w14:textId="0B0F24E5" w:rsidR="006B0CDE" w:rsidRDefault="006B0CDE"/>
    <w:p w14:paraId="5F07142B" w14:textId="2D9DB18E" w:rsidR="006B0CDE" w:rsidRDefault="006B0CDE"/>
    <w:p w14:paraId="15B158B3" w14:textId="4FA482C6" w:rsidR="006B0CDE" w:rsidRDefault="006B0CDE"/>
    <w:p w14:paraId="7539C529" w14:textId="444DB0ED" w:rsidR="006B0CDE" w:rsidRDefault="006B0CDE"/>
    <w:p w14:paraId="738957D3" w14:textId="76FB30C9" w:rsidR="006B0CDE" w:rsidRDefault="006B0CDE"/>
    <w:p w14:paraId="1D8B8808" w14:textId="0CEE5BDF" w:rsidR="006B0CDE" w:rsidRDefault="006B0CDE"/>
    <w:p w14:paraId="2F473FFF" w14:textId="5B6EE623" w:rsidR="006B0CDE" w:rsidRDefault="006B0CDE"/>
    <w:p w14:paraId="487FB803" w14:textId="66C3291F" w:rsidR="006B0CDE" w:rsidRDefault="006B0CDE"/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13353"/>
      </w:tblGrid>
      <w:tr w:rsidR="006B0CDE" w:rsidRPr="00EB4BBE" w14:paraId="07130C24" w14:textId="77777777" w:rsidTr="00FD45BD">
        <w:tc>
          <w:tcPr>
            <w:tcW w:w="2382" w:type="dxa"/>
            <w:shd w:val="clear" w:color="auto" w:fill="F2BD3A"/>
          </w:tcPr>
          <w:p w14:paraId="617053AA" w14:textId="5D12EBEA" w:rsidR="006B0CDE" w:rsidRPr="008E36E1" w:rsidRDefault="00B55986" w:rsidP="00410B87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bookmarkStart w:id="7" w:name="_Hlk68015437"/>
            <w:r>
              <w:rPr>
                <w:rFonts w:ascii="Arial Narrow" w:hAnsi="Arial Narrow" w:cs="Calibri"/>
                <w:b/>
                <w:sz w:val="24"/>
                <w:szCs w:val="24"/>
              </w:rPr>
              <w:t>5</w:t>
            </w:r>
            <w:r w:rsidR="006B0CDE" w:rsidRPr="008E36E1">
              <w:rPr>
                <w:rFonts w:ascii="Arial Narrow" w:hAnsi="Arial Narrow" w:cs="Calibri"/>
                <w:b/>
                <w:sz w:val="24"/>
                <w:szCs w:val="24"/>
              </w:rPr>
              <w:t>. TEMA:</w:t>
            </w:r>
          </w:p>
        </w:tc>
        <w:tc>
          <w:tcPr>
            <w:tcW w:w="13353" w:type="dxa"/>
            <w:shd w:val="clear" w:color="auto" w:fill="auto"/>
          </w:tcPr>
          <w:p w14:paraId="2D46901A" w14:textId="0C8C06A7" w:rsidR="006B0CDE" w:rsidRPr="006B0CDE" w:rsidRDefault="006B0CDE" w:rsidP="00410B87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6B0CDE">
              <w:rPr>
                <w:rFonts w:ascii="Arial Narrow" w:hAnsi="Arial Narrow" w:cs="Lao UI"/>
                <w:b/>
                <w:bCs/>
                <w:color w:val="222A35" w:themeColor="text2" w:themeShade="80"/>
                <w:sz w:val="24"/>
                <w:szCs w:val="24"/>
              </w:rPr>
              <w:t>AFRIKA</w:t>
            </w:r>
          </w:p>
        </w:tc>
      </w:tr>
      <w:tr w:rsidR="00C40DA0" w:rsidRPr="00C40DA0" w14:paraId="76CAF9B3" w14:textId="77777777" w:rsidTr="00FD45BD">
        <w:tc>
          <w:tcPr>
            <w:tcW w:w="2382" w:type="dxa"/>
            <w:shd w:val="clear" w:color="auto" w:fill="F2BD3A"/>
          </w:tcPr>
          <w:p w14:paraId="00C57AA1" w14:textId="77777777" w:rsidR="006B0CDE" w:rsidRPr="008E36E1" w:rsidRDefault="006B0CDE" w:rsidP="00410B87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t>Odgojno-obrazovni</w:t>
            </w:r>
          </w:p>
          <w:p w14:paraId="32FE12C9" w14:textId="77777777" w:rsidR="006B0CDE" w:rsidRPr="008E36E1" w:rsidRDefault="006B0CDE" w:rsidP="00410B87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t>ishod:</w:t>
            </w:r>
          </w:p>
        </w:tc>
        <w:tc>
          <w:tcPr>
            <w:tcW w:w="13353" w:type="dxa"/>
            <w:shd w:val="clear" w:color="auto" w:fill="auto"/>
          </w:tcPr>
          <w:p w14:paraId="7810DDF7" w14:textId="77777777" w:rsidR="00C40DA0" w:rsidRPr="00C40DA0" w:rsidRDefault="00C40DA0" w:rsidP="00C40DA0">
            <w:pPr>
              <w:spacing w:after="0" w:line="276" w:lineRule="auto"/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</w:pPr>
            <w:r w:rsidRPr="00C40DA0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GEO OŠ A.B.8.3. </w:t>
            </w:r>
          </w:p>
          <w:p w14:paraId="6146DE4C" w14:textId="3A204F1B" w:rsidR="006B0CDE" w:rsidRPr="00C40DA0" w:rsidRDefault="00C40DA0" w:rsidP="00C40DA0">
            <w:pPr>
              <w:spacing w:after="0" w:line="276" w:lineRule="auto"/>
              <w:jc w:val="both"/>
              <w:rPr>
                <w:rFonts w:ascii="Arial Narrow" w:eastAsia="Times New Roman" w:hAnsi="Arial Narrow" w:cs="Lao UI"/>
                <w:color w:val="C00000"/>
                <w:sz w:val="24"/>
                <w:szCs w:val="24"/>
                <w:lang w:val="en-US" w:eastAsia="hr-HR"/>
              </w:rPr>
            </w:pPr>
            <w:r w:rsidRPr="00C40DA0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U</w:t>
            </w:r>
            <w:r w:rsidRPr="00C40DA0">
              <w:rPr>
                <w:rFonts w:ascii="Arial Narrow" w:eastAsia="Times New Roman" w:hAnsi="Arial Narrow" w:cs="Calibri"/>
                <w:b/>
                <w:bCs/>
                <w:color w:val="C00000"/>
                <w:lang w:val="en-US" w:eastAsia="hr-HR"/>
              </w:rPr>
              <w:t>č</w:t>
            </w:r>
            <w:r w:rsidRPr="00C40DA0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enik analizira prirodno-geografska i društveno-geografska obilježja Afrike s pomo</w:t>
            </w:r>
            <w:r w:rsidRPr="00C40DA0">
              <w:rPr>
                <w:rFonts w:ascii="Arial Narrow" w:eastAsia="Times New Roman" w:hAnsi="Arial Narrow" w:cs="Calibri"/>
                <w:b/>
                <w:bCs/>
                <w:color w:val="C00000"/>
                <w:lang w:val="en-US" w:eastAsia="hr-HR"/>
              </w:rPr>
              <w:t>ć</w:t>
            </w:r>
            <w:r w:rsidRPr="00C40DA0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u geografske karte i razli</w:t>
            </w:r>
            <w:r w:rsidRPr="00C40DA0">
              <w:rPr>
                <w:rFonts w:ascii="Arial Narrow" w:eastAsia="Times New Roman" w:hAnsi="Arial Narrow" w:cs="Calibri"/>
                <w:b/>
                <w:bCs/>
                <w:color w:val="C00000"/>
                <w:lang w:val="en-US" w:eastAsia="hr-HR"/>
              </w:rPr>
              <w:t>č</w:t>
            </w:r>
            <w:r w:rsidRPr="00C40DA0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itih grafi</w:t>
            </w:r>
            <w:r w:rsidRPr="00C40DA0">
              <w:rPr>
                <w:rFonts w:ascii="Arial Narrow" w:eastAsia="Times New Roman" w:hAnsi="Arial Narrow" w:cs="Calibri"/>
                <w:b/>
                <w:bCs/>
                <w:color w:val="C00000"/>
                <w:lang w:val="en-US" w:eastAsia="hr-HR"/>
              </w:rPr>
              <w:t>č</w:t>
            </w:r>
            <w:r w:rsidRPr="00C40DA0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kih prikaza.</w:t>
            </w:r>
          </w:p>
        </w:tc>
      </w:tr>
      <w:tr w:rsidR="006B0CDE" w:rsidRPr="00EB4BBE" w14:paraId="592A70F0" w14:textId="77777777" w:rsidTr="00FD45BD">
        <w:tc>
          <w:tcPr>
            <w:tcW w:w="2382" w:type="dxa"/>
            <w:shd w:val="clear" w:color="auto" w:fill="F2BD3A"/>
          </w:tcPr>
          <w:p w14:paraId="63DA3E0A" w14:textId="77777777" w:rsidR="006B0CDE" w:rsidRPr="008E36E1" w:rsidRDefault="006B0CDE" w:rsidP="00410B87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t>Planirani broj sati:</w:t>
            </w:r>
          </w:p>
        </w:tc>
        <w:tc>
          <w:tcPr>
            <w:tcW w:w="13353" w:type="dxa"/>
            <w:shd w:val="clear" w:color="auto" w:fill="auto"/>
          </w:tcPr>
          <w:p w14:paraId="468AE2C5" w14:textId="4F564FB1" w:rsidR="006B0CDE" w:rsidRPr="006B0CDE" w:rsidRDefault="00AD411A" w:rsidP="00410B87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sz w:val="24"/>
                <w:szCs w:val="24"/>
              </w:rPr>
              <w:t>9</w:t>
            </w:r>
          </w:p>
        </w:tc>
      </w:tr>
    </w:tbl>
    <w:p w14:paraId="4C3B8B11" w14:textId="77777777" w:rsidR="006B0CDE" w:rsidRDefault="006B0CDE" w:rsidP="006B0CDE"/>
    <w:tbl>
      <w:tblPr>
        <w:tblW w:w="15735" w:type="dxa"/>
        <w:tblInd w:w="-14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clear" w:color="auto" w:fill="F8B2A6"/>
        <w:tblLayout w:type="fixed"/>
        <w:tblLook w:val="04A0" w:firstRow="1" w:lastRow="0" w:firstColumn="1" w:lastColumn="0" w:noHBand="0" w:noVBand="1"/>
      </w:tblPr>
      <w:tblGrid>
        <w:gridCol w:w="1696"/>
        <w:gridCol w:w="2132"/>
        <w:gridCol w:w="5386"/>
        <w:gridCol w:w="2578"/>
        <w:gridCol w:w="3943"/>
      </w:tblGrid>
      <w:tr w:rsidR="006B0CDE" w:rsidRPr="00EB4BBE" w14:paraId="63D7DCF7" w14:textId="77777777" w:rsidTr="001778F2">
        <w:trPr>
          <w:cantSplit/>
          <w:trHeight w:val="917"/>
        </w:trPr>
        <w:tc>
          <w:tcPr>
            <w:tcW w:w="1696" w:type="dxa"/>
            <w:tcBorders>
              <w:bottom w:val="single" w:sz="4" w:space="0" w:color="999999"/>
            </w:tcBorders>
            <w:shd w:val="clear" w:color="auto" w:fill="F2BD3A"/>
          </w:tcPr>
          <w:p w14:paraId="2352E9E3" w14:textId="77777777" w:rsidR="006B0CDE" w:rsidRPr="00EB4BBE" w:rsidRDefault="006B0CDE" w:rsidP="00410B8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PODTEME</w:t>
            </w:r>
          </w:p>
        </w:tc>
        <w:tc>
          <w:tcPr>
            <w:tcW w:w="2132" w:type="dxa"/>
            <w:tcBorders>
              <w:bottom w:val="single" w:sz="4" w:space="0" w:color="999999"/>
            </w:tcBorders>
            <w:shd w:val="clear" w:color="auto" w:fill="F2BD3A"/>
          </w:tcPr>
          <w:p w14:paraId="3EE373B8" w14:textId="77777777" w:rsidR="006B0CDE" w:rsidRPr="00EB4BBE" w:rsidRDefault="006B0CDE" w:rsidP="00410B8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 xml:space="preserve">RAZRADA </w:t>
            </w:r>
          </w:p>
          <w:p w14:paraId="36DB33E9" w14:textId="77777777" w:rsidR="006B0CDE" w:rsidRPr="00EB4BBE" w:rsidRDefault="006B0CDE" w:rsidP="00410B8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ISHODA</w:t>
            </w:r>
          </w:p>
        </w:tc>
        <w:tc>
          <w:tcPr>
            <w:tcW w:w="5386" w:type="dxa"/>
            <w:tcBorders>
              <w:bottom w:val="single" w:sz="4" w:space="0" w:color="999999"/>
            </w:tcBorders>
            <w:shd w:val="clear" w:color="auto" w:fill="F2BD3A"/>
          </w:tcPr>
          <w:p w14:paraId="126331DC" w14:textId="77777777" w:rsidR="006B0CDE" w:rsidRPr="00EB4BBE" w:rsidRDefault="006B0CDE" w:rsidP="00410B8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AKTIVNOSTI</w:t>
            </w:r>
          </w:p>
          <w:p w14:paraId="027C91F4" w14:textId="77777777" w:rsidR="006B0CDE" w:rsidRPr="00EB4BBE" w:rsidRDefault="006B0CDE" w:rsidP="00410B8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UČENIKA</w:t>
            </w:r>
          </w:p>
        </w:tc>
        <w:tc>
          <w:tcPr>
            <w:tcW w:w="2578" w:type="dxa"/>
            <w:tcBorders>
              <w:bottom w:val="single" w:sz="4" w:space="0" w:color="999999"/>
            </w:tcBorders>
            <w:shd w:val="clear" w:color="auto" w:fill="F2BD3A"/>
          </w:tcPr>
          <w:p w14:paraId="7FF7E69F" w14:textId="77777777" w:rsidR="006B0CDE" w:rsidRPr="00EB4BBE" w:rsidRDefault="006B0CDE" w:rsidP="00410B8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3943" w:type="dxa"/>
            <w:tcBorders>
              <w:bottom w:val="single" w:sz="4" w:space="0" w:color="999999"/>
            </w:tcBorders>
            <w:shd w:val="clear" w:color="auto" w:fill="F2BD3A"/>
          </w:tcPr>
          <w:p w14:paraId="64576FAD" w14:textId="77777777" w:rsidR="006B0CDE" w:rsidRPr="00EB4BBE" w:rsidRDefault="006B0CDE" w:rsidP="00410B8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B4BBE">
              <w:rPr>
                <w:rFonts w:ascii="Arial Narrow" w:hAnsi="Arial Narrow" w:cs="Calibri"/>
                <w:b/>
                <w:bCs/>
              </w:rPr>
              <w:t>POVEZANOST S MPT</w:t>
            </w:r>
          </w:p>
          <w:p w14:paraId="096431D1" w14:textId="77777777" w:rsidR="006B0CDE" w:rsidRPr="00EB4BBE" w:rsidRDefault="006B0CDE" w:rsidP="00410B8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</w:rPr>
              <w:t xml:space="preserve"> I DRUGIM NASTAVNIM PREDMETIMA</w:t>
            </w:r>
          </w:p>
        </w:tc>
      </w:tr>
      <w:bookmarkEnd w:id="7"/>
      <w:tr w:rsidR="00410B87" w:rsidRPr="00EB4BBE" w14:paraId="5C983F7D" w14:textId="77777777" w:rsidTr="001778F2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3FEE7B38" w14:textId="77777777" w:rsidR="00410B87" w:rsidRDefault="00410B87" w:rsidP="00410B87">
            <w:pPr>
              <w:spacing w:after="0" w:line="276" w:lineRule="auto"/>
              <w:jc w:val="center"/>
              <w:rPr>
                <w:rFonts w:ascii="Arial Narrow" w:hAnsi="Arial Narrow" w:cs="Calibri"/>
                <w:color w:val="222A35" w:themeColor="text2" w:themeShade="80"/>
              </w:rPr>
            </w:pPr>
          </w:p>
          <w:p w14:paraId="2E3EC0E5" w14:textId="1516AAEB" w:rsidR="00410B87" w:rsidRPr="00A4020F" w:rsidRDefault="00A4020F" w:rsidP="00410B8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</w:pPr>
            <w:r w:rsidRPr="00A4020F"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  <w:t>GEOGRAFSKA I RELJEFNA OBILJEŽJA</w:t>
            </w:r>
          </w:p>
          <w:p w14:paraId="7BC390CB" w14:textId="386DF4B4" w:rsidR="00A4020F" w:rsidRPr="00A4020F" w:rsidRDefault="00A4020F" w:rsidP="00410B8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</w:pPr>
            <w:r w:rsidRPr="00A4020F"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  <w:t>AFRIKE</w:t>
            </w:r>
          </w:p>
          <w:p w14:paraId="6ABD9F20" w14:textId="77777777" w:rsidR="00A4020F" w:rsidRDefault="00A4020F" w:rsidP="00410B87">
            <w:pPr>
              <w:spacing w:after="0" w:line="276" w:lineRule="auto"/>
              <w:jc w:val="center"/>
              <w:rPr>
                <w:rFonts w:ascii="Arial Narrow" w:hAnsi="Arial Narrow" w:cs="Calibri"/>
                <w:color w:val="222A35" w:themeColor="text2" w:themeShade="80"/>
              </w:rPr>
            </w:pPr>
          </w:p>
          <w:p w14:paraId="75B1FC59" w14:textId="7DFC3B3B" w:rsidR="00A4020F" w:rsidRPr="00A4020F" w:rsidRDefault="00A4020F" w:rsidP="00410B8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  <w:r w:rsidRPr="00A4020F"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  <w:t>(1)</w:t>
            </w:r>
          </w:p>
        </w:tc>
        <w:tc>
          <w:tcPr>
            <w:tcW w:w="2132" w:type="dxa"/>
            <w:shd w:val="clear" w:color="auto" w:fill="auto"/>
          </w:tcPr>
          <w:p w14:paraId="3657365D" w14:textId="77777777" w:rsidR="00410B87" w:rsidRPr="00A4020F" w:rsidRDefault="00410B87" w:rsidP="00410B87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FD45BD">
              <w:rPr>
                <w:rFonts w:ascii="Arial Narrow" w:eastAsia="Times New Roman" w:hAnsi="Arial Narrow"/>
                <w:lang w:eastAsia="hr-HR"/>
              </w:rPr>
              <w:t xml:space="preserve">– </w:t>
            </w:r>
            <w:r w:rsidRPr="00A4020F">
              <w:rPr>
                <w:rFonts w:ascii="Arial Narrow" w:eastAsia="Times New Roman" w:hAnsi="Arial Narrow"/>
                <w:i/>
                <w:iCs/>
                <w:lang w:eastAsia="hr-HR"/>
              </w:rPr>
              <w:t>uspoređuje geografski smještaj i položaj Afrike s drugim kontinentima</w:t>
            </w:r>
          </w:p>
          <w:p w14:paraId="308F101A" w14:textId="77777777" w:rsidR="00410B87" w:rsidRPr="00FD45BD" w:rsidRDefault="00410B87" w:rsidP="00410B87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5386" w:type="dxa"/>
            <w:shd w:val="clear" w:color="auto" w:fill="auto"/>
          </w:tcPr>
          <w:p w14:paraId="7CDEA8DB" w14:textId="0883C381" w:rsidR="00F75B14" w:rsidRPr="008701DB" w:rsidRDefault="00410B87" w:rsidP="00410B87">
            <w:pPr>
              <w:spacing w:after="0" w:line="276" w:lineRule="auto"/>
              <w:jc w:val="both"/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  <w:r w:rsidRPr="006441D9">
              <w:rPr>
                <w:rFonts w:ascii="Arial Narrow" w:hAnsi="Arial Narrow" w:cs="Calibri"/>
                <w:sz w:val="16"/>
                <w:szCs w:val="16"/>
              </w:rPr>
              <w:t>-</w:t>
            </w:r>
            <w:r w:rsidRPr="008701DB">
              <w:rPr>
                <w:rFonts w:ascii="Arial Narrow" w:hAnsi="Arial Narrow" w:cs="Calibri"/>
                <w:sz w:val="18"/>
                <w:szCs w:val="18"/>
              </w:rPr>
              <w:t>uz grafičke prikaze i odgovarajući digitalni alat ponavlja prethodno stečeno znanje o načinu određivanja geografskog položaja i smještaja</w:t>
            </w:r>
            <w:r w:rsidRPr="008701DB">
              <w:rPr>
                <w:rFonts w:ascii="Arial Narrow" w:hAnsi="Arial Narrow" w:cs="Calibri"/>
                <w:i/>
                <w:iCs/>
                <w:sz w:val="18"/>
                <w:szCs w:val="18"/>
              </w:rPr>
              <w:t xml:space="preserve"> (Kako se određuje geografski položaj? Kako se određuje geografski smještaj?)</w:t>
            </w:r>
            <w:r w:rsidR="00F75B14">
              <w:rPr>
                <w:rFonts w:ascii="Arial Narrow" w:hAnsi="Arial Narrow" w:cs="Calibri"/>
                <w:i/>
                <w:iCs/>
                <w:sz w:val="18"/>
                <w:szCs w:val="18"/>
              </w:rPr>
              <w:t xml:space="preserve"> te o veličini kontinenata</w:t>
            </w:r>
          </w:p>
          <w:p w14:paraId="3A2ABCD0" w14:textId="0DF73DF8" w:rsidR="00F75B14" w:rsidRDefault="007537BC" w:rsidP="00410B87">
            <w:pPr>
              <w:spacing w:after="0" w:line="276" w:lineRule="auto"/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  <w:r>
              <w:rPr>
                <w:rFonts w:ascii="Arial Narrow" w:hAnsi="Arial Narrow" w:cs="Calibri"/>
                <w:i/>
                <w:iCs/>
                <w:sz w:val="18"/>
                <w:szCs w:val="18"/>
              </w:rPr>
              <w:t xml:space="preserve">-uz pomoć videozapisa o Africi navode po čemu se ističe Afrika; </w:t>
            </w:r>
            <w:hyperlink r:id="rId56" w:history="1">
              <w:r w:rsidRPr="00036C99">
                <w:rPr>
                  <w:rStyle w:val="Hiperveza"/>
                  <w:rFonts w:ascii="Arial Narrow" w:hAnsi="Arial Narrow" w:cs="Calibri"/>
                  <w:i/>
                  <w:iCs/>
                  <w:sz w:val="18"/>
                  <w:szCs w:val="18"/>
                </w:rPr>
                <w:t>https://www.youtube.com/watch?v=PSYHMWmyVfo&amp;t=3s</w:t>
              </w:r>
            </w:hyperlink>
            <w:r>
              <w:rPr>
                <w:rFonts w:ascii="Arial Narrow" w:hAnsi="Arial Narrow" w:cs="Calibri"/>
                <w:i/>
                <w:iCs/>
                <w:sz w:val="18"/>
                <w:szCs w:val="18"/>
              </w:rPr>
              <w:t xml:space="preserve"> </w:t>
            </w:r>
          </w:p>
          <w:p w14:paraId="76C11C7C" w14:textId="2FF999F2" w:rsidR="00F75B14" w:rsidRPr="00D44A8D" w:rsidRDefault="00F75B14" w:rsidP="00410B87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35ADA52D" w14:textId="1108304F" w:rsidR="00410B87" w:rsidRPr="008D145C" w:rsidRDefault="00410B87" w:rsidP="00410B87">
            <w:pPr>
              <w:spacing w:after="0" w:line="276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44A8D"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8D145C">
              <w:rPr>
                <w:rFonts w:ascii="Arial Narrow" w:hAnsi="Arial Narrow" w:cs="Calibri"/>
                <w:sz w:val="20"/>
                <w:szCs w:val="20"/>
              </w:rPr>
              <w:t>radom u paru</w:t>
            </w:r>
            <w:r w:rsidRPr="00D44A8D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 uz pomoć geografske karte svijeta i A</w:t>
            </w:r>
            <w:r w:rsidR="00F75B14" w:rsidRPr="00D44A8D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frike</w:t>
            </w:r>
            <w:r w:rsidRPr="00D44A8D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 </w:t>
            </w:r>
            <w:r w:rsidRPr="00D44A8D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  <w:t>uspoređuje</w:t>
            </w:r>
            <w:r w:rsidRPr="00D44A8D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 geografski smještaj i položaj A</w:t>
            </w:r>
            <w:r w:rsidR="00F75B14" w:rsidRPr="00D44A8D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frike</w:t>
            </w:r>
            <w:r w:rsidRPr="00D44A8D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 s drugim kontinentima</w:t>
            </w:r>
            <w:r w:rsidR="008D145C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 uz pomoć učitelja</w:t>
            </w:r>
          </w:p>
          <w:p w14:paraId="61A685E3" w14:textId="1137E4D0" w:rsidR="00410B87" w:rsidRPr="00D44A8D" w:rsidRDefault="00410B87" w:rsidP="00410B87">
            <w:pPr>
              <w:spacing w:after="0" w:line="276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44A8D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-radom u paru </w:t>
            </w:r>
            <w:r w:rsidRPr="00D44A8D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  <w:t xml:space="preserve">navodi </w:t>
            </w:r>
            <w:r w:rsidRPr="00D44A8D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i na geografskoj karti A</w:t>
            </w:r>
            <w:r w:rsidR="00952DE3" w:rsidRPr="00D44A8D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frike </w:t>
            </w:r>
            <w:r w:rsidRPr="00D44A8D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  <w:t>pokazuje</w:t>
            </w:r>
            <w:r w:rsidRPr="00D44A8D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 granice </w:t>
            </w:r>
            <w:r w:rsidR="00952DE3" w:rsidRPr="00D44A8D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Afrike</w:t>
            </w:r>
            <w:r w:rsidRPr="00D44A8D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 s drugim kontinentima (</w:t>
            </w:r>
            <w:r w:rsidR="00952DE3" w:rsidRPr="00D44A8D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Azijom, </w:t>
            </w:r>
            <w:r w:rsidRPr="00D44A8D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Europom, Australijom i Amerikom)</w:t>
            </w:r>
          </w:p>
          <w:p w14:paraId="298A5CE0" w14:textId="5CF081E8" w:rsidR="0095172E" w:rsidRPr="00D44A8D" w:rsidRDefault="00410B87" w:rsidP="00410B87">
            <w:pPr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D44A8D">
              <w:rPr>
                <w:rFonts w:ascii="Arial Narrow" w:hAnsi="Arial Narrow"/>
                <w:sz w:val="20"/>
                <w:szCs w:val="20"/>
              </w:rPr>
              <w:t>-</w:t>
            </w:r>
            <w:r w:rsidR="008D145C">
              <w:rPr>
                <w:rFonts w:ascii="Arial Narrow" w:hAnsi="Arial Narrow"/>
                <w:b/>
                <w:bCs/>
                <w:sz w:val="20"/>
                <w:szCs w:val="20"/>
              </w:rPr>
              <w:t>opisuje</w:t>
            </w:r>
            <w:r w:rsidR="00952DE3" w:rsidRPr="00D44A8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1C433C" w:rsidRPr="00D44A8D">
              <w:rPr>
                <w:rFonts w:ascii="Arial Narrow" w:hAnsi="Arial Narrow"/>
                <w:b/>
                <w:bCs/>
                <w:sz w:val="20"/>
                <w:szCs w:val="20"/>
              </w:rPr>
              <w:t>prometno z</w:t>
            </w:r>
            <w:r w:rsidR="00952DE3" w:rsidRPr="00D44A8D">
              <w:rPr>
                <w:rFonts w:ascii="Arial Narrow" w:hAnsi="Arial Narrow"/>
                <w:sz w:val="20"/>
                <w:szCs w:val="20"/>
              </w:rPr>
              <w:t>načenje Sueskog kanala i pokazuje ga na karti Afrike</w:t>
            </w:r>
          </w:p>
          <w:p w14:paraId="4B94805F" w14:textId="03DDE444" w:rsidR="00410B87" w:rsidRPr="00D44A8D" w:rsidRDefault="00410B87" w:rsidP="00410B87">
            <w:pPr>
              <w:spacing w:after="0"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1B0DA09E" w14:textId="1A856BD2" w:rsidR="00410B87" w:rsidRPr="00D44A8D" w:rsidRDefault="00410B87" w:rsidP="00410B87">
            <w:pPr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D44A8D">
              <w:rPr>
                <w:rFonts w:ascii="Arial Narrow" w:hAnsi="Arial Narrow"/>
                <w:sz w:val="20"/>
                <w:szCs w:val="20"/>
              </w:rPr>
              <w:t>-</w:t>
            </w:r>
            <w:r w:rsidR="008D145C">
              <w:rPr>
                <w:rFonts w:ascii="Arial Narrow" w:hAnsi="Arial Narrow"/>
                <w:sz w:val="20"/>
                <w:szCs w:val="20"/>
              </w:rPr>
              <w:t xml:space="preserve">radom u paru </w:t>
            </w:r>
            <w:r w:rsidRPr="00D44A8D">
              <w:rPr>
                <w:rFonts w:ascii="Arial Narrow" w:hAnsi="Arial Narrow"/>
                <w:sz w:val="20"/>
                <w:szCs w:val="20"/>
              </w:rPr>
              <w:t>uz pomoć geografske karte A</w:t>
            </w:r>
            <w:r w:rsidR="00952DE3" w:rsidRPr="00D44A8D">
              <w:rPr>
                <w:rFonts w:ascii="Arial Narrow" w:hAnsi="Arial Narrow"/>
                <w:sz w:val="20"/>
                <w:szCs w:val="20"/>
              </w:rPr>
              <w:t xml:space="preserve">frike </w:t>
            </w:r>
            <w:r w:rsidRPr="00D44A8D">
              <w:rPr>
                <w:rFonts w:ascii="Arial Narrow" w:hAnsi="Arial Narrow"/>
                <w:b/>
                <w:bCs/>
                <w:sz w:val="20"/>
                <w:szCs w:val="20"/>
              </w:rPr>
              <w:t>određuje</w:t>
            </w:r>
            <w:r w:rsidRPr="00D44A8D">
              <w:rPr>
                <w:rFonts w:ascii="Arial Narrow" w:hAnsi="Arial Narrow"/>
                <w:sz w:val="20"/>
                <w:szCs w:val="20"/>
              </w:rPr>
              <w:t xml:space="preserve"> na kojim se polutkama nalazi te kroz koje se toplinske pojaseve prostire</w:t>
            </w:r>
          </w:p>
          <w:p w14:paraId="74D79AA6" w14:textId="057E63B7" w:rsidR="00410B87" w:rsidRPr="00D44A8D" w:rsidRDefault="00410B87" w:rsidP="00410B87">
            <w:pPr>
              <w:spacing w:after="0"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44A8D">
              <w:rPr>
                <w:rFonts w:ascii="Arial Narrow" w:hAnsi="Arial Narrow"/>
                <w:b/>
                <w:bCs/>
                <w:sz w:val="20"/>
                <w:szCs w:val="20"/>
              </w:rPr>
              <w:t>-opisuje obalnu razvedenost A</w:t>
            </w:r>
            <w:r w:rsidR="00952DE3" w:rsidRPr="00D44A8D">
              <w:rPr>
                <w:rFonts w:ascii="Arial Narrow" w:hAnsi="Arial Narrow"/>
                <w:b/>
                <w:bCs/>
                <w:sz w:val="20"/>
                <w:szCs w:val="20"/>
              </w:rPr>
              <w:t>frike</w:t>
            </w:r>
          </w:p>
          <w:p w14:paraId="62EC6749" w14:textId="13F1884C" w:rsidR="00410B87" w:rsidRPr="00D44A8D" w:rsidRDefault="00410B87" w:rsidP="00410B87">
            <w:pPr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D44A8D">
              <w:rPr>
                <w:rFonts w:ascii="Arial Narrow" w:hAnsi="Arial Narrow"/>
                <w:sz w:val="20"/>
                <w:szCs w:val="20"/>
              </w:rPr>
              <w:t>-</w:t>
            </w:r>
            <w:r w:rsidRPr="00D44A8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uz pomoć geografske </w:t>
            </w:r>
            <w:r w:rsidR="008D145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 </w:t>
            </w:r>
            <w:r w:rsidR="00952DE3" w:rsidRPr="00D44A8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slijepe </w:t>
            </w:r>
            <w:r w:rsidRPr="00D44A8D">
              <w:rPr>
                <w:rFonts w:ascii="Arial Narrow" w:hAnsi="Arial Narrow"/>
                <w:b/>
                <w:bCs/>
                <w:sz w:val="20"/>
                <w:szCs w:val="20"/>
              </w:rPr>
              <w:t>karte A</w:t>
            </w:r>
            <w:r w:rsidR="00952DE3" w:rsidRPr="00D44A8D">
              <w:rPr>
                <w:rFonts w:ascii="Arial Narrow" w:hAnsi="Arial Narrow"/>
                <w:b/>
                <w:bCs/>
                <w:sz w:val="20"/>
                <w:szCs w:val="20"/>
              </w:rPr>
              <w:t>frik</w:t>
            </w:r>
            <w:r w:rsidRPr="00D44A8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e </w:t>
            </w:r>
            <w:r w:rsidR="00952DE3" w:rsidRPr="00D44A8D">
              <w:rPr>
                <w:rFonts w:ascii="Arial Narrow" w:hAnsi="Arial Narrow"/>
                <w:sz w:val="20"/>
                <w:szCs w:val="20"/>
              </w:rPr>
              <w:t>pokazuje i označava</w:t>
            </w:r>
            <w:r w:rsidRPr="00D44A8D">
              <w:rPr>
                <w:rFonts w:ascii="Arial Narrow" w:hAnsi="Arial Narrow"/>
                <w:sz w:val="20"/>
                <w:szCs w:val="20"/>
              </w:rPr>
              <w:t xml:space="preserve"> oceane </w:t>
            </w:r>
            <w:r w:rsidR="00952DE3" w:rsidRPr="00D44A8D">
              <w:rPr>
                <w:rFonts w:ascii="Arial Narrow" w:hAnsi="Arial Narrow"/>
                <w:sz w:val="20"/>
                <w:szCs w:val="20"/>
              </w:rPr>
              <w:t xml:space="preserve">i mora </w:t>
            </w:r>
            <w:r w:rsidRPr="00D44A8D">
              <w:rPr>
                <w:rFonts w:ascii="Arial Narrow" w:hAnsi="Arial Narrow"/>
                <w:sz w:val="20"/>
                <w:szCs w:val="20"/>
              </w:rPr>
              <w:t>na koje izlazi</w:t>
            </w:r>
            <w:r w:rsidR="00952DE3" w:rsidRPr="00D44A8D">
              <w:rPr>
                <w:rFonts w:ascii="Arial Narrow" w:hAnsi="Arial Narrow"/>
                <w:sz w:val="20"/>
                <w:szCs w:val="20"/>
              </w:rPr>
              <w:t>, Gvinejski zaljev i otok Madagaskar</w:t>
            </w:r>
            <w:r w:rsidR="008D145C">
              <w:rPr>
                <w:rFonts w:ascii="Arial Narrow" w:hAnsi="Arial Narrow"/>
                <w:sz w:val="20"/>
                <w:szCs w:val="20"/>
              </w:rPr>
              <w:t xml:space="preserve"> te Sueski kanal</w:t>
            </w:r>
          </w:p>
          <w:p w14:paraId="005416ED" w14:textId="77777777" w:rsidR="00952DE3" w:rsidRPr="00D44A8D" w:rsidRDefault="00952DE3" w:rsidP="00410B87">
            <w:pPr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</w:p>
          <w:p w14:paraId="41DD2F63" w14:textId="07B16CE6" w:rsidR="00410B87" w:rsidRPr="00D44A8D" w:rsidRDefault="0095172E" w:rsidP="0095172E">
            <w:pPr>
              <w:spacing w:after="200" w:line="276" w:lineRule="auto"/>
              <w:contextualSpacing/>
              <w:rPr>
                <w:rFonts w:ascii="Arial Narrow" w:hAnsi="Arial Narrow" w:cs="Calibri"/>
                <w:sz w:val="20"/>
                <w:szCs w:val="20"/>
              </w:rPr>
            </w:pPr>
            <w:r w:rsidRPr="00D44A8D">
              <w:rPr>
                <w:rFonts w:ascii="Arial Narrow" w:hAnsi="Arial Narrow" w:cs="Calibri"/>
                <w:sz w:val="20"/>
                <w:szCs w:val="20"/>
              </w:rPr>
              <w:t xml:space="preserve">-uz pomoć teksta, grafičkih prikaza i videozapisa (  </w:t>
            </w:r>
            <w:hyperlink r:id="rId57" w:history="1">
              <w:r w:rsidRPr="00D44A8D">
                <w:rPr>
                  <w:rStyle w:val="Hiperveza"/>
                  <w:rFonts w:ascii="Arial Narrow" w:hAnsi="Arial Narrow" w:cs="Calibri"/>
                  <w:sz w:val="20"/>
                  <w:szCs w:val="20"/>
                </w:rPr>
                <w:t>https://www.youtube.com/watch?v=OGdPqpzYD4o</w:t>
              </w:r>
            </w:hyperlink>
            <w:r w:rsidRPr="00D44A8D">
              <w:rPr>
                <w:rFonts w:ascii="Arial Narrow" w:hAnsi="Arial Narrow" w:cs="Calibri"/>
                <w:sz w:val="20"/>
                <w:szCs w:val="20"/>
              </w:rPr>
              <w:t xml:space="preserve"> ) </w:t>
            </w:r>
            <w:r w:rsidRPr="00D44A8D">
              <w:rPr>
                <w:rFonts w:ascii="Arial Narrow" w:hAnsi="Arial Narrow" w:cs="Calibri"/>
                <w:b/>
                <w:bCs/>
                <w:sz w:val="20"/>
                <w:szCs w:val="20"/>
              </w:rPr>
              <w:t>opisuje</w:t>
            </w:r>
            <w:r w:rsidRPr="00D44A8D">
              <w:rPr>
                <w:rFonts w:ascii="Arial Narrow" w:hAnsi="Arial Narrow" w:cs="Calibri"/>
                <w:sz w:val="20"/>
                <w:szCs w:val="20"/>
              </w:rPr>
              <w:t xml:space="preserve"> nastanak prakopna Gondvane </w:t>
            </w:r>
          </w:p>
          <w:p w14:paraId="1EACEBC7" w14:textId="2670DB01" w:rsidR="0095172E" w:rsidRPr="00D44A8D" w:rsidRDefault="0095172E" w:rsidP="0095172E">
            <w:pPr>
              <w:spacing w:after="200" w:line="276" w:lineRule="auto"/>
              <w:contextualSpacing/>
              <w:rPr>
                <w:rFonts w:ascii="Arial Narrow" w:hAnsi="Arial Narrow" w:cs="Calibri"/>
                <w:sz w:val="20"/>
                <w:szCs w:val="20"/>
              </w:rPr>
            </w:pPr>
          </w:p>
          <w:p w14:paraId="561C1FF2" w14:textId="4062C19F" w:rsidR="001C433C" w:rsidRPr="00D44A8D" w:rsidRDefault="001C433C" w:rsidP="0095172E">
            <w:pPr>
              <w:spacing w:after="200" w:line="276" w:lineRule="auto"/>
              <w:contextualSpacing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D44A8D"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8D145C">
              <w:rPr>
                <w:rFonts w:ascii="Arial Narrow" w:hAnsi="Arial Narrow" w:cs="Calibri"/>
                <w:b/>
                <w:bCs/>
                <w:sz w:val="20"/>
                <w:szCs w:val="20"/>
              </w:rPr>
              <w:t>opisuje</w:t>
            </w:r>
            <w:r w:rsidRPr="00D44A8D">
              <w:rPr>
                <w:rFonts w:ascii="Arial Narrow" w:hAnsi="Arial Narrow" w:cs="Calibri"/>
                <w:sz w:val="20"/>
                <w:szCs w:val="20"/>
              </w:rPr>
              <w:t xml:space="preserve"> tematsku kartu „</w:t>
            </w:r>
            <w:r w:rsidRPr="00F1460F">
              <w:rPr>
                <w:rFonts w:ascii="Arial Narrow" w:hAnsi="Arial Narrow" w:cs="Calibri"/>
                <w:i/>
                <w:iCs/>
                <w:sz w:val="20"/>
                <w:szCs w:val="20"/>
              </w:rPr>
              <w:t>Reljefna karta Afrike</w:t>
            </w:r>
            <w:r w:rsidRPr="00D44A8D">
              <w:rPr>
                <w:rFonts w:ascii="Arial Narrow" w:hAnsi="Arial Narrow" w:cs="Calibri"/>
                <w:sz w:val="20"/>
                <w:szCs w:val="20"/>
              </w:rPr>
              <w:t xml:space="preserve">“ te </w:t>
            </w:r>
            <w:r w:rsidR="008D145C">
              <w:rPr>
                <w:rFonts w:ascii="Arial Narrow" w:hAnsi="Arial Narrow" w:cs="Calibri"/>
                <w:b/>
                <w:bCs/>
                <w:sz w:val="20"/>
                <w:szCs w:val="20"/>
              </w:rPr>
              <w:t>navodi</w:t>
            </w:r>
            <w:r w:rsidRPr="00D44A8D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  <w:r w:rsidR="008D145C" w:rsidRPr="008D145C">
              <w:rPr>
                <w:rFonts w:ascii="Arial Narrow" w:hAnsi="Arial Narrow" w:cs="Calibri"/>
                <w:sz w:val="20"/>
                <w:szCs w:val="20"/>
              </w:rPr>
              <w:t>glavna</w:t>
            </w:r>
            <w:r w:rsidR="008D145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  <w:r w:rsidRPr="00D44A8D">
              <w:rPr>
                <w:rFonts w:ascii="Arial Narrow" w:hAnsi="Arial Narrow" w:cs="Calibri"/>
                <w:sz w:val="20"/>
                <w:szCs w:val="20"/>
              </w:rPr>
              <w:t>obilježja niske i visoke Afrike</w:t>
            </w:r>
            <w:r w:rsidR="008D145C">
              <w:rPr>
                <w:rFonts w:ascii="Arial Narrow" w:hAnsi="Arial Narrow" w:cs="Calibri"/>
                <w:sz w:val="20"/>
                <w:szCs w:val="20"/>
              </w:rPr>
              <w:t xml:space="preserve"> uz pomoć učitelja</w:t>
            </w:r>
          </w:p>
          <w:p w14:paraId="72991BCD" w14:textId="0534D5D1" w:rsidR="0095172E" w:rsidRPr="00FD45BD" w:rsidRDefault="0095172E" w:rsidP="0095172E">
            <w:pPr>
              <w:spacing w:after="200" w:line="276" w:lineRule="auto"/>
              <w:contextualSpacing/>
              <w:jc w:val="both"/>
              <w:rPr>
                <w:rFonts w:ascii="Arial Narrow" w:hAnsi="Arial Narrow" w:cs="Calibri"/>
              </w:rPr>
            </w:pPr>
            <w:r w:rsidRPr="00D44A8D">
              <w:rPr>
                <w:rFonts w:ascii="Arial Narrow" w:hAnsi="Arial Narrow" w:cs="Calibri"/>
                <w:sz w:val="20"/>
                <w:szCs w:val="20"/>
              </w:rPr>
              <w:t xml:space="preserve">- </w:t>
            </w:r>
            <w:r w:rsidRPr="00D44A8D">
              <w:rPr>
                <w:rFonts w:ascii="Arial Narrow" w:hAnsi="Arial Narrow" w:cs="Calibri"/>
                <w:b/>
                <w:bCs/>
                <w:sz w:val="20"/>
                <w:szCs w:val="20"/>
              </w:rPr>
              <w:t>na slijepoj karti Afrike označava</w:t>
            </w:r>
            <w:r w:rsidRPr="00D44A8D">
              <w:rPr>
                <w:rFonts w:ascii="Arial Narrow" w:hAnsi="Arial Narrow" w:cs="Calibri"/>
                <w:sz w:val="20"/>
                <w:szCs w:val="20"/>
              </w:rPr>
              <w:t xml:space="preserve"> reljefne cjeline niske i  visoke Afrike te označava granicu između njih</w:t>
            </w:r>
            <w:r w:rsidR="008D145C">
              <w:rPr>
                <w:rFonts w:ascii="Arial Narrow" w:hAnsi="Arial Narrow" w:cs="Calibri"/>
                <w:sz w:val="20"/>
                <w:szCs w:val="20"/>
              </w:rPr>
              <w:t xml:space="preserve"> uz pomoć učitelja</w:t>
            </w:r>
          </w:p>
        </w:tc>
        <w:tc>
          <w:tcPr>
            <w:tcW w:w="2578" w:type="dxa"/>
            <w:shd w:val="clear" w:color="auto" w:fill="auto"/>
          </w:tcPr>
          <w:p w14:paraId="451EAFA1" w14:textId="77777777" w:rsidR="006E3C5D" w:rsidRPr="00F470AE" w:rsidRDefault="006E3C5D" w:rsidP="006E3C5D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45449199" w14:textId="77777777" w:rsidR="006E3C5D" w:rsidRDefault="006E3C5D" w:rsidP="006E3C5D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 za daljnje učenje (</w:t>
            </w:r>
            <w:r w:rsidRPr="006E1396">
              <w:rPr>
                <w:rFonts w:ascii="Arial Narrow" w:hAnsi="Arial Narrow" w:cstheme="minorHAnsi"/>
                <w:sz w:val="20"/>
                <w:szCs w:val="20"/>
              </w:rPr>
              <w:t>pitanja)</w:t>
            </w:r>
            <w:r w:rsidRPr="00F470AE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729279D0" w14:textId="77777777" w:rsidR="006E3C5D" w:rsidRDefault="006E3C5D" w:rsidP="006E3C5D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78581B97" w14:textId="77777777" w:rsidR="006E3C5D" w:rsidRDefault="006E3C5D" w:rsidP="006E3C5D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672779F2" w14:textId="77777777" w:rsidR="006E3C5D" w:rsidRPr="002C7562" w:rsidRDefault="006E3C5D" w:rsidP="006E3C5D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>Vrednovanje kao učenje:</w:t>
            </w:r>
          </w:p>
          <w:p w14:paraId="707E301F" w14:textId="77777777" w:rsidR="006E3C5D" w:rsidRPr="002C7562" w:rsidRDefault="006E3C5D" w:rsidP="006E3C5D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- 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samovrednovanje (izlazne kartice </w:t>
            </w:r>
            <w:r w:rsidRPr="002C7562">
              <w:rPr>
                <w:rFonts w:ascii="Arial Narrow" w:hAnsi="Arial Narrow"/>
                <w:sz w:val="20"/>
                <w:szCs w:val="20"/>
              </w:rPr>
              <w:t>→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 pitanja/pojmovi koji nisu jasni, kroz odgovaraju</w:t>
            </w:r>
            <w:r w:rsidRPr="002C7562">
              <w:rPr>
                <w:rFonts w:ascii="Arial Narrow" w:hAnsi="Arial Narrow" w:cs="Arial Nova Light"/>
                <w:sz w:val="20"/>
                <w:szCs w:val="20"/>
              </w:rPr>
              <w:t>ć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>i digitalni alat)</w:t>
            </w:r>
          </w:p>
          <w:p w14:paraId="5F68BC0C" w14:textId="77777777" w:rsidR="00410B87" w:rsidRPr="00FD45BD" w:rsidRDefault="00410B87" w:rsidP="00410B87">
            <w:pPr>
              <w:spacing w:after="0" w:line="360" w:lineRule="auto"/>
              <w:rPr>
                <w:rFonts w:ascii="Arial Narrow" w:hAnsi="Arial Narrow" w:cstheme="minorHAnsi"/>
              </w:rPr>
            </w:pPr>
          </w:p>
        </w:tc>
        <w:tc>
          <w:tcPr>
            <w:tcW w:w="3943" w:type="dxa"/>
            <w:shd w:val="clear" w:color="auto" w:fill="auto"/>
          </w:tcPr>
          <w:p w14:paraId="2DED5F00" w14:textId="77777777" w:rsidR="00410B87" w:rsidRPr="00700A56" w:rsidRDefault="00410B87" w:rsidP="00410B87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  <w:lang w:val="en-US"/>
              </w:rPr>
            </w:pPr>
            <w:r w:rsidRPr="00700A56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>osr A.3.3</w:t>
            </w:r>
            <w:r w:rsidRPr="00700A56">
              <w:rPr>
                <w:rFonts w:ascii="Arial Narrow" w:hAnsi="Arial Narrow" w:cs="Lao UI"/>
                <w:sz w:val="16"/>
                <w:szCs w:val="16"/>
                <w:lang w:val="en-US"/>
              </w:rPr>
              <w:t>. Razvija osobne potencijale.</w:t>
            </w:r>
          </w:p>
          <w:p w14:paraId="06623FB2" w14:textId="77777777" w:rsidR="00410B87" w:rsidRPr="00FD45BD" w:rsidRDefault="00410B87" w:rsidP="00410B87">
            <w:pPr>
              <w:spacing w:after="0" w:line="240" w:lineRule="auto"/>
              <w:jc w:val="both"/>
              <w:rPr>
                <w:rFonts w:ascii="Arial Narrow" w:hAnsi="Arial Narrow" w:cs="Lao UI"/>
                <w:b/>
                <w:bCs/>
                <w:sz w:val="16"/>
                <w:szCs w:val="16"/>
              </w:rPr>
            </w:pPr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 xml:space="preserve">osr A.3.4. </w:t>
            </w:r>
            <w:r w:rsidRPr="00FD45BD">
              <w:rPr>
                <w:rFonts w:ascii="Arial Narrow" w:hAnsi="Arial Narrow" w:cs="Lao UI"/>
                <w:sz w:val="16"/>
                <w:szCs w:val="16"/>
                <w:lang w:val="en-US"/>
              </w:rPr>
              <w:t>Upravlja svojim obrazovnim i profesionalnim putem.</w:t>
            </w:r>
          </w:p>
          <w:p w14:paraId="02324817" w14:textId="77777777" w:rsidR="00410B87" w:rsidRPr="00FD45BD" w:rsidRDefault="00410B87" w:rsidP="00410B87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osr B.3.2. 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Razvija komunikacijske kompetencije i uvažavaju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 odnose me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u drugima.</w:t>
            </w:r>
          </w:p>
          <w:p w14:paraId="5E044537" w14:textId="77777777" w:rsidR="00410B87" w:rsidRPr="00FD45BD" w:rsidRDefault="00410B87" w:rsidP="00410B87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</w:rPr>
              <w:t>osr B.3.4.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 xml:space="preserve"> Suradni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ki 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i i radi u timu.</w:t>
            </w:r>
          </w:p>
          <w:p w14:paraId="64E024EC" w14:textId="77777777" w:rsidR="00410B87" w:rsidRPr="00FD45BD" w:rsidRDefault="00410B87" w:rsidP="00410B87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</w:rPr>
              <w:t>uku A.3.2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.U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enik se koristi razli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itim strategijama 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enja i primjenjuje ih u ostvarivanju ciljeva 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enja i rješavanju problema u svim podru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jima 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enja uz povremeno pra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enje 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itelja.</w:t>
            </w:r>
          </w:p>
          <w:p w14:paraId="05F56FB1" w14:textId="77777777" w:rsidR="00410B87" w:rsidRPr="00FD45BD" w:rsidRDefault="00410B87" w:rsidP="00410B87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uku A.3.3. 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enik samostalno oblikuje svoje ideje i kreativno pristupa rješavanju problema.</w:t>
            </w:r>
          </w:p>
          <w:p w14:paraId="33CA99BD" w14:textId="77777777" w:rsidR="00410B87" w:rsidRPr="00FD45BD" w:rsidRDefault="00410B87" w:rsidP="00410B87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</w:rPr>
              <w:t>uku A.3.4.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enik kriti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ki promišlja i vrednuje ideje uz podršku 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itelja.</w:t>
            </w:r>
          </w:p>
          <w:p w14:paraId="7E78C997" w14:textId="77777777" w:rsidR="00410B87" w:rsidRPr="00FD45BD" w:rsidRDefault="00410B87" w:rsidP="00410B87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</w:rPr>
              <w:t>uku B.3.1.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 xml:space="preserve"> Uz povremenu podršku 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enik samostalno odre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uje ciljeve 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enja, odabire strategije 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enja i planira 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enje.</w:t>
            </w:r>
          </w:p>
          <w:p w14:paraId="7ADA8F34" w14:textId="77777777" w:rsidR="00410B87" w:rsidRPr="00FD45BD" w:rsidRDefault="00410B87" w:rsidP="00410B87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</w:rPr>
              <w:t>uku B.3.3.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enik regulira svoje 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enje mijenjanjem plana ili pristupa 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enju, samostalno ili uz poticaj 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itelja.</w:t>
            </w:r>
          </w:p>
          <w:p w14:paraId="2DB4A6B7" w14:textId="77777777" w:rsidR="00410B87" w:rsidRPr="00FD45BD" w:rsidRDefault="00410B87" w:rsidP="00410B87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uku B.3.4. 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enik samovrednuje proces 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enja i svoje rezultate, procjenjuje napredak te na temelju toga planira budu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 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enje.</w:t>
            </w:r>
          </w:p>
          <w:p w14:paraId="066C98D2" w14:textId="77777777" w:rsidR="00410B87" w:rsidRPr="00FD45BD" w:rsidRDefault="00410B87" w:rsidP="00410B87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</w:rPr>
              <w:t>uku D.3.2.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enik ostvaruje dobru komunikaciju s drugima, uspješno sura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uje u razli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itim situacijama i spreman je zatražiti i ponuditi pomo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.</w:t>
            </w:r>
          </w:p>
          <w:p w14:paraId="0F2F57B4" w14:textId="77777777" w:rsidR="00410B87" w:rsidRPr="00FD45BD" w:rsidRDefault="00410B87" w:rsidP="00410B87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</w:rPr>
              <w:t>ikt A.3.1.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enik samostalno odabire odgovaraju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u digitalnu tehnologiju.</w:t>
            </w:r>
          </w:p>
          <w:p w14:paraId="26445CB3" w14:textId="77777777" w:rsidR="00410B87" w:rsidRPr="00FD45BD" w:rsidRDefault="00410B87" w:rsidP="00410B87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>ikt A.3.2.</w:t>
            </w:r>
            <w:r w:rsidRPr="00FD45BD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U</w:t>
            </w:r>
            <w:r w:rsidRPr="00FD45BD">
              <w:rPr>
                <w:rFonts w:ascii="Arial Narrow" w:hAnsi="Arial Narrow" w:cs="Calibri"/>
                <w:sz w:val="16"/>
                <w:szCs w:val="16"/>
                <w:lang w:val="en-US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  <w:lang w:val="en-US"/>
              </w:rPr>
              <w:t>enik se samostalno koristi raznim ure</w:t>
            </w:r>
            <w:r w:rsidRPr="00FD45BD">
              <w:rPr>
                <w:rFonts w:ascii="Arial Narrow" w:hAnsi="Arial Narrow" w:cs="Calibri"/>
                <w:sz w:val="16"/>
                <w:szCs w:val="16"/>
                <w:lang w:val="en-US"/>
              </w:rPr>
              <w:t>đ</w:t>
            </w:r>
            <w:r w:rsidRPr="00FD45BD">
              <w:rPr>
                <w:rFonts w:ascii="Arial Narrow" w:hAnsi="Arial Narrow" w:cs="Lao UI"/>
                <w:sz w:val="16"/>
                <w:szCs w:val="16"/>
                <w:lang w:val="en-US"/>
              </w:rPr>
              <w:t>ajima i programima.</w:t>
            </w:r>
          </w:p>
          <w:p w14:paraId="27A4FD5F" w14:textId="77777777" w:rsidR="00410B87" w:rsidRPr="00FD45BD" w:rsidRDefault="00410B87" w:rsidP="00410B87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ikt C.3.2. 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enik samostalno i djelotvorno provodi, a uz 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iteljevu pomo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 xml:space="preserve"> složeno pretraživanje informacija u digitalnom okružju.</w:t>
            </w:r>
          </w:p>
          <w:p w14:paraId="7F98DDC8" w14:textId="77777777" w:rsidR="00410B87" w:rsidRPr="00FD45BD" w:rsidRDefault="00410B87" w:rsidP="00410B87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</w:rPr>
              <w:t>ikt C.3.3.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enik samostalno ili uz manju pomo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itelja procjenjuje i odabire potrebne me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u prona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enim informacijama.</w:t>
            </w:r>
          </w:p>
          <w:p w14:paraId="26812B4F" w14:textId="77777777" w:rsidR="00410B87" w:rsidRPr="00FD45BD" w:rsidRDefault="00410B87" w:rsidP="00410B87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ikt C.3.4. 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enik uz 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iteljevu pomo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 xml:space="preserve"> ili samostalno odgovorno upravlja prikupljenim informacijama.</w:t>
            </w:r>
          </w:p>
          <w:p w14:paraId="44672DAC" w14:textId="77777777" w:rsidR="00410B87" w:rsidRPr="00FD45BD" w:rsidRDefault="00410B87" w:rsidP="00410B87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</w:rPr>
              <w:t>ikt D.3.1.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enik se izražava kreativno služe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i se primjerenom tehnologijom za stvaranje ideja i razvijanje planova te primjenjuje razli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ite na</w:t>
            </w:r>
            <w:r w:rsidRPr="00FD45BD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</w:rPr>
              <w:t>ine poticanja kreativnosti.</w:t>
            </w:r>
          </w:p>
          <w:p w14:paraId="1655FDA6" w14:textId="2A90ECE4" w:rsidR="00410B87" w:rsidRPr="00FD45BD" w:rsidRDefault="00410B87" w:rsidP="00410B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Lao UI"/>
                <w:sz w:val="16"/>
                <w:szCs w:val="16"/>
                <w:lang w:eastAsia="hr-HR"/>
              </w:rPr>
            </w:pPr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  <w:lang w:eastAsia="hr-HR"/>
              </w:rPr>
              <w:t xml:space="preserve">goo A.3.1. </w:t>
            </w:r>
            <w:r w:rsidRPr="00FD45BD">
              <w:rPr>
                <w:rFonts w:ascii="Arial Narrow" w:hAnsi="Arial Narrow" w:cs="Lao UI"/>
                <w:sz w:val="16"/>
                <w:szCs w:val="16"/>
                <w:lang w:eastAsia="hr-HR"/>
              </w:rPr>
              <w:t>Promišlja o razvoju ljudskih prava.</w:t>
            </w:r>
            <w:r w:rsidR="00D44A8D">
              <w:rPr>
                <w:rFonts w:ascii="Arial Narrow" w:hAnsi="Arial Narrow" w:cs="Lao UI"/>
                <w:sz w:val="16"/>
                <w:szCs w:val="16"/>
                <w:lang w:eastAsia="hr-HR"/>
              </w:rPr>
              <w:t xml:space="preserve"> </w:t>
            </w:r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  <w:lang w:eastAsia="hr-HR"/>
              </w:rPr>
              <w:t xml:space="preserve">goo A.3.3. </w:t>
            </w:r>
            <w:r w:rsidRPr="00FD45BD">
              <w:rPr>
                <w:rFonts w:ascii="Arial Narrow" w:hAnsi="Arial Narrow" w:cs="Lao UI"/>
                <w:sz w:val="16"/>
                <w:szCs w:val="16"/>
                <w:lang w:eastAsia="hr-HR"/>
              </w:rPr>
              <w:t>Promi</w:t>
            </w:r>
            <w:r w:rsidRPr="00FD45BD">
              <w:rPr>
                <w:rFonts w:ascii="Arial Narrow" w:hAnsi="Arial Narrow" w:cs="Calibri"/>
                <w:sz w:val="16"/>
                <w:szCs w:val="16"/>
                <w:lang w:eastAsia="hr-HR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  <w:lang w:eastAsia="hr-HR"/>
              </w:rPr>
              <w:t>e ljudska prava.</w:t>
            </w:r>
            <w:r w:rsidR="00D44A8D">
              <w:rPr>
                <w:rFonts w:ascii="Arial Narrow" w:hAnsi="Arial Narrow" w:cs="Lao UI"/>
                <w:sz w:val="16"/>
                <w:szCs w:val="16"/>
                <w:lang w:eastAsia="hr-HR"/>
              </w:rPr>
              <w:t xml:space="preserve"> </w:t>
            </w:r>
            <w:r w:rsidRPr="00FD45BD">
              <w:rPr>
                <w:rFonts w:ascii="Arial Narrow" w:hAnsi="Arial Narrow" w:cs="Lao UI"/>
                <w:b/>
                <w:bCs/>
                <w:sz w:val="16"/>
                <w:szCs w:val="16"/>
                <w:lang w:eastAsia="hr-HR"/>
              </w:rPr>
              <w:t xml:space="preserve">goo A.3.5. </w:t>
            </w:r>
            <w:r w:rsidRPr="00FD45BD">
              <w:rPr>
                <w:rFonts w:ascii="Arial Narrow" w:hAnsi="Arial Narrow" w:cs="Lao UI"/>
                <w:sz w:val="16"/>
                <w:szCs w:val="16"/>
                <w:lang w:eastAsia="hr-HR"/>
              </w:rPr>
              <w:t>Promi</w:t>
            </w:r>
            <w:r w:rsidRPr="00FD45BD">
              <w:rPr>
                <w:rFonts w:ascii="Arial Narrow" w:hAnsi="Arial Narrow" w:cs="Calibri"/>
                <w:sz w:val="16"/>
                <w:szCs w:val="16"/>
                <w:lang w:eastAsia="hr-HR"/>
              </w:rPr>
              <w:t>č</w:t>
            </w:r>
            <w:r w:rsidRPr="00FD45BD">
              <w:rPr>
                <w:rFonts w:ascii="Arial Narrow" w:hAnsi="Arial Narrow" w:cs="Lao UI"/>
                <w:sz w:val="16"/>
                <w:szCs w:val="16"/>
                <w:lang w:eastAsia="hr-HR"/>
              </w:rPr>
              <w:t>e ravnopravnost spolova.</w:t>
            </w:r>
          </w:p>
          <w:p w14:paraId="54A7CE0D" w14:textId="77777777" w:rsidR="00410B87" w:rsidRPr="00FD45BD" w:rsidRDefault="00410B87" w:rsidP="00410B87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</w:pPr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OŠ HJ A.8.2.</w:t>
            </w:r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eastAsia="hr-HR"/>
              </w:rPr>
              <w:t xml:space="preserve">  </w:t>
            </w:r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U</w:t>
            </w:r>
            <w:r w:rsidRPr="00FD45BD">
              <w:rPr>
                <w:rFonts w:ascii="Arial Narrow" w:hAnsi="Arial Narrow" w:cs="Calibri"/>
                <w:color w:val="222A35"/>
                <w:sz w:val="16"/>
                <w:szCs w:val="16"/>
                <w:lang w:val="en-US"/>
              </w:rPr>
              <w:t>č</w:t>
            </w:r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enik sluša tekst, prosu</w:t>
            </w:r>
            <w:r w:rsidRPr="00FD45BD">
              <w:rPr>
                <w:rFonts w:ascii="Arial Narrow" w:hAnsi="Arial Narrow" w:cs="Calibri"/>
                <w:color w:val="222A35"/>
                <w:sz w:val="16"/>
                <w:szCs w:val="16"/>
                <w:lang w:val="en-US"/>
              </w:rPr>
              <w:t>đ</w:t>
            </w:r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uje zna</w:t>
            </w:r>
            <w:r w:rsidRPr="00FD45BD">
              <w:rPr>
                <w:rFonts w:ascii="Arial Narrow" w:hAnsi="Arial Narrow" w:cs="Calibri"/>
                <w:color w:val="222A35"/>
                <w:sz w:val="16"/>
                <w:szCs w:val="16"/>
                <w:lang w:val="en-US"/>
              </w:rPr>
              <w:t>č</w:t>
            </w:r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enje teksta i i povezuje ga sa ste</w:t>
            </w:r>
            <w:r w:rsidRPr="00FD45BD">
              <w:rPr>
                <w:rFonts w:ascii="Arial Narrow" w:hAnsi="Arial Narrow" w:cs="Calibri"/>
                <w:color w:val="222A35"/>
                <w:sz w:val="16"/>
                <w:szCs w:val="16"/>
                <w:lang w:val="en-US"/>
              </w:rPr>
              <w:t>č</w:t>
            </w:r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enim znanjem i iskustvom. </w:t>
            </w:r>
          </w:p>
          <w:p w14:paraId="4498A70F" w14:textId="77777777" w:rsidR="00410B87" w:rsidRPr="00FD45BD" w:rsidRDefault="00410B87" w:rsidP="00410B87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</w:pPr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OŠ HJ A.8.3.</w:t>
            </w:r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eastAsia="hr-HR"/>
              </w:rPr>
              <w:t xml:space="preserve">   </w:t>
            </w:r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U</w:t>
            </w:r>
            <w:r w:rsidRPr="00FD45BD">
              <w:rPr>
                <w:rFonts w:ascii="Arial Narrow" w:hAnsi="Arial Narrow" w:cs="Calibri"/>
                <w:color w:val="222A35"/>
                <w:sz w:val="16"/>
                <w:szCs w:val="16"/>
                <w:lang w:val="en-US"/>
              </w:rPr>
              <w:t>č</w:t>
            </w:r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enik </w:t>
            </w:r>
            <w:r w:rsidRPr="00FD45BD">
              <w:rPr>
                <w:rFonts w:ascii="Arial Narrow" w:hAnsi="Arial Narrow" w:cs="Calibri"/>
                <w:color w:val="222A35"/>
                <w:sz w:val="16"/>
                <w:szCs w:val="16"/>
                <w:lang w:val="en-US"/>
              </w:rPr>
              <w:t>č</w:t>
            </w:r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ita tekst, prosu</w:t>
            </w:r>
            <w:r w:rsidRPr="00FD45BD">
              <w:rPr>
                <w:rFonts w:ascii="Arial Narrow" w:hAnsi="Arial Narrow" w:cs="Calibri"/>
                <w:color w:val="222A35"/>
                <w:sz w:val="16"/>
                <w:szCs w:val="16"/>
                <w:lang w:val="en-US"/>
              </w:rPr>
              <w:t>đ</w:t>
            </w:r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uje zna</w:t>
            </w:r>
            <w:r w:rsidRPr="00FD45BD">
              <w:rPr>
                <w:rFonts w:ascii="Arial Narrow" w:hAnsi="Arial Narrow" w:cs="Calibri"/>
                <w:color w:val="222A35"/>
                <w:sz w:val="16"/>
                <w:szCs w:val="16"/>
                <w:lang w:val="en-US"/>
              </w:rPr>
              <w:t>č</w:t>
            </w:r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enje teksta i povezuje ga s prethodnim znanjem i iskustvom. </w:t>
            </w:r>
          </w:p>
          <w:p w14:paraId="196BEE0E" w14:textId="380DC0FC" w:rsidR="00410B87" w:rsidRPr="00FD45BD" w:rsidRDefault="00410B87" w:rsidP="00410B87">
            <w:pPr>
              <w:spacing w:after="0" w:line="276" w:lineRule="auto"/>
              <w:rPr>
                <w:rFonts w:ascii="Arial Narrow" w:hAnsi="Arial Narrow" w:cs="Calibri"/>
              </w:rPr>
            </w:pPr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POV OŠ A.8.1. U</w:t>
            </w:r>
            <w:r w:rsidRPr="00FD45BD">
              <w:rPr>
                <w:rFonts w:ascii="Arial Narrow" w:hAnsi="Arial Narrow" w:cs="Calibri"/>
                <w:color w:val="222A35"/>
                <w:sz w:val="16"/>
                <w:szCs w:val="16"/>
                <w:lang w:val="en-US"/>
              </w:rPr>
              <w:t>č</w:t>
            </w:r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enik analizira me</w:t>
            </w:r>
            <w:r w:rsidRPr="00FD45BD">
              <w:rPr>
                <w:rFonts w:ascii="Arial Narrow" w:hAnsi="Arial Narrow" w:cs="Calibri"/>
                <w:color w:val="222A35"/>
                <w:sz w:val="16"/>
                <w:szCs w:val="16"/>
                <w:lang w:val="en-US"/>
              </w:rPr>
              <w:t>đ</w:t>
            </w:r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usobne odnose i dinamiku u pojedinim društvima tijekom 20. </w:t>
            </w:r>
            <w:r w:rsidR="00D33320"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S</w:t>
            </w:r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tolje</w:t>
            </w:r>
            <w:r w:rsidRPr="00FD45BD">
              <w:rPr>
                <w:rFonts w:ascii="Arial Narrow" w:hAnsi="Arial Narrow" w:cs="Calibri"/>
                <w:color w:val="222A35"/>
                <w:sz w:val="16"/>
                <w:szCs w:val="16"/>
                <w:lang w:val="en-US"/>
              </w:rPr>
              <w:t>ć</w:t>
            </w:r>
            <w:r w:rsidRPr="00FD45BD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a</w:t>
            </w:r>
          </w:p>
        </w:tc>
      </w:tr>
      <w:tr w:rsidR="003D0443" w:rsidRPr="00EB4BBE" w14:paraId="4DEB9C19" w14:textId="77777777" w:rsidTr="001778F2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6D130AD5" w14:textId="77777777" w:rsidR="003D0443" w:rsidRDefault="003D0443" w:rsidP="00410B87">
            <w:pPr>
              <w:spacing w:after="0" w:line="276" w:lineRule="auto"/>
              <w:jc w:val="center"/>
              <w:rPr>
                <w:rFonts w:ascii="Arial Narrow" w:hAnsi="Arial Narrow" w:cs="Calibri"/>
                <w:color w:val="222A35" w:themeColor="text2" w:themeShade="80"/>
              </w:rPr>
            </w:pPr>
          </w:p>
          <w:p w14:paraId="45664A57" w14:textId="56E24611" w:rsidR="003D0443" w:rsidRDefault="003D0443" w:rsidP="00410B8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  <w:r w:rsidRPr="00983119">
              <w:rPr>
                <w:rFonts w:ascii="Arial Narrow" w:hAnsi="Arial Narrow" w:cs="Calibri"/>
                <w:b/>
                <w:bCs/>
                <w:color w:val="222A35" w:themeColor="text2" w:themeShade="80"/>
              </w:rPr>
              <w:t>KLIMA I VEGETACIJA AFRIKE</w:t>
            </w:r>
          </w:p>
          <w:p w14:paraId="41A6ED57" w14:textId="77777777" w:rsidR="00E754E3" w:rsidRPr="00983119" w:rsidRDefault="00E754E3" w:rsidP="00410B8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</w:p>
          <w:p w14:paraId="7D1844FF" w14:textId="3EEF5653" w:rsidR="003D0443" w:rsidRPr="00983119" w:rsidRDefault="003D0443" w:rsidP="00410B8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  <w:r w:rsidRPr="00983119">
              <w:rPr>
                <w:rFonts w:ascii="Arial Narrow" w:hAnsi="Arial Narrow" w:cs="Calibri"/>
                <w:b/>
                <w:bCs/>
                <w:color w:val="222A35" w:themeColor="text2" w:themeShade="80"/>
              </w:rPr>
              <w:t>(</w:t>
            </w:r>
            <w:r w:rsidR="009F22C0" w:rsidRPr="00983119">
              <w:rPr>
                <w:rFonts w:ascii="Arial Narrow" w:hAnsi="Arial Narrow" w:cs="Calibri"/>
                <w:b/>
                <w:bCs/>
                <w:color w:val="222A35" w:themeColor="text2" w:themeShade="80"/>
              </w:rPr>
              <w:t>2</w:t>
            </w:r>
            <w:r w:rsidRPr="00983119">
              <w:rPr>
                <w:rFonts w:ascii="Arial Narrow" w:hAnsi="Arial Narrow" w:cs="Calibri"/>
                <w:b/>
                <w:bCs/>
                <w:color w:val="222A35" w:themeColor="text2" w:themeShade="80"/>
              </w:rPr>
              <w:t>)</w:t>
            </w:r>
          </w:p>
        </w:tc>
        <w:tc>
          <w:tcPr>
            <w:tcW w:w="2132" w:type="dxa"/>
            <w:shd w:val="clear" w:color="auto" w:fill="auto"/>
          </w:tcPr>
          <w:p w14:paraId="1B0F308B" w14:textId="1A6C290D" w:rsidR="00CC72CC" w:rsidRDefault="00CC72CC" w:rsidP="00CC72CC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983119">
              <w:rPr>
                <w:rFonts w:ascii="Arial Narrow" w:eastAsia="Times New Roman" w:hAnsi="Arial Narrow"/>
                <w:i/>
                <w:iCs/>
                <w:lang w:eastAsia="hr-HR"/>
              </w:rPr>
              <w:t>– objašnjava specifičnosti klime i živoga svijeta Afrike</w:t>
            </w:r>
          </w:p>
          <w:p w14:paraId="431CC92F" w14:textId="77777777" w:rsidR="00A601BA" w:rsidRPr="00A601BA" w:rsidRDefault="00A601BA" w:rsidP="00A601BA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Lao UI"/>
                <w:i/>
                <w:iCs/>
                <w:lang w:eastAsia="hr-HR"/>
              </w:rPr>
            </w:pPr>
            <w:r w:rsidRPr="00A601B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– </w:t>
            </w:r>
            <w:r w:rsidRPr="00A601BA">
              <w:rPr>
                <w:rFonts w:ascii="Arial Narrow" w:eastAsia="Times New Roman" w:hAnsi="Arial Narrow" w:cs="Lao UI"/>
                <w:i/>
                <w:iCs/>
                <w:lang w:eastAsia="hr-HR"/>
              </w:rPr>
              <w:t>obrazlaže uzroke i posljedice dezertifikacije na primjeru Sahela</w:t>
            </w:r>
          </w:p>
          <w:p w14:paraId="426F9038" w14:textId="77777777" w:rsidR="00A601BA" w:rsidRPr="00983119" w:rsidRDefault="00A601BA" w:rsidP="00CC72CC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</w:p>
          <w:p w14:paraId="271BE991" w14:textId="77777777" w:rsidR="003D0443" w:rsidRPr="00FD45BD" w:rsidRDefault="003D0443" w:rsidP="00410B87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eastAsia="hr-HR"/>
              </w:rPr>
            </w:pPr>
          </w:p>
        </w:tc>
        <w:tc>
          <w:tcPr>
            <w:tcW w:w="5386" w:type="dxa"/>
            <w:shd w:val="clear" w:color="auto" w:fill="auto"/>
          </w:tcPr>
          <w:p w14:paraId="557F3025" w14:textId="1396476B" w:rsidR="003D0443" w:rsidRPr="008360A7" w:rsidRDefault="00CC72CC" w:rsidP="00410B87">
            <w:pPr>
              <w:spacing w:after="0" w:line="276" w:lineRule="auto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8360A7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- uz grafičke prikaze i odgovarajući digitalni alat </w:t>
            </w:r>
            <w:r w:rsidRPr="008360A7">
              <w:rPr>
                <w:rFonts w:ascii="Arial Narrow" w:hAnsi="Arial Narrow" w:cs="Calibri"/>
                <w:b/>
                <w:bCs/>
                <w:i/>
                <w:iCs/>
                <w:sz w:val="20"/>
                <w:szCs w:val="20"/>
              </w:rPr>
              <w:t xml:space="preserve">ponavlja </w:t>
            </w:r>
            <w:r w:rsidRPr="008360A7">
              <w:rPr>
                <w:rFonts w:ascii="Arial Narrow" w:hAnsi="Arial Narrow" w:cs="Calibri"/>
                <w:i/>
                <w:iCs/>
                <w:sz w:val="20"/>
                <w:szCs w:val="20"/>
              </w:rPr>
              <w:t>prethodno stečeno znanje o geografskom smještaju Afrike te toplinskim pojasevima i prevladavajućim tipovima klime na području Afrike</w:t>
            </w:r>
          </w:p>
          <w:p w14:paraId="073E4CB9" w14:textId="77777777" w:rsidR="00CC72CC" w:rsidRPr="005E186F" w:rsidRDefault="00CC72CC" w:rsidP="00410B87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702BD283" w14:textId="19F2577E" w:rsidR="00CC72CC" w:rsidRPr="005E186F" w:rsidRDefault="00CC72CC" w:rsidP="00410B87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E186F"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300A60">
              <w:rPr>
                <w:rFonts w:ascii="Arial Narrow" w:hAnsi="Arial Narrow" w:cs="Calibri"/>
                <w:sz w:val="20"/>
                <w:szCs w:val="20"/>
              </w:rPr>
              <w:t xml:space="preserve">radom u paru i uz pomoć teksta u udžbeniku. str. 104. </w:t>
            </w:r>
            <w:r w:rsidRPr="008360A7">
              <w:rPr>
                <w:rFonts w:ascii="Arial Narrow" w:hAnsi="Arial Narrow" w:cs="Calibri"/>
                <w:b/>
                <w:bCs/>
                <w:sz w:val="20"/>
                <w:szCs w:val="20"/>
              </w:rPr>
              <w:t>navodi i opisuje</w:t>
            </w:r>
            <w:r w:rsidRPr="005E186F">
              <w:rPr>
                <w:rFonts w:ascii="Arial Narrow" w:hAnsi="Arial Narrow" w:cs="Calibri"/>
                <w:sz w:val="20"/>
                <w:szCs w:val="20"/>
              </w:rPr>
              <w:t xml:space="preserve"> klimatske čimbenike koji utječu na rasprostranjenost pojedinih tipova klime</w:t>
            </w:r>
          </w:p>
          <w:p w14:paraId="553E41C2" w14:textId="37390063" w:rsidR="009F22C0" w:rsidRPr="005E186F" w:rsidRDefault="009F22C0" w:rsidP="00410B87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E186F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8360A7">
              <w:rPr>
                <w:rFonts w:ascii="Arial Narrow" w:hAnsi="Arial Narrow" w:cs="Calibri"/>
                <w:b/>
                <w:bCs/>
                <w:sz w:val="20"/>
                <w:szCs w:val="20"/>
              </w:rPr>
              <w:t>imenuje i pokazuje</w:t>
            </w:r>
            <w:r w:rsidRPr="005E186F">
              <w:rPr>
                <w:rFonts w:ascii="Arial Narrow" w:hAnsi="Arial Narrow" w:cs="Calibri"/>
                <w:sz w:val="20"/>
                <w:szCs w:val="20"/>
              </w:rPr>
              <w:t xml:space="preserve"> na tematskoj karti </w:t>
            </w:r>
            <w:r w:rsidR="00FF00C3" w:rsidRPr="005E186F">
              <w:rPr>
                <w:rFonts w:ascii="Arial Narrow" w:hAnsi="Arial Narrow" w:cs="Calibri"/>
                <w:sz w:val="20"/>
                <w:szCs w:val="20"/>
              </w:rPr>
              <w:t xml:space="preserve">tople i hladne </w:t>
            </w:r>
            <w:r w:rsidRPr="005E186F">
              <w:rPr>
                <w:rFonts w:ascii="Arial Narrow" w:hAnsi="Arial Narrow" w:cs="Calibri"/>
                <w:sz w:val="20"/>
                <w:szCs w:val="20"/>
              </w:rPr>
              <w:t>morske struje koje utječu na klimu Afrike</w:t>
            </w:r>
          </w:p>
          <w:p w14:paraId="3A2F8232" w14:textId="0C453E7F" w:rsidR="00CC72CC" w:rsidRPr="005E186F" w:rsidRDefault="00CC72CC" w:rsidP="00410B87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43FD9B7B" w14:textId="56FE6A4D" w:rsidR="009F22C0" w:rsidRPr="005E186F" w:rsidRDefault="009F22C0" w:rsidP="00410B87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E186F"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300A60">
              <w:rPr>
                <w:rFonts w:ascii="Arial Narrow" w:hAnsi="Arial Narrow" w:cs="Calibri"/>
                <w:sz w:val="20"/>
                <w:szCs w:val="20"/>
              </w:rPr>
              <w:t>radom u paru u</w:t>
            </w:r>
            <w:r w:rsidRPr="005E186F">
              <w:rPr>
                <w:rFonts w:ascii="Arial Narrow" w:hAnsi="Arial Narrow" w:cs="Calibri"/>
                <w:sz w:val="20"/>
                <w:szCs w:val="20"/>
              </w:rPr>
              <w:t xml:space="preserve">z pomoć grafičkog prikaza nastanka zenitnih kiša </w:t>
            </w:r>
            <w:r w:rsidRPr="008360A7">
              <w:rPr>
                <w:rFonts w:ascii="Arial Narrow" w:hAnsi="Arial Narrow" w:cs="Calibri"/>
                <w:b/>
                <w:bCs/>
                <w:sz w:val="20"/>
                <w:szCs w:val="20"/>
              </w:rPr>
              <w:t>opisuje</w:t>
            </w:r>
            <w:r w:rsidRPr="005E186F">
              <w:rPr>
                <w:rFonts w:ascii="Arial Narrow" w:hAnsi="Arial Narrow" w:cs="Calibri"/>
                <w:sz w:val="20"/>
                <w:szCs w:val="20"/>
              </w:rPr>
              <w:t xml:space="preserve"> nastanak tih kiša</w:t>
            </w:r>
            <w:r w:rsidR="00300A60">
              <w:rPr>
                <w:rFonts w:ascii="Arial Narrow" w:hAnsi="Arial Narrow" w:cs="Calibri"/>
                <w:sz w:val="20"/>
                <w:szCs w:val="20"/>
              </w:rPr>
              <w:t xml:space="preserve"> uz pomoć učitelja</w:t>
            </w:r>
          </w:p>
          <w:p w14:paraId="36EF97F8" w14:textId="49D3A347" w:rsidR="00444555" w:rsidRDefault="00444555" w:rsidP="00410B87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E186F">
              <w:rPr>
                <w:rFonts w:ascii="Arial Narrow" w:hAnsi="Arial Narrow" w:cs="Calibri"/>
                <w:sz w:val="20"/>
                <w:szCs w:val="20"/>
              </w:rPr>
              <w:t xml:space="preserve">-u paru uz pomoć klimatskih dijagrama učenik </w:t>
            </w:r>
            <w:r w:rsidRPr="008360A7">
              <w:rPr>
                <w:rFonts w:ascii="Arial Narrow" w:hAnsi="Arial Narrow" w:cs="Calibri"/>
                <w:b/>
                <w:bCs/>
                <w:sz w:val="20"/>
                <w:szCs w:val="20"/>
              </w:rPr>
              <w:t>analizira</w:t>
            </w:r>
            <w:r w:rsidRPr="005E186F">
              <w:rPr>
                <w:rFonts w:ascii="Arial Narrow" w:hAnsi="Arial Narrow" w:cs="Calibri"/>
                <w:sz w:val="20"/>
                <w:szCs w:val="20"/>
              </w:rPr>
              <w:t xml:space="preserve"> tematsku kartu te </w:t>
            </w:r>
            <w:r w:rsidRPr="00BF6659">
              <w:rPr>
                <w:rFonts w:ascii="Arial Narrow" w:hAnsi="Arial Narrow" w:cs="Calibri"/>
                <w:b/>
                <w:bCs/>
                <w:sz w:val="20"/>
                <w:szCs w:val="20"/>
              </w:rPr>
              <w:t>o</w:t>
            </w:r>
            <w:r w:rsidR="00300A60">
              <w:rPr>
                <w:rFonts w:ascii="Arial Narrow" w:hAnsi="Arial Narrow" w:cs="Calibri"/>
                <w:b/>
                <w:bCs/>
                <w:sz w:val="20"/>
                <w:szCs w:val="20"/>
              </w:rPr>
              <w:t>pisuje</w:t>
            </w:r>
            <w:r w:rsidRPr="005E186F">
              <w:rPr>
                <w:rFonts w:ascii="Arial Narrow" w:hAnsi="Arial Narrow" w:cs="Calibri"/>
                <w:sz w:val="20"/>
                <w:szCs w:val="20"/>
              </w:rPr>
              <w:t xml:space="preserve"> raspodjelu godišnje količine padalina u Africi</w:t>
            </w:r>
          </w:p>
          <w:p w14:paraId="15A2D7B9" w14:textId="77777777" w:rsidR="008360A7" w:rsidRPr="005E186F" w:rsidRDefault="008360A7" w:rsidP="00410B87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11655A22" w14:textId="291A023C" w:rsidR="009F05EC" w:rsidRPr="005E186F" w:rsidRDefault="009F05EC" w:rsidP="00410B87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E186F">
              <w:rPr>
                <w:rFonts w:ascii="Arial Narrow" w:hAnsi="Arial Narrow" w:cs="Calibri"/>
                <w:sz w:val="20"/>
                <w:szCs w:val="20"/>
              </w:rPr>
              <w:t xml:space="preserve">Učenici rade u parovima te </w:t>
            </w:r>
            <w:r w:rsidRPr="008360A7">
              <w:rPr>
                <w:rFonts w:ascii="Arial Narrow" w:hAnsi="Arial Narrow" w:cs="Calibri"/>
                <w:b/>
                <w:bCs/>
                <w:sz w:val="20"/>
                <w:szCs w:val="20"/>
                <w:u w:val="single"/>
              </w:rPr>
              <w:t>kreiraju i uređuju konceptualnu mapu</w:t>
            </w:r>
            <w:r w:rsidRPr="005E186F">
              <w:rPr>
                <w:rFonts w:ascii="Arial Narrow" w:hAnsi="Arial Narrow" w:cs="Calibri"/>
                <w:sz w:val="20"/>
                <w:szCs w:val="20"/>
              </w:rPr>
              <w:t xml:space="preserve"> u odgovarajućem digitalnom alatu.</w:t>
            </w:r>
          </w:p>
          <w:p w14:paraId="1681CA72" w14:textId="52DBE2A6" w:rsidR="009F22C0" w:rsidRPr="005E186F" w:rsidRDefault="009F22C0" w:rsidP="00410B87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E186F"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CD0016" w:rsidRPr="005E186F">
              <w:rPr>
                <w:rFonts w:ascii="Arial Narrow" w:hAnsi="Arial Narrow" w:cs="Calibri"/>
                <w:sz w:val="20"/>
                <w:szCs w:val="20"/>
              </w:rPr>
              <w:t xml:space="preserve">radom u paru </w:t>
            </w:r>
            <w:r w:rsidRPr="008360A7">
              <w:rPr>
                <w:rFonts w:ascii="Arial Narrow" w:hAnsi="Arial Narrow" w:cs="Calibri"/>
                <w:b/>
                <w:bCs/>
                <w:sz w:val="20"/>
                <w:szCs w:val="20"/>
              </w:rPr>
              <w:t>analizira</w:t>
            </w:r>
            <w:r w:rsidRPr="005E186F">
              <w:rPr>
                <w:rFonts w:ascii="Arial Narrow" w:hAnsi="Arial Narrow" w:cs="Calibri"/>
                <w:sz w:val="20"/>
                <w:szCs w:val="20"/>
              </w:rPr>
              <w:t xml:space="preserve"> tematsku kartu „</w:t>
            </w:r>
            <w:r w:rsidRPr="00BF6659">
              <w:rPr>
                <w:rFonts w:ascii="Arial Narrow" w:hAnsi="Arial Narrow" w:cs="Calibri"/>
                <w:i/>
                <w:iCs/>
                <w:sz w:val="20"/>
                <w:szCs w:val="20"/>
              </w:rPr>
              <w:t>Tipovi klima u Africi</w:t>
            </w:r>
            <w:r w:rsidRPr="005E186F">
              <w:rPr>
                <w:rFonts w:ascii="Arial Narrow" w:hAnsi="Arial Narrow" w:cs="Calibri"/>
                <w:sz w:val="20"/>
                <w:szCs w:val="20"/>
              </w:rPr>
              <w:t xml:space="preserve">“ te navodi </w:t>
            </w:r>
            <w:r w:rsidR="00FE62C5" w:rsidRPr="005E186F">
              <w:rPr>
                <w:rFonts w:ascii="Arial Narrow" w:hAnsi="Arial Narrow" w:cs="Calibri"/>
                <w:sz w:val="20"/>
                <w:szCs w:val="20"/>
              </w:rPr>
              <w:t>i pokazuje rasprostranjenost klima</w:t>
            </w:r>
            <w:r w:rsidRPr="005E186F">
              <w:rPr>
                <w:rFonts w:ascii="Arial Narrow" w:hAnsi="Arial Narrow" w:cs="Calibri"/>
                <w:sz w:val="20"/>
                <w:szCs w:val="20"/>
              </w:rPr>
              <w:t xml:space="preserve"> u Africi</w:t>
            </w:r>
          </w:p>
          <w:p w14:paraId="4569DCB2" w14:textId="4E013F75" w:rsidR="00CD0016" w:rsidRPr="005E186F" w:rsidRDefault="00CD0016" w:rsidP="00410B87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E186F">
              <w:rPr>
                <w:rFonts w:ascii="Arial Narrow" w:hAnsi="Arial Narrow" w:cs="Calibri"/>
                <w:sz w:val="20"/>
                <w:szCs w:val="20"/>
              </w:rPr>
              <w:t xml:space="preserve">-radom u paru </w:t>
            </w:r>
            <w:r w:rsidRPr="008360A7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analizira </w:t>
            </w:r>
            <w:r w:rsidRPr="005E186F">
              <w:rPr>
                <w:rFonts w:ascii="Arial Narrow" w:hAnsi="Arial Narrow" w:cs="Calibri"/>
                <w:sz w:val="20"/>
                <w:szCs w:val="20"/>
              </w:rPr>
              <w:t>tematsku kartu „</w:t>
            </w:r>
            <w:r w:rsidRPr="00BF6659">
              <w:rPr>
                <w:rFonts w:ascii="Arial Narrow" w:hAnsi="Arial Narrow" w:cs="Calibri"/>
                <w:i/>
                <w:iCs/>
                <w:sz w:val="20"/>
                <w:szCs w:val="20"/>
              </w:rPr>
              <w:t>Prirodna vegetacija i krajolik</w:t>
            </w:r>
            <w:r w:rsidRPr="005E186F">
              <w:rPr>
                <w:rFonts w:ascii="Arial Narrow" w:hAnsi="Arial Narrow" w:cs="Calibri"/>
                <w:sz w:val="20"/>
                <w:szCs w:val="20"/>
              </w:rPr>
              <w:t>“ te navodi koji tipovi klime prevladavaju u Africi</w:t>
            </w:r>
          </w:p>
          <w:p w14:paraId="34472FBF" w14:textId="2B3B62C0" w:rsidR="009F22C0" w:rsidRPr="005E186F" w:rsidRDefault="009F22C0" w:rsidP="00410B87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E186F">
              <w:rPr>
                <w:rFonts w:ascii="Arial Narrow" w:hAnsi="Arial Narrow" w:cs="Calibri"/>
                <w:sz w:val="20"/>
                <w:szCs w:val="20"/>
              </w:rPr>
              <w:t xml:space="preserve">-uz odgovarajući digitalni alat (npr. Coggle) </w:t>
            </w:r>
            <w:r w:rsidRPr="008360A7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kreira </w:t>
            </w:r>
            <w:r w:rsidR="008360A7" w:rsidRPr="008360A7">
              <w:rPr>
                <w:rFonts w:ascii="Arial Narrow" w:hAnsi="Arial Narrow" w:cs="Calibri"/>
                <w:b/>
                <w:bCs/>
                <w:sz w:val="20"/>
                <w:szCs w:val="20"/>
              </w:rPr>
              <w:t>i uređuje</w:t>
            </w:r>
            <w:r w:rsidR="008360A7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5E186F">
              <w:rPr>
                <w:rFonts w:ascii="Arial Narrow" w:hAnsi="Arial Narrow" w:cs="Calibri"/>
                <w:sz w:val="20"/>
                <w:szCs w:val="20"/>
              </w:rPr>
              <w:t xml:space="preserve">konceptualnu mapu </w:t>
            </w:r>
            <w:r w:rsidR="009F05EC" w:rsidRPr="005E186F">
              <w:rPr>
                <w:rFonts w:ascii="Arial Narrow" w:hAnsi="Arial Narrow" w:cs="Calibri"/>
                <w:sz w:val="20"/>
                <w:szCs w:val="20"/>
              </w:rPr>
              <w:t>u koju navodi pojedini</w:t>
            </w:r>
            <w:r w:rsidRPr="005E186F">
              <w:rPr>
                <w:rFonts w:ascii="Arial Narrow" w:hAnsi="Arial Narrow" w:cs="Calibri"/>
                <w:sz w:val="20"/>
                <w:szCs w:val="20"/>
              </w:rPr>
              <w:t xml:space="preserve"> tip klime </w:t>
            </w:r>
            <w:r w:rsidR="009F05EC" w:rsidRPr="005E186F">
              <w:rPr>
                <w:rFonts w:ascii="Arial Narrow" w:hAnsi="Arial Narrow" w:cs="Calibri"/>
                <w:sz w:val="20"/>
                <w:szCs w:val="20"/>
              </w:rPr>
              <w:t xml:space="preserve">te </w:t>
            </w:r>
            <w:r w:rsidR="009F05EC" w:rsidRPr="008360A7">
              <w:rPr>
                <w:rFonts w:ascii="Arial Narrow" w:hAnsi="Arial Narrow" w:cs="Calibri"/>
                <w:b/>
                <w:bCs/>
                <w:sz w:val="20"/>
                <w:szCs w:val="20"/>
              </w:rPr>
              <w:t>navodi</w:t>
            </w:r>
            <w:r w:rsidR="009F05EC" w:rsidRPr="005E186F">
              <w:rPr>
                <w:rFonts w:ascii="Arial Narrow" w:hAnsi="Arial Narrow" w:cs="Calibri"/>
                <w:sz w:val="20"/>
                <w:szCs w:val="20"/>
              </w:rPr>
              <w:t xml:space="preserve"> odgovarajuće prirodne životne uvjete (vegetacija, životinjski svijet i ostali prirodni uvjeti tog područja)</w:t>
            </w:r>
          </w:p>
          <w:p w14:paraId="0F435380" w14:textId="77777777" w:rsidR="009F22C0" w:rsidRPr="005E186F" w:rsidRDefault="009F22C0" w:rsidP="00410B87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E186F">
              <w:rPr>
                <w:rFonts w:ascii="Arial Narrow" w:hAnsi="Arial Narrow" w:cs="Calibri"/>
                <w:sz w:val="20"/>
                <w:szCs w:val="20"/>
              </w:rPr>
              <w:t xml:space="preserve">-uz pomoć mrežnih stranica (Google) </w:t>
            </w:r>
            <w:r w:rsidRPr="008360A7">
              <w:rPr>
                <w:rFonts w:ascii="Arial Narrow" w:hAnsi="Arial Narrow" w:cs="Calibri"/>
                <w:b/>
                <w:bCs/>
                <w:sz w:val="20"/>
                <w:szCs w:val="20"/>
              </w:rPr>
              <w:t>istražuje</w:t>
            </w:r>
            <w:r w:rsidRPr="005E186F">
              <w:rPr>
                <w:rFonts w:ascii="Arial Narrow" w:hAnsi="Arial Narrow" w:cs="Calibri"/>
                <w:sz w:val="20"/>
                <w:szCs w:val="20"/>
              </w:rPr>
              <w:t xml:space="preserve"> i u konceptualnu mapu </w:t>
            </w:r>
            <w:r w:rsidR="00CD0016" w:rsidRPr="005E186F">
              <w:rPr>
                <w:rFonts w:ascii="Arial Narrow" w:hAnsi="Arial Narrow" w:cs="Calibri"/>
                <w:sz w:val="20"/>
                <w:szCs w:val="20"/>
              </w:rPr>
              <w:t>postavlja slike odgovarajućeg tipa vegetacije</w:t>
            </w:r>
          </w:p>
          <w:p w14:paraId="2A036763" w14:textId="77777777" w:rsidR="00CD0016" w:rsidRPr="005E186F" w:rsidRDefault="00CD0016" w:rsidP="00410B87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E186F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8360A7">
              <w:rPr>
                <w:rFonts w:ascii="Arial Narrow" w:hAnsi="Arial Narrow" w:cs="Calibri"/>
                <w:b/>
                <w:bCs/>
                <w:sz w:val="20"/>
                <w:szCs w:val="20"/>
              </w:rPr>
              <w:t>opisuje</w:t>
            </w:r>
            <w:r w:rsidRPr="005E186F">
              <w:rPr>
                <w:rFonts w:ascii="Arial Narrow" w:hAnsi="Arial Narrow" w:cs="Calibri"/>
                <w:sz w:val="20"/>
                <w:szCs w:val="20"/>
              </w:rPr>
              <w:t xml:space="preserve"> obilježja klime i vegetacije u odgovarajućem podneblju</w:t>
            </w:r>
          </w:p>
          <w:p w14:paraId="1AC31A0D" w14:textId="77777777" w:rsidR="00444555" w:rsidRPr="005E186F" w:rsidRDefault="00444555" w:rsidP="00410B87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E186F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8360A7">
              <w:rPr>
                <w:rFonts w:ascii="Arial Narrow" w:hAnsi="Arial Narrow" w:cs="Calibri"/>
                <w:b/>
                <w:bCs/>
                <w:sz w:val="20"/>
                <w:szCs w:val="20"/>
              </w:rPr>
              <w:t>pokazuje</w:t>
            </w:r>
            <w:r w:rsidRPr="005E186F">
              <w:rPr>
                <w:rFonts w:ascii="Arial Narrow" w:hAnsi="Arial Narrow" w:cs="Calibri"/>
                <w:sz w:val="20"/>
                <w:szCs w:val="20"/>
              </w:rPr>
              <w:t xml:space="preserve"> na geografskoj karti primjere pustinja (Sahara, Namib i Kalahari)</w:t>
            </w:r>
          </w:p>
          <w:p w14:paraId="474C232E" w14:textId="5A223821" w:rsidR="00A256DA" w:rsidRPr="005E186F" w:rsidRDefault="00A256DA" w:rsidP="00410B87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E186F">
              <w:rPr>
                <w:rFonts w:ascii="Arial Narrow" w:hAnsi="Arial Narrow" w:cs="Calibri"/>
                <w:sz w:val="20"/>
                <w:szCs w:val="20"/>
              </w:rPr>
              <w:t>-uz pomoć tematske karte</w:t>
            </w:r>
            <w:r w:rsidR="006832BA" w:rsidRPr="005E186F">
              <w:rPr>
                <w:rFonts w:ascii="Arial Narrow" w:hAnsi="Arial Narrow" w:cs="Calibri"/>
                <w:sz w:val="20"/>
                <w:szCs w:val="20"/>
              </w:rPr>
              <w:t xml:space="preserve"> „R</w:t>
            </w:r>
            <w:r w:rsidR="0039531D" w:rsidRPr="005E186F">
              <w:rPr>
                <w:rFonts w:ascii="Arial Narrow" w:hAnsi="Arial Narrow" w:cs="Calibri"/>
                <w:sz w:val="20"/>
                <w:szCs w:val="20"/>
              </w:rPr>
              <w:t>i</w:t>
            </w:r>
            <w:r w:rsidR="006832BA" w:rsidRPr="005E186F">
              <w:rPr>
                <w:rFonts w:ascii="Arial Narrow" w:hAnsi="Arial Narrow" w:cs="Calibri"/>
                <w:sz w:val="20"/>
                <w:szCs w:val="20"/>
              </w:rPr>
              <w:t>zik širenja dezertifikacije</w:t>
            </w:r>
            <w:r w:rsidR="006832BA" w:rsidRPr="008360A7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opisuju</w:t>
            </w:r>
            <w:r w:rsidR="006832BA" w:rsidRPr="005E186F">
              <w:rPr>
                <w:rFonts w:ascii="Arial Narrow" w:hAnsi="Arial Narrow" w:cs="Calibri"/>
                <w:sz w:val="20"/>
                <w:szCs w:val="20"/>
              </w:rPr>
              <w:t xml:space="preserve"> nastanak i širenje dezertifikacije</w:t>
            </w:r>
          </w:p>
          <w:p w14:paraId="74DC2E1F" w14:textId="606D409C" w:rsidR="00983119" w:rsidRPr="006441D9" w:rsidRDefault="0039531D" w:rsidP="00410B87">
            <w:pPr>
              <w:spacing w:after="0" w:line="276" w:lineRule="auto"/>
              <w:jc w:val="both"/>
              <w:rPr>
                <w:rFonts w:ascii="Arial Narrow" w:hAnsi="Arial Narrow" w:cs="Calibri"/>
                <w:sz w:val="16"/>
                <w:szCs w:val="16"/>
              </w:rPr>
            </w:pPr>
            <w:r w:rsidRPr="005E186F">
              <w:rPr>
                <w:rFonts w:ascii="Arial Narrow" w:hAnsi="Arial Narrow" w:cs="Calibri"/>
                <w:sz w:val="20"/>
                <w:szCs w:val="20"/>
              </w:rPr>
              <w:t>Nakon što u parovima kreiraju konceptualnu mapu</w:t>
            </w:r>
            <w:r w:rsidR="00EB4FAC" w:rsidRPr="005E186F">
              <w:rPr>
                <w:rFonts w:ascii="Arial Narrow" w:hAnsi="Arial Narrow" w:cs="Calibri"/>
                <w:sz w:val="20"/>
                <w:szCs w:val="20"/>
              </w:rPr>
              <w:t xml:space="preserve"> učenici </w:t>
            </w:r>
            <w:r w:rsidR="00EB4FAC" w:rsidRPr="008360A7">
              <w:rPr>
                <w:rFonts w:ascii="Arial Narrow" w:hAnsi="Arial Narrow" w:cs="Calibri"/>
                <w:sz w:val="20"/>
                <w:szCs w:val="20"/>
              </w:rPr>
              <w:t>opisuju</w:t>
            </w:r>
            <w:r w:rsidR="00EB4FAC" w:rsidRPr="005E186F">
              <w:rPr>
                <w:rFonts w:ascii="Arial Narrow" w:hAnsi="Arial Narrow" w:cs="Calibri"/>
                <w:sz w:val="20"/>
                <w:szCs w:val="20"/>
              </w:rPr>
              <w:t xml:space="preserve"> pojedine elemente </w:t>
            </w:r>
            <w:r w:rsidR="00983119" w:rsidRPr="005E186F">
              <w:rPr>
                <w:rFonts w:ascii="Arial Narrow" w:hAnsi="Arial Narrow" w:cs="Calibri"/>
                <w:sz w:val="20"/>
                <w:szCs w:val="20"/>
              </w:rPr>
              <w:t>unutar mape te se odgovori provjeravaju.</w:t>
            </w:r>
          </w:p>
        </w:tc>
        <w:tc>
          <w:tcPr>
            <w:tcW w:w="2578" w:type="dxa"/>
            <w:shd w:val="clear" w:color="auto" w:fill="auto"/>
          </w:tcPr>
          <w:p w14:paraId="771AE21E" w14:textId="77777777" w:rsidR="00003A04" w:rsidRPr="00F470AE" w:rsidRDefault="00003A04" w:rsidP="00003A04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5D618997" w14:textId="77777777" w:rsidR="00003A04" w:rsidRDefault="00003A04" w:rsidP="00003A04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 za daljnje učenje (</w:t>
            </w:r>
            <w:r w:rsidRPr="006E1396">
              <w:rPr>
                <w:rFonts w:ascii="Arial Narrow" w:hAnsi="Arial Narrow" w:cstheme="minorHAnsi"/>
                <w:sz w:val="20"/>
                <w:szCs w:val="20"/>
              </w:rPr>
              <w:t>pitanja)</w:t>
            </w:r>
            <w:r w:rsidRPr="00F470AE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01E846E4" w14:textId="77777777" w:rsidR="00003A04" w:rsidRDefault="00003A04" w:rsidP="00003A04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46F454EC" w14:textId="77777777" w:rsidR="00003A04" w:rsidRDefault="00003A04" w:rsidP="00003A04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266AAF24" w14:textId="77777777" w:rsidR="00003A04" w:rsidRPr="002C7562" w:rsidRDefault="00003A04" w:rsidP="00003A04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>Vrednovanje kao učenje:</w:t>
            </w:r>
          </w:p>
          <w:p w14:paraId="65CDB48B" w14:textId="77777777" w:rsidR="00003A04" w:rsidRPr="002C7562" w:rsidRDefault="00003A04" w:rsidP="00003A04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- 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samovrednovanje (izlazne kartice </w:t>
            </w:r>
            <w:r w:rsidRPr="002C7562">
              <w:rPr>
                <w:rFonts w:ascii="Arial Narrow" w:hAnsi="Arial Narrow"/>
                <w:sz w:val="20"/>
                <w:szCs w:val="20"/>
              </w:rPr>
              <w:t>→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 pitanja/pojmovi koji nisu jasni, kroz odgovaraju</w:t>
            </w:r>
            <w:r w:rsidRPr="002C7562">
              <w:rPr>
                <w:rFonts w:ascii="Arial Narrow" w:hAnsi="Arial Narrow" w:cs="Arial Nova Light"/>
                <w:sz w:val="20"/>
                <w:szCs w:val="20"/>
              </w:rPr>
              <w:t>ć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>i digitalni alat)</w:t>
            </w:r>
          </w:p>
          <w:p w14:paraId="3DE26248" w14:textId="77777777" w:rsidR="003D0443" w:rsidRPr="00F470AE" w:rsidRDefault="003D0443" w:rsidP="006E3C5D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43" w:type="dxa"/>
            <w:shd w:val="clear" w:color="auto" w:fill="auto"/>
          </w:tcPr>
          <w:p w14:paraId="534E473D" w14:textId="77777777" w:rsidR="00072168" w:rsidRPr="00700A56" w:rsidRDefault="00072168" w:rsidP="00072168">
            <w:pPr>
              <w:spacing w:after="0" w:line="240" w:lineRule="auto"/>
              <w:jc w:val="both"/>
              <w:rPr>
                <w:rFonts w:ascii="Arial Nova" w:hAnsi="Arial Nova" w:cs="Lao UI"/>
                <w:sz w:val="16"/>
                <w:szCs w:val="16"/>
                <w:lang w:val="en-US"/>
              </w:rPr>
            </w:pPr>
            <w:r w:rsidRPr="00700A56">
              <w:rPr>
                <w:rFonts w:ascii="Arial Nova" w:hAnsi="Arial Nova" w:cs="Lao UI"/>
                <w:sz w:val="16"/>
                <w:szCs w:val="16"/>
                <w:lang w:val="en-US"/>
              </w:rPr>
              <w:t>osr A.3.3. Razvija osobne potencijale.</w:t>
            </w:r>
          </w:p>
          <w:p w14:paraId="7D0FC3FA" w14:textId="77777777" w:rsidR="00072168" w:rsidRPr="00F31389" w:rsidRDefault="00072168" w:rsidP="00072168">
            <w:pPr>
              <w:spacing w:after="0" w:line="240" w:lineRule="auto"/>
              <w:jc w:val="both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r w:rsidRPr="00F31389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osr A.3.4. </w:t>
            </w:r>
            <w:r w:rsidRPr="00F31389">
              <w:rPr>
                <w:rFonts w:ascii="Arial Narrow" w:hAnsi="Arial Narrow" w:cs="Lao UI"/>
                <w:sz w:val="18"/>
                <w:szCs w:val="18"/>
                <w:lang w:val="en-US"/>
              </w:rPr>
              <w:t>Upravlja svojim obrazovnim i profesionalnim putem.</w:t>
            </w:r>
          </w:p>
          <w:p w14:paraId="60DE3F56" w14:textId="77777777" w:rsidR="00072168" w:rsidRPr="00F31389" w:rsidRDefault="00072168" w:rsidP="0007216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F31389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osr B.3.2. 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4930A746" w14:textId="77777777" w:rsidR="00072168" w:rsidRPr="00F31389" w:rsidRDefault="00072168" w:rsidP="0007216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F31389">
              <w:rPr>
                <w:rFonts w:ascii="Arial Narrow" w:hAnsi="Arial Narrow" w:cs="Lao UI"/>
                <w:b/>
                <w:bCs/>
                <w:sz w:val="18"/>
                <w:szCs w:val="18"/>
              </w:rPr>
              <w:t>osr B.3.4.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 xml:space="preserve"> Suradni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ki 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i i radi u timu.</w:t>
            </w:r>
          </w:p>
          <w:p w14:paraId="6A8E0AE2" w14:textId="77777777" w:rsidR="00072168" w:rsidRPr="00F31389" w:rsidRDefault="00072168" w:rsidP="0007216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F31389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A.3.2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664473DD" w14:textId="77777777" w:rsidR="00072168" w:rsidRPr="00F31389" w:rsidRDefault="00072168" w:rsidP="0007216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F31389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uku A.3.3. 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enik samostalno oblikuje svoje ideje i kreativno pristupa rješavanju problema.</w:t>
            </w:r>
          </w:p>
          <w:p w14:paraId="6B1DD779" w14:textId="77777777" w:rsidR="00072168" w:rsidRPr="00F31389" w:rsidRDefault="00072168" w:rsidP="0007216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F31389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A.3.4.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72E03643" w14:textId="77777777" w:rsidR="00072168" w:rsidRPr="00F31389" w:rsidRDefault="00072168" w:rsidP="0007216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F31389">
              <w:rPr>
                <w:rFonts w:ascii="Arial Narrow" w:hAnsi="Arial Narrow" w:cs="Lao UI"/>
                <w:b/>
                <w:bCs/>
                <w:sz w:val="18"/>
                <w:szCs w:val="18"/>
              </w:rPr>
              <w:t>uku B.3.1.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1E8EAB8B" w14:textId="77777777" w:rsidR="00072168" w:rsidRPr="00F31389" w:rsidRDefault="00072168" w:rsidP="0007216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F31389">
              <w:rPr>
                <w:rFonts w:ascii="Arial Narrow" w:hAnsi="Arial Narrow" w:cs="Lao UI"/>
                <w:b/>
                <w:bCs/>
                <w:sz w:val="18"/>
                <w:szCs w:val="18"/>
              </w:rPr>
              <w:t>uku B.3.3.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enik regulira svoje 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enje mijenjanjem plana ili pristupa 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enju, samostalno ili uz poticaj 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6257A911" w14:textId="77777777" w:rsidR="00072168" w:rsidRPr="00F31389" w:rsidRDefault="00072168" w:rsidP="0007216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F31389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uku B.3.4. 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enik samovrednuje proces 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57FDEC82" w14:textId="77777777" w:rsidR="00072168" w:rsidRPr="00F31389" w:rsidRDefault="00072168" w:rsidP="0007216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F31389">
              <w:rPr>
                <w:rFonts w:ascii="Arial Narrow" w:hAnsi="Arial Narrow" w:cs="Lao UI"/>
                <w:b/>
                <w:bCs/>
                <w:sz w:val="18"/>
                <w:szCs w:val="18"/>
              </w:rPr>
              <w:t>uku D.3.2.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43671051" w14:textId="77777777" w:rsidR="00072168" w:rsidRPr="00F31389" w:rsidRDefault="00072168" w:rsidP="00072168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F31389">
              <w:rPr>
                <w:rFonts w:ascii="Arial Narrow" w:hAnsi="Arial Narrow" w:cs="Lao UI"/>
                <w:b/>
                <w:bCs/>
                <w:sz w:val="18"/>
                <w:szCs w:val="18"/>
              </w:rPr>
              <w:t>ikt A.3.1.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enik samostalno odabire odgovaraju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u digitalnu tehnologiju.</w:t>
            </w:r>
          </w:p>
          <w:p w14:paraId="63E9CC24" w14:textId="77777777" w:rsidR="00072168" w:rsidRPr="00F31389" w:rsidRDefault="00072168" w:rsidP="00072168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F31389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 A.3.2.</w:t>
            </w:r>
            <w:r w:rsidRPr="00F31389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U</w:t>
            </w:r>
            <w:r w:rsidRPr="00F31389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  <w:lang w:val="en-US"/>
              </w:rPr>
              <w:t>enik se samostalno koristi raznim ure</w:t>
            </w:r>
            <w:r w:rsidRPr="00F31389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F31389">
              <w:rPr>
                <w:rFonts w:ascii="Arial Narrow" w:hAnsi="Arial Narrow" w:cs="Lao UI"/>
                <w:sz w:val="18"/>
                <w:szCs w:val="18"/>
                <w:lang w:val="en-US"/>
              </w:rPr>
              <w:t>ajima i programima.</w:t>
            </w:r>
          </w:p>
          <w:p w14:paraId="1B495D51" w14:textId="77777777" w:rsidR="00072168" w:rsidRPr="00F31389" w:rsidRDefault="00072168" w:rsidP="0007216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F31389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ikt C.3.2. 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enik samostalno i djelotvorno provodi, a uz 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 xml:space="preserve"> složeno pretraživanje informacija u digitalnom okružju.</w:t>
            </w:r>
          </w:p>
          <w:p w14:paraId="688DB6E7" w14:textId="77777777" w:rsidR="00072168" w:rsidRPr="00F31389" w:rsidRDefault="00072168" w:rsidP="0007216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F31389">
              <w:rPr>
                <w:rFonts w:ascii="Arial Narrow" w:hAnsi="Arial Narrow" w:cs="Lao UI"/>
                <w:b/>
                <w:bCs/>
                <w:sz w:val="18"/>
                <w:szCs w:val="18"/>
              </w:rPr>
              <w:t>ikt C.3.3.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1FAEAAE4" w14:textId="77777777" w:rsidR="00072168" w:rsidRPr="00F31389" w:rsidRDefault="00072168" w:rsidP="0007216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F31389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ikt C.3.4. 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0ADEA0AF" w14:textId="028C1193" w:rsidR="00072168" w:rsidRPr="00F31389" w:rsidRDefault="00072168" w:rsidP="0007216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F31389">
              <w:rPr>
                <w:rFonts w:ascii="Arial Narrow" w:hAnsi="Arial Narrow" w:cs="Lao UI"/>
                <w:b/>
                <w:bCs/>
                <w:sz w:val="18"/>
                <w:szCs w:val="18"/>
              </w:rPr>
              <w:t>ikt D.3.1.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enik se izražava kreativno služe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i se primjerenom tehnologijom za stvaranje ideja i razvijanje planova te primjenjuje razli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ite na</w:t>
            </w:r>
            <w:r w:rsidRPr="00F31389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31389">
              <w:rPr>
                <w:rFonts w:ascii="Arial Narrow" w:hAnsi="Arial Narrow" w:cs="Lao UI"/>
                <w:sz w:val="18"/>
                <w:szCs w:val="18"/>
              </w:rPr>
              <w:t>ine poticanja kreativnosti.</w:t>
            </w:r>
          </w:p>
          <w:p w14:paraId="528ADE23" w14:textId="77777777" w:rsidR="00072168" w:rsidRPr="00F31389" w:rsidRDefault="00072168" w:rsidP="0007216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</w:p>
          <w:p w14:paraId="36C210B8" w14:textId="77777777" w:rsidR="00072168" w:rsidRPr="00F31389" w:rsidRDefault="00072168" w:rsidP="00072168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F31389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F31389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r w:rsidRPr="00F31389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F31389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F31389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enik </w:t>
            </w:r>
            <w:r w:rsidRPr="00F31389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F31389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 tekst, prosu</w:t>
            </w:r>
            <w:r w:rsidRPr="00F31389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F31389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 zna</w:t>
            </w:r>
            <w:r w:rsidRPr="00F31389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F31389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enje teksta i povezuje ga s prethodnim znanjem i iskustvom. </w:t>
            </w:r>
          </w:p>
          <w:p w14:paraId="30E14A49" w14:textId="77777777" w:rsidR="003D0443" w:rsidRPr="00FD45BD" w:rsidRDefault="003D0443" w:rsidP="00410B87">
            <w:pPr>
              <w:spacing w:after="0" w:line="240" w:lineRule="auto"/>
              <w:jc w:val="both"/>
              <w:rPr>
                <w:rFonts w:ascii="Lao UI" w:hAnsi="Lao UI" w:cs="Lao UI"/>
                <w:b/>
                <w:bCs/>
                <w:sz w:val="16"/>
                <w:szCs w:val="16"/>
                <w:lang w:val="en-US"/>
              </w:rPr>
            </w:pPr>
          </w:p>
        </w:tc>
      </w:tr>
      <w:tr w:rsidR="003D0443" w:rsidRPr="00EB4BBE" w14:paraId="2896319B" w14:textId="77777777" w:rsidTr="001778F2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5E7E7CDA" w14:textId="77777777" w:rsidR="003D0443" w:rsidRPr="00506E5C" w:rsidRDefault="003D0443" w:rsidP="00410B8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  <w:r w:rsidRPr="00506E5C">
              <w:rPr>
                <w:rFonts w:ascii="Arial Narrow" w:hAnsi="Arial Narrow" w:cs="Calibri"/>
                <w:b/>
                <w:bCs/>
                <w:color w:val="222A35" w:themeColor="text2" w:themeShade="80"/>
              </w:rPr>
              <w:lastRenderedPageBreak/>
              <w:t>VODE</w:t>
            </w:r>
          </w:p>
          <w:p w14:paraId="79760539" w14:textId="3BEC036A" w:rsidR="003D0443" w:rsidRDefault="003D0443" w:rsidP="00410B8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  <w:r w:rsidRPr="00506E5C">
              <w:rPr>
                <w:rFonts w:ascii="Arial Narrow" w:hAnsi="Arial Narrow" w:cs="Calibri"/>
                <w:b/>
                <w:bCs/>
                <w:color w:val="222A35" w:themeColor="text2" w:themeShade="80"/>
              </w:rPr>
              <w:t>AFRIKE</w:t>
            </w:r>
          </w:p>
          <w:p w14:paraId="684BC70E" w14:textId="77777777" w:rsidR="00E754E3" w:rsidRPr="00506E5C" w:rsidRDefault="00E754E3" w:rsidP="00410B8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</w:p>
          <w:p w14:paraId="4AA835DA" w14:textId="2B04B9E9" w:rsidR="003D0443" w:rsidRDefault="003D0443" w:rsidP="00410B87">
            <w:pPr>
              <w:spacing w:after="0" w:line="276" w:lineRule="auto"/>
              <w:jc w:val="center"/>
              <w:rPr>
                <w:rFonts w:ascii="Arial Narrow" w:hAnsi="Arial Narrow" w:cs="Calibri"/>
                <w:color w:val="222A35" w:themeColor="text2" w:themeShade="80"/>
              </w:rPr>
            </w:pPr>
            <w:r w:rsidRPr="00506E5C">
              <w:rPr>
                <w:rFonts w:ascii="Arial Narrow" w:hAnsi="Arial Narrow" w:cs="Calibri"/>
                <w:b/>
                <w:bCs/>
                <w:color w:val="222A35" w:themeColor="text2" w:themeShade="80"/>
              </w:rPr>
              <w:t>(1)</w:t>
            </w:r>
          </w:p>
        </w:tc>
        <w:tc>
          <w:tcPr>
            <w:tcW w:w="2132" w:type="dxa"/>
            <w:shd w:val="clear" w:color="auto" w:fill="auto"/>
          </w:tcPr>
          <w:p w14:paraId="4D56D84D" w14:textId="5095B760" w:rsidR="0041508B" w:rsidRDefault="0041508B" w:rsidP="0041508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983119">
              <w:rPr>
                <w:rFonts w:ascii="Arial Narrow" w:eastAsia="Times New Roman" w:hAnsi="Arial Narrow"/>
                <w:i/>
                <w:iCs/>
                <w:lang w:eastAsia="hr-HR"/>
              </w:rPr>
              <w:t xml:space="preserve">– objašnjava specifičnosti </w:t>
            </w:r>
            <w:r>
              <w:rPr>
                <w:rFonts w:ascii="Arial Narrow" w:eastAsia="Times New Roman" w:hAnsi="Arial Narrow"/>
                <w:i/>
                <w:iCs/>
                <w:lang w:eastAsia="hr-HR"/>
              </w:rPr>
              <w:t>vode</w:t>
            </w:r>
            <w:r w:rsidRPr="00983119">
              <w:rPr>
                <w:rFonts w:ascii="Arial Narrow" w:eastAsia="Times New Roman" w:hAnsi="Arial Narrow"/>
                <w:i/>
                <w:iCs/>
                <w:lang w:eastAsia="hr-HR"/>
              </w:rPr>
              <w:t xml:space="preserve"> Afrike</w:t>
            </w:r>
          </w:p>
          <w:p w14:paraId="70B79656" w14:textId="77777777" w:rsidR="00D87EFA" w:rsidRPr="00D87EFA" w:rsidRDefault="00D87EFA" w:rsidP="00D87EFA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D87EFA">
              <w:rPr>
                <w:rFonts w:ascii="Arial Narrow" w:eastAsia="Times New Roman" w:hAnsi="Arial Narrow"/>
                <w:i/>
                <w:iCs/>
                <w:lang w:eastAsia="hr-HR"/>
              </w:rPr>
              <w:t>– obrazlaže nejednaku raspodjelu vodnih resursa i njihovu valorizaciju</w:t>
            </w:r>
          </w:p>
          <w:p w14:paraId="1AA8BC36" w14:textId="77777777" w:rsidR="00D87EFA" w:rsidRPr="00983119" w:rsidRDefault="00D87EFA" w:rsidP="0041508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</w:p>
          <w:p w14:paraId="3226CA02" w14:textId="77777777" w:rsidR="003D0443" w:rsidRPr="00FD45BD" w:rsidRDefault="003D0443" w:rsidP="00410B87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eastAsia="hr-HR"/>
              </w:rPr>
            </w:pPr>
          </w:p>
        </w:tc>
        <w:tc>
          <w:tcPr>
            <w:tcW w:w="5386" w:type="dxa"/>
            <w:shd w:val="clear" w:color="auto" w:fill="auto"/>
          </w:tcPr>
          <w:p w14:paraId="5A278E37" w14:textId="77777777" w:rsidR="003D0443" w:rsidRPr="00C74167" w:rsidRDefault="001D0861" w:rsidP="00983119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C74167">
              <w:rPr>
                <w:rFonts w:ascii="Arial Narrow" w:hAnsi="Arial Narrow" w:cs="Calibri"/>
                <w:i/>
                <w:iCs/>
                <w:sz w:val="20"/>
                <w:szCs w:val="20"/>
              </w:rPr>
              <w:t>- uz grafičke prikaze i odgovarajući digitalni alat ponavlja prethodno stečeno znanje o rasprostranjenosti i obilježjima pojedinih tipova klime</w:t>
            </w:r>
          </w:p>
          <w:p w14:paraId="04C7B9F7" w14:textId="77777777" w:rsidR="00003A04" w:rsidRPr="00C74167" w:rsidRDefault="00FA3C38" w:rsidP="00983119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C74167">
              <w:rPr>
                <w:rFonts w:ascii="Arial Narrow" w:hAnsi="Arial Narrow" w:cs="Calibri"/>
                <w:b/>
                <w:bCs/>
                <w:sz w:val="20"/>
                <w:szCs w:val="20"/>
              </w:rPr>
              <w:t>-</w:t>
            </w:r>
            <w:r w:rsidRPr="00C74167">
              <w:rPr>
                <w:rFonts w:ascii="Arial Narrow" w:hAnsi="Arial Narrow" w:cs="Calibri"/>
                <w:b/>
                <w:bCs/>
                <w:i/>
                <w:iCs/>
                <w:sz w:val="20"/>
                <w:szCs w:val="20"/>
              </w:rPr>
              <w:t>gledaju</w:t>
            </w:r>
            <w:r w:rsidRPr="00C74167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r w:rsidR="00CF358A" w:rsidRPr="00C74167">
              <w:rPr>
                <w:rFonts w:ascii="Arial Narrow" w:hAnsi="Arial Narrow" w:cs="Calibri"/>
                <w:i/>
                <w:iCs/>
                <w:sz w:val="20"/>
                <w:szCs w:val="20"/>
              </w:rPr>
              <w:t>videozapis s YouTube „Water crisis in Africa“ te navode probleme u opskrbi vode u Africi</w:t>
            </w:r>
          </w:p>
          <w:p w14:paraId="17912BFE" w14:textId="77777777" w:rsidR="00CF358A" w:rsidRPr="00C74167" w:rsidRDefault="00CF358A" w:rsidP="00983119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635B304E" w14:textId="60DF93DC" w:rsidR="00CF358A" w:rsidRPr="00511F74" w:rsidRDefault="00CF358A" w:rsidP="00511F74">
            <w:pPr>
              <w:spacing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C74167"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880B28">
              <w:rPr>
                <w:rFonts w:ascii="Arial Narrow" w:hAnsi="Arial Narrow" w:cs="Calibri"/>
                <w:sz w:val="20"/>
                <w:szCs w:val="20"/>
              </w:rPr>
              <w:t xml:space="preserve">radom u paru </w:t>
            </w:r>
            <w:r w:rsidRPr="00511F74">
              <w:rPr>
                <w:rFonts w:ascii="Arial Narrow" w:hAnsi="Arial Narrow" w:cs="Calibri"/>
                <w:sz w:val="20"/>
                <w:szCs w:val="20"/>
              </w:rPr>
              <w:t xml:space="preserve">uz pomoć teksta u udžbeniku i tematske karte raspodjele godišnjih količina padalina </w:t>
            </w:r>
            <w:r w:rsidRPr="00511F74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opisuje </w:t>
            </w:r>
            <w:r w:rsidRPr="00511F74">
              <w:rPr>
                <w:rFonts w:ascii="Arial Narrow" w:hAnsi="Arial Narrow" w:cs="Calibri"/>
                <w:sz w:val="20"/>
                <w:szCs w:val="20"/>
              </w:rPr>
              <w:t>neravnomjernu raspodjelu vode u Africi</w:t>
            </w:r>
          </w:p>
          <w:p w14:paraId="166FA64B" w14:textId="7C38536F" w:rsidR="00CF358A" w:rsidRPr="00511F74" w:rsidRDefault="00CF358A" w:rsidP="00511F74">
            <w:pPr>
              <w:spacing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11F74">
              <w:rPr>
                <w:rFonts w:ascii="Arial Narrow" w:hAnsi="Arial Narrow" w:cs="Calibri"/>
                <w:sz w:val="20"/>
                <w:szCs w:val="20"/>
              </w:rPr>
              <w:t xml:space="preserve">-uz tematsku kartu porječja velikih rijeka </w:t>
            </w:r>
            <w:r w:rsidRPr="00880B28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navodi </w:t>
            </w:r>
            <w:r w:rsidRPr="00511F74">
              <w:rPr>
                <w:rFonts w:ascii="Arial Narrow" w:hAnsi="Arial Narrow" w:cs="Calibri"/>
                <w:sz w:val="20"/>
                <w:szCs w:val="20"/>
              </w:rPr>
              <w:t xml:space="preserve">i na geografskoj karti Afrike </w:t>
            </w:r>
            <w:r w:rsidRPr="00880B28">
              <w:rPr>
                <w:rFonts w:ascii="Arial Narrow" w:hAnsi="Arial Narrow" w:cs="Calibri"/>
                <w:b/>
                <w:bCs/>
                <w:sz w:val="20"/>
                <w:szCs w:val="20"/>
              </w:rPr>
              <w:t>pokazuje</w:t>
            </w:r>
            <w:r w:rsidRPr="00511F74">
              <w:rPr>
                <w:rFonts w:ascii="Arial Narrow" w:hAnsi="Arial Narrow" w:cs="Calibri"/>
                <w:sz w:val="20"/>
                <w:szCs w:val="20"/>
              </w:rPr>
              <w:t xml:space="preserve"> velike i važne rijeke </w:t>
            </w:r>
          </w:p>
          <w:p w14:paraId="175FBA37" w14:textId="3B7897A5" w:rsidR="00506E5C" w:rsidRPr="00511F74" w:rsidRDefault="00506E5C" w:rsidP="00511F74">
            <w:pPr>
              <w:spacing w:after="0" w:line="36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511F74">
              <w:rPr>
                <w:rFonts w:ascii="Arial Narrow" w:hAnsi="Arial Narrow" w:cs="Calibri"/>
                <w:sz w:val="20"/>
                <w:szCs w:val="20"/>
              </w:rPr>
              <w:t xml:space="preserve">-gledaju videozapis s YouTube – 5 velikih rijeka Afrike; </w:t>
            </w:r>
            <w:hyperlink r:id="rId58" w:history="1">
              <w:r w:rsidRPr="00511F74">
                <w:rPr>
                  <w:rStyle w:val="Hiperveza"/>
                  <w:rFonts w:ascii="Arial Narrow" w:hAnsi="Arial Narrow" w:cs="Calibri"/>
                  <w:sz w:val="20"/>
                  <w:szCs w:val="20"/>
                </w:rPr>
                <w:t>https://www.youtube.com/watch?v=dm0LhYCFUiA</w:t>
              </w:r>
            </w:hyperlink>
            <w:r w:rsidRPr="00511F74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1AE9F1C0" w14:textId="5A4F4917" w:rsidR="00CF358A" w:rsidRPr="00511F74" w:rsidRDefault="00CF358A" w:rsidP="00511F74">
            <w:pPr>
              <w:spacing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11F74">
              <w:rPr>
                <w:rFonts w:ascii="Arial Narrow" w:hAnsi="Arial Narrow" w:cs="Calibri"/>
                <w:sz w:val="20"/>
                <w:szCs w:val="20"/>
              </w:rPr>
              <w:t xml:space="preserve">-radom u paru </w:t>
            </w:r>
            <w:r w:rsidRPr="00511F74">
              <w:rPr>
                <w:rFonts w:ascii="Arial Narrow" w:hAnsi="Arial Narrow" w:cs="Calibri"/>
                <w:b/>
                <w:bCs/>
                <w:sz w:val="20"/>
                <w:szCs w:val="20"/>
              </w:rPr>
              <w:t>na slijepoj karti</w:t>
            </w:r>
            <w:r w:rsidRPr="00511F74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BE4922" w:rsidRPr="00511F74">
              <w:rPr>
                <w:rFonts w:ascii="Arial Narrow" w:hAnsi="Arial Narrow" w:cs="Calibri"/>
                <w:sz w:val="20"/>
                <w:szCs w:val="20"/>
              </w:rPr>
              <w:t xml:space="preserve">(na radnom listiću) </w:t>
            </w:r>
            <w:r w:rsidRPr="00511F74">
              <w:rPr>
                <w:rFonts w:ascii="Arial Narrow" w:hAnsi="Arial Narrow" w:cs="Calibri"/>
                <w:b/>
                <w:bCs/>
                <w:sz w:val="20"/>
                <w:szCs w:val="20"/>
              </w:rPr>
              <w:t>upisuju</w:t>
            </w:r>
            <w:r w:rsidRPr="00511F74">
              <w:rPr>
                <w:rFonts w:ascii="Arial Narrow" w:hAnsi="Arial Narrow" w:cs="Calibri"/>
                <w:sz w:val="20"/>
                <w:szCs w:val="20"/>
              </w:rPr>
              <w:t xml:space="preserve"> imena velikih i važnih rijeka (označenih slovima) te upisuju njihov slijev i vrstu ušća</w:t>
            </w:r>
            <w:r w:rsidR="00880B28">
              <w:rPr>
                <w:rFonts w:ascii="Arial Narrow" w:hAnsi="Arial Narrow" w:cs="Calibri"/>
                <w:sz w:val="20"/>
                <w:szCs w:val="20"/>
              </w:rPr>
              <w:t xml:space="preserve"> uz pomoć učitelja</w:t>
            </w:r>
          </w:p>
          <w:p w14:paraId="320E128F" w14:textId="666773B3" w:rsidR="00BE4922" w:rsidRPr="00511F74" w:rsidRDefault="00BE4922" w:rsidP="00511F74">
            <w:pPr>
              <w:spacing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6B7B9BE8" w14:textId="0285FFF8" w:rsidR="00C74167" w:rsidRPr="00511F74" w:rsidRDefault="00C74167" w:rsidP="003A1859">
            <w:pPr>
              <w:spacing w:after="0" w:line="36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511F74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511F74">
              <w:rPr>
                <w:rFonts w:ascii="Arial Narrow" w:hAnsi="Arial Narrow" w:cs="Calibri"/>
                <w:b/>
                <w:bCs/>
                <w:sz w:val="20"/>
                <w:szCs w:val="20"/>
              </w:rPr>
              <w:t>gledaju</w:t>
            </w:r>
            <w:r w:rsidRPr="00511F74">
              <w:rPr>
                <w:rFonts w:ascii="Arial Narrow" w:hAnsi="Arial Narrow" w:cs="Calibri"/>
                <w:sz w:val="20"/>
                <w:szCs w:val="20"/>
              </w:rPr>
              <w:t xml:space="preserve"> videozapis s YouTube o </w:t>
            </w:r>
            <w:r w:rsidR="00506E5C" w:rsidRPr="00511F74">
              <w:rPr>
                <w:rFonts w:ascii="Arial Narrow" w:hAnsi="Arial Narrow" w:cs="Calibri"/>
                <w:sz w:val="20"/>
                <w:szCs w:val="20"/>
              </w:rPr>
              <w:t xml:space="preserve">životu uz rijeku Nil; </w:t>
            </w:r>
            <w:hyperlink r:id="rId59" w:history="1">
              <w:r w:rsidR="00506E5C" w:rsidRPr="00511F74">
                <w:rPr>
                  <w:rStyle w:val="Hiperveza"/>
                  <w:rFonts w:ascii="Arial Narrow" w:hAnsi="Arial Narrow" w:cs="Calibri"/>
                  <w:sz w:val="20"/>
                  <w:szCs w:val="20"/>
                </w:rPr>
                <w:t>https://www.youtube.com/watch?v=rEGxtJ5gfa0</w:t>
              </w:r>
            </w:hyperlink>
            <w:r w:rsidR="00506E5C" w:rsidRPr="00511F74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69B97D45" w14:textId="54F52484" w:rsidR="00506E5C" w:rsidRPr="00511F74" w:rsidRDefault="00506E5C" w:rsidP="00511F74">
            <w:pPr>
              <w:spacing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11F74"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880B28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opisuju </w:t>
            </w:r>
            <w:r w:rsidR="00880B28" w:rsidRPr="00880B28">
              <w:rPr>
                <w:rFonts w:ascii="Arial Narrow" w:hAnsi="Arial Narrow" w:cs="Calibri"/>
                <w:sz w:val="20"/>
                <w:szCs w:val="20"/>
              </w:rPr>
              <w:t>osnovna obilježja Nila i</w:t>
            </w:r>
            <w:r w:rsidRPr="00511F74">
              <w:rPr>
                <w:rFonts w:ascii="Arial Narrow" w:hAnsi="Arial Narrow" w:cs="Calibri"/>
                <w:sz w:val="20"/>
                <w:szCs w:val="20"/>
              </w:rPr>
              <w:t xml:space="preserve"> kako utječe na život stanovnika koji žive uz rijeku</w:t>
            </w:r>
          </w:p>
          <w:p w14:paraId="3E0AAAF9" w14:textId="5CB09F1F" w:rsidR="00D87EFA" w:rsidRDefault="00D87EFA" w:rsidP="00511F74">
            <w:pPr>
              <w:spacing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005D7A99" w14:textId="5BAF87DB" w:rsidR="00CB3588" w:rsidRPr="00CB3588" w:rsidRDefault="00CB3588" w:rsidP="006359B3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6D258F">
              <w:rPr>
                <w:rFonts w:ascii="Arial Narrow" w:hAnsi="Arial Narrow" w:cs="Calibri"/>
                <w:sz w:val="20"/>
                <w:szCs w:val="20"/>
              </w:rPr>
              <w:t xml:space="preserve">radom u paru </w:t>
            </w:r>
            <w:r w:rsidRPr="00CB3588">
              <w:rPr>
                <w:rFonts w:ascii="Arial Narrow" w:hAnsi="Arial Narrow" w:cs="Calibri"/>
                <w:b/>
                <w:bCs/>
                <w:sz w:val="20"/>
                <w:szCs w:val="20"/>
              </w:rPr>
              <w:t>analiziraju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grafikon </w:t>
            </w:r>
            <w:r w:rsidRPr="00CB3588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„Deset </w:t>
            </w:r>
            <w:r w:rsidR="006359B3">
              <w:rPr>
                <w:rFonts w:ascii="Arial Narrow" w:hAnsi="Arial Narrow" w:cs="Calibri"/>
                <w:i/>
                <w:iCs/>
                <w:sz w:val="20"/>
                <w:szCs w:val="20"/>
              </w:rPr>
              <w:t>a</w:t>
            </w:r>
            <w:r w:rsidRPr="00CB3588">
              <w:rPr>
                <w:rFonts w:ascii="Arial Narrow" w:hAnsi="Arial Narrow" w:cs="Calibri"/>
                <w:i/>
                <w:iCs/>
                <w:sz w:val="20"/>
                <w:szCs w:val="20"/>
              </w:rPr>
              <w:t>fričkih država s najslabijom dostupnošću vode u Africi 2019.“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6359B3">
              <w:rPr>
                <w:rFonts w:ascii="Arial Narrow" w:hAnsi="Arial Narrow" w:cs="Calibri"/>
                <w:sz w:val="20"/>
                <w:szCs w:val="20"/>
              </w:rPr>
              <w:t xml:space="preserve"> i </w:t>
            </w:r>
            <w:r w:rsidR="006359B3" w:rsidRPr="006359B3">
              <w:rPr>
                <w:rFonts w:ascii="Arial Narrow" w:hAnsi="Arial Narrow" w:cs="Calibri"/>
                <w:b/>
                <w:bCs/>
                <w:sz w:val="20"/>
                <w:szCs w:val="20"/>
              </w:rPr>
              <w:t>navode</w:t>
            </w:r>
            <w:r w:rsidR="006359B3">
              <w:rPr>
                <w:rFonts w:ascii="Arial Narrow" w:hAnsi="Arial Narrow" w:cs="Calibri"/>
                <w:sz w:val="20"/>
                <w:szCs w:val="20"/>
              </w:rPr>
              <w:t xml:space="preserve"> države koje imaju najmanje dostupne pitke vode</w:t>
            </w:r>
          </w:p>
          <w:p w14:paraId="3C7C4DFE" w14:textId="1621181E" w:rsidR="005E186F" w:rsidRPr="00511F74" w:rsidRDefault="005E186F" w:rsidP="00511F74">
            <w:pPr>
              <w:spacing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11F74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511F74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opisuju </w:t>
            </w:r>
            <w:r w:rsidRPr="00511F74">
              <w:rPr>
                <w:rFonts w:ascii="Arial Narrow" w:hAnsi="Arial Narrow" w:cs="Calibri"/>
                <w:sz w:val="20"/>
                <w:szCs w:val="20"/>
              </w:rPr>
              <w:t>postojanje vode u pustinjama (</w:t>
            </w:r>
            <w:r w:rsidR="006D258F">
              <w:rPr>
                <w:rFonts w:ascii="Arial Narrow" w:hAnsi="Arial Narrow" w:cs="Calibri"/>
                <w:sz w:val="20"/>
                <w:szCs w:val="20"/>
              </w:rPr>
              <w:t>o</w:t>
            </w:r>
            <w:r w:rsidRPr="00511F74">
              <w:rPr>
                <w:rFonts w:ascii="Arial Narrow" w:hAnsi="Arial Narrow" w:cs="Calibri"/>
                <w:sz w:val="20"/>
                <w:szCs w:val="20"/>
              </w:rPr>
              <w:t>aze)</w:t>
            </w:r>
          </w:p>
          <w:p w14:paraId="54ECBFF7" w14:textId="371AD849" w:rsidR="00BE4922" w:rsidRPr="00511F74" w:rsidRDefault="00BE4922" w:rsidP="00511F74">
            <w:pPr>
              <w:spacing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7461F3A2" w14:textId="5A92EEBA" w:rsidR="005E186F" w:rsidRPr="00511F74" w:rsidRDefault="005E186F" w:rsidP="00511F74">
            <w:pPr>
              <w:spacing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11F74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511F74">
              <w:rPr>
                <w:rFonts w:ascii="Arial Narrow" w:hAnsi="Arial Narrow" w:cs="Calibri"/>
                <w:b/>
                <w:bCs/>
                <w:sz w:val="20"/>
                <w:szCs w:val="20"/>
              </w:rPr>
              <w:t>na slijepoj karti</w:t>
            </w:r>
            <w:r w:rsidRPr="00511F74">
              <w:rPr>
                <w:rFonts w:ascii="Arial Narrow" w:hAnsi="Arial Narrow" w:cs="Calibri"/>
                <w:sz w:val="20"/>
                <w:szCs w:val="20"/>
              </w:rPr>
              <w:t xml:space="preserve"> plavom bojom </w:t>
            </w:r>
            <w:r w:rsidRPr="00511F74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označava </w:t>
            </w:r>
            <w:r w:rsidRPr="00511F74">
              <w:rPr>
                <w:rFonts w:ascii="Arial Narrow" w:hAnsi="Arial Narrow" w:cs="Calibri"/>
                <w:sz w:val="20"/>
                <w:szCs w:val="20"/>
              </w:rPr>
              <w:t xml:space="preserve">prirodna jezera (Viktorijino, Tanganjika i Malawi), a crvenom bojom označava akumulacijska jezera (Volta </w:t>
            </w:r>
            <w:r w:rsidR="00F003B9">
              <w:rPr>
                <w:rFonts w:ascii="Arial Narrow" w:hAnsi="Arial Narrow" w:cs="Calibri"/>
                <w:sz w:val="20"/>
                <w:szCs w:val="20"/>
              </w:rPr>
              <w:t xml:space="preserve">, </w:t>
            </w:r>
            <w:r w:rsidRPr="00511F74">
              <w:rPr>
                <w:rFonts w:ascii="Arial Narrow" w:hAnsi="Arial Narrow" w:cs="Calibri"/>
                <w:sz w:val="20"/>
                <w:szCs w:val="20"/>
              </w:rPr>
              <w:t>Naserovo jezero)</w:t>
            </w:r>
            <w:r w:rsidR="00EA5CB9">
              <w:rPr>
                <w:rFonts w:ascii="Arial Narrow" w:hAnsi="Arial Narrow" w:cs="Calibri"/>
                <w:sz w:val="20"/>
                <w:szCs w:val="20"/>
              </w:rPr>
              <w:t xml:space="preserve"> uz pomoć učitelja</w:t>
            </w:r>
          </w:p>
          <w:p w14:paraId="15207217" w14:textId="4A0521BD" w:rsidR="00BE4922" w:rsidRPr="00C74167" w:rsidRDefault="00BE4922" w:rsidP="00983119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auto"/>
          </w:tcPr>
          <w:p w14:paraId="6B25374C" w14:textId="77777777" w:rsidR="00D96D06" w:rsidRPr="00F470AE" w:rsidRDefault="00D96D06" w:rsidP="00E22BDF">
            <w:pPr>
              <w:spacing w:after="0" w:line="360" w:lineRule="auto"/>
              <w:jc w:val="both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0DC745A4" w14:textId="300EEE76" w:rsidR="00D96D06" w:rsidRDefault="00D96D06" w:rsidP="00E22BDF">
            <w:pPr>
              <w:spacing w:after="0" w:line="276" w:lineRule="auto"/>
              <w:jc w:val="both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 za daljnje učenje (</w:t>
            </w:r>
            <w:r w:rsidRPr="006E1396">
              <w:rPr>
                <w:rFonts w:ascii="Arial Narrow" w:hAnsi="Arial Narrow" w:cstheme="minorHAnsi"/>
                <w:sz w:val="20"/>
                <w:szCs w:val="20"/>
              </w:rPr>
              <w:t>pitanja)</w:t>
            </w:r>
            <w:r w:rsidRPr="00F470AE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47DEF617" w14:textId="4F93A64C" w:rsidR="00D96D06" w:rsidRDefault="00D96D06" w:rsidP="00E22BDF">
            <w:pPr>
              <w:spacing w:after="0" w:line="276" w:lineRule="auto"/>
              <w:jc w:val="both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p w14:paraId="6E5F988F" w14:textId="77777777" w:rsidR="00D96D06" w:rsidRDefault="00D96D06" w:rsidP="00E22BDF">
            <w:pPr>
              <w:spacing w:after="0" w:line="276" w:lineRule="auto"/>
              <w:jc w:val="both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p w14:paraId="4A58825F" w14:textId="77777777" w:rsidR="00D96D06" w:rsidRPr="005D23F8" w:rsidRDefault="00D96D06" w:rsidP="00E22BDF">
            <w:pPr>
              <w:spacing w:after="0" w:line="360" w:lineRule="auto"/>
              <w:jc w:val="both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408E5991" w14:textId="77777777" w:rsidR="00D96D06" w:rsidRPr="005D23F8" w:rsidRDefault="00D96D06" w:rsidP="00E22BD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 xml:space="preserve">kroz tvrdnje 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iz svih manjih skupina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 xml:space="preserve">(s kojima se slažu ili djelomično ili se ne slažu) učenici vrednuju rad </w:t>
            </w:r>
          </w:p>
          <w:p w14:paraId="18C59B26" w14:textId="77777777" w:rsidR="003D0443" w:rsidRPr="00F470AE" w:rsidRDefault="003D0443" w:rsidP="006E3C5D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43" w:type="dxa"/>
            <w:shd w:val="clear" w:color="auto" w:fill="auto"/>
          </w:tcPr>
          <w:p w14:paraId="0B5B666A" w14:textId="77777777" w:rsidR="00F31389" w:rsidRPr="00F31389" w:rsidRDefault="00F31389" w:rsidP="00F31389">
            <w:pPr>
              <w:spacing w:after="0" w:line="240" w:lineRule="auto"/>
              <w:jc w:val="both"/>
              <w:rPr>
                <w:rFonts w:ascii="Lao UI" w:hAnsi="Lao UI" w:cs="Lao UI"/>
                <w:sz w:val="16"/>
                <w:szCs w:val="16"/>
                <w:lang w:val="en-US"/>
              </w:rPr>
            </w:pPr>
            <w:r w:rsidRPr="00F31389">
              <w:rPr>
                <w:rFonts w:ascii="Lao UI" w:hAnsi="Lao UI" w:cs="Lao UI"/>
                <w:b/>
                <w:bCs/>
                <w:sz w:val="16"/>
                <w:szCs w:val="16"/>
                <w:lang w:val="en-US"/>
              </w:rPr>
              <w:t>osr A.3.3</w:t>
            </w:r>
            <w:r w:rsidRPr="00F31389">
              <w:rPr>
                <w:rFonts w:ascii="Lao UI" w:hAnsi="Lao UI" w:cs="Lao UI"/>
                <w:sz w:val="16"/>
                <w:szCs w:val="16"/>
                <w:lang w:val="en-US"/>
              </w:rPr>
              <w:t>. Razvija osobne potencijale.</w:t>
            </w:r>
          </w:p>
          <w:p w14:paraId="4C74A4E2" w14:textId="77777777" w:rsidR="00F31389" w:rsidRPr="00F31389" w:rsidRDefault="00F31389" w:rsidP="00F31389">
            <w:pPr>
              <w:spacing w:after="0" w:line="240" w:lineRule="auto"/>
              <w:jc w:val="both"/>
              <w:rPr>
                <w:rFonts w:ascii="Arial Narrow" w:hAnsi="Arial Narrow" w:cs="Lao UI"/>
                <w:b/>
                <w:bCs/>
                <w:sz w:val="16"/>
                <w:szCs w:val="16"/>
              </w:rPr>
            </w:pPr>
            <w:r w:rsidRPr="00F31389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 xml:space="preserve">osr A.3.4. </w:t>
            </w:r>
            <w:r w:rsidRPr="00F31389">
              <w:rPr>
                <w:rFonts w:ascii="Arial Narrow" w:hAnsi="Arial Narrow" w:cs="Lao UI"/>
                <w:sz w:val="16"/>
                <w:szCs w:val="16"/>
                <w:lang w:val="en-US"/>
              </w:rPr>
              <w:t>Upravlja svojim obrazovnim i profesionalnim putem.</w:t>
            </w:r>
          </w:p>
          <w:p w14:paraId="31E64AAB" w14:textId="77777777" w:rsidR="00F31389" w:rsidRPr="00F31389" w:rsidRDefault="00F31389" w:rsidP="00F31389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F31389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osr B.3.2. 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Razvija komunikacijske kompetencije i uvažavaju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 odnose me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u drugima.</w:t>
            </w:r>
          </w:p>
          <w:p w14:paraId="6ACB506B" w14:textId="77777777" w:rsidR="00F31389" w:rsidRPr="00F31389" w:rsidRDefault="00F31389" w:rsidP="00F31389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F31389">
              <w:rPr>
                <w:rFonts w:ascii="Arial Narrow" w:hAnsi="Arial Narrow" w:cs="Lao UI"/>
                <w:b/>
                <w:bCs/>
                <w:sz w:val="16"/>
                <w:szCs w:val="16"/>
              </w:rPr>
              <w:t>osr B.3.4.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 xml:space="preserve"> Suradni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ki 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i i radi u timu.</w:t>
            </w:r>
          </w:p>
          <w:p w14:paraId="14D911F5" w14:textId="77777777" w:rsidR="00F31389" w:rsidRPr="00F31389" w:rsidRDefault="00F31389" w:rsidP="00F31389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F31389">
              <w:rPr>
                <w:rFonts w:ascii="Arial Narrow" w:hAnsi="Arial Narrow" w:cs="Lao UI"/>
                <w:b/>
                <w:bCs/>
                <w:sz w:val="16"/>
                <w:szCs w:val="16"/>
              </w:rPr>
              <w:t>uku A.3.2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.U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enik se koristi razli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itim strategijama 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enja i primjenjuje ih u ostvarivanju ciljeva 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enja i rješavanju problema u svim podru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jima 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enja uz povremeno pra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enje 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itelja.</w:t>
            </w:r>
          </w:p>
          <w:p w14:paraId="6692ABDC" w14:textId="77777777" w:rsidR="00F31389" w:rsidRPr="00F31389" w:rsidRDefault="00F31389" w:rsidP="00F31389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F31389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uku A.3.3. 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enik samostalno oblikuje svoje ideje i kreativno pristupa rješavanju problema.</w:t>
            </w:r>
          </w:p>
          <w:p w14:paraId="23D7F82E" w14:textId="77777777" w:rsidR="00F31389" w:rsidRPr="00F31389" w:rsidRDefault="00F31389" w:rsidP="00F31389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F31389">
              <w:rPr>
                <w:rFonts w:ascii="Arial Narrow" w:hAnsi="Arial Narrow" w:cs="Lao UI"/>
                <w:b/>
                <w:bCs/>
                <w:sz w:val="16"/>
                <w:szCs w:val="16"/>
              </w:rPr>
              <w:t>uku A.3.4.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enik kriti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ki promišlja i vrednuje ideje uz podršku 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itelja.</w:t>
            </w:r>
          </w:p>
          <w:p w14:paraId="2F58CDB6" w14:textId="77777777" w:rsidR="00F31389" w:rsidRPr="00F31389" w:rsidRDefault="00F31389" w:rsidP="00F31389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F31389">
              <w:rPr>
                <w:rFonts w:ascii="Arial Narrow" w:hAnsi="Arial Narrow" w:cs="Lao UI"/>
                <w:b/>
                <w:bCs/>
                <w:sz w:val="16"/>
                <w:szCs w:val="16"/>
              </w:rPr>
              <w:t>uku B.3.1.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 xml:space="preserve"> Uz povremenu podršku 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enik samostalno odre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uje ciljeve 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enja, odabire strategije 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enja i planira 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enje.</w:t>
            </w:r>
          </w:p>
          <w:p w14:paraId="7CD88027" w14:textId="77777777" w:rsidR="00F31389" w:rsidRPr="00F31389" w:rsidRDefault="00F31389" w:rsidP="00F31389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F31389">
              <w:rPr>
                <w:rFonts w:ascii="Arial Narrow" w:hAnsi="Arial Narrow" w:cs="Lao UI"/>
                <w:b/>
                <w:bCs/>
                <w:sz w:val="16"/>
                <w:szCs w:val="16"/>
              </w:rPr>
              <w:t>uku B.3.3.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enik regulira svoje 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enje mijenjanjem plana ili pristupa 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enju, samostalno ili uz poticaj 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itelja.</w:t>
            </w:r>
          </w:p>
          <w:p w14:paraId="18B94B7C" w14:textId="77777777" w:rsidR="00F31389" w:rsidRPr="00F31389" w:rsidRDefault="00F31389" w:rsidP="00F31389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F31389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uku B.3.4. 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enik samovrednuje proces 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enja i svoje rezultate, procjenjuje napredak te na temelju toga planira budu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 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enje.</w:t>
            </w:r>
          </w:p>
          <w:p w14:paraId="17919C81" w14:textId="77777777" w:rsidR="00F31389" w:rsidRPr="00F31389" w:rsidRDefault="00F31389" w:rsidP="00F31389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F31389">
              <w:rPr>
                <w:rFonts w:ascii="Arial Narrow" w:hAnsi="Arial Narrow" w:cs="Lao UI"/>
                <w:b/>
                <w:bCs/>
                <w:sz w:val="16"/>
                <w:szCs w:val="16"/>
              </w:rPr>
              <w:t>uku D.3.2.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enik ostvaruje dobru komunikaciju s drugima, uspješno sura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uje u razli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itim situacijama i spreman je zatražiti i ponuditi pomo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.</w:t>
            </w:r>
          </w:p>
          <w:p w14:paraId="482DCD24" w14:textId="77777777" w:rsidR="00F31389" w:rsidRPr="00F31389" w:rsidRDefault="00F31389" w:rsidP="00F31389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r w:rsidRPr="00F31389">
              <w:rPr>
                <w:rFonts w:ascii="Arial Narrow" w:hAnsi="Arial Narrow" w:cs="Lao UI"/>
                <w:b/>
                <w:bCs/>
                <w:sz w:val="16"/>
                <w:szCs w:val="16"/>
              </w:rPr>
              <w:t>ikt A.3.1.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enik samostalno odabire odgovaraju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u digitalnu tehnologiju.</w:t>
            </w:r>
          </w:p>
          <w:p w14:paraId="2023B479" w14:textId="77777777" w:rsidR="00F31389" w:rsidRPr="00F31389" w:rsidRDefault="00F31389" w:rsidP="00F31389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r w:rsidRPr="00F31389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>ikt A.3.2.</w:t>
            </w:r>
            <w:r w:rsidRPr="00F31389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U</w:t>
            </w:r>
            <w:r w:rsidRPr="00F31389">
              <w:rPr>
                <w:rFonts w:ascii="Arial Narrow" w:hAnsi="Arial Narrow" w:cs="Calibri"/>
                <w:sz w:val="16"/>
                <w:szCs w:val="16"/>
                <w:lang w:val="en-US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  <w:lang w:val="en-US"/>
              </w:rPr>
              <w:t>enik se samostalno koristi raznim ure</w:t>
            </w:r>
            <w:r w:rsidRPr="00F31389">
              <w:rPr>
                <w:rFonts w:ascii="Arial Narrow" w:hAnsi="Arial Narrow" w:cs="Calibri"/>
                <w:sz w:val="16"/>
                <w:szCs w:val="16"/>
                <w:lang w:val="en-US"/>
              </w:rPr>
              <w:t>đ</w:t>
            </w:r>
            <w:r w:rsidRPr="00F31389">
              <w:rPr>
                <w:rFonts w:ascii="Arial Narrow" w:hAnsi="Arial Narrow" w:cs="Lao UI"/>
                <w:sz w:val="16"/>
                <w:szCs w:val="16"/>
                <w:lang w:val="en-US"/>
              </w:rPr>
              <w:t>ajima i programima.</w:t>
            </w:r>
          </w:p>
          <w:p w14:paraId="14CF49FF" w14:textId="77777777" w:rsidR="00F31389" w:rsidRPr="00F31389" w:rsidRDefault="00F31389" w:rsidP="00F31389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F31389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ikt C.3.2. 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enik samostalno i djelotvorno provodi, a uz 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iteljevu pomo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 xml:space="preserve"> složeno pretraživanje informacija u digitalnom okružju.</w:t>
            </w:r>
          </w:p>
          <w:p w14:paraId="6F566C6A" w14:textId="77777777" w:rsidR="00F31389" w:rsidRPr="00F31389" w:rsidRDefault="00F31389" w:rsidP="00F31389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F31389">
              <w:rPr>
                <w:rFonts w:ascii="Arial Narrow" w:hAnsi="Arial Narrow" w:cs="Lao UI"/>
                <w:b/>
                <w:bCs/>
                <w:sz w:val="16"/>
                <w:szCs w:val="16"/>
              </w:rPr>
              <w:t>ikt C.3.3.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enik samostalno ili uz manju pomo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itelja procjenjuje i odabire potrebne me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u prona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enim informacijama.</w:t>
            </w:r>
          </w:p>
          <w:p w14:paraId="618A01DC" w14:textId="77777777" w:rsidR="00F31389" w:rsidRPr="00F31389" w:rsidRDefault="00F31389" w:rsidP="00F31389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F31389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ikt C.3.4. 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enik uz 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iteljevu pomo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 xml:space="preserve"> ili samostalno odgovorno upravlja prikupljenim informacijama.</w:t>
            </w:r>
          </w:p>
          <w:p w14:paraId="5270FE1F" w14:textId="77777777" w:rsidR="00680E55" w:rsidRPr="00680E55" w:rsidRDefault="00F31389" w:rsidP="00F31389">
            <w:pPr>
              <w:spacing w:after="0" w:line="240" w:lineRule="auto"/>
              <w:jc w:val="both"/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</w:pPr>
            <w:r w:rsidRPr="00F31389">
              <w:rPr>
                <w:rFonts w:ascii="Arial Narrow" w:hAnsi="Arial Narrow" w:cs="Lao UI"/>
                <w:b/>
                <w:bCs/>
                <w:sz w:val="16"/>
                <w:szCs w:val="16"/>
              </w:rPr>
              <w:t>ikt D.3.1.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>enik se izražava kreativno služe</w:t>
            </w:r>
            <w:r w:rsidRPr="00F31389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F31389">
              <w:rPr>
                <w:rFonts w:ascii="Arial Narrow" w:hAnsi="Arial Narrow" w:cs="Lao UI"/>
                <w:sz w:val="16"/>
                <w:szCs w:val="16"/>
              </w:rPr>
              <w:t xml:space="preserve">i se primjerenom </w:t>
            </w:r>
            <w:r w:rsidRPr="00680E55">
              <w:rPr>
                <w:rFonts w:ascii="Arial Narrow" w:hAnsi="Arial Narrow" w:cs="Lao UI"/>
                <w:sz w:val="16"/>
                <w:szCs w:val="16"/>
              </w:rPr>
              <w:t>tehnologijom za stvaranje ideja i razvijanje planova te primjenjuje razli</w:t>
            </w:r>
            <w:r w:rsidRPr="00680E55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680E55">
              <w:rPr>
                <w:rFonts w:ascii="Arial Narrow" w:hAnsi="Arial Narrow" w:cs="Lao UI"/>
                <w:sz w:val="16"/>
                <w:szCs w:val="16"/>
              </w:rPr>
              <w:t>ite na</w:t>
            </w:r>
            <w:r w:rsidRPr="00680E55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680E55">
              <w:rPr>
                <w:rFonts w:ascii="Arial Narrow" w:hAnsi="Arial Narrow" w:cs="Lao UI"/>
                <w:sz w:val="16"/>
                <w:szCs w:val="16"/>
              </w:rPr>
              <w:t>ine poticanja kreativnosti.</w:t>
            </w:r>
            <w:r w:rsidR="00680E55" w:rsidRPr="00680E55"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06764FBC" w14:textId="1F7549C1" w:rsidR="00F31389" w:rsidRDefault="00680E55" w:rsidP="00F31389">
            <w:pPr>
              <w:spacing w:after="0" w:line="240" w:lineRule="auto"/>
              <w:jc w:val="both"/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</w:pPr>
            <w:r w:rsidRPr="00680E55"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  <w:t xml:space="preserve">odr A.3.3. </w:t>
            </w:r>
            <w:r w:rsidRPr="00680E55"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  <w:t>Razmatra uzroke ugroženosti prirode.</w:t>
            </w:r>
          </w:p>
          <w:p w14:paraId="719B3ED0" w14:textId="39D19966" w:rsidR="0039538A" w:rsidRPr="00680E55" w:rsidRDefault="0039538A" w:rsidP="00F31389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39538A">
              <w:rPr>
                <w:rFonts w:ascii="Arial Narrow" w:hAnsi="Arial Narrow" w:cs="Lao UI"/>
                <w:sz w:val="16"/>
                <w:szCs w:val="16"/>
              </w:rPr>
              <w:t>odr C.3.1. Može objasniti kako stanje u okolišu utječe na dobrobit.</w:t>
            </w:r>
          </w:p>
          <w:p w14:paraId="03DD879D" w14:textId="77777777" w:rsidR="00F31389" w:rsidRPr="00F31389" w:rsidRDefault="00F31389" w:rsidP="00F31389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</w:p>
          <w:p w14:paraId="64A83ADF" w14:textId="77777777" w:rsidR="00F31389" w:rsidRPr="00F31389" w:rsidRDefault="00F31389" w:rsidP="00F31389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</w:pPr>
            <w:r w:rsidRPr="00F31389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OŠ HJ A.8.3.</w:t>
            </w:r>
            <w:r w:rsidRPr="00F31389">
              <w:rPr>
                <w:rFonts w:ascii="Arial Narrow" w:hAnsi="Arial Narrow" w:cs="Lao UI"/>
                <w:color w:val="222A35"/>
                <w:sz w:val="16"/>
                <w:szCs w:val="16"/>
                <w:lang w:eastAsia="hr-HR"/>
              </w:rPr>
              <w:t xml:space="preserve">   </w:t>
            </w:r>
            <w:r w:rsidRPr="00F31389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U</w:t>
            </w:r>
            <w:r w:rsidRPr="00F31389">
              <w:rPr>
                <w:rFonts w:ascii="Arial Narrow" w:hAnsi="Arial Narrow" w:cs="Calibri"/>
                <w:color w:val="222A35"/>
                <w:sz w:val="16"/>
                <w:szCs w:val="16"/>
                <w:lang w:val="en-US"/>
              </w:rPr>
              <w:t>č</w:t>
            </w:r>
            <w:r w:rsidRPr="00F31389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enik </w:t>
            </w:r>
            <w:r w:rsidRPr="00F31389">
              <w:rPr>
                <w:rFonts w:ascii="Arial Narrow" w:hAnsi="Arial Narrow" w:cs="Calibri"/>
                <w:color w:val="222A35"/>
                <w:sz w:val="16"/>
                <w:szCs w:val="16"/>
                <w:lang w:val="en-US"/>
              </w:rPr>
              <w:t>č</w:t>
            </w:r>
            <w:r w:rsidRPr="00F31389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ita tekst, prosu</w:t>
            </w:r>
            <w:r w:rsidRPr="00F31389">
              <w:rPr>
                <w:rFonts w:ascii="Arial Narrow" w:hAnsi="Arial Narrow" w:cs="Calibri"/>
                <w:color w:val="222A35"/>
                <w:sz w:val="16"/>
                <w:szCs w:val="16"/>
                <w:lang w:val="en-US"/>
              </w:rPr>
              <w:t>đ</w:t>
            </w:r>
            <w:r w:rsidRPr="00F31389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>uje zna</w:t>
            </w:r>
            <w:r w:rsidRPr="00F31389">
              <w:rPr>
                <w:rFonts w:ascii="Arial Narrow" w:hAnsi="Arial Narrow" w:cs="Calibri"/>
                <w:color w:val="222A35"/>
                <w:sz w:val="16"/>
                <w:szCs w:val="16"/>
                <w:lang w:val="en-US"/>
              </w:rPr>
              <w:t>č</w:t>
            </w:r>
            <w:r w:rsidRPr="00F31389">
              <w:rPr>
                <w:rFonts w:ascii="Arial Narrow" w:hAnsi="Arial Narrow" w:cs="Lao UI"/>
                <w:color w:val="222A35"/>
                <w:sz w:val="16"/>
                <w:szCs w:val="16"/>
                <w:lang w:val="en-US"/>
              </w:rPr>
              <w:t xml:space="preserve">enje teksta i povezuje ga s prethodnim znanjem i iskustvom. </w:t>
            </w:r>
          </w:p>
          <w:p w14:paraId="6FDDBC85" w14:textId="77777777" w:rsidR="003D0443" w:rsidRPr="00FD45BD" w:rsidRDefault="003D0443" w:rsidP="00410B87">
            <w:pPr>
              <w:spacing w:after="0" w:line="240" w:lineRule="auto"/>
              <w:jc w:val="both"/>
              <w:rPr>
                <w:rFonts w:ascii="Lao UI" w:hAnsi="Lao UI" w:cs="Lao UI"/>
                <w:b/>
                <w:bCs/>
                <w:sz w:val="16"/>
                <w:szCs w:val="16"/>
                <w:lang w:val="en-US"/>
              </w:rPr>
            </w:pPr>
          </w:p>
        </w:tc>
      </w:tr>
      <w:tr w:rsidR="00AB4E23" w:rsidRPr="00EB4BBE" w14:paraId="0AE58DB5" w14:textId="77777777" w:rsidTr="001778F2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621BF78C" w14:textId="3E206437" w:rsidR="00AB4E23" w:rsidRDefault="00AB4E23" w:rsidP="00AB4E23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  <w:r w:rsidRPr="00CD0016">
              <w:rPr>
                <w:rFonts w:ascii="Arial Narrow" w:hAnsi="Arial Narrow" w:cs="Calibri"/>
                <w:b/>
                <w:bCs/>
                <w:color w:val="222A35" w:themeColor="text2" w:themeShade="80"/>
              </w:rPr>
              <w:lastRenderedPageBreak/>
              <w:t>PRIRODNO-GEOGRAFSKA OBILJEŽJA AFRIKE</w:t>
            </w:r>
          </w:p>
          <w:p w14:paraId="7BB15CAE" w14:textId="77777777" w:rsidR="00E754E3" w:rsidRPr="00CD0016" w:rsidRDefault="00E754E3" w:rsidP="00AB4E23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</w:p>
          <w:p w14:paraId="7E3ABACD" w14:textId="419A74BD" w:rsidR="00AB4E23" w:rsidRPr="00E754E3" w:rsidRDefault="00AB4E23" w:rsidP="00AB4E23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  <w:r w:rsidRPr="00E754E3">
              <w:rPr>
                <w:rFonts w:ascii="Arial Narrow" w:hAnsi="Arial Narrow" w:cs="Calibri"/>
                <w:b/>
                <w:bCs/>
                <w:color w:val="222A35" w:themeColor="text2" w:themeShade="80"/>
              </w:rPr>
              <w:t>(1)</w:t>
            </w:r>
          </w:p>
        </w:tc>
        <w:tc>
          <w:tcPr>
            <w:tcW w:w="2132" w:type="dxa"/>
            <w:shd w:val="clear" w:color="auto" w:fill="auto"/>
          </w:tcPr>
          <w:p w14:paraId="2A8532AC" w14:textId="3A3485C4" w:rsidR="004A0B7C" w:rsidRPr="00C40DA0" w:rsidRDefault="00AB4E23" w:rsidP="004A0B7C">
            <w:pPr>
              <w:spacing w:after="0" w:line="276" w:lineRule="auto"/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</w:pPr>
            <w:r w:rsidRPr="00FD45BD">
              <w:rPr>
                <w:rFonts w:ascii="Arial Narrow" w:eastAsia="Times New Roman" w:hAnsi="Arial Narrow"/>
                <w:lang w:eastAsia="hr-HR"/>
              </w:rPr>
              <w:t>–</w:t>
            </w:r>
            <w:r w:rsidR="004A0B7C" w:rsidRPr="00C40DA0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GEO OŠ A.B.8.3. </w:t>
            </w:r>
          </w:p>
          <w:p w14:paraId="24513373" w14:textId="52F5C933" w:rsidR="00AB4E23" w:rsidRPr="00A4020F" w:rsidRDefault="00AB4E23" w:rsidP="00AB4E23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FD45BD">
              <w:rPr>
                <w:rFonts w:ascii="Arial Narrow" w:eastAsia="Times New Roman" w:hAnsi="Arial Narrow"/>
                <w:lang w:eastAsia="hr-HR"/>
              </w:rPr>
              <w:t xml:space="preserve"> </w:t>
            </w:r>
          </w:p>
          <w:p w14:paraId="2E1D3818" w14:textId="77777777" w:rsidR="00AB4E23" w:rsidRPr="00FD45BD" w:rsidRDefault="00AB4E23" w:rsidP="00AB4E23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eastAsia="hr-HR"/>
              </w:rPr>
            </w:pPr>
          </w:p>
        </w:tc>
        <w:tc>
          <w:tcPr>
            <w:tcW w:w="5386" w:type="dxa"/>
            <w:shd w:val="clear" w:color="auto" w:fill="auto"/>
          </w:tcPr>
          <w:p w14:paraId="43DB050C" w14:textId="77777777" w:rsidR="00AB4E23" w:rsidRPr="0074178B" w:rsidRDefault="00AB4E23" w:rsidP="00AB4E23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-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Učenici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 ponavljaju, primjenjuju i utvrđuju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stečena znanja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:</w:t>
            </w:r>
          </w:p>
          <w:p w14:paraId="445D7566" w14:textId="77777777" w:rsidR="00AB4E23" w:rsidRPr="0074178B" w:rsidRDefault="00AB4E23" w:rsidP="00AB4E23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506DB44D" w14:textId="309D5FC0" w:rsidR="00AB4E23" w:rsidRPr="0074178B" w:rsidRDefault="00AB4E23" w:rsidP="00AB4E23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rješavaju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zadatke u radnoj bilježnici</w:t>
            </w:r>
            <w:r w:rsidR="00EA5CB9">
              <w:rPr>
                <w:rFonts w:ascii="Arial Narrow" w:hAnsi="Arial Narrow" w:cs="Calibri"/>
                <w:sz w:val="20"/>
                <w:szCs w:val="20"/>
              </w:rPr>
              <w:t xml:space="preserve"> za pomoć u učenju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i/ili</w:t>
            </w:r>
          </w:p>
          <w:p w14:paraId="1BAADD8B" w14:textId="77777777" w:rsidR="00AB4E23" w:rsidRPr="0074178B" w:rsidRDefault="00AB4E23" w:rsidP="00AB4E23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0501E2BC" w14:textId="77777777" w:rsidR="00AB4E23" w:rsidRPr="0074178B" w:rsidRDefault="00AB4E23" w:rsidP="00AB4E23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zadatke na radnom listiću i/ili</w:t>
            </w:r>
          </w:p>
          <w:p w14:paraId="3463F37B" w14:textId="77777777" w:rsidR="00AB4E23" w:rsidRPr="0074178B" w:rsidRDefault="00AB4E23" w:rsidP="00AB4E23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79807D76" w14:textId="486D91B2" w:rsidR="00AB4E23" w:rsidRPr="0074178B" w:rsidRDefault="00AB4E23" w:rsidP="00AB4E23">
            <w:pPr>
              <w:numPr>
                <w:ilvl w:val="0"/>
                <w:numId w:val="1"/>
              </w:numPr>
              <w:spacing w:after="0" w:line="276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zadatke u odgovarajućem digitalnom alatu (</w:t>
            </w:r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Wordwall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); </w:t>
            </w:r>
          </w:p>
          <w:p w14:paraId="31FDC0AB" w14:textId="515A1885" w:rsidR="00AB4E23" w:rsidRPr="00C74167" w:rsidRDefault="00AB4E23" w:rsidP="00AB4E23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shd w:val="clear" w:color="auto" w:fill="auto"/>
          </w:tcPr>
          <w:p w14:paraId="086B7B83" w14:textId="77777777" w:rsidR="00AB4E23" w:rsidRPr="00F470AE" w:rsidRDefault="00AB4E23" w:rsidP="00AB4E23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1E6E1839" w14:textId="77777777" w:rsidR="00AB4E23" w:rsidRPr="00F470AE" w:rsidRDefault="00AB4E23" w:rsidP="00AB4E23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14:paraId="00A40F10" w14:textId="77777777" w:rsidR="00AB4E23" w:rsidRDefault="00AB4E23" w:rsidP="00AB4E23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sz w:val="20"/>
                <w:szCs w:val="20"/>
              </w:rPr>
              <w:t>(</w:t>
            </w:r>
            <w:r w:rsidRPr="00F470AE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pitanja, radni listići, izlazna  kartica digitalnih alata)</w:t>
            </w:r>
          </w:p>
          <w:p w14:paraId="30E28FD0" w14:textId="77777777" w:rsidR="00AB4E23" w:rsidRDefault="00AB4E23" w:rsidP="00AB4E23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p w14:paraId="6ED532B1" w14:textId="77777777" w:rsidR="00AB4E23" w:rsidRPr="00F470AE" w:rsidRDefault="00AB4E23" w:rsidP="00AB4E23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43" w:type="dxa"/>
            <w:shd w:val="clear" w:color="auto" w:fill="auto"/>
          </w:tcPr>
          <w:p w14:paraId="7EB3DE79" w14:textId="77777777" w:rsidR="00AB4E23" w:rsidRPr="00185A6F" w:rsidRDefault="00AB4E23" w:rsidP="00AB4E2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85A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osr A.3.3</w:t>
            </w:r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 Razvija osobne potencijale.</w:t>
            </w:r>
          </w:p>
          <w:p w14:paraId="556AD156" w14:textId="77777777" w:rsidR="00AB4E23" w:rsidRPr="0026067A" w:rsidRDefault="00AB4E23" w:rsidP="00AB4E23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  <w:lang w:val="en-US"/>
              </w:rPr>
              <w:t xml:space="preserve">osr A.3.4. </w:t>
            </w:r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Upravlja svojim obrazovnim i profesionalnim putem.</w:t>
            </w:r>
          </w:p>
          <w:p w14:paraId="7DEDBEC2" w14:textId="77777777" w:rsidR="00AB4E23" w:rsidRPr="0026067A" w:rsidRDefault="00AB4E23" w:rsidP="00AB4E23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osr B.3.2.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Razvija komunikacijske kompetencije i uvažavajuće odnose među drugima.</w:t>
            </w:r>
          </w:p>
          <w:p w14:paraId="24BC159C" w14:textId="77777777" w:rsidR="00AB4E23" w:rsidRPr="0026067A" w:rsidRDefault="00AB4E23" w:rsidP="00AB4E23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uku B.3.4.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Učenik samovrednuje proces učenja i svoje rezultate, procjenjuje napredak te na temelju toga planira buduće učenje.</w:t>
            </w:r>
          </w:p>
          <w:p w14:paraId="5E95C255" w14:textId="77777777" w:rsidR="00AB4E23" w:rsidRPr="0026067A" w:rsidRDefault="00AB4E23" w:rsidP="00AB4E23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 B.3.1.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Uz povremenu podršku učenik samostalno određuje ciljeve učenja, odabire strategije učenja i planira učenje.</w:t>
            </w:r>
          </w:p>
          <w:p w14:paraId="324D2DB7" w14:textId="77777777" w:rsidR="00AB4E23" w:rsidRPr="0026067A" w:rsidRDefault="00AB4E23" w:rsidP="00AB4E23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 B.3.3.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regulira svoje učenje mijenjanjem plana ili pristupa učenju, samostalno ili uz poticaj učitelja.</w:t>
            </w:r>
          </w:p>
          <w:p w14:paraId="55DFA277" w14:textId="77777777" w:rsidR="00AB4E23" w:rsidRPr="0026067A" w:rsidRDefault="00AB4E23" w:rsidP="00AB4E23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uku D.3.2.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Učenik ostvaruje dobru komunikaciju s drugima, uspješno surađuje u različitim situacijama i spreman je zatražiti i ponuditi pomoć.</w:t>
            </w:r>
          </w:p>
          <w:p w14:paraId="7F689907" w14:textId="77777777" w:rsidR="00AB4E23" w:rsidRDefault="00AB4E23" w:rsidP="00AB4E23">
            <w:pPr>
              <w:spacing w:after="0" w:line="240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ikt A.3.2.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se samostalno koristi raznim uređajima i programima.</w:t>
            </w:r>
          </w:p>
          <w:p w14:paraId="6AC38DAA" w14:textId="77777777" w:rsidR="00AB4E23" w:rsidRPr="00A8209E" w:rsidRDefault="00AB4E23" w:rsidP="00AB4E23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enik 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 tekst, prosu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 zna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enje teksta i povezuje ga s prethodnim znanjem i iskustvom. </w:t>
            </w:r>
          </w:p>
          <w:p w14:paraId="04069096" w14:textId="77777777" w:rsidR="00AB4E23" w:rsidRPr="00FD45BD" w:rsidRDefault="00AB4E23" w:rsidP="00AB4E23">
            <w:pPr>
              <w:spacing w:after="0" w:line="240" w:lineRule="auto"/>
              <w:jc w:val="both"/>
              <w:rPr>
                <w:rFonts w:ascii="Lao UI" w:hAnsi="Lao UI" w:cs="Lao UI"/>
                <w:b/>
                <w:bCs/>
                <w:sz w:val="16"/>
                <w:szCs w:val="16"/>
                <w:lang w:val="en-US"/>
              </w:rPr>
            </w:pPr>
          </w:p>
        </w:tc>
      </w:tr>
      <w:tr w:rsidR="00541DBB" w:rsidRPr="00EB4BBE" w14:paraId="5BF24B14" w14:textId="77777777" w:rsidTr="001778F2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2739C979" w14:textId="6400EA6F" w:rsidR="00541DBB" w:rsidRDefault="00E869D1" w:rsidP="00AB4E23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</w:rPr>
              <w:lastRenderedPageBreak/>
              <w:t>PROBLEMI AFRIČKOG STANOVNIŠTVA</w:t>
            </w:r>
          </w:p>
          <w:p w14:paraId="122E9C23" w14:textId="77777777" w:rsidR="001778F2" w:rsidRDefault="001778F2" w:rsidP="00AB4E23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</w:p>
          <w:p w14:paraId="38593D3E" w14:textId="6B57AF8F" w:rsidR="00E869D1" w:rsidRPr="00CD0016" w:rsidRDefault="00E869D1" w:rsidP="00AB4E23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</w:rPr>
              <w:t>(1)</w:t>
            </w:r>
          </w:p>
        </w:tc>
        <w:tc>
          <w:tcPr>
            <w:tcW w:w="2132" w:type="dxa"/>
            <w:shd w:val="clear" w:color="auto" w:fill="auto"/>
          </w:tcPr>
          <w:p w14:paraId="6DC4A423" w14:textId="5C722AA7" w:rsidR="00E869D1" w:rsidRPr="00231A2D" w:rsidRDefault="00E869D1" w:rsidP="00E869D1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231A2D">
              <w:rPr>
                <w:rFonts w:ascii="Arial Narrow" w:eastAsia="Times New Roman" w:hAnsi="Arial Narrow"/>
                <w:i/>
                <w:iCs/>
                <w:lang w:eastAsia="hr-HR"/>
              </w:rPr>
              <w:t>– objašnjava uzroke i posljedice siromaštva (prirodno-geografska uvjetovanost, nagli porast broja stanovnika, utjecaj kolonijalizma i neokolonijalizma, politička nesigurnost, ratovi, migracije)</w:t>
            </w:r>
          </w:p>
          <w:p w14:paraId="22DB3E28" w14:textId="019012F7" w:rsidR="00E869D1" w:rsidRPr="00231A2D" w:rsidRDefault="00E869D1" w:rsidP="00E869D1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231A2D">
              <w:rPr>
                <w:rFonts w:ascii="Arial Narrow" w:eastAsia="Times New Roman" w:hAnsi="Arial Narrow"/>
                <w:i/>
                <w:iCs/>
                <w:lang w:eastAsia="hr-HR"/>
              </w:rPr>
              <w:t>– analizira uzroke, pojavnost, rasprostranjenost (prirodno-geografska uvjetovanost, slaba zdravstvena zaštita, loši higijenski uvjeti, nizak stupanj obrazovanosti) i posljedice bolesti i epidemija</w:t>
            </w:r>
          </w:p>
          <w:p w14:paraId="528F3682" w14:textId="77777777" w:rsidR="00541DBB" w:rsidRPr="00FD45BD" w:rsidRDefault="00541DBB" w:rsidP="00AB4E23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eastAsia="hr-HR"/>
              </w:rPr>
            </w:pPr>
          </w:p>
        </w:tc>
        <w:tc>
          <w:tcPr>
            <w:tcW w:w="5386" w:type="dxa"/>
            <w:shd w:val="clear" w:color="auto" w:fill="auto"/>
          </w:tcPr>
          <w:p w14:paraId="322DF8E9" w14:textId="77955D5D" w:rsidR="00541DBB" w:rsidRDefault="00511F74" w:rsidP="001778F2">
            <w:pPr>
              <w:spacing w:after="0" w:line="240" w:lineRule="auto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-</w:t>
            </w:r>
            <w:r w:rsidRPr="00C74167">
              <w:rPr>
                <w:rFonts w:ascii="Arial Narrow" w:hAnsi="Arial Narrow" w:cs="Calibri"/>
                <w:i/>
                <w:iCs/>
                <w:sz w:val="20"/>
                <w:szCs w:val="20"/>
              </w:rPr>
              <w:t>uz grafičke prikaze i odgovarajući digitalni alat ponavlja prethodno stečeno znanje o</w:t>
            </w:r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geografskom smještaju (toplinski pojasevi) i o klimatsko-vegetacijskim obilježjima</w:t>
            </w:r>
            <w:r w:rsidR="001778F2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te promišlja kako prirodni uvjeti utječu na naseljeno</w:t>
            </w:r>
            <w:r w:rsidR="00081C73">
              <w:rPr>
                <w:rFonts w:ascii="Arial Narrow" w:hAnsi="Arial Narrow" w:cs="Calibri"/>
                <w:i/>
                <w:iCs/>
                <w:sz w:val="20"/>
                <w:szCs w:val="20"/>
              </w:rPr>
              <w:t>st</w:t>
            </w:r>
          </w:p>
          <w:p w14:paraId="6C9402D3" w14:textId="77777777" w:rsidR="00511F74" w:rsidRDefault="00511F74" w:rsidP="00AB4E23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7A5FE976" w14:textId="3DA842AD" w:rsidR="00511F74" w:rsidRPr="00FE2F5D" w:rsidRDefault="00511F74" w:rsidP="00AE15F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-</w:t>
            </w:r>
            <w:r w:rsidR="00081C73">
              <w:rPr>
                <w:rFonts w:ascii="Arial Narrow" w:hAnsi="Arial Narrow" w:cs="Calibri"/>
                <w:bCs/>
                <w:sz w:val="20"/>
                <w:szCs w:val="20"/>
              </w:rPr>
              <w:t>radom u paru uz pomoć tematsk</w:t>
            </w:r>
            <w:r w:rsidR="00D54B08">
              <w:rPr>
                <w:rFonts w:ascii="Arial Narrow" w:hAnsi="Arial Narrow" w:cs="Calibri"/>
                <w:bCs/>
                <w:sz w:val="20"/>
                <w:szCs w:val="20"/>
              </w:rPr>
              <w:t>ih</w:t>
            </w:r>
            <w:r w:rsidR="00081C73">
              <w:rPr>
                <w:rFonts w:ascii="Arial Narrow" w:hAnsi="Arial Narrow" w:cs="Calibri"/>
                <w:bCs/>
                <w:sz w:val="20"/>
                <w:szCs w:val="20"/>
              </w:rPr>
              <w:t xml:space="preserve"> kar</w:t>
            </w:r>
            <w:r w:rsidR="00D54B08">
              <w:rPr>
                <w:rFonts w:ascii="Arial Narrow" w:hAnsi="Arial Narrow" w:cs="Calibri"/>
                <w:bCs/>
                <w:sz w:val="20"/>
                <w:szCs w:val="20"/>
              </w:rPr>
              <w:t>a</w:t>
            </w:r>
            <w:r w:rsidR="00081C73">
              <w:rPr>
                <w:rFonts w:ascii="Arial Narrow" w:hAnsi="Arial Narrow" w:cs="Calibri"/>
                <w:bCs/>
                <w:sz w:val="20"/>
                <w:szCs w:val="20"/>
              </w:rPr>
              <w:t>t</w:t>
            </w:r>
            <w:r w:rsidR="00D54B08">
              <w:rPr>
                <w:rFonts w:ascii="Arial Narrow" w:hAnsi="Arial Narrow" w:cs="Calibri"/>
                <w:bCs/>
                <w:sz w:val="20"/>
                <w:szCs w:val="20"/>
              </w:rPr>
              <w:t>a</w:t>
            </w:r>
            <w:r w:rsidR="00081C73">
              <w:rPr>
                <w:rFonts w:ascii="Arial Narrow" w:hAnsi="Arial Narrow" w:cs="Calibri"/>
                <w:bCs/>
                <w:sz w:val="20"/>
                <w:szCs w:val="20"/>
              </w:rPr>
              <w:t xml:space="preserve"> gustoće naseljenosti Afrike </w:t>
            </w:r>
            <w:r w:rsidR="00D54B08">
              <w:rPr>
                <w:rFonts w:ascii="Arial Narrow" w:hAnsi="Arial Narrow" w:cs="Calibri"/>
                <w:bCs/>
                <w:sz w:val="20"/>
                <w:szCs w:val="20"/>
              </w:rPr>
              <w:t>i afričkih država u udžbeniku, str. 121.</w:t>
            </w:r>
            <w:r w:rsidR="00081C73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="00FE2F5D">
              <w:rPr>
                <w:rFonts w:ascii="Arial Narrow" w:hAnsi="Arial Narrow" w:cs="Calibri"/>
                <w:b/>
                <w:sz w:val="20"/>
                <w:szCs w:val="20"/>
              </w:rPr>
              <w:t xml:space="preserve">u tablicu na radnom listiću navode </w:t>
            </w:r>
            <w:r w:rsidR="00FE2F5D" w:rsidRPr="00FE2F5D">
              <w:rPr>
                <w:rFonts w:ascii="Arial Narrow" w:hAnsi="Arial Narrow" w:cs="Calibri"/>
                <w:bCs/>
                <w:sz w:val="20"/>
                <w:szCs w:val="20"/>
              </w:rPr>
              <w:t>gusto i rijetko naseljena područja</w:t>
            </w:r>
            <w:r w:rsidR="00FE2F5D">
              <w:rPr>
                <w:rFonts w:ascii="Arial Narrow" w:hAnsi="Arial Narrow" w:cs="Calibri"/>
                <w:bCs/>
                <w:sz w:val="20"/>
                <w:szCs w:val="20"/>
              </w:rPr>
              <w:t xml:space="preserve"> Afrike</w:t>
            </w:r>
          </w:p>
          <w:p w14:paraId="59D584A3" w14:textId="61BC1D5B" w:rsidR="00511F74" w:rsidRDefault="00081C73" w:rsidP="00AB4E23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="00FE2F5D" w:rsidRPr="00AE15F8">
              <w:rPr>
                <w:rFonts w:ascii="Arial Narrow" w:hAnsi="Arial Narrow" w:cs="Calibri"/>
                <w:b/>
                <w:sz w:val="20"/>
                <w:szCs w:val="20"/>
              </w:rPr>
              <w:t xml:space="preserve"> pokazuju</w:t>
            </w:r>
            <w:r w:rsidR="00FE2F5D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r w:rsidR="00AE15F8">
              <w:rPr>
                <w:rFonts w:ascii="Arial Narrow" w:hAnsi="Arial Narrow" w:cs="Calibri"/>
                <w:bCs/>
                <w:sz w:val="20"/>
                <w:szCs w:val="20"/>
              </w:rPr>
              <w:t xml:space="preserve">na geografskoj karti Afrike </w:t>
            </w:r>
            <w:r w:rsidR="00FE2F5D">
              <w:rPr>
                <w:rFonts w:ascii="Arial Narrow" w:hAnsi="Arial Narrow" w:cs="Calibri"/>
                <w:bCs/>
                <w:sz w:val="20"/>
                <w:szCs w:val="20"/>
              </w:rPr>
              <w:t>područja koja su gusto i rijetko naseljena</w:t>
            </w:r>
          </w:p>
          <w:p w14:paraId="1FBD72A7" w14:textId="5F8074AD" w:rsidR="00187C37" w:rsidRDefault="00187C37" w:rsidP="00AB4E23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  <w:p w14:paraId="715DDCDB" w14:textId="1A3C8E38" w:rsidR="00187C37" w:rsidRDefault="00187C37" w:rsidP="00AE15F8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-</w:t>
            </w:r>
            <w:r w:rsidR="00D54B08">
              <w:rPr>
                <w:rFonts w:ascii="Arial Narrow" w:hAnsi="Arial Narrow" w:cs="Calibri"/>
                <w:bCs/>
                <w:sz w:val="20"/>
                <w:szCs w:val="20"/>
              </w:rPr>
              <w:t>radom u paru</w:t>
            </w:r>
            <w:r w:rsidR="00D54B08">
              <w:rPr>
                <w:rFonts w:ascii="Arial Narrow" w:hAnsi="Arial Narrow" w:cs="Calibri"/>
                <w:b/>
                <w:sz w:val="20"/>
                <w:szCs w:val="20"/>
              </w:rPr>
              <w:t xml:space="preserve"> opisuju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 xml:space="preserve"> grafički prikaz </w:t>
            </w:r>
            <w:r w:rsidRPr="00187C37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„Procjena broja stanovnika velikih geografskih regija 1950.- 2015. i predviđanja za 2015. – 2100.“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te u</w:t>
            </w:r>
            <w:r w:rsidR="00D54B08">
              <w:rPr>
                <w:rFonts w:ascii="Arial Narrow" w:hAnsi="Arial Narrow" w:cs="Calibri"/>
                <w:bCs/>
                <w:sz w:val="20"/>
                <w:szCs w:val="20"/>
              </w:rPr>
              <w:t>spoređuju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rast broja stanovnika Afrike s ostalim kontinentima</w:t>
            </w:r>
          </w:p>
          <w:p w14:paraId="718935F0" w14:textId="4E5AFD8A" w:rsidR="003D6465" w:rsidRDefault="003D6465" w:rsidP="00AB4E23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 xml:space="preserve">-navode uzroke i posljedice </w:t>
            </w:r>
            <w:r w:rsidRPr="003D6465">
              <w:rPr>
                <w:rFonts w:ascii="Arial Narrow" w:hAnsi="Arial Narrow" w:cs="Calibri"/>
                <w:bCs/>
                <w:sz w:val="20"/>
                <w:szCs w:val="20"/>
              </w:rPr>
              <w:t>rasta broja stanovnika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Afrike</w:t>
            </w:r>
            <w:r w:rsidR="004724A9">
              <w:rPr>
                <w:rFonts w:ascii="Arial Narrow" w:hAnsi="Arial Narrow" w:cs="Calibri"/>
                <w:bCs/>
                <w:sz w:val="20"/>
                <w:szCs w:val="20"/>
              </w:rPr>
              <w:t xml:space="preserve"> uz pomoć učitelja</w:t>
            </w:r>
          </w:p>
          <w:p w14:paraId="395D4941" w14:textId="77777777" w:rsidR="003D6465" w:rsidRDefault="003D6465" w:rsidP="00AB4E23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056325E5" w14:textId="29877F10" w:rsidR="003D6465" w:rsidRDefault="003D6465" w:rsidP="00AE15F8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-</w:t>
            </w:r>
            <w:r w:rsidR="004724A9">
              <w:rPr>
                <w:rFonts w:ascii="Arial Narrow" w:hAnsi="Arial Narrow" w:cs="Calibri"/>
                <w:bCs/>
                <w:sz w:val="20"/>
                <w:szCs w:val="20"/>
              </w:rPr>
              <w:t>radom u paru</w:t>
            </w:r>
            <w:r w:rsidR="004724A9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="00AD3A62">
              <w:rPr>
                <w:rFonts w:ascii="Arial Narrow" w:hAnsi="Arial Narrow" w:cs="Calibri"/>
                <w:b/>
                <w:sz w:val="20"/>
                <w:szCs w:val="20"/>
              </w:rPr>
              <w:t>opisuju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 xml:space="preserve"> grafički prikaz </w:t>
            </w:r>
            <w:r w:rsidRPr="00A15FA7">
              <w:rPr>
                <w:rFonts w:ascii="Arial Narrow" w:hAnsi="Arial Narrow" w:cs="Calibri"/>
                <w:bCs/>
                <w:sz w:val="20"/>
                <w:szCs w:val="20"/>
              </w:rPr>
              <w:t>dobno-spolne piramide</w:t>
            </w:r>
            <w:r w:rsidR="00AE15F8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r w:rsidRPr="00A15FA7">
              <w:rPr>
                <w:rFonts w:ascii="Arial Narrow" w:hAnsi="Arial Narrow" w:cs="Calibri"/>
                <w:bCs/>
                <w:sz w:val="20"/>
                <w:szCs w:val="20"/>
              </w:rPr>
              <w:t>afričkog stanovništva za 2019. godinu</w:t>
            </w:r>
            <w:r w:rsidR="00A15FA7" w:rsidRPr="00A15FA7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r w:rsidR="004724A9">
              <w:rPr>
                <w:rFonts w:ascii="Arial Narrow" w:hAnsi="Arial Narrow" w:cs="Calibri"/>
                <w:bCs/>
                <w:sz w:val="20"/>
                <w:szCs w:val="20"/>
              </w:rPr>
              <w:t>uz pomoć učitelja</w:t>
            </w:r>
          </w:p>
          <w:p w14:paraId="75B6689C" w14:textId="77777777" w:rsidR="003D6465" w:rsidRPr="00A15FA7" w:rsidRDefault="003D6465" w:rsidP="00AB4E23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 xml:space="preserve">-opisuju </w:t>
            </w:r>
            <w:r w:rsidRPr="00A15FA7">
              <w:rPr>
                <w:rFonts w:ascii="Arial Narrow" w:hAnsi="Arial Narrow" w:cs="Calibri"/>
                <w:bCs/>
                <w:sz w:val="20"/>
                <w:szCs w:val="20"/>
              </w:rPr>
              <w:t xml:space="preserve">biološku strukturu afričkog stanovništva prema dobnim skupinama </w:t>
            </w:r>
          </w:p>
          <w:p w14:paraId="2B0B51B3" w14:textId="77777777" w:rsidR="00D24DA6" w:rsidRDefault="00D24DA6" w:rsidP="00AB4E23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  <w:p w14:paraId="4BDD9A5A" w14:textId="0419BE8F" w:rsidR="00A15FA7" w:rsidRPr="004724A9" w:rsidRDefault="00A15FA7" w:rsidP="00AB4E23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-uz grafičke prikaze </w:t>
            </w:r>
            <w:r w:rsidR="00D24DA6">
              <w:rPr>
                <w:rFonts w:ascii="Arial Narrow" w:hAnsi="Arial Narrow" w:cs="Calibri"/>
                <w:bCs/>
                <w:sz w:val="20"/>
                <w:szCs w:val="20"/>
              </w:rPr>
              <w:t xml:space="preserve">(slike) </w:t>
            </w:r>
            <w:r w:rsidRPr="00707696">
              <w:rPr>
                <w:rFonts w:ascii="Arial Narrow" w:hAnsi="Arial Narrow" w:cs="Calibri"/>
                <w:b/>
                <w:sz w:val="20"/>
                <w:szCs w:val="20"/>
              </w:rPr>
              <w:t>opisuju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uvjete života u sirotinjskim afričkim </w:t>
            </w:r>
            <w:r w:rsidRPr="004724A9">
              <w:rPr>
                <w:rFonts w:ascii="Arial Narrow" w:hAnsi="Arial Narrow" w:cs="Calibri"/>
                <w:bCs/>
                <w:sz w:val="20"/>
                <w:szCs w:val="20"/>
              </w:rPr>
              <w:t>naseljima</w:t>
            </w:r>
          </w:p>
          <w:p w14:paraId="67CD5ECF" w14:textId="70C0A48A" w:rsidR="00A15FA7" w:rsidRDefault="00A15FA7" w:rsidP="00AB4E23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4724A9">
              <w:rPr>
                <w:rFonts w:ascii="Arial Narrow" w:hAnsi="Arial Narrow" w:cs="Calibri"/>
                <w:bCs/>
                <w:sz w:val="20"/>
                <w:szCs w:val="20"/>
              </w:rPr>
              <w:t xml:space="preserve">- </w:t>
            </w:r>
            <w:r w:rsidR="004724A9" w:rsidRPr="004724A9">
              <w:rPr>
                <w:rFonts w:ascii="Arial Narrow" w:hAnsi="Arial Narrow" w:cs="Calibri"/>
                <w:bCs/>
                <w:sz w:val="20"/>
                <w:szCs w:val="20"/>
              </w:rPr>
              <w:t>radom u paru</w:t>
            </w:r>
            <w:r w:rsidR="004724A9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Pr="00A15FA7">
              <w:rPr>
                <w:rFonts w:ascii="Arial Narrow" w:hAnsi="Arial Narrow" w:cs="Calibri"/>
                <w:bCs/>
                <w:sz w:val="20"/>
                <w:szCs w:val="20"/>
              </w:rPr>
              <w:t>na radnom listiću u odgovarajuć</w:t>
            </w:r>
            <w:r w:rsidR="004724A9">
              <w:rPr>
                <w:rFonts w:ascii="Arial Narrow" w:hAnsi="Arial Narrow" w:cs="Calibri"/>
                <w:bCs/>
                <w:sz w:val="20"/>
                <w:szCs w:val="20"/>
              </w:rPr>
              <w:t>em</w:t>
            </w:r>
            <w:r w:rsidRPr="00A15FA7">
              <w:rPr>
                <w:rFonts w:ascii="Arial Narrow" w:hAnsi="Arial Narrow" w:cs="Calibri"/>
                <w:bCs/>
                <w:sz w:val="20"/>
                <w:szCs w:val="20"/>
              </w:rPr>
              <w:t xml:space="preserve"> grafičk</w:t>
            </w:r>
            <w:r w:rsidR="004724A9">
              <w:rPr>
                <w:rFonts w:ascii="Arial Narrow" w:hAnsi="Arial Narrow" w:cs="Calibri"/>
                <w:bCs/>
                <w:sz w:val="20"/>
                <w:szCs w:val="20"/>
              </w:rPr>
              <w:t>om</w:t>
            </w:r>
            <w:r w:rsidRPr="00A15FA7">
              <w:rPr>
                <w:rFonts w:ascii="Arial Narrow" w:hAnsi="Arial Narrow" w:cs="Calibri"/>
                <w:bCs/>
                <w:sz w:val="20"/>
                <w:szCs w:val="20"/>
              </w:rPr>
              <w:t xml:space="preserve"> prikaz</w:t>
            </w:r>
            <w:r w:rsidR="004724A9">
              <w:rPr>
                <w:rFonts w:ascii="Arial Narrow" w:hAnsi="Arial Narrow" w:cs="Calibri"/>
                <w:bCs/>
                <w:sz w:val="20"/>
                <w:szCs w:val="20"/>
              </w:rPr>
              <w:t>u</w:t>
            </w:r>
            <w:r w:rsidRPr="00A15FA7">
              <w:rPr>
                <w:rFonts w:ascii="Arial Narrow" w:hAnsi="Arial Narrow" w:cs="Calibri"/>
                <w:bCs/>
                <w:sz w:val="20"/>
                <w:szCs w:val="20"/>
              </w:rPr>
              <w:t xml:space="preserve"> (SmartArt)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="00D24DA6">
              <w:rPr>
                <w:rFonts w:ascii="Arial Narrow" w:hAnsi="Arial Narrow" w:cs="Calibri"/>
                <w:b/>
                <w:sz w:val="20"/>
                <w:szCs w:val="20"/>
              </w:rPr>
              <w:t xml:space="preserve">povezuju </w:t>
            </w:r>
            <w:r w:rsidR="00D24DA6" w:rsidRPr="00D24DA6">
              <w:rPr>
                <w:rFonts w:ascii="Arial Narrow" w:hAnsi="Arial Narrow" w:cs="Calibri"/>
                <w:bCs/>
                <w:sz w:val="20"/>
                <w:szCs w:val="20"/>
              </w:rPr>
              <w:t xml:space="preserve">uzroke </w:t>
            </w:r>
            <w:r w:rsidR="001D5736">
              <w:rPr>
                <w:rFonts w:ascii="Arial Narrow" w:hAnsi="Arial Narrow" w:cs="Calibri"/>
                <w:bCs/>
                <w:sz w:val="20"/>
                <w:szCs w:val="20"/>
              </w:rPr>
              <w:t>s posljedicom</w:t>
            </w:r>
            <w:r w:rsidRPr="00A15FA7">
              <w:rPr>
                <w:rFonts w:ascii="Arial Narrow" w:hAnsi="Arial Narrow" w:cs="Calibri"/>
                <w:bCs/>
                <w:sz w:val="20"/>
                <w:szCs w:val="20"/>
              </w:rPr>
              <w:t xml:space="preserve"> velikog prirodnog prirasta broja stanovnika</w:t>
            </w:r>
          </w:p>
          <w:p w14:paraId="3314F2B4" w14:textId="77777777" w:rsidR="00291302" w:rsidRDefault="00291302" w:rsidP="00AB4E23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  <w:p w14:paraId="4489748D" w14:textId="0A40D469" w:rsidR="00707198" w:rsidRDefault="00707198" w:rsidP="00291302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="00AD3A62">
              <w:rPr>
                <w:rFonts w:ascii="Arial Narrow" w:hAnsi="Arial Narrow" w:cs="Calibri"/>
                <w:bCs/>
                <w:sz w:val="20"/>
                <w:szCs w:val="20"/>
              </w:rPr>
              <w:t xml:space="preserve">radom u paru </w:t>
            </w:r>
            <w:r w:rsidR="00AD3A62">
              <w:rPr>
                <w:rFonts w:ascii="Arial Narrow" w:hAnsi="Arial Narrow" w:cs="Calibri"/>
                <w:b/>
                <w:sz w:val="20"/>
                <w:szCs w:val="20"/>
              </w:rPr>
              <w:t>opisu</w:t>
            </w:r>
            <w:r w:rsidRPr="00291302">
              <w:rPr>
                <w:rFonts w:ascii="Arial Narrow" w:hAnsi="Arial Narrow" w:cs="Calibri"/>
                <w:b/>
                <w:sz w:val="20"/>
                <w:szCs w:val="20"/>
              </w:rPr>
              <w:t>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tematsku kartu „</w:t>
            </w:r>
            <w:r w:rsidRPr="00707198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Globalni indeks gladi prema jačini u Africi 2020. godine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“  te </w:t>
            </w:r>
            <w:r w:rsidRPr="00707198">
              <w:rPr>
                <w:rFonts w:ascii="Arial Narrow" w:hAnsi="Arial Narrow" w:cs="Calibri"/>
                <w:b/>
                <w:sz w:val="20"/>
                <w:szCs w:val="20"/>
              </w:rPr>
              <w:t>navode i pokazuju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 xml:space="preserve"> na geografskoj karti Afrike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države koje se najviše suočavaju s gladi</w:t>
            </w:r>
            <w:r w:rsidR="00AD3A62">
              <w:rPr>
                <w:rFonts w:ascii="Arial Narrow" w:hAnsi="Arial Narrow" w:cs="Calibri"/>
                <w:bCs/>
                <w:sz w:val="20"/>
                <w:szCs w:val="20"/>
              </w:rPr>
              <w:t xml:space="preserve"> uz pomoć učitelja</w:t>
            </w:r>
          </w:p>
          <w:p w14:paraId="376F3CE3" w14:textId="77777777" w:rsidR="00AD3A62" w:rsidRDefault="00AD3A62" w:rsidP="00291302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  <w:p w14:paraId="61BBCB26" w14:textId="428BD554" w:rsidR="00707198" w:rsidRDefault="00707198" w:rsidP="00291302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="00AD3A62">
              <w:rPr>
                <w:rFonts w:ascii="Arial Narrow" w:hAnsi="Arial Narrow" w:cs="Calibri"/>
                <w:bCs/>
                <w:sz w:val="20"/>
                <w:szCs w:val="20"/>
              </w:rPr>
              <w:t>radom u paru</w:t>
            </w:r>
            <w:r w:rsidR="00AD3A62">
              <w:rPr>
                <w:rFonts w:ascii="Arial Narrow" w:hAnsi="Arial Narrow" w:cs="Calibri"/>
                <w:b/>
                <w:sz w:val="20"/>
                <w:szCs w:val="20"/>
              </w:rPr>
              <w:t xml:space="preserve"> opisuju</w:t>
            </w:r>
            <w:r w:rsidR="00291302">
              <w:rPr>
                <w:rFonts w:ascii="Arial Narrow" w:hAnsi="Arial Narrow" w:cs="Calibri"/>
                <w:bCs/>
                <w:sz w:val="20"/>
                <w:szCs w:val="20"/>
              </w:rPr>
              <w:t xml:space="preserve"> tematsku kartu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„</w:t>
            </w:r>
            <w:r w:rsidRPr="002D4670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Stope pismenog stanovništva starijeg od 15 godina u afričkim državama 2015. godine</w:t>
            </w:r>
            <w:r w:rsidR="002D4670">
              <w:rPr>
                <w:rFonts w:ascii="Arial Narrow" w:hAnsi="Arial Narrow" w:cs="Calibri"/>
                <w:bCs/>
                <w:sz w:val="20"/>
                <w:szCs w:val="20"/>
              </w:rPr>
              <w:t xml:space="preserve">“ </w:t>
            </w:r>
            <w:r w:rsidR="00291302">
              <w:rPr>
                <w:rFonts w:ascii="Arial Narrow" w:hAnsi="Arial Narrow" w:cs="Calibri"/>
                <w:bCs/>
                <w:sz w:val="20"/>
                <w:szCs w:val="20"/>
              </w:rPr>
              <w:t xml:space="preserve"> te </w:t>
            </w:r>
            <w:r w:rsidR="002D4670" w:rsidRPr="00557715">
              <w:rPr>
                <w:rFonts w:ascii="Arial Narrow" w:hAnsi="Arial Narrow" w:cs="Calibri"/>
                <w:b/>
                <w:sz w:val="20"/>
                <w:szCs w:val="20"/>
              </w:rPr>
              <w:t>obrazlažu</w:t>
            </w:r>
            <w:r w:rsidR="002D4670">
              <w:rPr>
                <w:rFonts w:ascii="Arial Narrow" w:hAnsi="Arial Narrow" w:cs="Calibri"/>
                <w:bCs/>
                <w:sz w:val="20"/>
                <w:szCs w:val="20"/>
              </w:rPr>
              <w:t xml:space="preserve"> probleme pismenosti i niskog obrazovanja</w:t>
            </w:r>
            <w:r w:rsidR="00AD3A62">
              <w:rPr>
                <w:rFonts w:ascii="Arial Narrow" w:hAnsi="Arial Narrow" w:cs="Calibri"/>
                <w:bCs/>
                <w:sz w:val="20"/>
                <w:szCs w:val="20"/>
              </w:rPr>
              <w:t xml:space="preserve"> uz pomoć učitelja</w:t>
            </w:r>
          </w:p>
          <w:p w14:paraId="0983C3A5" w14:textId="77777777" w:rsidR="0050515E" w:rsidRDefault="0050515E" w:rsidP="00291302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  <w:p w14:paraId="13570A40" w14:textId="316BC09D" w:rsidR="00A51A1C" w:rsidRDefault="00707696" w:rsidP="00291302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291302">
              <w:rPr>
                <w:rFonts w:ascii="Arial Narrow" w:hAnsi="Arial Narrow" w:cs="Calibri"/>
                <w:b/>
                <w:sz w:val="20"/>
                <w:szCs w:val="20"/>
              </w:rPr>
              <w:t xml:space="preserve">uz pomoć </w:t>
            </w:r>
            <w:r w:rsidR="00707198" w:rsidRPr="00291302">
              <w:rPr>
                <w:rFonts w:ascii="Arial Narrow" w:hAnsi="Arial Narrow" w:cs="Calibri"/>
                <w:b/>
                <w:sz w:val="20"/>
                <w:szCs w:val="20"/>
              </w:rPr>
              <w:t xml:space="preserve">teksta i </w:t>
            </w:r>
            <w:r w:rsidRPr="00291302">
              <w:rPr>
                <w:rFonts w:ascii="Arial Narrow" w:hAnsi="Arial Narrow" w:cs="Calibri"/>
                <w:b/>
                <w:sz w:val="20"/>
                <w:szCs w:val="20"/>
              </w:rPr>
              <w:t xml:space="preserve">mrežnih internetskih stranica istražuju </w:t>
            </w:r>
            <w:r w:rsidR="00707198" w:rsidRPr="00291302">
              <w:rPr>
                <w:rFonts w:ascii="Arial Narrow" w:hAnsi="Arial Narrow" w:cs="Calibri"/>
                <w:b/>
                <w:sz w:val="20"/>
                <w:szCs w:val="20"/>
              </w:rPr>
              <w:t>te navode</w:t>
            </w:r>
            <w:r w:rsidR="00707198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koje su bolesti raširene u Africi</w:t>
            </w:r>
            <w:r w:rsidR="00A51A1C">
              <w:rPr>
                <w:rFonts w:ascii="Arial Narrow" w:hAnsi="Arial Narrow" w:cs="Calibri"/>
                <w:bCs/>
                <w:sz w:val="20"/>
                <w:szCs w:val="20"/>
              </w:rPr>
              <w:t xml:space="preserve">; </w:t>
            </w:r>
            <w:r w:rsidR="00707198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hyperlink r:id="rId60" w:history="1">
              <w:r w:rsidR="00707198" w:rsidRPr="0026045F">
                <w:rPr>
                  <w:rStyle w:val="Hiperveza"/>
                  <w:rFonts w:ascii="Arial Narrow" w:hAnsi="Arial Narrow" w:cs="Calibri"/>
                  <w:bCs/>
                  <w:sz w:val="20"/>
                  <w:szCs w:val="20"/>
                </w:rPr>
                <w:t>https://africacdc.org/disease/</w:t>
              </w:r>
            </w:hyperlink>
            <w:r w:rsidR="00A51A1C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</w:p>
          <w:p w14:paraId="0034A652" w14:textId="084B13F3" w:rsidR="00A51A1C" w:rsidRDefault="00A51A1C" w:rsidP="00291302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  <w:p w14:paraId="5B2B01E6" w14:textId="4296BEAD" w:rsidR="000F5262" w:rsidRPr="00187C37" w:rsidRDefault="000F5262" w:rsidP="00AD3A62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auto"/>
          </w:tcPr>
          <w:p w14:paraId="5B92E49A" w14:textId="77777777" w:rsidR="00E22BDF" w:rsidRPr="00F470AE" w:rsidRDefault="00E22BDF" w:rsidP="00E22BDF">
            <w:pPr>
              <w:spacing w:after="0" w:line="360" w:lineRule="auto"/>
              <w:jc w:val="both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2D58C9CE" w14:textId="0932EF14" w:rsidR="00E22BDF" w:rsidRDefault="00E22BDF" w:rsidP="00E22BDF">
            <w:pPr>
              <w:spacing w:after="0" w:line="276" w:lineRule="auto"/>
              <w:jc w:val="both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 za daljnje učenje (</w:t>
            </w:r>
            <w:r w:rsidRPr="006E1396">
              <w:rPr>
                <w:rFonts w:ascii="Arial Narrow" w:hAnsi="Arial Narrow" w:cstheme="minorHAnsi"/>
                <w:sz w:val="20"/>
                <w:szCs w:val="20"/>
              </w:rPr>
              <w:t>pitanja)</w:t>
            </w:r>
          </w:p>
          <w:p w14:paraId="42429FDB" w14:textId="77777777" w:rsidR="00E22BDF" w:rsidRDefault="00E22BDF" w:rsidP="00E22BDF">
            <w:pPr>
              <w:spacing w:after="0" w:line="36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5A401D1A" w14:textId="77777777" w:rsidR="00E22BDF" w:rsidRPr="005D23F8" w:rsidRDefault="00E22BDF" w:rsidP="00E22BDF">
            <w:pPr>
              <w:spacing w:after="0" w:line="360" w:lineRule="auto"/>
              <w:jc w:val="both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68A953AC" w14:textId="10EA7F4D" w:rsidR="00E22BDF" w:rsidRPr="005D23F8" w:rsidRDefault="00E22BDF" w:rsidP="00E22BDF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>kroz tvrdnje s kojima se slažu ili djelomično ili se ne slažu</w:t>
            </w:r>
            <w:r w:rsidR="00546DFD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 xml:space="preserve"> učenici vrednuju rad </w:t>
            </w:r>
          </w:p>
          <w:p w14:paraId="10FB5AFF" w14:textId="42FBD689" w:rsidR="00E22BDF" w:rsidRDefault="00E22BDF" w:rsidP="00E22BDF">
            <w:pPr>
              <w:spacing w:after="0" w:line="36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52621292" w14:textId="176F4BD9" w:rsidR="00E22BDF" w:rsidRDefault="00E22BDF" w:rsidP="00E22BDF">
            <w:pPr>
              <w:spacing w:after="0" w:line="36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23BD9163" w14:textId="77777777" w:rsidR="00E22BDF" w:rsidRDefault="00E22BDF" w:rsidP="00E22BDF">
            <w:pPr>
              <w:spacing w:after="0" w:line="36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1BF4CB3E" w14:textId="77777777" w:rsidR="00541DBB" w:rsidRPr="00F470AE" w:rsidRDefault="00541DBB" w:rsidP="00E22BDF">
            <w:pPr>
              <w:spacing w:after="0" w:line="276" w:lineRule="auto"/>
              <w:jc w:val="both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43" w:type="dxa"/>
            <w:shd w:val="clear" w:color="auto" w:fill="auto"/>
          </w:tcPr>
          <w:p w14:paraId="1F8ACB2C" w14:textId="77777777" w:rsidR="001778F2" w:rsidRPr="001778F2" w:rsidRDefault="001778F2" w:rsidP="001778F2">
            <w:pPr>
              <w:spacing w:after="0" w:line="240" w:lineRule="auto"/>
              <w:jc w:val="both"/>
              <w:rPr>
                <w:rFonts w:ascii="Lao UI" w:hAnsi="Lao UI" w:cs="Lao UI"/>
                <w:sz w:val="18"/>
                <w:szCs w:val="18"/>
                <w:lang w:val="en-US"/>
              </w:rPr>
            </w:pPr>
            <w:r w:rsidRPr="001778F2">
              <w:rPr>
                <w:rFonts w:ascii="Lao UI" w:hAnsi="Lao UI" w:cs="Lao UI"/>
                <w:b/>
                <w:bCs/>
                <w:sz w:val="18"/>
                <w:szCs w:val="18"/>
                <w:lang w:val="en-US"/>
              </w:rPr>
              <w:t>osr A.3.3</w:t>
            </w:r>
            <w:r w:rsidRPr="001778F2">
              <w:rPr>
                <w:rFonts w:ascii="Lao UI" w:hAnsi="Lao UI" w:cs="Lao UI"/>
                <w:sz w:val="18"/>
                <w:szCs w:val="18"/>
                <w:lang w:val="en-US"/>
              </w:rPr>
              <w:t>. Razvija osobne potencijale.</w:t>
            </w:r>
          </w:p>
          <w:p w14:paraId="2AA108BD" w14:textId="77777777" w:rsidR="001778F2" w:rsidRPr="001778F2" w:rsidRDefault="001778F2" w:rsidP="001778F2">
            <w:pPr>
              <w:spacing w:after="0" w:line="240" w:lineRule="auto"/>
              <w:jc w:val="both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osr A.3.4. </w:t>
            </w:r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Upravlja svojim obrazovnim i profesionalnim putem.</w:t>
            </w:r>
          </w:p>
          <w:p w14:paraId="7ED90583" w14:textId="77777777" w:rsidR="001778F2" w:rsidRPr="001778F2" w:rsidRDefault="001778F2" w:rsidP="001778F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osr B.3.2. 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66B55E09" w14:textId="77777777" w:rsidR="001778F2" w:rsidRPr="001778F2" w:rsidRDefault="001778F2" w:rsidP="001778F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osr B.3.4.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Suradni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ki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 i radi u timu.</w:t>
            </w:r>
          </w:p>
          <w:p w14:paraId="56E56B64" w14:textId="77777777" w:rsidR="001778F2" w:rsidRPr="001778F2" w:rsidRDefault="001778F2" w:rsidP="001778F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A.3.2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3A55B94A" w14:textId="77777777" w:rsidR="001778F2" w:rsidRPr="001778F2" w:rsidRDefault="001778F2" w:rsidP="001778F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uku A.3.3. 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samostalno oblikuje svoje ideje i kreativno pristupa rješavanju problema.</w:t>
            </w:r>
          </w:p>
          <w:p w14:paraId="05B21D2F" w14:textId="77777777" w:rsidR="001778F2" w:rsidRPr="001778F2" w:rsidRDefault="001778F2" w:rsidP="001778F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A.3.4.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1D164AA0" w14:textId="77777777" w:rsidR="001778F2" w:rsidRPr="001778F2" w:rsidRDefault="001778F2" w:rsidP="001778F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uku B.3.1.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7B399897" w14:textId="77777777" w:rsidR="001778F2" w:rsidRPr="001778F2" w:rsidRDefault="001778F2" w:rsidP="001778F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uku B.3.3.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regulira svoje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enje mijenjanjem plana ili pristupa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enju, samostalno ili uz poticaj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6B9FC919" w14:textId="77777777" w:rsidR="001778F2" w:rsidRPr="001778F2" w:rsidRDefault="001778F2" w:rsidP="001778F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uku B.3.4. 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samovrednuje proces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6BF2A1D1" w14:textId="77777777" w:rsidR="001778F2" w:rsidRPr="001778F2" w:rsidRDefault="001778F2" w:rsidP="001778F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uku D.3.2.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5636B1C1" w14:textId="77777777" w:rsidR="001778F2" w:rsidRPr="001778F2" w:rsidRDefault="001778F2" w:rsidP="001778F2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ikt A.3.1.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samostalno odabire odgovaraju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 digitalnu tehnologiju.</w:t>
            </w:r>
          </w:p>
          <w:p w14:paraId="0B4E296F" w14:textId="77777777" w:rsidR="001778F2" w:rsidRPr="001778F2" w:rsidRDefault="001778F2" w:rsidP="001778F2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 A.3.2.</w:t>
            </w:r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U</w:t>
            </w:r>
            <w:r w:rsidRPr="001778F2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enik se samostalno koristi raznim ure</w:t>
            </w:r>
            <w:r w:rsidRPr="001778F2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ajima i programima.</w:t>
            </w:r>
          </w:p>
          <w:p w14:paraId="50984584" w14:textId="77777777" w:rsidR="001778F2" w:rsidRPr="001778F2" w:rsidRDefault="001778F2" w:rsidP="001778F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ikt C.3.2. 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samostalno i djelotvorno provodi, a uz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složeno pretraživanje informacija u digitalnom okružju.</w:t>
            </w:r>
          </w:p>
          <w:p w14:paraId="7CAFA9A6" w14:textId="77777777" w:rsidR="001778F2" w:rsidRPr="001778F2" w:rsidRDefault="001778F2" w:rsidP="001778F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ikt C.3.3.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7A0C3731" w14:textId="77777777" w:rsidR="001778F2" w:rsidRPr="001778F2" w:rsidRDefault="001778F2" w:rsidP="001778F2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ikt C.3.4. 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41AE569A" w14:textId="77777777" w:rsidR="001778F2" w:rsidRPr="001778F2" w:rsidRDefault="001778F2" w:rsidP="001778F2">
            <w:pPr>
              <w:spacing w:after="0" w:line="240" w:lineRule="auto"/>
              <w:jc w:val="both"/>
              <w:rPr>
                <w:rFonts w:ascii="Arial Narrow" w:eastAsiaTheme="minorHAnsi" w:hAnsi="Arial Narrow" w:cs="Calibri"/>
                <w:b/>
                <w:bCs/>
                <w:color w:val="000000"/>
                <w:sz w:val="18"/>
                <w:szCs w:val="18"/>
              </w:rPr>
            </w:pPr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ikt D.3.1.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se izražava kreativno služe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 se primjerenom tehnologijom za stvaranje ideja i razvijanje planova te primjenjuje razli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ite na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ine poticanja kreativnosti.</w:t>
            </w:r>
            <w:r w:rsidRPr="001778F2">
              <w:rPr>
                <w:rFonts w:ascii="Arial Narrow" w:eastAsiaTheme="minorHAnsi" w:hAnsi="Arial Narrow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38FCFE63" w14:textId="634BF4B8" w:rsidR="001778F2" w:rsidRPr="001778F2" w:rsidRDefault="001778F2" w:rsidP="000F52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</w:pPr>
            <w:r w:rsidRPr="001778F2"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  <w:t xml:space="preserve">goo A.3.1. </w:t>
            </w:r>
            <w:r w:rsidRPr="001778F2"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  <w:t>Promišlja o razvoju ljudskih prava.</w:t>
            </w:r>
          </w:p>
          <w:p w14:paraId="51D6163E" w14:textId="68574872" w:rsidR="001778F2" w:rsidRPr="000F5262" w:rsidRDefault="001778F2" w:rsidP="000F5262">
            <w:pPr>
              <w:jc w:val="both"/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</w:pPr>
            <w:r w:rsidRPr="001778F2"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  <w:t xml:space="preserve">goo A.3.3. </w:t>
            </w:r>
            <w:r w:rsidRPr="001778F2"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  <w:t xml:space="preserve">Promiče ljudska prava </w:t>
            </w:r>
            <w:r w:rsidRPr="001778F2"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  <w:t xml:space="preserve">goo A.3.4. </w:t>
            </w:r>
            <w:r w:rsidRPr="001778F2"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  <w:t>Promiče pravo na obrazovanje i pravo na rad.</w:t>
            </w:r>
            <w:r w:rsidRPr="000F5262"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  <w:t xml:space="preserve"> </w:t>
            </w:r>
            <w:r w:rsidRPr="001778F2"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  <w:t xml:space="preserve">goo A.3.5. </w:t>
            </w:r>
            <w:r w:rsidRPr="001778F2"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  <w:t>Promiče ravnopravnost spolova.</w:t>
            </w:r>
            <w:r w:rsidR="000F5262" w:rsidRPr="000F5262"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  <w:t xml:space="preserve"> </w:t>
            </w:r>
            <w:r w:rsidR="000F5262" w:rsidRPr="000F5262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A.3.1.B </w:t>
            </w:r>
            <w:r w:rsidR="000F5262" w:rsidRPr="000F5262">
              <w:rPr>
                <w:rFonts w:ascii="Arial Narrow" w:hAnsi="Arial Narrow"/>
                <w:sz w:val="16"/>
                <w:szCs w:val="16"/>
              </w:rPr>
              <w:t>Prepoznaje važnost brige o reproduktivnome zdravlju.</w:t>
            </w:r>
          </w:p>
          <w:p w14:paraId="1D202B6E" w14:textId="77777777" w:rsidR="001778F2" w:rsidRPr="001778F2" w:rsidRDefault="001778F2" w:rsidP="001778F2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1778F2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1778F2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r w:rsidRPr="001778F2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1778F2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1778F2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enik </w:t>
            </w:r>
            <w:r w:rsidRPr="001778F2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1778F2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 tekst, prosu</w:t>
            </w:r>
            <w:r w:rsidRPr="001778F2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1778F2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 zna</w:t>
            </w:r>
            <w:r w:rsidRPr="001778F2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1778F2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enje teksta i povezuje ga s prethodnim znanjem i iskustvom. </w:t>
            </w:r>
          </w:p>
          <w:p w14:paraId="1925D893" w14:textId="77777777" w:rsidR="00541DBB" w:rsidRPr="00185A6F" w:rsidRDefault="00541DBB" w:rsidP="00AB4E2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541DBB" w:rsidRPr="00EB4BBE" w14:paraId="4B8AFADC" w14:textId="77777777" w:rsidTr="001778F2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23483CB7" w14:textId="77777777" w:rsidR="00541DBB" w:rsidRDefault="00541DBB" w:rsidP="00AB4E23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</w:p>
          <w:p w14:paraId="7A2FEC14" w14:textId="11C6A7B4" w:rsidR="00E869D1" w:rsidRDefault="00E869D1" w:rsidP="00AB4E23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</w:rPr>
              <w:t>GOSPODARSKA OBILJEŽJA AFRIKE</w:t>
            </w:r>
          </w:p>
          <w:p w14:paraId="0D1C52ED" w14:textId="77777777" w:rsidR="003230F0" w:rsidRDefault="003230F0" w:rsidP="00AB4E23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</w:p>
          <w:p w14:paraId="75EA01D9" w14:textId="7823E6E4" w:rsidR="00E869D1" w:rsidRPr="00CD0016" w:rsidRDefault="00E869D1" w:rsidP="00AB4E23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</w:rPr>
              <w:t>(1)</w:t>
            </w:r>
          </w:p>
        </w:tc>
        <w:tc>
          <w:tcPr>
            <w:tcW w:w="2132" w:type="dxa"/>
            <w:shd w:val="clear" w:color="auto" w:fill="auto"/>
          </w:tcPr>
          <w:p w14:paraId="2D55CACF" w14:textId="394971DD" w:rsidR="00541DBB" w:rsidRPr="00C6746B" w:rsidRDefault="00E869D1" w:rsidP="00AB4E23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C6746B">
              <w:rPr>
                <w:rFonts w:ascii="Arial Narrow" w:eastAsia="Times New Roman" w:hAnsi="Arial Narrow"/>
                <w:i/>
                <w:iCs/>
                <w:lang w:eastAsia="hr-HR"/>
              </w:rPr>
              <w:t>– analizira strukturu gospodarstva i utjecaj na okoliš (samodostatno gospodarenje, monokulturno gospodarstvo, ovisnost o svjetskome tržištu i prirodnim uvjetima)</w:t>
            </w:r>
          </w:p>
        </w:tc>
        <w:tc>
          <w:tcPr>
            <w:tcW w:w="5386" w:type="dxa"/>
            <w:shd w:val="clear" w:color="auto" w:fill="auto"/>
          </w:tcPr>
          <w:p w14:paraId="2C0E7049" w14:textId="77777777" w:rsidR="00541DBB" w:rsidRPr="00EC7514" w:rsidRDefault="009450ED" w:rsidP="00EC7514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  <w:r w:rsidRPr="009450ED"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EC7514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uz primjenu digitalnog alata Mentimeter učenici navode s kojim se gospodarskim problemima susreću mnoge afričke države; </w:t>
            </w:r>
          </w:p>
          <w:p w14:paraId="1CCB9E38" w14:textId="77777777" w:rsidR="009450ED" w:rsidRPr="00EC7514" w:rsidRDefault="009450ED" w:rsidP="00EC7514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  <w:r w:rsidRPr="00EC7514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-razgovorom se provjeravaju odgovori učenika</w:t>
            </w:r>
          </w:p>
          <w:p w14:paraId="2C7134B2" w14:textId="77777777" w:rsidR="009450ED" w:rsidRPr="00EC7514" w:rsidRDefault="009450ED" w:rsidP="00EC7514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  <w:r w:rsidRPr="00EC7514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-gledaju videozapis o utjecaju klimatskih promjena na afričku poljoprivredu; </w:t>
            </w:r>
            <w:hyperlink r:id="rId61" w:history="1">
              <w:r w:rsidRPr="00EC7514">
                <w:rPr>
                  <w:rStyle w:val="Hiperveza"/>
                  <w:rFonts w:ascii="Arial Narrow" w:hAnsi="Arial Narrow" w:cs="Calibri"/>
                  <w:bCs/>
                  <w:i/>
                  <w:iCs/>
                  <w:sz w:val="20"/>
                  <w:szCs w:val="20"/>
                </w:rPr>
                <w:t>https://www.youtube.com/watch?v=oOi_3nwr20k</w:t>
              </w:r>
            </w:hyperlink>
            <w:r w:rsidRPr="00EC7514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161F3CA8" w14:textId="77777777" w:rsidR="009450ED" w:rsidRDefault="009450ED" w:rsidP="00AB4E23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  <w:p w14:paraId="0BC68A63" w14:textId="1383CD3A" w:rsidR="009450ED" w:rsidRDefault="002110BA" w:rsidP="00E22BDF">
            <w:pPr>
              <w:spacing w:after="0" w:line="276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="00C21213">
              <w:rPr>
                <w:rFonts w:ascii="Arial Narrow" w:hAnsi="Arial Narrow" w:cs="Calibri"/>
                <w:bCs/>
                <w:sz w:val="20"/>
                <w:szCs w:val="20"/>
              </w:rPr>
              <w:t xml:space="preserve">radom u paru </w:t>
            </w:r>
            <w:r w:rsidR="00C21213">
              <w:rPr>
                <w:rFonts w:ascii="Arial Narrow" w:hAnsi="Arial Narrow" w:cs="Calibri"/>
                <w:b/>
                <w:sz w:val="20"/>
                <w:szCs w:val="20"/>
              </w:rPr>
              <w:t>opisuju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strukturne dijagrame udjele Afrike u površini, stanovništvu i BDP-u kojeg ostvaruje među svim</w:t>
            </w:r>
            <w:r w:rsidR="00E22BDF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kontinentima</w:t>
            </w:r>
            <w:r w:rsidR="00C21213">
              <w:rPr>
                <w:rFonts w:ascii="Arial Narrow" w:hAnsi="Arial Narrow" w:cs="Calibri"/>
                <w:bCs/>
                <w:sz w:val="20"/>
                <w:szCs w:val="20"/>
              </w:rPr>
              <w:t xml:space="preserve"> uz pomoć učitelja</w:t>
            </w:r>
          </w:p>
          <w:p w14:paraId="45B28E18" w14:textId="0DBEBD38" w:rsidR="00A64F37" w:rsidRDefault="002110BA" w:rsidP="00E22BDF">
            <w:pPr>
              <w:spacing w:after="0" w:line="276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="00C21213">
              <w:rPr>
                <w:rFonts w:ascii="Arial Narrow" w:hAnsi="Arial Narrow" w:cs="Calibri"/>
                <w:bCs/>
                <w:sz w:val="20"/>
                <w:szCs w:val="20"/>
              </w:rPr>
              <w:t>radom u paru i pomoću</w:t>
            </w:r>
            <w:r w:rsidR="00B33278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Pr="00A64F37">
              <w:rPr>
                <w:rFonts w:ascii="Arial Narrow" w:hAnsi="Arial Narrow" w:cs="Calibri"/>
                <w:b/>
                <w:sz w:val="20"/>
                <w:szCs w:val="20"/>
              </w:rPr>
              <w:t>tematsk</w:t>
            </w:r>
            <w:r w:rsidR="00C21213">
              <w:rPr>
                <w:rFonts w:ascii="Arial Narrow" w:hAnsi="Arial Narrow" w:cs="Calibri"/>
                <w:b/>
                <w:sz w:val="20"/>
                <w:szCs w:val="20"/>
              </w:rPr>
              <w:t>e</w:t>
            </w:r>
            <w:r w:rsidRPr="00A64F37">
              <w:rPr>
                <w:rFonts w:ascii="Arial Narrow" w:hAnsi="Arial Narrow" w:cs="Calibri"/>
                <w:b/>
                <w:sz w:val="20"/>
                <w:szCs w:val="20"/>
              </w:rPr>
              <w:t xml:space="preserve"> kart</w:t>
            </w:r>
            <w:r w:rsidR="00B33278">
              <w:rPr>
                <w:rFonts w:ascii="Arial Narrow" w:hAnsi="Arial Narrow" w:cs="Calibri"/>
                <w:b/>
                <w:sz w:val="20"/>
                <w:szCs w:val="20"/>
              </w:rPr>
              <w:t>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„</w:t>
            </w:r>
            <w:r w:rsidRPr="002110BA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Nacionalni dohodak po stanovniku među afričkim državama 2019. godine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“ </w:t>
            </w:r>
            <w:r w:rsidR="00C21213">
              <w:rPr>
                <w:rFonts w:ascii="Arial Narrow" w:hAnsi="Arial Narrow" w:cs="Calibri"/>
                <w:bCs/>
                <w:sz w:val="20"/>
                <w:szCs w:val="20"/>
              </w:rPr>
              <w:t>i političke karte u atlasu navode nekoliko država s visokim dohotkom i niskim dohotkom</w:t>
            </w:r>
          </w:p>
          <w:p w14:paraId="4F4C5224" w14:textId="7ABE5DE4" w:rsidR="00BD1A97" w:rsidRDefault="00BD1A97" w:rsidP="00E22BDF">
            <w:pPr>
              <w:spacing w:after="0" w:line="276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Pr="00F055D3">
              <w:rPr>
                <w:rFonts w:ascii="Arial Narrow" w:hAnsi="Arial Narrow" w:cs="Calibri"/>
                <w:b/>
                <w:sz w:val="20"/>
                <w:szCs w:val="20"/>
              </w:rPr>
              <w:t xml:space="preserve">pokazuju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navedene države na karti Afrike</w:t>
            </w:r>
          </w:p>
          <w:p w14:paraId="136E6FBD" w14:textId="77777777" w:rsidR="00E22BDF" w:rsidRDefault="00E22BDF" w:rsidP="00E22BDF">
            <w:pPr>
              <w:spacing w:after="0" w:line="276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  <w:p w14:paraId="6195EB46" w14:textId="7FE348BB" w:rsidR="00B33278" w:rsidRDefault="00B33278" w:rsidP="00E22BDF">
            <w:pPr>
              <w:spacing w:after="0" w:line="276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="00691A35">
              <w:rPr>
                <w:rFonts w:ascii="Arial Narrow" w:hAnsi="Arial Narrow" w:cs="Calibri"/>
                <w:bCs/>
                <w:sz w:val="20"/>
                <w:szCs w:val="20"/>
              </w:rPr>
              <w:t xml:space="preserve">radom u paru čitaju tekst u udžbeniku, str. 131. i </w:t>
            </w:r>
            <w:r w:rsidR="00691A35" w:rsidRPr="00691A35">
              <w:rPr>
                <w:rFonts w:ascii="Arial Narrow" w:hAnsi="Arial Narrow" w:cs="Calibri"/>
                <w:b/>
                <w:sz w:val="20"/>
                <w:szCs w:val="20"/>
              </w:rPr>
              <w:t>izdvajaju</w:t>
            </w:r>
            <w:r w:rsidR="00F055D3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uzroke siromaštva u Africi (prirodnogeografski  i društveni uvjeti)</w:t>
            </w:r>
          </w:p>
          <w:p w14:paraId="36A8B7DF" w14:textId="6E10617D" w:rsidR="00F055D3" w:rsidRDefault="00F055D3" w:rsidP="00E22BDF">
            <w:pPr>
              <w:spacing w:after="0" w:line="276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="00691A35">
              <w:rPr>
                <w:rFonts w:ascii="Arial Narrow" w:hAnsi="Arial Narrow" w:cs="Calibri"/>
                <w:bCs/>
                <w:sz w:val="20"/>
                <w:szCs w:val="20"/>
              </w:rPr>
              <w:t xml:space="preserve">radom u paru i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uz pomoć teksta u odgovarajući grafički prikaz</w:t>
            </w:r>
            <w:r w:rsidR="00E22BDF">
              <w:rPr>
                <w:rFonts w:ascii="Arial Narrow" w:hAnsi="Arial Narrow" w:cs="Calibri"/>
                <w:bCs/>
                <w:sz w:val="20"/>
                <w:szCs w:val="20"/>
              </w:rPr>
              <w:t xml:space="preserve"> (SmartArt)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na radnom listiću (SmartA</w:t>
            </w:r>
            <w:r w:rsidR="00691A35">
              <w:rPr>
                <w:rFonts w:ascii="Arial Narrow" w:hAnsi="Arial Narrow" w:cs="Calibri"/>
                <w:bCs/>
                <w:sz w:val="20"/>
                <w:szCs w:val="20"/>
              </w:rPr>
              <w:t>r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t) </w:t>
            </w:r>
            <w:r w:rsidRPr="00E22BDF">
              <w:rPr>
                <w:rFonts w:ascii="Arial Narrow" w:hAnsi="Arial Narrow" w:cs="Calibri"/>
                <w:b/>
                <w:sz w:val="20"/>
                <w:szCs w:val="20"/>
              </w:rPr>
              <w:t>uspoređuju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obilježja samoopskrbne (tradicionalne) i tržišne (komercijalne) poljoprivrede</w:t>
            </w:r>
            <w:r w:rsidR="00E22BDF">
              <w:rPr>
                <w:rFonts w:ascii="Arial Narrow" w:hAnsi="Arial Narrow" w:cs="Calibri"/>
                <w:bCs/>
                <w:sz w:val="20"/>
                <w:szCs w:val="20"/>
              </w:rPr>
              <w:t xml:space="preserve"> (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navode za svaku vrstu poljoprivrede kome je nam</w:t>
            </w:r>
            <w:r w:rsidR="00973680">
              <w:rPr>
                <w:rFonts w:ascii="Arial Narrow" w:hAnsi="Arial Narrow" w:cs="Calibri"/>
                <w:bCs/>
                <w:sz w:val="20"/>
                <w:szCs w:val="20"/>
              </w:rPr>
              <w:t>i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jenjena, kulture koje se uzgajaju te opasnosti s kojima se susreću</w:t>
            </w:r>
            <w:r w:rsidR="00E22BDF">
              <w:rPr>
                <w:rFonts w:ascii="Arial Narrow" w:hAnsi="Arial Narrow" w:cs="Calibri"/>
                <w:bCs/>
                <w:sz w:val="20"/>
                <w:szCs w:val="20"/>
              </w:rPr>
              <w:t>)</w:t>
            </w:r>
          </w:p>
          <w:p w14:paraId="3FC0F39B" w14:textId="6DE71002" w:rsidR="00F055D3" w:rsidRDefault="00F055D3" w:rsidP="00E22BDF">
            <w:pPr>
              <w:spacing w:after="0" w:line="276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  <w:p w14:paraId="7F3B31F0" w14:textId="315A27C6" w:rsidR="00F055D3" w:rsidRDefault="00F055D3" w:rsidP="00E22BDF">
            <w:pPr>
              <w:spacing w:after="0" w:line="276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</w:t>
            </w:r>
            <w:r w:rsidR="00691A35">
              <w:rPr>
                <w:rFonts w:ascii="Arial Narrow" w:hAnsi="Arial Narrow" w:cs="Calibri"/>
                <w:bCs/>
                <w:sz w:val="20"/>
                <w:szCs w:val="20"/>
              </w:rPr>
              <w:t xml:space="preserve">radom u paru i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uz pomoć teksta u odgovarajući grafički prikaz na radnom listiću (SmartArt) </w:t>
            </w:r>
            <w:r w:rsidRPr="00E22BDF">
              <w:rPr>
                <w:rFonts w:ascii="Arial Narrow" w:hAnsi="Arial Narrow" w:cs="Calibri"/>
                <w:b/>
                <w:sz w:val="20"/>
                <w:szCs w:val="20"/>
              </w:rPr>
              <w:t>opisuje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r w:rsidR="00691A35">
              <w:rPr>
                <w:rFonts w:ascii="Arial Narrow" w:hAnsi="Arial Narrow" w:cs="Calibri"/>
                <w:bCs/>
                <w:sz w:val="20"/>
                <w:szCs w:val="20"/>
              </w:rPr>
              <w:t xml:space="preserve">osnovna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obilježja sekundarnog sektora (rudarstvo, energetika i industrija)</w:t>
            </w:r>
          </w:p>
          <w:p w14:paraId="3BD24D76" w14:textId="7EB6AC81" w:rsidR="00F055D3" w:rsidRDefault="00F055D3" w:rsidP="00E22BDF">
            <w:pPr>
              <w:spacing w:after="0" w:line="276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- </w:t>
            </w:r>
            <w:r w:rsidR="00691A35">
              <w:rPr>
                <w:rFonts w:ascii="Arial Narrow" w:hAnsi="Arial Narrow" w:cs="Calibri"/>
                <w:bCs/>
                <w:sz w:val="20"/>
                <w:szCs w:val="20"/>
              </w:rPr>
              <w:t xml:space="preserve">radom u paru i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uz pomoć teksta u odgovarajući grafički prikaz na radnom listiću (SmartArt) </w:t>
            </w:r>
            <w:r w:rsidRPr="005D4B7F">
              <w:rPr>
                <w:rFonts w:ascii="Arial Narrow" w:hAnsi="Arial Narrow" w:cs="Calibri"/>
                <w:b/>
                <w:sz w:val="20"/>
                <w:szCs w:val="20"/>
              </w:rPr>
              <w:t xml:space="preserve">opisuje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o</w:t>
            </w:r>
            <w:r w:rsidR="00691A35">
              <w:rPr>
                <w:rFonts w:ascii="Arial Narrow" w:hAnsi="Arial Narrow" w:cs="Calibri"/>
                <w:bCs/>
                <w:sz w:val="20"/>
                <w:szCs w:val="20"/>
              </w:rPr>
              <w:t>snovna o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bilježja tercijarnog sektora</w:t>
            </w:r>
          </w:p>
          <w:p w14:paraId="493219F6" w14:textId="4F3CFE21" w:rsidR="0034574B" w:rsidRDefault="0034574B" w:rsidP="00E22BDF">
            <w:pPr>
              <w:spacing w:after="0" w:line="276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-uz pomoć mrežnih stranica na internetu učenici istražuju i navode što turiste privlači u Afriku (prirodna i kulturna baština)</w:t>
            </w:r>
          </w:p>
          <w:p w14:paraId="4F522D1B" w14:textId="6F9ED8E3" w:rsidR="00A64F37" w:rsidRPr="009450ED" w:rsidRDefault="00A64F37" w:rsidP="00691A35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auto"/>
          </w:tcPr>
          <w:p w14:paraId="253605FA" w14:textId="77777777" w:rsidR="00E22BDF" w:rsidRPr="00F470AE" w:rsidRDefault="00E22BDF" w:rsidP="00E22BDF">
            <w:pPr>
              <w:spacing w:after="0" w:line="360" w:lineRule="auto"/>
              <w:jc w:val="both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249019B8" w14:textId="77777777" w:rsidR="00E22BDF" w:rsidRDefault="00E22BDF" w:rsidP="00E22BDF">
            <w:pPr>
              <w:spacing w:after="0" w:line="276" w:lineRule="auto"/>
              <w:jc w:val="both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 za daljnje učenje (</w:t>
            </w:r>
            <w:r w:rsidRPr="006E1396">
              <w:rPr>
                <w:rFonts w:ascii="Arial Narrow" w:hAnsi="Arial Narrow" w:cstheme="minorHAnsi"/>
                <w:sz w:val="20"/>
                <w:szCs w:val="20"/>
              </w:rPr>
              <w:t>pitanja)</w:t>
            </w:r>
          </w:p>
          <w:p w14:paraId="47376FC6" w14:textId="77777777" w:rsidR="00E22BDF" w:rsidRDefault="00E22BDF" w:rsidP="00E22BDF">
            <w:pPr>
              <w:spacing w:after="0" w:line="36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136EE750" w14:textId="77777777" w:rsidR="00E22BDF" w:rsidRPr="002C7562" w:rsidRDefault="00E22BDF" w:rsidP="00E22BDF">
            <w:pPr>
              <w:spacing w:after="0" w:line="276" w:lineRule="auto"/>
              <w:jc w:val="both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>Vrednovanje kao učenje:</w:t>
            </w:r>
          </w:p>
          <w:p w14:paraId="20ACB158" w14:textId="77777777" w:rsidR="00E22BDF" w:rsidRPr="002C7562" w:rsidRDefault="00E22BDF" w:rsidP="00E22BDF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- 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samovrednovanje (izlazne kartice </w:t>
            </w:r>
            <w:r w:rsidRPr="002C7562">
              <w:rPr>
                <w:rFonts w:ascii="Arial Narrow" w:hAnsi="Arial Narrow"/>
                <w:sz w:val="20"/>
                <w:szCs w:val="20"/>
              </w:rPr>
              <w:t>→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 pitanja/pojmovi koji nisu jasni, kroz odgovaraju</w:t>
            </w:r>
            <w:r w:rsidRPr="002C7562">
              <w:rPr>
                <w:rFonts w:ascii="Arial Narrow" w:hAnsi="Arial Narrow" w:cs="Arial Nova Light"/>
                <w:sz w:val="20"/>
                <w:szCs w:val="20"/>
              </w:rPr>
              <w:t>ć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>i digitalni alat)</w:t>
            </w:r>
          </w:p>
          <w:p w14:paraId="1E9950B5" w14:textId="77777777" w:rsidR="00541DBB" w:rsidRPr="00F470AE" w:rsidRDefault="00541DBB" w:rsidP="00AB4E23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43" w:type="dxa"/>
            <w:shd w:val="clear" w:color="auto" w:fill="auto"/>
          </w:tcPr>
          <w:p w14:paraId="7521A0C7" w14:textId="77777777" w:rsidR="0034574B" w:rsidRPr="001778F2" w:rsidRDefault="0034574B" w:rsidP="0034574B">
            <w:pPr>
              <w:spacing w:after="0" w:line="240" w:lineRule="auto"/>
              <w:jc w:val="both"/>
              <w:rPr>
                <w:rFonts w:ascii="Lao UI" w:hAnsi="Lao UI" w:cs="Lao UI"/>
                <w:sz w:val="18"/>
                <w:szCs w:val="18"/>
                <w:lang w:val="en-US"/>
              </w:rPr>
            </w:pPr>
            <w:r w:rsidRPr="001778F2">
              <w:rPr>
                <w:rFonts w:ascii="Lao UI" w:hAnsi="Lao UI" w:cs="Lao UI"/>
                <w:b/>
                <w:bCs/>
                <w:sz w:val="18"/>
                <w:szCs w:val="18"/>
                <w:lang w:val="en-US"/>
              </w:rPr>
              <w:t>osr A.3.3</w:t>
            </w:r>
            <w:r w:rsidRPr="001778F2">
              <w:rPr>
                <w:rFonts w:ascii="Lao UI" w:hAnsi="Lao UI" w:cs="Lao UI"/>
                <w:sz w:val="18"/>
                <w:szCs w:val="18"/>
                <w:lang w:val="en-US"/>
              </w:rPr>
              <w:t>. Razvija osobne potencijale.</w:t>
            </w:r>
          </w:p>
          <w:p w14:paraId="2621EC81" w14:textId="77777777" w:rsidR="0034574B" w:rsidRPr="001778F2" w:rsidRDefault="0034574B" w:rsidP="0034574B">
            <w:pPr>
              <w:spacing w:after="0" w:line="240" w:lineRule="auto"/>
              <w:jc w:val="both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osr A.3.4. </w:t>
            </w:r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Upravlja svojim obrazovnim i profesionalnim putem.</w:t>
            </w:r>
          </w:p>
          <w:p w14:paraId="7E7ACE3A" w14:textId="77777777" w:rsidR="0034574B" w:rsidRPr="001778F2" w:rsidRDefault="0034574B" w:rsidP="0034574B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osr B.3.2. 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48467E35" w14:textId="77777777" w:rsidR="0034574B" w:rsidRPr="001778F2" w:rsidRDefault="0034574B" w:rsidP="0034574B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osr B.3.4.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Suradni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ki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 i radi u timu.</w:t>
            </w:r>
          </w:p>
          <w:p w14:paraId="536489E6" w14:textId="77777777" w:rsidR="0034574B" w:rsidRPr="001778F2" w:rsidRDefault="0034574B" w:rsidP="0034574B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A.3.2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530B23CE" w14:textId="77777777" w:rsidR="0034574B" w:rsidRPr="001778F2" w:rsidRDefault="0034574B" w:rsidP="0034574B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uku A.3.3. 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samostalno oblikuje svoje ideje i kreativno pristupa rješavanju problema.</w:t>
            </w:r>
          </w:p>
          <w:p w14:paraId="6D697B36" w14:textId="77777777" w:rsidR="0034574B" w:rsidRPr="001778F2" w:rsidRDefault="0034574B" w:rsidP="0034574B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A.3.4.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02A8BD9B" w14:textId="77777777" w:rsidR="0034574B" w:rsidRPr="001778F2" w:rsidRDefault="0034574B" w:rsidP="0034574B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uku B.3.1.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1E7EA7DF" w14:textId="77777777" w:rsidR="0034574B" w:rsidRPr="001778F2" w:rsidRDefault="0034574B" w:rsidP="0034574B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uku B.3.3.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regulira svoje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enje mijenjanjem plana ili pristupa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enju, samostalno ili uz poticaj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7BFAD134" w14:textId="77777777" w:rsidR="0034574B" w:rsidRPr="001778F2" w:rsidRDefault="0034574B" w:rsidP="0034574B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uku B.3.4. 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samovrednuje proces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6038BBC3" w14:textId="77777777" w:rsidR="0034574B" w:rsidRPr="001778F2" w:rsidRDefault="0034574B" w:rsidP="0034574B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uku D.3.2.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2FA9145D" w14:textId="77777777" w:rsidR="0034574B" w:rsidRPr="001778F2" w:rsidRDefault="0034574B" w:rsidP="0034574B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 A.3.2.</w:t>
            </w:r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U</w:t>
            </w:r>
            <w:r w:rsidRPr="001778F2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enik se samostalno koristi raznim ure</w:t>
            </w:r>
            <w:r w:rsidRPr="001778F2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ajima i programima.</w:t>
            </w:r>
          </w:p>
          <w:p w14:paraId="047EEE29" w14:textId="77777777" w:rsidR="0034574B" w:rsidRPr="001778F2" w:rsidRDefault="0034574B" w:rsidP="0034574B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ikt C.3.2. 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samostalno i djelotvorno provodi, a uz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složeno pretraživanje informacija u digitalnom okružju.</w:t>
            </w:r>
          </w:p>
          <w:p w14:paraId="14833B1E" w14:textId="77777777" w:rsidR="0034574B" w:rsidRPr="001778F2" w:rsidRDefault="0034574B" w:rsidP="0034574B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ikt C.3.3.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097FA56D" w14:textId="77777777" w:rsidR="0034574B" w:rsidRPr="001778F2" w:rsidRDefault="0034574B" w:rsidP="0034574B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ikt C.3.4. 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6FF74D6C" w14:textId="39923417" w:rsidR="0034574B" w:rsidRPr="000F5262" w:rsidRDefault="0034574B" w:rsidP="0034574B">
            <w:pPr>
              <w:jc w:val="both"/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</w:pPr>
            <w:r w:rsidRPr="001778F2"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  <w:t xml:space="preserve">goo A.3.3. </w:t>
            </w:r>
            <w:r w:rsidRPr="001778F2"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  <w:t xml:space="preserve">Promiče ljudska prava </w:t>
            </w:r>
            <w:r w:rsidRPr="001778F2"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  <w:t xml:space="preserve">goo A.3.4. </w:t>
            </w:r>
            <w:r w:rsidRPr="001778F2"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  <w:t>Promiče pravo na obrazovanje i pravo na rad.</w:t>
            </w:r>
            <w:r w:rsidRPr="000F5262"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  <w:t xml:space="preserve"> </w:t>
            </w:r>
          </w:p>
          <w:p w14:paraId="7D62277F" w14:textId="77777777" w:rsidR="0034574B" w:rsidRPr="00C52403" w:rsidRDefault="0034574B" w:rsidP="00C52403">
            <w:pPr>
              <w:spacing w:after="0" w:line="240" w:lineRule="auto"/>
              <w:jc w:val="both"/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</w:pP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OŠ HJ A.8.3.</w:t>
            </w: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eastAsia="hr-HR"/>
              </w:rPr>
              <w:t xml:space="preserve">   </w:t>
            </w: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U</w:t>
            </w:r>
            <w:r w:rsidRPr="00C52403">
              <w:rPr>
                <w:rFonts w:ascii="Arial Narrow" w:hAnsi="Arial Narrow" w:cs="Calibri"/>
                <w:color w:val="767171" w:themeColor="background2" w:themeShade="80"/>
                <w:sz w:val="18"/>
                <w:szCs w:val="18"/>
                <w:lang w:val="en-US"/>
              </w:rPr>
              <w:t>č</w:t>
            </w: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enik </w:t>
            </w:r>
            <w:r w:rsidRPr="00C52403">
              <w:rPr>
                <w:rFonts w:ascii="Arial Narrow" w:hAnsi="Arial Narrow" w:cs="Calibri"/>
                <w:color w:val="767171" w:themeColor="background2" w:themeShade="80"/>
                <w:sz w:val="18"/>
                <w:szCs w:val="18"/>
                <w:lang w:val="en-US"/>
              </w:rPr>
              <w:t>č</w:t>
            </w: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ita tekst, prosu</w:t>
            </w:r>
            <w:r w:rsidRPr="00C52403">
              <w:rPr>
                <w:rFonts w:ascii="Arial Narrow" w:hAnsi="Arial Narrow" w:cs="Calibri"/>
                <w:color w:val="767171" w:themeColor="background2" w:themeShade="80"/>
                <w:sz w:val="18"/>
                <w:szCs w:val="18"/>
                <w:lang w:val="en-US"/>
              </w:rPr>
              <w:t>đ</w:t>
            </w: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uje zna</w:t>
            </w:r>
            <w:r w:rsidRPr="00C52403">
              <w:rPr>
                <w:rFonts w:ascii="Arial Narrow" w:hAnsi="Arial Narrow" w:cs="Calibri"/>
                <w:color w:val="767171" w:themeColor="background2" w:themeShade="80"/>
                <w:sz w:val="18"/>
                <w:szCs w:val="18"/>
                <w:lang w:val="en-US"/>
              </w:rPr>
              <w:t>č</w:t>
            </w: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enje teksta i povezuje ga s prethodnim znanjem i iskustvom. </w:t>
            </w:r>
          </w:p>
          <w:p w14:paraId="7AB9F8CE" w14:textId="49EAD81B" w:rsidR="00541DBB" w:rsidRPr="00185A6F" w:rsidRDefault="00C52403" w:rsidP="00C5240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C52403">
              <w:rPr>
                <w:rFonts w:ascii="Arial Narrow" w:hAnsi="Arial Narrow"/>
                <w:color w:val="767171" w:themeColor="background2" w:themeShade="80"/>
                <w:sz w:val="18"/>
                <w:szCs w:val="18"/>
              </w:rPr>
              <w:t xml:space="preserve">POV OŠ A.8.1. Učenik </w:t>
            </w:r>
            <w:r w:rsidRPr="00C52403">
              <w:rPr>
                <w:rStyle w:val="kurziv"/>
                <w:rFonts w:ascii="Arial Narrow" w:hAnsi="Arial Narrow"/>
                <w:color w:val="767171" w:themeColor="background2" w:themeShade="80"/>
                <w:sz w:val="18"/>
                <w:szCs w:val="18"/>
              </w:rPr>
              <w:t xml:space="preserve">analizira </w:t>
            </w:r>
            <w:r w:rsidRPr="00C52403">
              <w:rPr>
                <w:rFonts w:ascii="Arial Narrow" w:hAnsi="Arial Narrow"/>
                <w:color w:val="767171" w:themeColor="background2" w:themeShade="80"/>
                <w:sz w:val="18"/>
                <w:szCs w:val="18"/>
              </w:rPr>
              <w:t>međusobne odnose i dinamiku u pojedinim društvima tijekom 20. stoljeća</w:t>
            </w:r>
          </w:p>
        </w:tc>
      </w:tr>
      <w:tr w:rsidR="00541DBB" w:rsidRPr="00EB4BBE" w14:paraId="1AF44AFE" w14:textId="77777777" w:rsidTr="001778F2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74AFB0EA" w14:textId="77777777" w:rsidR="00541DBB" w:rsidRDefault="00541DBB" w:rsidP="00541DB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  <w:bookmarkStart w:id="8" w:name="_Hlk68254288"/>
          </w:p>
          <w:p w14:paraId="44E14820" w14:textId="7D2F7934" w:rsidR="005C4527" w:rsidRDefault="005C4527" w:rsidP="00541DB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</w:rPr>
              <w:t>AFRIKA</w:t>
            </w:r>
          </w:p>
          <w:p w14:paraId="2149BBF9" w14:textId="77777777" w:rsidR="002D3907" w:rsidRDefault="002D3907" w:rsidP="00541DB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</w:p>
          <w:p w14:paraId="5B3E15E9" w14:textId="07F77DDD" w:rsidR="005C4527" w:rsidRPr="00CD0016" w:rsidRDefault="005C4527" w:rsidP="00541DB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</w:rPr>
              <w:t>(1)</w:t>
            </w:r>
          </w:p>
        </w:tc>
        <w:tc>
          <w:tcPr>
            <w:tcW w:w="2132" w:type="dxa"/>
            <w:shd w:val="clear" w:color="auto" w:fill="auto"/>
          </w:tcPr>
          <w:p w14:paraId="452D7D5F" w14:textId="77777777" w:rsidR="002D3907" w:rsidRDefault="002D3907" w:rsidP="00EC7514">
            <w:pPr>
              <w:spacing w:after="0" w:line="276" w:lineRule="auto"/>
              <w:jc w:val="center"/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</w:pPr>
          </w:p>
          <w:p w14:paraId="0A06A232" w14:textId="065D525D" w:rsidR="00EC7514" w:rsidRPr="00C40DA0" w:rsidRDefault="00EC7514" w:rsidP="00EC7514">
            <w:pPr>
              <w:spacing w:after="0" w:line="276" w:lineRule="auto"/>
              <w:jc w:val="center"/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</w:pPr>
            <w:r w:rsidRPr="00C40DA0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GEO OŠ A.B.8.3.</w:t>
            </w:r>
          </w:p>
          <w:p w14:paraId="334E929F" w14:textId="77777777" w:rsidR="00541DBB" w:rsidRDefault="00541DBB" w:rsidP="00EC7514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/>
                <w:lang w:eastAsia="hr-HR"/>
              </w:rPr>
            </w:pPr>
          </w:p>
          <w:p w14:paraId="77DB7A9C" w14:textId="12BE8DB2" w:rsidR="00EC7514" w:rsidRPr="00FD45BD" w:rsidRDefault="00EC7514" w:rsidP="00EC7514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/>
                <w:lang w:eastAsia="hr-HR"/>
              </w:rPr>
            </w:pPr>
          </w:p>
        </w:tc>
        <w:tc>
          <w:tcPr>
            <w:tcW w:w="5386" w:type="dxa"/>
            <w:shd w:val="clear" w:color="auto" w:fill="auto"/>
          </w:tcPr>
          <w:p w14:paraId="30DE221D" w14:textId="77777777" w:rsidR="00541DBB" w:rsidRPr="0074178B" w:rsidRDefault="00541DBB" w:rsidP="00541DBB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-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Učenici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 ponavljaju, primjenjuju i utvrđuju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stečena znanja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:</w:t>
            </w:r>
          </w:p>
          <w:p w14:paraId="54CF7333" w14:textId="77777777" w:rsidR="00541DBB" w:rsidRPr="0074178B" w:rsidRDefault="00541DBB" w:rsidP="00541DBB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35833C00" w14:textId="05246FAE" w:rsidR="00541DBB" w:rsidRPr="0074178B" w:rsidRDefault="00541DBB" w:rsidP="00541DBB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rješavaju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zadatke u radnoj bilježnici</w:t>
            </w:r>
            <w:r w:rsidR="00775AF0">
              <w:rPr>
                <w:rFonts w:ascii="Arial Narrow" w:hAnsi="Arial Narrow" w:cs="Calibri"/>
                <w:sz w:val="20"/>
                <w:szCs w:val="20"/>
              </w:rPr>
              <w:t xml:space="preserve"> za pomoć u učenju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, i/ili</w:t>
            </w:r>
          </w:p>
          <w:p w14:paraId="06A1A8FD" w14:textId="77777777" w:rsidR="00541DBB" w:rsidRPr="0074178B" w:rsidRDefault="00541DBB" w:rsidP="00541DBB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02DCB55A" w14:textId="77777777" w:rsidR="00541DBB" w:rsidRPr="0074178B" w:rsidRDefault="00541DBB" w:rsidP="00541DBB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zadatke na radnom listiću i/ili</w:t>
            </w:r>
          </w:p>
          <w:p w14:paraId="6825DD17" w14:textId="77777777" w:rsidR="00541DBB" w:rsidRPr="0074178B" w:rsidRDefault="00541DBB" w:rsidP="00541DBB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0F9F9952" w14:textId="413F9C4C" w:rsidR="00541DBB" w:rsidRPr="0074178B" w:rsidRDefault="00541DBB" w:rsidP="00541DBB">
            <w:pPr>
              <w:numPr>
                <w:ilvl w:val="0"/>
                <w:numId w:val="1"/>
              </w:numPr>
              <w:spacing w:after="0" w:line="276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zadatke u odgovarajućem digitalnom alatu (</w:t>
            </w:r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Wordwal</w:t>
            </w:r>
            <w:r w:rsidR="00775AF0">
              <w:rPr>
                <w:rFonts w:ascii="Arial Narrow" w:hAnsi="Arial Narrow" w:cs="Calibri"/>
                <w:i/>
                <w:iCs/>
                <w:sz w:val="20"/>
                <w:szCs w:val="20"/>
              </w:rPr>
              <w:t>l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); </w:t>
            </w:r>
          </w:p>
          <w:p w14:paraId="39FBB340" w14:textId="78C9A0B9" w:rsidR="00541DBB" w:rsidRPr="0074178B" w:rsidRDefault="00541DBB" w:rsidP="00541DBB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shd w:val="clear" w:color="auto" w:fill="auto"/>
          </w:tcPr>
          <w:p w14:paraId="6A27D36A" w14:textId="77777777" w:rsidR="00541DBB" w:rsidRPr="00F470AE" w:rsidRDefault="00541DBB" w:rsidP="00541DBB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14E66D3E" w14:textId="77777777" w:rsidR="00541DBB" w:rsidRPr="00F470AE" w:rsidRDefault="00541DBB" w:rsidP="00541DBB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14:paraId="66F98DEE" w14:textId="77777777" w:rsidR="00541DBB" w:rsidRDefault="00541DBB" w:rsidP="00541DBB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sz w:val="20"/>
                <w:szCs w:val="20"/>
              </w:rPr>
              <w:t>(</w:t>
            </w:r>
            <w:r w:rsidRPr="00F470AE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pitanja, radni listići, izlazna  kartica digitalnih alata)</w:t>
            </w:r>
          </w:p>
          <w:p w14:paraId="0EC6DC53" w14:textId="77777777" w:rsidR="00541DBB" w:rsidRDefault="00541DBB" w:rsidP="00541DBB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p w14:paraId="08186C67" w14:textId="77777777" w:rsidR="00541DBB" w:rsidRPr="00F470AE" w:rsidRDefault="00541DBB" w:rsidP="00541DBB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43" w:type="dxa"/>
            <w:shd w:val="clear" w:color="auto" w:fill="auto"/>
          </w:tcPr>
          <w:p w14:paraId="7DFF0F1A" w14:textId="77777777" w:rsidR="00541DBB" w:rsidRPr="00185A6F" w:rsidRDefault="00541DBB" w:rsidP="00541DB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85A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osr A.3.3</w:t>
            </w:r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 Razvija osobne potencijale.</w:t>
            </w:r>
          </w:p>
          <w:p w14:paraId="3CF34611" w14:textId="77777777" w:rsidR="00541DBB" w:rsidRPr="0026067A" w:rsidRDefault="00541DBB" w:rsidP="00541DBB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  <w:lang w:val="en-US"/>
              </w:rPr>
              <w:t xml:space="preserve">osr A.3.4. </w:t>
            </w:r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Upravlja svojim obrazovnim i profesionalnim putem.</w:t>
            </w:r>
          </w:p>
          <w:p w14:paraId="5BD3CA1F" w14:textId="77777777" w:rsidR="00541DBB" w:rsidRPr="0026067A" w:rsidRDefault="00541DBB" w:rsidP="00541DBB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osr B.3.2.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Razvija komunikacijske kompetencije i uvažavajuće odnose među drugima.</w:t>
            </w:r>
          </w:p>
          <w:p w14:paraId="66FE0032" w14:textId="77777777" w:rsidR="00541DBB" w:rsidRPr="0026067A" w:rsidRDefault="00541DBB" w:rsidP="00541DBB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uku B.3.4.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Učenik samovrednuje proces učenja i svoje rezultate, procjenjuje napredak te na temelju toga planira buduće učenje.</w:t>
            </w:r>
          </w:p>
          <w:p w14:paraId="395A5E73" w14:textId="77777777" w:rsidR="00541DBB" w:rsidRPr="0026067A" w:rsidRDefault="00541DBB" w:rsidP="00541DBB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 B.3.1.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Uz povremenu podršku učenik samostalno određuje ciljeve učenja, odabire strategije učenja i planira učenje.</w:t>
            </w:r>
          </w:p>
          <w:p w14:paraId="5AE624E9" w14:textId="77777777" w:rsidR="00541DBB" w:rsidRPr="0026067A" w:rsidRDefault="00541DBB" w:rsidP="00541DBB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 B.3.3.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regulira svoje učenje mijenjanjem plana ili pristupa učenju, samostalno ili uz poticaj učitelja.</w:t>
            </w:r>
          </w:p>
          <w:p w14:paraId="4A22F541" w14:textId="77777777" w:rsidR="00541DBB" w:rsidRPr="0026067A" w:rsidRDefault="00541DBB" w:rsidP="00541DBB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uku D.3.2.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Učenik ostvaruje dobru komunikaciju s drugima, uspješno surađuje u različitim situacijama i spreman je zatražiti i ponuditi pomoć.</w:t>
            </w:r>
          </w:p>
          <w:p w14:paraId="3A27AD0F" w14:textId="77777777" w:rsidR="00541DBB" w:rsidRDefault="00541DBB" w:rsidP="00541DBB">
            <w:pPr>
              <w:spacing w:after="0" w:line="240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ikt A.3.2.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se samostalno koristi raznim uređajima i programima.</w:t>
            </w:r>
          </w:p>
          <w:p w14:paraId="1F26E840" w14:textId="77777777" w:rsidR="00541DBB" w:rsidRPr="00A8209E" w:rsidRDefault="00541DBB" w:rsidP="00541DBB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enik 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 tekst, prosu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 zna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enje teksta i povezuje ga s prethodnim znanjem i iskustvom. </w:t>
            </w:r>
          </w:p>
          <w:p w14:paraId="2C037034" w14:textId="77777777" w:rsidR="00541DBB" w:rsidRPr="00185A6F" w:rsidRDefault="00541DBB" w:rsidP="00541DB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541DBB" w:rsidRPr="00EB4BBE" w14:paraId="054B7823" w14:textId="77777777" w:rsidTr="001778F2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31CC2960" w14:textId="77777777" w:rsidR="00541DBB" w:rsidRDefault="00541DBB" w:rsidP="00541DB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>PISANA PROVJERA</w:t>
            </w:r>
          </w:p>
          <w:p w14:paraId="005C1CFF" w14:textId="77777777" w:rsidR="00541DBB" w:rsidRDefault="00541DBB" w:rsidP="00541DB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</w:p>
          <w:p w14:paraId="5B24AA6D" w14:textId="68D1234C" w:rsidR="00541DBB" w:rsidRPr="00CD0016" w:rsidRDefault="00541DBB" w:rsidP="00541DB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>(1)</w:t>
            </w:r>
          </w:p>
        </w:tc>
        <w:tc>
          <w:tcPr>
            <w:tcW w:w="2132" w:type="dxa"/>
            <w:shd w:val="clear" w:color="auto" w:fill="auto"/>
          </w:tcPr>
          <w:p w14:paraId="531D0218" w14:textId="77777777" w:rsidR="00125C44" w:rsidRDefault="00125C44" w:rsidP="00EC7514">
            <w:pPr>
              <w:spacing w:after="0" w:line="276" w:lineRule="auto"/>
              <w:jc w:val="center"/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</w:pPr>
          </w:p>
          <w:p w14:paraId="49891AEA" w14:textId="720C0B5E" w:rsidR="005C4527" w:rsidRPr="00C40DA0" w:rsidRDefault="005C4527" w:rsidP="00EC7514">
            <w:pPr>
              <w:spacing w:after="0" w:line="276" w:lineRule="auto"/>
              <w:jc w:val="center"/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</w:pPr>
            <w:r w:rsidRPr="00C40DA0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GEO OŠ A.B.8.3.</w:t>
            </w:r>
          </w:p>
          <w:p w14:paraId="28AB05BE" w14:textId="4AE1209F" w:rsidR="00541DBB" w:rsidRPr="00FD45BD" w:rsidRDefault="00541DBB" w:rsidP="005C4527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/>
                <w:lang w:eastAsia="hr-HR"/>
              </w:rPr>
            </w:pPr>
          </w:p>
        </w:tc>
        <w:tc>
          <w:tcPr>
            <w:tcW w:w="5386" w:type="dxa"/>
            <w:shd w:val="clear" w:color="auto" w:fill="auto"/>
          </w:tcPr>
          <w:p w14:paraId="20708354" w14:textId="77777777" w:rsidR="00541DBB" w:rsidRDefault="00541DBB" w:rsidP="00541DBB">
            <w:pPr>
              <w:spacing w:after="0" w:line="360" w:lineRule="auto"/>
              <w:jc w:val="both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  <w:p w14:paraId="176AE052" w14:textId="77777777" w:rsidR="00541DBB" w:rsidRPr="001034E7" w:rsidRDefault="00541DBB" w:rsidP="00541DBB">
            <w:pPr>
              <w:spacing w:after="0" w:line="36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sz w:val="20"/>
                <w:szCs w:val="20"/>
              </w:rPr>
              <w:t>-</w:t>
            </w:r>
            <w:r w:rsidRPr="001034E7">
              <w:rPr>
                <w:rFonts w:ascii="Arial Narrow" w:hAnsi="Arial Narrow" w:cstheme="minorHAnsi"/>
                <w:bCs/>
                <w:sz w:val="20"/>
                <w:szCs w:val="20"/>
              </w:rPr>
              <w:t>Učenici</w:t>
            </w:r>
            <w:r w:rsidRPr="001034E7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pišu </w:t>
            </w:r>
            <w:r w:rsidRPr="001034E7">
              <w:rPr>
                <w:rFonts w:ascii="Arial Narrow" w:hAnsi="Arial Narrow" w:cstheme="minorHAnsi"/>
                <w:sz w:val="20"/>
                <w:szCs w:val="20"/>
              </w:rPr>
              <w:t>provjeru geografskog znanja/ geografskih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1034E7">
              <w:rPr>
                <w:rFonts w:ascii="Arial Narrow" w:hAnsi="Arial Narrow" w:cstheme="minorHAnsi"/>
                <w:sz w:val="20"/>
                <w:szCs w:val="20"/>
              </w:rPr>
              <w:t>vještina/kartografske pismenosti.</w:t>
            </w:r>
          </w:p>
          <w:p w14:paraId="7A2C631B" w14:textId="77777777" w:rsidR="00541DBB" w:rsidRPr="001034E7" w:rsidRDefault="00541DBB" w:rsidP="00541DBB">
            <w:pPr>
              <w:spacing w:after="0" w:line="240" w:lineRule="auto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  <w:p w14:paraId="44082450" w14:textId="77777777" w:rsidR="00541DBB" w:rsidRPr="0074178B" w:rsidRDefault="00541DBB" w:rsidP="00541DBB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auto"/>
          </w:tcPr>
          <w:p w14:paraId="78DAB0D7" w14:textId="77777777" w:rsidR="00E754E3" w:rsidRDefault="00E754E3" w:rsidP="00541DBB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14:paraId="13E3014A" w14:textId="5E3D8315" w:rsidR="00541DBB" w:rsidRPr="001034E7" w:rsidRDefault="00541DBB" w:rsidP="00541DBB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1034E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Sumativno</w:t>
            </w:r>
          </w:p>
          <w:p w14:paraId="0765E62F" w14:textId="06B53EBD" w:rsidR="00541DBB" w:rsidRPr="00F470AE" w:rsidRDefault="00541DBB" w:rsidP="00541DBB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1034E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</w:t>
            </w:r>
          </w:p>
        </w:tc>
        <w:tc>
          <w:tcPr>
            <w:tcW w:w="3943" w:type="dxa"/>
            <w:shd w:val="clear" w:color="auto" w:fill="auto"/>
          </w:tcPr>
          <w:p w14:paraId="72349DBE" w14:textId="77777777" w:rsidR="00541DBB" w:rsidRPr="001034E7" w:rsidRDefault="00541DBB" w:rsidP="00541DBB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</w:rPr>
            </w:pPr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osr A.3.3</w:t>
            </w:r>
            <w:r w:rsidRPr="001034E7">
              <w:rPr>
                <w:rFonts w:ascii="Arial Narrow" w:hAnsi="Arial Narrow" w:cstheme="minorHAnsi"/>
                <w:sz w:val="18"/>
                <w:szCs w:val="18"/>
              </w:rPr>
              <w:t>. Razvija osobne potencijale.</w:t>
            </w:r>
          </w:p>
          <w:p w14:paraId="67946DFE" w14:textId="77777777" w:rsidR="00541DBB" w:rsidRPr="001034E7" w:rsidRDefault="00541DBB" w:rsidP="00541DBB">
            <w:pPr>
              <w:spacing w:after="0" w:line="276" w:lineRule="auto"/>
              <w:jc w:val="both"/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  <w:lang w:val="en-US"/>
              </w:rPr>
              <w:t xml:space="preserve">osr A.3.4. </w:t>
            </w:r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>Upravlja svojim obrazovnim i profesionalnim putem</w:t>
            </w:r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444C9FBC" w14:textId="77777777" w:rsidR="00541DBB" w:rsidRPr="001034E7" w:rsidRDefault="00541DBB" w:rsidP="00541DBB">
            <w:pPr>
              <w:spacing w:after="0" w:line="276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 xml:space="preserve">uku A.3.3. </w:t>
            </w:r>
            <w:r w:rsidRPr="001034E7">
              <w:rPr>
                <w:rFonts w:ascii="Arial Narrow" w:hAnsi="Arial Narrow" w:cstheme="minorHAnsi"/>
                <w:sz w:val="18"/>
                <w:szCs w:val="18"/>
              </w:rPr>
              <w:t>Učenik samostalno oblikuje svoje ideje i kreativno pristupa rješavanju problema.</w:t>
            </w:r>
          </w:p>
          <w:p w14:paraId="4A98CFCE" w14:textId="77777777" w:rsidR="00541DBB" w:rsidRPr="001034E7" w:rsidRDefault="00541DBB" w:rsidP="00541DBB">
            <w:pPr>
              <w:spacing w:after="0" w:line="276" w:lineRule="auto"/>
              <w:rPr>
                <w:rFonts w:ascii="Arial Narrow" w:hAnsi="Arial Narrow" w:cstheme="minorHAnsi"/>
                <w:sz w:val="18"/>
                <w:szCs w:val="18"/>
              </w:rPr>
            </w:pPr>
          </w:p>
          <w:p w14:paraId="6368E9E0" w14:textId="77777777" w:rsidR="00541DBB" w:rsidRPr="001034E7" w:rsidRDefault="00541DBB" w:rsidP="00541DBB">
            <w:pPr>
              <w:spacing w:after="0" w:line="240" w:lineRule="auto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1034E7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enik </w:t>
            </w:r>
            <w:r w:rsidRPr="001034E7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 tekst, prosu</w:t>
            </w:r>
            <w:r w:rsidRPr="001034E7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 zna</w:t>
            </w:r>
            <w:r w:rsidRPr="001034E7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enje teksta i povezuje ga s prethodnim znanjem i iskustvom. </w:t>
            </w:r>
          </w:p>
          <w:p w14:paraId="6B3C59BC" w14:textId="77777777" w:rsidR="00541DBB" w:rsidRPr="00185A6F" w:rsidRDefault="00541DBB" w:rsidP="00541DB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bookmarkEnd w:id="8"/>
    </w:tbl>
    <w:p w14:paraId="680D88E3" w14:textId="66BB551B" w:rsidR="006B0CDE" w:rsidRDefault="006B0CDE"/>
    <w:p w14:paraId="3BBCDC27" w14:textId="57569ADC" w:rsidR="008B5609" w:rsidRDefault="008B5609"/>
    <w:p w14:paraId="307FC9D5" w14:textId="316EB70A" w:rsidR="008B5609" w:rsidRDefault="008B5609"/>
    <w:p w14:paraId="7F70B91F" w14:textId="227AC6D6" w:rsidR="008B5609" w:rsidRDefault="008B5609"/>
    <w:p w14:paraId="5B2ABADC" w14:textId="114F6FD4" w:rsidR="008B5609" w:rsidRDefault="008B5609"/>
    <w:p w14:paraId="2F81CCB1" w14:textId="21967061" w:rsidR="008B5609" w:rsidRDefault="008B5609"/>
    <w:p w14:paraId="2361F70E" w14:textId="004FA84F" w:rsidR="008B5609" w:rsidRDefault="008B5609"/>
    <w:p w14:paraId="0AF89879" w14:textId="7DFE0F27" w:rsidR="008B5609" w:rsidRDefault="008B5609"/>
    <w:p w14:paraId="16985867" w14:textId="6D841ABE" w:rsidR="008B5609" w:rsidRDefault="008B5609"/>
    <w:p w14:paraId="0002D520" w14:textId="07B6E7E6" w:rsidR="008B5609" w:rsidRDefault="008B5609"/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13353"/>
      </w:tblGrid>
      <w:tr w:rsidR="008B5609" w:rsidRPr="00EB4BBE" w14:paraId="1708C619" w14:textId="77777777" w:rsidTr="008B5609">
        <w:tc>
          <w:tcPr>
            <w:tcW w:w="2382" w:type="dxa"/>
            <w:shd w:val="clear" w:color="auto" w:fill="6ADAF0"/>
          </w:tcPr>
          <w:p w14:paraId="57566371" w14:textId="035531DE" w:rsidR="008B5609" w:rsidRPr="008E36E1" w:rsidRDefault="00B55986" w:rsidP="003A1960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bookmarkStart w:id="9" w:name="_Hlk68281052"/>
            <w:r>
              <w:rPr>
                <w:rFonts w:ascii="Arial Narrow" w:hAnsi="Arial Narrow" w:cs="Calibri"/>
                <w:b/>
                <w:sz w:val="24"/>
                <w:szCs w:val="24"/>
              </w:rPr>
              <w:lastRenderedPageBreak/>
              <w:t>6</w:t>
            </w:r>
            <w:r w:rsidR="008B5609" w:rsidRPr="008E36E1">
              <w:rPr>
                <w:rFonts w:ascii="Arial Narrow" w:hAnsi="Arial Narrow" w:cs="Calibri"/>
                <w:b/>
                <w:sz w:val="24"/>
                <w:szCs w:val="24"/>
              </w:rPr>
              <w:t>. TEMA:</w:t>
            </w:r>
          </w:p>
        </w:tc>
        <w:tc>
          <w:tcPr>
            <w:tcW w:w="13353" w:type="dxa"/>
            <w:shd w:val="clear" w:color="auto" w:fill="auto"/>
          </w:tcPr>
          <w:p w14:paraId="2831BC12" w14:textId="6C17E261" w:rsidR="008B5609" w:rsidRPr="006B0CDE" w:rsidRDefault="008B5609" w:rsidP="003A1960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6B0CDE">
              <w:rPr>
                <w:rFonts w:ascii="Arial Narrow" w:hAnsi="Arial Narrow" w:cs="Lao UI"/>
                <w:b/>
                <w:bCs/>
                <w:color w:val="222A35" w:themeColor="text2" w:themeShade="80"/>
                <w:sz w:val="24"/>
                <w:szCs w:val="24"/>
              </w:rPr>
              <w:t>A</w:t>
            </w:r>
            <w:r>
              <w:rPr>
                <w:rFonts w:ascii="Arial Narrow" w:hAnsi="Arial Narrow" w:cs="Lao UI"/>
                <w:b/>
                <w:bCs/>
                <w:color w:val="222A35" w:themeColor="text2" w:themeShade="80"/>
                <w:sz w:val="24"/>
                <w:szCs w:val="24"/>
              </w:rPr>
              <w:t>MERIKA</w:t>
            </w:r>
          </w:p>
        </w:tc>
      </w:tr>
      <w:tr w:rsidR="008B5609" w:rsidRPr="00C40DA0" w14:paraId="60E9BDB5" w14:textId="77777777" w:rsidTr="008B5609">
        <w:tc>
          <w:tcPr>
            <w:tcW w:w="2382" w:type="dxa"/>
            <w:shd w:val="clear" w:color="auto" w:fill="6ADAF0"/>
          </w:tcPr>
          <w:p w14:paraId="46A47277" w14:textId="77777777" w:rsidR="008B5609" w:rsidRPr="008E36E1" w:rsidRDefault="008B5609" w:rsidP="003A1960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t>Odgojno-obrazovni</w:t>
            </w:r>
          </w:p>
          <w:p w14:paraId="2DC820B7" w14:textId="77777777" w:rsidR="008B5609" w:rsidRPr="008E36E1" w:rsidRDefault="008B5609" w:rsidP="003A1960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t>ishod:</w:t>
            </w:r>
          </w:p>
        </w:tc>
        <w:tc>
          <w:tcPr>
            <w:tcW w:w="13353" w:type="dxa"/>
            <w:shd w:val="clear" w:color="auto" w:fill="auto"/>
          </w:tcPr>
          <w:p w14:paraId="118DC0AF" w14:textId="77777777" w:rsidR="00F82E9A" w:rsidRPr="00F82E9A" w:rsidRDefault="006A11C9" w:rsidP="00F82E9A">
            <w:pPr>
              <w:spacing w:line="240" w:lineRule="auto"/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</w:pPr>
            <w:r w:rsidRPr="006A11C9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GEO OŠ A.B.8.5. </w:t>
            </w:r>
            <w:r w:rsidR="00F82E9A" w:rsidRPr="00F82E9A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 xml:space="preserve"> </w:t>
            </w:r>
          </w:p>
          <w:p w14:paraId="00EEB6DC" w14:textId="590E382B" w:rsidR="008B5609" w:rsidRPr="00F82E9A" w:rsidRDefault="006A11C9" w:rsidP="00F82E9A">
            <w:pPr>
              <w:spacing w:line="240" w:lineRule="auto"/>
              <w:rPr>
                <w:rFonts w:ascii="Arial Narrow" w:eastAsia="Times New Roman" w:hAnsi="Arial Narrow" w:cs="Lao UI"/>
                <w:lang w:val="en-US" w:eastAsia="hr-HR"/>
              </w:rPr>
            </w:pPr>
            <w:r w:rsidRPr="006A11C9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U</w:t>
            </w:r>
            <w:r w:rsidRPr="006A11C9">
              <w:rPr>
                <w:rFonts w:ascii="Arial Narrow" w:eastAsia="Times New Roman" w:hAnsi="Arial Narrow" w:cs="Calibri"/>
                <w:b/>
                <w:bCs/>
                <w:color w:val="C00000"/>
                <w:lang w:val="en-US" w:eastAsia="hr-HR"/>
              </w:rPr>
              <w:t>č</w:t>
            </w:r>
            <w:r w:rsidRPr="006A11C9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enik analizira prirodno-geografska i društveno-geografska obilježja Amerika s pomo</w:t>
            </w:r>
            <w:r w:rsidRPr="006A11C9">
              <w:rPr>
                <w:rFonts w:ascii="Arial Narrow" w:eastAsia="Times New Roman" w:hAnsi="Arial Narrow" w:cs="Calibri"/>
                <w:b/>
                <w:bCs/>
                <w:color w:val="C00000"/>
                <w:lang w:val="en-US" w:eastAsia="hr-HR"/>
              </w:rPr>
              <w:t>ć</w:t>
            </w:r>
            <w:r w:rsidRPr="006A11C9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u geografske karte i razli</w:t>
            </w:r>
            <w:r w:rsidRPr="006A11C9">
              <w:rPr>
                <w:rFonts w:ascii="Arial Narrow" w:eastAsia="Times New Roman" w:hAnsi="Arial Narrow" w:cs="Calibri"/>
                <w:b/>
                <w:bCs/>
                <w:color w:val="C00000"/>
                <w:lang w:val="en-US" w:eastAsia="hr-HR"/>
              </w:rPr>
              <w:t>č</w:t>
            </w:r>
            <w:r w:rsidRPr="006A11C9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itih grafi</w:t>
            </w:r>
            <w:r w:rsidRPr="006A11C9">
              <w:rPr>
                <w:rFonts w:ascii="Arial Narrow" w:eastAsia="Times New Roman" w:hAnsi="Arial Narrow" w:cs="Calibri"/>
                <w:b/>
                <w:bCs/>
                <w:color w:val="C00000"/>
                <w:lang w:val="en-US" w:eastAsia="hr-HR"/>
              </w:rPr>
              <w:t>č</w:t>
            </w:r>
            <w:r w:rsidRPr="006A11C9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kih prikaza.</w:t>
            </w:r>
          </w:p>
        </w:tc>
      </w:tr>
      <w:tr w:rsidR="008B5609" w:rsidRPr="00EB4BBE" w14:paraId="265EC72E" w14:textId="77777777" w:rsidTr="008B5609">
        <w:tc>
          <w:tcPr>
            <w:tcW w:w="2382" w:type="dxa"/>
            <w:shd w:val="clear" w:color="auto" w:fill="6ADAF0"/>
          </w:tcPr>
          <w:p w14:paraId="021FB3E8" w14:textId="77777777" w:rsidR="008B5609" w:rsidRPr="008E36E1" w:rsidRDefault="008B5609" w:rsidP="003A1960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t>Planirani broj sati:</w:t>
            </w:r>
          </w:p>
        </w:tc>
        <w:tc>
          <w:tcPr>
            <w:tcW w:w="13353" w:type="dxa"/>
            <w:shd w:val="clear" w:color="auto" w:fill="auto"/>
          </w:tcPr>
          <w:p w14:paraId="1545807C" w14:textId="142905DB" w:rsidR="008B5609" w:rsidRPr="006B0CDE" w:rsidRDefault="006B6BDA" w:rsidP="003A1960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sz w:val="24"/>
                <w:szCs w:val="24"/>
              </w:rPr>
              <w:t>8</w:t>
            </w:r>
          </w:p>
        </w:tc>
      </w:tr>
    </w:tbl>
    <w:p w14:paraId="1D0BE7AF" w14:textId="77777777" w:rsidR="008B5609" w:rsidRDefault="008B5609" w:rsidP="008B5609"/>
    <w:tbl>
      <w:tblPr>
        <w:tblW w:w="15735" w:type="dxa"/>
        <w:tblInd w:w="-14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clear" w:color="auto" w:fill="6ADAF0"/>
        <w:tblLayout w:type="fixed"/>
        <w:tblLook w:val="04A0" w:firstRow="1" w:lastRow="0" w:firstColumn="1" w:lastColumn="0" w:noHBand="0" w:noVBand="1"/>
      </w:tblPr>
      <w:tblGrid>
        <w:gridCol w:w="1696"/>
        <w:gridCol w:w="2132"/>
        <w:gridCol w:w="5386"/>
        <w:gridCol w:w="2578"/>
        <w:gridCol w:w="3943"/>
      </w:tblGrid>
      <w:tr w:rsidR="008B5609" w:rsidRPr="00EB4BBE" w14:paraId="02064394" w14:textId="77777777" w:rsidTr="008B5609">
        <w:trPr>
          <w:cantSplit/>
          <w:trHeight w:val="917"/>
        </w:trPr>
        <w:tc>
          <w:tcPr>
            <w:tcW w:w="1696" w:type="dxa"/>
            <w:tcBorders>
              <w:bottom w:val="single" w:sz="4" w:space="0" w:color="999999"/>
            </w:tcBorders>
            <w:shd w:val="clear" w:color="auto" w:fill="6ADAF0"/>
          </w:tcPr>
          <w:p w14:paraId="6CC3F259" w14:textId="77777777" w:rsidR="008B5609" w:rsidRPr="00EB4BBE" w:rsidRDefault="008B5609" w:rsidP="003A1960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PODTEME</w:t>
            </w:r>
          </w:p>
        </w:tc>
        <w:tc>
          <w:tcPr>
            <w:tcW w:w="2132" w:type="dxa"/>
            <w:tcBorders>
              <w:bottom w:val="single" w:sz="4" w:space="0" w:color="999999"/>
            </w:tcBorders>
            <w:shd w:val="clear" w:color="auto" w:fill="6ADAF0"/>
          </w:tcPr>
          <w:p w14:paraId="34352F01" w14:textId="77777777" w:rsidR="008B5609" w:rsidRPr="00EB4BBE" w:rsidRDefault="008B5609" w:rsidP="003A1960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 xml:space="preserve">RAZRADA </w:t>
            </w:r>
          </w:p>
          <w:p w14:paraId="7758F7C7" w14:textId="77777777" w:rsidR="008B5609" w:rsidRPr="00EB4BBE" w:rsidRDefault="008B5609" w:rsidP="003A1960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ISHODA</w:t>
            </w:r>
          </w:p>
        </w:tc>
        <w:tc>
          <w:tcPr>
            <w:tcW w:w="5386" w:type="dxa"/>
            <w:tcBorders>
              <w:bottom w:val="single" w:sz="4" w:space="0" w:color="999999"/>
            </w:tcBorders>
            <w:shd w:val="clear" w:color="auto" w:fill="6ADAF0"/>
          </w:tcPr>
          <w:p w14:paraId="2B2672E6" w14:textId="77777777" w:rsidR="008B5609" w:rsidRPr="00EB4BBE" w:rsidRDefault="008B5609" w:rsidP="003A1960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AKTIVNOSTI</w:t>
            </w:r>
          </w:p>
          <w:p w14:paraId="7D12A0B7" w14:textId="77777777" w:rsidR="008B5609" w:rsidRPr="00EB4BBE" w:rsidRDefault="008B5609" w:rsidP="003A1960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UČENIKA</w:t>
            </w:r>
          </w:p>
        </w:tc>
        <w:tc>
          <w:tcPr>
            <w:tcW w:w="2578" w:type="dxa"/>
            <w:tcBorders>
              <w:bottom w:val="single" w:sz="4" w:space="0" w:color="999999"/>
            </w:tcBorders>
            <w:shd w:val="clear" w:color="auto" w:fill="6ADAF0"/>
          </w:tcPr>
          <w:p w14:paraId="4EAC9167" w14:textId="77777777" w:rsidR="008B5609" w:rsidRPr="00EB4BBE" w:rsidRDefault="008B5609" w:rsidP="003A1960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3943" w:type="dxa"/>
            <w:tcBorders>
              <w:bottom w:val="single" w:sz="4" w:space="0" w:color="999999"/>
            </w:tcBorders>
            <w:shd w:val="clear" w:color="auto" w:fill="6ADAF0"/>
          </w:tcPr>
          <w:p w14:paraId="4D52FF3F" w14:textId="77777777" w:rsidR="008B5609" w:rsidRPr="00EB4BBE" w:rsidRDefault="008B5609" w:rsidP="003A1960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B4BBE">
              <w:rPr>
                <w:rFonts w:ascii="Arial Narrow" w:hAnsi="Arial Narrow" w:cs="Calibri"/>
                <w:b/>
                <w:bCs/>
              </w:rPr>
              <w:t>POVEZANOST S MPT</w:t>
            </w:r>
          </w:p>
          <w:p w14:paraId="04170422" w14:textId="77777777" w:rsidR="008B5609" w:rsidRPr="00EB4BBE" w:rsidRDefault="008B5609" w:rsidP="003A1960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</w:rPr>
              <w:t xml:space="preserve"> I DRUGIM NASTAVNIM PREDMETIMA</w:t>
            </w:r>
          </w:p>
        </w:tc>
      </w:tr>
      <w:bookmarkEnd w:id="9"/>
      <w:tr w:rsidR="008B5609" w:rsidRPr="008B5609" w14:paraId="49B14C1A" w14:textId="77777777" w:rsidTr="008B5609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60AC20FE" w14:textId="77777777" w:rsidR="008B5609" w:rsidRDefault="008B5609" w:rsidP="003A1960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  <w:p w14:paraId="5A903B4E" w14:textId="7E04019F" w:rsidR="003B5445" w:rsidRDefault="003B5445" w:rsidP="003A1960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 w:rsidRPr="003B5445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OTKRIĆE I PODJELA AMERIKE</w:t>
            </w:r>
          </w:p>
          <w:p w14:paraId="7ABF1DA1" w14:textId="77777777" w:rsidR="00AD5C4C" w:rsidRPr="003B5445" w:rsidRDefault="00AD5C4C" w:rsidP="003A1960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</w:p>
          <w:p w14:paraId="64477C9C" w14:textId="2B1E2591" w:rsidR="003B5445" w:rsidRPr="008B5609" w:rsidRDefault="003B5445" w:rsidP="003A1960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  <w:r w:rsidRPr="003B5445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(1)</w:t>
            </w:r>
          </w:p>
        </w:tc>
        <w:tc>
          <w:tcPr>
            <w:tcW w:w="2132" w:type="dxa"/>
            <w:shd w:val="clear" w:color="auto" w:fill="auto"/>
          </w:tcPr>
          <w:p w14:paraId="4AD6C413" w14:textId="3DE55F92" w:rsidR="00675D69" w:rsidRPr="005071D7" w:rsidRDefault="00675D69" w:rsidP="00AD5C4C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675D69">
              <w:rPr>
                <w:rFonts w:ascii="Arial Narrow" w:eastAsia="Times New Roman" w:hAnsi="Arial Narrow"/>
                <w:i/>
                <w:iCs/>
                <w:lang w:eastAsia="hr-HR"/>
              </w:rPr>
              <w:t xml:space="preserve">– uspoređuje </w:t>
            </w:r>
            <w:r w:rsidRPr="005071D7">
              <w:rPr>
                <w:rFonts w:ascii="Arial Narrow" w:eastAsia="Times New Roman" w:hAnsi="Arial Narrow"/>
                <w:i/>
                <w:iCs/>
                <w:lang w:eastAsia="hr-HR"/>
              </w:rPr>
              <w:t>geografski smještaj i položaj Amerika s drugim kontinentima</w:t>
            </w:r>
          </w:p>
          <w:p w14:paraId="23903F14" w14:textId="798E3C50" w:rsidR="005071D7" w:rsidRPr="005071D7" w:rsidRDefault="005071D7" w:rsidP="00AD5C4C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5071D7">
              <w:rPr>
                <w:rFonts w:ascii="Arial Narrow" w:eastAsia="Times New Roman" w:hAnsi="Arial Narrow"/>
                <w:i/>
                <w:iCs/>
                <w:lang w:eastAsia="hr-HR"/>
              </w:rPr>
              <w:t>– objašnjava kriterije regionalizacije, razlikuje Sjevernu i Južnu Ameriku od Angloamerike i Latinske Amerike koristeći se geografskim kartama</w:t>
            </w:r>
          </w:p>
          <w:p w14:paraId="258451FA" w14:textId="77777777" w:rsidR="008B5609" w:rsidRPr="008B5609" w:rsidRDefault="008B5609" w:rsidP="003A1960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5386" w:type="dxa"/>
            <w:shd w:val="clear" w:color="auto" w:fill="auto"/>
          </w:tcPr>
          <w:p w14:paraId="1A2A50AD" w14:textId="1C97AC93" w:rsidR="008B5609" w:rsidRPr="00A352AE" w:rsidRDefault="008616F1" w:rsidP="00A352AE">
            <w:pPr>
              <w:spacing w:after="0" w:line="240" w:lineRule="auto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8616F1">
              <w:rPr>
                <w:rFonts w:ascii="Arial Narrow" w:hAnsi="Arial Narrow" w:cs="Calibri"/>
                <w:i/>
                <w:iCs/>
                <w:sz w:val="20"/>
                <w:szCs w:val="20"/>
              </w:rPr>
              <w:t>-</w:t>
            </w:r>
            <w:r w:rsidRPr="00A352AE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razgovorom kroz pitanja uz grafičke prikaze u odgovarajućem digitalnom alatu s učenicima ponoviti o razdoblju i posljedicama geografskih otkrića </w:t>
            </w:r>
          </w:p>
          <w:p w14:paraId="0BD85634" w14:textId="77777777" w:rsidR="008616F1" w:rsidRPr="00A352AE" w:rsidRDefault="008616F1" w:rsidP="00A352AE">
            <w:pPr>
              <w:spacing w:after="0" w:line="240" w:lineRule="auto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A352AE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-gledaju videozapis ulomka filma „Concuest of Paradise 1492.“ – dolazak na američko tlo: </w:t>
            </w:r>
            <w:hyperlink r:id="rId62" w:history="1">
              <w:r w:rsidRPr="00A352AE">
                <w:rPr>
                  <w:rStyle w:val="Hiperveza"/>
                  <w:rFonts w:ascii="Arial Narrow" w:hAnsi="Arial Narrow" w:cs="Calibri"/>
                  <w:i/>
                  <w:iCs/>
                  <w:sz w:val="20"/>
                  <w:szCs w:val="20"/>
                </w:rPr>
                <w:t>https://www.youtube.com/watch?v=JnG_zYgiT9I</w:t>
              </w:r>
            </w:hyperlink>
            <w:r w:rsidRPr="00A352AE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</w:p>
          <w:p w14:paraId="09607C67" w14:textId="5DE56C88" w:rsidR="008616F1" w:rsidRPr="00A352AE" w:rsidRDefault="008616F1" w:rsidP="00A352AE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  <w:p w14:paraId="0CBB8D14" w14:textId="10CF73F9" w:rsidR="00C75E26" w:rsidRPr="00A352AE" w:rsidRDefault="00C75E26" w:rsidP="00A352AE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A352AE"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8C6CD4">
              <w:rPr>
                <w:rFonts w:ascii="Arial Narrow" w:hAnsi="Arial Narrow" w:cs="Calibri"/>
                <w:sz w:val="20"/>
                <w:szCs w:val="20"/>
              </w:rPr>
              <w:t xml:space="preserve">radom u paru </w:t>
            </w:r>
            <w:r w:rsidRPr="006F5D9B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opisuju </w:t>
            </w:r>
            <w:r w:rsidRPr="00A352AE">
              <w:rPr>
                <w:rFonts w:ascii="Arial Narrow" w:hAnsi="Arial Narrow" w:cs="Calibri"/>
                <w:sz w:val="20"/>
                <w:szCs w:val="20"/>
              </w:rPr>
              <w:t>geografski smještaj te na geografskoj karti pokazuju paralele koje presijecaju Amerike te na kojim se polutkama nalazi</w:t>
            </w:r>
            <w:r w:rsidR="008C6CD4">
              <w:rPr>
                <w:rFonts w:ascii="Arial Narrow" w:hAnsi="Arial Narrow" w:cs="Calibri"/>
                <w:sz w:val="20"/>
                <w:szCs w:val="20"/>
              </w:rPr>
              <w:t xml:space="preserve"> uz pomoć učitelja</w:t>
            </w:r>
          </w:p>
          <w:p w14:paraId="64A2A460" w14:textId="2F257663" w:rsidR="003A7CA4" w:rsidRPr="00A352AE" w:rsidRDefault="003A7CA4" w:rsidP="00A352AE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A352AE"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8C6CD4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skiciraju </w:t>
            </w:r>
            <w:r w:rsidRPr="00A352AE">
              <w:rPr>
                <w:rFonts w:ascii="Arial Narrow" w:hAnsi="Arial Narrow" w:cs="Calibri"/>
                <w:sz w:val="20"/>
                <w:szCs w:val="20"/>
              </w:rPr>
              <w:t xml:space="preserve">podjelu Amerike prema prirodnim obilježjima (Sjeverna i Južna) </w:t>
            </w:r>
          </w:p>
          <w:p w14:paraId="59120094" w14:textId="5FF5046B" w:rsidR="005335BF" w:rsidRDefault="005335BF" w:rsidP="00A352AE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A352AE"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8C6CD4">
              <w:rPr>
                <w:rFonts w:ascii="Arial Narrow" w:hAnsi="Arial Narrow" w:cs="Calibri"/>
                <w:sz w:val="20"/>
                <w:szCs w:val="20"/>
              </w:rPr>
              <w:t xml:space="preserve">radom u paru </w:t>
            </w:r>
            <w:r w:rsidRPr="00A352AE">
              <w:rPr>
                <w:rFonts w:ascii="Arial Narrow" w:hAnsi="Arial Narrow" w:cs="Calibri"/>
                <w:b/>
                <w:bCs/>
                <w:sz w:val="20"/>
                <w:szCs w:val="20"/>
              </w:rPr>
              <w:t>uspoređuju</w:t>
            </w:r>
            <w:r w:rsidRPr="00A352AE">
              <w:rPr>
                <w:rFonts w:ascii="Arial Narrow" w:hAnsi="Arial Narrow" w:cs="Calibri"/>
                <w:sz w:val="20"/>
                <w:szCs w:val="20"/>
              </w:rPr>
              <w:t xml:space="preserve"> veličinu i broj stanovnika Sjeverne i Južne Amerike</w:t>
            </w:r>
          </w:p>
          <w:p w14:paraId="55B76BFD" w14:textId="77777777" w:rsidR="008C6CD4" w:rsidRPr="00A352AE" w:rsidRDefault="008C6CD4" w:rsidP="00A352AE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  <w:p w14:paraId="116C7D68" w14:textId="6280B1B7" w:rsidR="00C75E26" w:rsidRPr="00A352AE" w:rsidRDefault="00C75E26" w:rsidP="00A352AE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A352AE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A352AE">
              <w:rPr>
                <w:rFonts w:ascii="Arial Narrow" w:hAnsi="Arial Narrow" w:cs="Calibri"/>
                <w:b/>
                <w:bCs/>
                <w:sz w:val="20"/>
                <w:szCs w:val="20"/>
              </w:rPr>
              <w:t>na slijepoj karti označava</w:t>
            </w:r>
            <w:r w:rsidR="00BA2CBE" w:rsidRPr="00A352AE">
              <w:rPr>
                <w:rFonts w:ascii="Arial Narrow" w:hAnsi="Arial Narrow" w:cs="Calibri"/>
                <w:b/>
                <w:bCs/>
                <w:sz w:val="20"/>
                <w:szCs w:val="20"/>
              </w:rPr>
              <w:t>ju</w:t>
            </w:r>
            <w:r w:rsidR="00BA2CBE" w:rsidRPr="00A352AE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5335BF" w:rsidRPr="00A352AE">
              <w:rPr>
                <w:rFonts w:ascii="Arial Narrow" w:hAnsi="Arial Narrow" w:cs="Calibri"/>
                <w:sz w:val="20"/>
                <w:szCs w:val="20"/>
              </w:rPr>
              <w:t xml:space="preserve">plavom bojom </w:t>
            </w:r>
            <w:r w:rsidRPr="00A352AE">
              <w:rPr>
                <w:rFonts w:ascii="Arial Narrow" w:hAnsi="Arial Narrow" w:cs="Calibri"/>
                <w:sz w:val="20"/>
                <w:szCs w:val="20"/>
              </w:rPr>
              <w:t>Panamsku prevlaku kao prirodnu granicu</w:t>
            </w:r>
            <w:r w:rsidR="00BA2CBE" w:rsidRPr="00A352AE">
              <w:rPr>
                <w:rFonts w:ascii="Arial Narrow" w:hAnsi="Arial Narrow" w:cs="Calibri"/>
                <w:sz w:val="20"/>
                <w:szCs w:val="20"/>
              </w:rPr>
              <w:t xml:space="preserve"> (Panamski kanal)</w:t>
            </w:r>
          </w:p>
          <w:p w14:paraId="7E2E939E" w14:textId="0218C0AF" w:rsidR="00FE449C" w:rsidRPr="00A352AE" w:rsidRDefault="00FE449C" w:rsidP="001A636B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A352AE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6F5D9B">
              <w:rPr>
                <w:rFonts w:ascii="Arial Narrow" w:hAnsi="Arial Narrow" w:cs="Calibri"/>
                <w:b/>
                <w:bCs/>
                <w:sz w:val="20"/>
                <w:szCs w:val="20"/>
              </w:rPr>
              <w:t>gledaju</w:t>
            </w:r>
            <w:r w:rsidRPr="00A352AE">
              <w:rPr>
                <w:rFonts w:ascii="Arial Narrow" w:hAnsi="Arial Narrow" w:cs="Calibri"/>
                <w:sz w:val="20"/>
                <w:szCs w:val="20"/>
              </w:rPr>
              <w:t xml:space="preserve"> videozapis o prolasku brodova kroz Panamski kanal; </w:t>
            </w:r>
            <w:hyperlink r:id="rId63" w:history="1">
              <w:r w:rsidRPr="00A352AE">
                <w:rPr>
                  <w:rStyle w:val="Hiperveza"/>
                  <w:rFonts w:ascii="Arial Narrow" w:hAnsi="Arial Narrow" w:cs="Calibri"/>
                  <w:sz w:val="20"/>
                  <w:szCs w:val="20"/>
                </w:rPr>
                <w:t>https://www.youtube.com/watch?v=hoQ7RHyG-EA</w:t>
              </w:r>
            </w:hyperlink>
            <w:r w:rsidRPr="00A352AE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309842A7" w14:textId="0A13B39C" w:rsidR="006255F5" w:rsidRPr="00A352AE" w:rsidRDefault="003A1960" w:rsidP="00A352AE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A352AE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A352AE">
              <w:rPr>
                <w:rFonts w:ascii="Arial Narrow" w:hAnsi="Arial Narrow" w:cs="Calibri"/>
                <w:b/>
                <w:bCs/>
                <w:sz w:val="20"/>
                <w:szCs w:val="20"/>
              </w:rPr>
              <w:t>na slijepoj karti imenuju</w:t>
            </w:r>
            <w:r w:rsidRPr="00A352AE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0457B1" w:rsidRPr="00A352AE">
              <w:rPr>
                <w:rFonts w:ascii="Arial Narrow" w:hAnsi="Arial Narrow" w:cs="Calibri"/>
                <w:sz w:val="20"/>
                <w:szCs w:val="20"/>
              </w:rPr>
              <w:t xml:space="preserve">slovima </w:t>
            </w:r>
            <w:r w:rsidRPr="00A352AE">
              <w:rPr>
                <w:rFonts w:ascii="Arial Narrow" w:hAnsi="Arial Narrow" w:cs="Calibri"/>
                <w:sz w:val="20"/>
                <w:szCs w:val="20"/>
              </w:rPr>
              <w:t xml:space="preserve">označene </w:t>
            </w:r>
            <w:r w:rsidR="000457B1" w:rsidRPr="00A352AE">
              <w:rPr>
                <w:rFonts w:ascii="Arial Narrow" w:hAnsi="Arial Narrow" w:cs="Calibri"/>
                <w:sz w:val="20"/>
                <w:szCs w:val="20"/>
              </w:rPr>
              <w:t>oceane koji okružuju Amerike (Tihi, Atlantski, Arktički)</w:t>
            </w:r>
          </w:p>
          <w:p w14:paraId="30DE1D52" w14:textId="5A558A72" w:rsidR="00C75E26" w:rsidRPr="00A352AE" w:rsidRDefault="00C75E26" w:rsidP="00A352AE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A352AE"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8C6CD4">
              <w:rPr>
                <w:rFonts w:ascii="Arial Narrow" w:hAnsi="Arial Narrow" w:cs="Calibri"/>
                <w:sz w:val="20"/>
                <w:szCs w:val="20"/>
              </w:rPr>
              <w:t xml:space="preserve">radom u paru </w:t>
            </w:r>
            <w:r w:rsidRPr="00A352AE">
              <w:rPr>
                <w:rFonts w:ascii="Arial Narrow" w:hAnsi="Arial Narrow" w:cs="Calibri"/>
                <w:b/>
                <w:bCs/>
                <w:sz w:val="20"/>
                <w:szCs w:val="20"/>
              </w:rPr>
              <w:t>o</w:t>
            </w:r>
            <w:r w:rsidR="008C6CD4">
              <w:rPr>
                <w:rFonts w:ascii="Arial Narrow" w:hAnsi="Arial Narrow" w:cs="Calibri"/>
                <w:b/>
                <w:bCs/>
                <w:sz w:val="20"/>
                <w:szCs w:val="20"/>
              </w:rPr>
              <w:t>pisuju</w:t>
            </w:r>
            <w:r w:rsidRPr="00A352AE">
              <w:rPr>
                <w:rFonts w:ascii="Arial Narrow" w:hAnsi="Arial Narrow" w:cs="Calibri"/>
                <w:sz w:val="20"/>
                <w:szCs w:val="20"/>
              </w:rPr>
              <w:t xml:space="preserve"> povoljan geografski položaj Amerike u odnosu na druge kontinente</w:t>
            </w:r>
          </w:p>
          <w:p w14:paraId="2CB595A4" w14:textId="03E483F9" w:rsidR="005335BF" w:rsidRPr="00A352AE" w:rsidRDefault="00C75E26" w:rsidP="00A352AE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A352AE">
              <w:rPr>
                <w:rFonts w:ascii="Arial Narrow" w:hAnsi="Arial Narrow" w:cs="Calibri"/>
                <w:sz w:val="20"/>
                <w:szCs w:val="20"/>
              </w:rPr>
              <w:t xml:space="preserve">- </w:t>
            </w:r>
            <w:r w:rsidRPr="00A352AE">
              <w:rPr>
                <w:rFonts w:ascii="Arial Narrow" w:hAnsi="Arial Narrow" w:cs="Calibri"/>
                <w:b/>
                <w:bCs/>
                <w:sz w:val="20"/>
                <w:szCs w:val="20"/>
              </w:rPr>
              <w:t>na slijepoj karti imenuju</w:t>
            </w:r>
            <w:r w:rsidRPr="00A352AE">
              <w:rPr>
                <w:rFonts w:ascii="Arial Narrow" w:hAnsi="Arial Narrow" w:cs="Calibri"/>
                <w:sz w:val="20"/>
                <w:szCs w:val="20"/>
              </w:rPr>
              <w:t xml:space="preserve"> brojevima označene morske prolaze (Magellanov, Beringov prolaz)</w:t>
            </w:r>
            <w:r w:rsidR="005335BF" w:rsidRPr="00A352AE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8C6CD4">
              <w:rPr>
                <w:rFonts w:ascii="Arial Narrow" w:hAnsi="Arial Narrow" w:cs="Calibri"/>
                <w:sz w:val="20"/>
                <w:szCs w:val="20"/>
              </w:rPr>
              <w:t>uz pomoć geografske karte</w:t>
            </w:r>
          </w:p>
          <w:p w14:paraId="5DFA950A" w14:textId="1561546B" w:rsidR="00C75E26" w:rsidRPr="00A352AE" w:rsidRDefault="00C75E26" w:rsidP="00A352AE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1E42E6ED" w14:textId="793C553C" w:rsidR="00FE449C" w:rsidRPr="00A352AE" w:rsidRDefault="00FE449C" w:rsidP="00A352AE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A352AE"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174C59">
              <w:rPr>
                <w:rFonts w:ascii="Arial Narrow" w:hAnsi="Arial Narrow" w:cs="Calibri"/>
                <w:b/>
                <w:bCs/>
                <w:sz w:val="20"/>
                <w:szCs w:val="20"/>
              </w:rPr>
              <w:t>skiciraju</w:t>
            </w:r>
            <w:r w:rsidRPr="00A352AE">
              <w:rPr>
                <w:rFonts w:ascii="Arial Narrow" w:hAnsi="Arial Narrow" w:cs="Calibri"/>
                <w:sz w:val="20"/>
                <w:szCs w:val="20"/>
              </w:rPr>
              <w:t xml:space="preserve"> podjelu Amerike obzirom na društvena obilježja (Angloamerika i Latinska Amerika)</w:t>
            </w:r>
          </w:p>
          <w:p w14:paraId="044A9737" w14:textId="77777777" w:rsidR="003B5445" w:rsidRDefault="003B5445" w:rsidP="00A352AE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A352AE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A352AE">
              <w:rPr>
                <w:rFonts w:ascii="Arial Narrow" w:hAnsi="Arial Narrow" w:cs="Calibri"/>
                <w:b/>
                <w:bCs/>
                <w:sz w:val="20"/>
                <w:szCs w:val="20"/>
              </w:rPr>
              <w:t>pokazuju na geografskoj karti</w:t>
            </w:r>
            <w:r w:rsidRPr="00A352AE">
              <w:rPr>
                <w:rFonts w:ascii="Arial Narrow" w:hAnsi="Arial Narrow" w:cs="Calibri"/>
                <w:sz w:val="20"/>
                <w:szCs w:val="20"/>
              </w:rPr>
              <w:t xml:space="preserve"> pojedine države koje pripadaju Angloamerici i Latinskoj Americi</w:t>
            </w:r>
          </w:p>
          <w:p w14:paraId="6049AD79" w14:textId="40D079F2" w:rsidR="00385FFE" w:rsidRPr="008B5609" w:rsidRDefault="00385FFE" w:rsidP="00174C59">
            <w:pPr>
              <w:spacing w:after="0" w:line="240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174C59">
              <w:rPr>
                <w:rFonts w:ascii="Arial Narrow" w:hAnsi="Arial Narrow" w:cs="Calibri"/>
                <w:sz w:val="20"/>
                <w:szCs w:val="20"/>
              </w:rPr>
              <w:t>radom u paru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681D64" w:rsidRPr="00681D64">
              <w:rPr>
                <w:rFonts w:ascii="Arial Narrow" w:hAnsi="Arial Narrow" w:cs="Calibri"/>
                <w:b/>
                <w:bCs/>
                <w:sz w:val="20"/>
                <w:szCs w:val="20"/>
              </w:rPr>
              <w:t>u</w:t>
            </w:r>
            <w:r w:rsidRPr="00681D64">
              <w:rPr>
                <w:rFonts w:ascii="Arial Narrow" w:hAnsi="Arial Narrow" w:cs="Calibri"/>
                <w:b/>
                <w:bCs/>
                <w:sz w:val="20"/>
                <w:szCs w:val="20"/>
              </w:rPr>
              <w:t>z pomoć mrežnih stranica istražuju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služben</w:t>
            </w:r>
            <w:r w:rsidR="00174C59">
              <w:rPr>
                <w:rFonts w:ascii="Arial Narrow" w:hAnsi="Arial Narrow" w:cs="Calibri"/>
                <w:sz w:val="20"/>
                <w:szCs w:val="20"/>
              </w:rPr>
              <w:t>e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jezike u Južnoj</w:t>
            </w:r>
            <w:r w:rsidR="00174C59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sz w:val="20"/>
                <w:szCs w:val="20"/>
              </w:rPr>
              <w:t>Americi;</w:t>
            </w:r>
            <w:r w:rsidR="00681D64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hyperlink r:id="rId64" w:history="1">
              <w:r w:rsidR="00681D64" w:rsidRPr="007C2B26">
                <w:rPr>
                  <w:rStyle w:val="Hiperveza"/>
                  <w:rFonts w:ascii="Arial Narrow" w:hAnsi="Arial Narrow" w:cs="Calibri"/>
                  <w:sz w:val="20"/>
                  <w:szCs w:val="20"/>
                </w:rPr>
                <w:t>https://www.nationsonline.org/oneworld/american_languages.htm</w:t>
              </w:r>
            </w:hyperlink>
            <w:r w:rsidR="00681D64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shd w:val="clear" w:color="auto" w:fill="auto"/>
          </w:tcPr>
          <w:p w14:paraId="56CB8855" w14:textId="77777777" w:rsidR="000574A8" w:rsidRPr="00F470AE" w:rsidRDefault="000574A8" w:rsidP="000574A8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5939FFC4" w14:textId="22C87196" w:rsidR="000574A8" w:rsidRDefault="000574A8" w:rsidP="000574A8">
            <w:pPr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 za daljnje učenje (</w:t>
            </w:r>
            <w:r w:rsidRPr="006E1396">
              <w:rPr>
                <w:rFonts w:ascii="Arial Narrow" w:hAnsi="Arial Narrow" w:cstheme="minorHAnsi"/>
                <w:sz w:val="20"/>
                <w:szCs w:val="20"/>
              </w:rPr>
              <w:t>pitanja)</w:t>
            </w:r>
          </w:p>
          <w:p w14:paraId="7EBA5D48" w14:textId="77777777" w:rsidR="0095381E" w:rsidRDefault="0095381E" w:rsidP="000574A8">
            <w:pPr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37C6E0AF" w14:textId="77777777" w:rsidR="0095381E" w:rsidRDefault="0095381E" w:rsidP="000574A8">
            <w:pPr>
              <w:spacing w:after="0" w:line="276" w:lineRule="auto"/>
              <w:jc w:val="both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p w14:paraId="0590EA01" w14:textId="77777777" w:rsidR="008B5609" w:rsidRPr="008B5609" w:rsidRDefault="008B5609" w:rsidP="00E111D8">
            <w:pPr>
              <w:spacing w:after="0"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3943" w:type="dxa"/>
            <w:shd w:val="clear" w:color="auto" w:fill="auto"/>
          </w:tcPr>
          <w:p w14:paraId="7FE10586" w14:textId="77777777" w:rsidR="000574A8" w:rsidRPr="000574A8" w:rsidRDefault="000574A8" w:rsidP="000574A8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  <w:lang w:val="en-US"/>
              </w:rPr>
            </w:pPr>
            <w:r w:rsidRPr="000574A8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>osr A.3.3</w:t>
            </w:r>
            <w:r w:rsidRPr="000574A8">
              <w:rPr>
                <w:rFonts w:ascii="Arial Narrow" w:hAnsi="Arial Narrow" w:cs="Lao UI"/>
                <w:sz w:val="16"/>
                <w:szCs w:val="16"/>
                <w:lang w:val="en-US"/>
              </w:rPr>
              <w:t>. Razvija osobne potencijale.</w:t>
            </w:r>
          </w:p>
          <w:p w14:paraId="769DDF96" w14:textId="77777777" w:rsidR="000574A8" w:rsidRPr="00A202EF" w:rsidRDefault="000574A8" w:rsidP="00A202EF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6"/>
                <w:szCs w:val="16"/>
              </w:rPr>
            </w:pPr>
            <w:r w:rsidRPr="00A202EF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 xml:space="preserve">osr A.3.4. </w:t>
            </w:r>
            <w:r w:rsidRPr="00A202EF">
              <w:rPr>
                <w:rFonts w:ascii="Arial Narrow" w:hAnsi="Arial Narrow" w:cs="Lao UI"/>
                <w:sz w:val="16"/>
                <w:szCs w:val="16"/>
                <w:lang w:val="en-US"/>
              </w:rPr>
              <w:t>Upravlja svojim obrazovnim i profesionalnim putem.</w:t>
            </w:r>
          </w:p>
          <w:p w14:paraId="21976BB7" w14:textId="77777777" w:rsidR="000574A8" w:rsidRPr="00A202EF" w:rsidRDefault="000574A8" w:rsidP="00A202EF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r w:rsidRPr="00A202EF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osr B.3.2. 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Razvija komunikacijske kompetencije i uvažavaju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e odnose me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u drugima.</w:t>
            </w:r>
          </w:p>
          <w:p w14:paraId="6D6041BE" w14:textId="77777777" w:rsidR="000574A8" w:rsidRPr="00A202EF" w:rsidRDefault="000574A8" w:rsidP="00A202EF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r w:rsidRPr="00A202EF">
              <w:rPr>
                <w:rFonts w:ascii="Arial Narrow" w:hAnsi="Arial Narrow" w:cs="Lao UI"/>
                <w:b/>
                <w:bCs/>
                <w:sz w:val="16"/>
                <w:szCs w:val="16"/>
              </w:rPr>
              <w:t>uku A.3.2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.U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enik se koristi razli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itim strategijama 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enja i primjenjuje ih u ostvarivanju ciljeva 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enja i rješavanju problema u svim podru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jima 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enja uz povremeno pra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enje 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itelja.</w:t>
            </w:r>
          </w:p>
          <w:p w14:paraId="20C6F94E" w14:textId="77777777" w:rsidR="000574A8" w:rsidRPr="00A202EF" w:rsidRDefault="000574A8" w:rsidP="00A202EF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r w:rsidRPr="00A202EF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uku A.3.3. 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enik samostalno oblikuje svoje ideje i kreativno pristupa rješavanju problema.</w:t>
            </w:r>
          </w:p>
          <w:p w14:paraId="0C56F2BE" w14:textId="77777777" w:rsidR="000574A8" w:rsidRPr="00A202EF" w:rsidRDefault="000574A8" w:rsidP="00A202EF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r w:rsidRPr="00A202EF">
              <w:rPr>
                <w:rFonts w:ascii="Arial Narrow" w:hAnsi="Arial Narrow" w:cs="Lao UI"/>
                <w:b/>
                <w:bCs/>
                <w:sz w:val="16"/>
                <w:szCs w:val="16"/>
              </w:rPr>
              <w:t>uku A.3.4.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enik kriti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ki promišlja i vrednuje ideje uz podršku 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itelja.</w:t>
            </w:r>
          </w:p>
          <w:p w14:paraId="7EAB087C" w14:textId="77777777" w:rsidR="000574A8" w:rsidRPr="00A202EF" w:rsidRDefault="000574A8" w:rsidP="00A202EF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r w:rsidRPr="00A202EF">
              <w:rPr>
                <w:rFonts w:ascii="Arial Narrow" w:hAnsi="Arial Narrow" w:cs="Lao UI"/>
                <w:b/>
                <w:bCs/>
                <w:sz w:val="16"/>
                <w:szCs w:val="16"/>
              </w:rPr>
              <w:t>uku B.3.1.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 xml:space="preserve"> Uz povremenu podršku 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enik samostalno odre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uje ciljeve 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enja, odabire strategije 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enja i planira 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enje.</w:t>
            </w:r>
          </w:p>
          <w:p w14:paraId="0271765C" w14:textId="77777777" w:rsidR="000574A8" w:rsidRPr="00A202EF" w:rsidRDefault="000574A8" w:rsidP="00A202EF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r w:rsidRPr="00A202EF">
              <w:rPr>
                <w:rFonts w:ascii="Arial Narrow" w:hAnsi="Arial Narrow" w:cs="Lao UI"/>
                <w:b/>
                <w:bCs/>
                <w:sz w:val="16"/>
                <w:szCs w:val="16"/>
              </w:rPr>
              <w:t>uku B.3.3.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enik regulira svoje 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enje mijenjanjem plana ili pristupa 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enju, samostalno ili uz poticaj 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itelja.</w:t>
            </w:r>
          </w:p>
          <w:p w14:paraId="55D65DE5" w14:textId="77777777" w:rsidR="000574A8" w:rsidRPr="00A202EF" w:rsidRDefault="000574A8" w:rsidP="00A202EF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r w:rsidRPr="00A202EF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uku B.3.4. 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enik samovrednuje proces 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enja i svoje rezultate, procjenjuje napredak te na temelju toga planira budu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e 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enje.</w:t>
            </w:r>
          </w:p>
          <w:p w14:paraId="1BDCF60F" w14:textId="77777777" w:rsidR="000574A8" w:rsidRPr="00A202EF" w:rsidRDefault="000574A8" w:rsidP="00A202EF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r w:rsidRPr="00A202EF">
              <w:rPr>
                <w:rFonts w:ascii="Arial Narrow" w:hAnsi="Arial Narrow" w:cs="Lao UI"/>
                <w:b/>
                <w:bCs/>
                <w:sz w:val="16"/>
                <w:szCs w:val="16"/>
              </w:rPr>
              <w:t>uku D.3.2.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enik ostvaruje dobru komunikaciju s drugima, uspješno sura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uje u razli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itim situacijama i spreman je zatražiti i ponuditi pomo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.</w:t>
            </w:r>
          </w:p>
          <w:p w14:paraId="3551B280" w14:textId="77777777" w:rsidR="000574A8" w:rsidRPr="00A202EF" w:rsidRDefault="000574A8" w:rsidP="00A202EF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r w:rsidRPr="00A202EF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ikt C.3.2. 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enik samostalno i djelotvorno provodi, a uz 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iteljevu pomo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 xml:space="preserve"> složeno pretraživanje informacija u digitalnom okružju.</w:t>
            </w:r>
          </w:p>
          <w:p w14:paraId="1A39B1AB" w14:textId="77777777" w:rsidR="000574A8" w:rsidRPr="00A202EF" w:rsidRDefault="000574A8" w:rsidP="00A202EF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r w:rsidRPr="00A202EF">
              <w:rPr>
                <w:rFonts w:ascii="Arial Narrow" w:hAnsi="Arial Narrow" w:cs="Lao UI"/>
                <w:b/>
                <w:bCs/>
                <w:sz w:val="16"/>
                <w:szCs w:val="16"/>
              </w:rPr>
              <w:t>ikt C.3.3.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enik samostalno ili uz manju pomo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itelja procjenjuje i odabire potrebne me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u prona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enim informacijama.</w:t>
            </w:r>
          </w:p>
          <w:p w14:paraId="3261A671" w14:textId="77777777" w:rsidR="000574A8" w:rsidRPr="00A202EF" w:rsidRDefault="000574A8" w:rsidP="00A202EF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r w:rsidRPr="00A202EF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ikt C.3.4. 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enik uz u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>iteljevu pomo</w:t>
            </w:r>
            <w:r w:rsidRPr="00A202EF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A202EF">
              <w:rPr>
                <w:rFonts w:ascii="Arial Narrow" w:hAnsi="Arial Narrow" w:cs="Lao UI"/>
                <w:sz w:val="16"/>
                <w:szCs w:val="16"/>
              </w:rPr>
              <w:t xml:space="preserve"> ili samostalno odgovorno upravlja prikupljenim informacijama.</w:t>
            </w:r>
          </w:p>
          <w:p w14:paraId="60A7DD79" w14:textId="77777777" w:rsidR="000574A8" w:rsidRPr="00A202EF" w:rsidRDefault="000574A8" w:rsidP="00A202EF">
            <w:pPr>
              <w:spacing w:after="0" w:line="240" w:lineRule="auto"/>
              <w:rPr>
                <w:rFonts w:ascii="Arial Narrow" w:hAnsi="Arial Narrow" w:cs="Lao UI"/>
                <w:color w:val="808080" w:themeColor="background1" w:themeShade="80"/>
                <w:sz w:val="16"/>
                <w:szCs w:val="16"/>
                <w:lang w:val="en-US"/>
              </w:rPr>
            </w:pPr>
            <w:r w:rsidRPr="00A202EF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>OŠ HJ A.8.3.</w:t>
            </w:r>
            <w:r w:rsidRPr="00A202EF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eastAsia="hr-HR"/>
              </w:rPr>
              <w:t xml:space="preserve">   </w:t>
            </w:r>
            <w:r w:rsidRPr="00A202EF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>U</w:t>
            </w:r>
            <w:r w:rsidRPr="00A202EF">
              <w:rPr>
                <w:rFonts w:ascii="Arial Narrow" w:hAnsi="Arial Narrow" w:cs="Calibri"/>
                <w:color w:val="767171" w:themeColor="background2" w:themeShade="80"/>
                <w:sz w:val="16"/>
                <w:szCs w:val="16"/>
                <w:lang w:val="en-US"/>
              </w:rPr>
              <w:t>č</w:t>
            </w:r>
            <w:r w:rsidRPr="00A202EF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 xml:space="preserve">enik </w:t>
            </w:r>
            <w:r w:rsidRPr="00A202EF">
              <w:rPr>
                <w:rFonts w:ascii="Arial Narrow" w:hAnsi="Arial Narrow" w:cs="Calibri"/>
                <w:color w:val="767171" w:themeColor="background2" w:themeShade="80"/>
                <w:sz w:val="16"/>
                <w:szCs w:val="16"/>
                <w:lang w:val="en-US"/>
              </w:rPr>
              <w:t>č</w:t>
            </w:r>
            <w:r w:rsidRPr="00A202EF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>ita tekst, prosu</w:t>
            </w:r>
            <w:r w:rsidRPr="00A202EF">
              <w:rPr>
                <w:rFonts w:ascii="Arial Narrow" w:hAnsi="Arial Narrow" w:cs="Calibri"/>
                <w:color w:val="767171" w:themeColor="background2" w:themeShade="80"/>
                <w:sz w:val="16"/>
                <w:szCs w:val="16"/>
                <w:lang w:val="en-US"/>
              </w:rPr>
              <w:t>đ</w:t>
            </w:r>
            <w:r w:rsidRPr="00A202EF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>uje zna</w:t>
            </w:r>
            <w:r w:rsidRPr="00A202EF">
              <w:rPr>
                <w:rFonts w:ascii="Arial Narrow" w:hAnsi="Arial Narrow" w:cs="Calibri"/>
                <w:color w:val="767171" w:themeColor="background2" w:themeShade="80"/>
                <w:sz w:val="16"/>
                <w:szCs w:val="16"/>
                <w:lang w:val="en-US"/>
              </w:rPr>
              <w:t>č</w:t>
            </w:r>
            <w:r w:rsidRPr="00A202EF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 xml:space="preserve">enje teksta i povezuje </w:t>
            </w:r>
            <w:r w:rsidRPr="00A202EF">
              <w:rPr>
                <w:rFonts w:ascii="Arial Narrow" w:hAnsi="Arial Narrow" w:cs="Lao UI"/>
                <w:color w:val="808080" w:themeColor="background1" w:themeShade="80"/>
                <w:sz w:val="16"/>
                <w:szCs w:val="16"/>
                <w:lang w:val="en-US"/>
              </w:rPr>
              <w:t xml:space="preserve">ga s prethodnim znanjem i iskustvom. </w:t>
            </w:r>
          </w:p>
          <w:p w14:paraId="236DE32F" w14:textId="6BFF515A" w:rsidR="008B5609" w:rsidRPr="008B5609" w:rsidRDefault="00A202EF" w:rsidP="00A202EF">
            <w:pPr>
              <w:spacing w:after="0" w:line="276" w:lineRule="auto"/>
              <w:rPr>
                <w:rFonts w:ascii="Arial Narrow" w:hAnsi="Arial Narrow" w:cs="Calibri"/>
              </w:rPr>
            </w:pPr>
            <w:r w:rsidRPr="00A202EF">
              <w:rPr>
                <w:rFonts w:ascii="Arial Narrow" w:hAnsi="Arial Narrow"/>
                <w:color w:val="808080" w:themeColor="background1" w:themeShade="80"/>
                <w:sz w:val="16"/>
                <w:szCs w:val="16"/>
              </w:rPr>
              <w:t xml:space="preserve">POV OŠ A.8.1. Učenik </w:t>
            </w:r>
            <w:r w:rsidRPr="00A202EF">
              <w:rPr>
                <w:rStyle w:val="kurziv"/>
                <w:rFonts w:ascii="Arial Narrow" w:hAnsi="Arial Narrow"/>
                <w:color w:val="808080" w:themeColor="background1" w:themeShade="80"/>
                <w:sz w:val="16"/>
                <w:szCs w:val="16"/>
              </w:rPr>
              <w:t xml:space="preserve">analizira </w:t>
            </w:r>
            <w:r w:rsidRPr="00A202EF">
              <w:rPr>
                <w:rFonts w:ascii="Arial Narrow" w:hAnsi="Arial Narrow"/>
                <w:color w:val="808080" w:themeColor="background1" w:themeShade="80"/>
                <w:sz w:val="16"/>
                <w:szCs w:val="16"/>
              </w:rPr>
              <w:t>međusobne odnose i dinamiku u pojedinim društvima tijekom 20. stoljeća</w:t>
            </w:r>
          </w:p>
        </w:tc>
      </w:tr>
      <w:tr w:rsidR="00A1058C" w:rsidRPr="008B5609" w14:paraId="22ED8BC2" w14:textId="77777777" w:rsidTr="008B5609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4B28346F" w14:textId="05446B77" w:rsidR="00A1058C" w:rsidRDefault="00A1058C" w:rsidP="003A1960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 w:rsidRPr="00A1058C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lastRenderedPageBreak/>
              <w:t>RELJEF I VODE</w:t>
            </w:r>
          </w:p>
          <w:p w14:paraId="2CDB6F47" w14:textId="3AF9C97A" w:rsidR="00DB020B" w:rsidRDefault="00DB020B" w:rsidP="003A1960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AMERIKE</w:t>
            </w:r>
          </w:p>
          <w:p w14:paraId="69D21774" w14:textId="77777777" w:rsidR="009F0163" w:rsidRPr="00A1058C" w:rsidRDefault="009F0163" w:rsidP="003A1960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</w:p>
          <w:p w14:paraId="0DB9B7EF" w14:textId="78C5ACED" w:rsidR="00A1058C" w:rsidRDefault="00A1058C" w:rsidP="003A1960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  <w:r w:rsidRPr="00A1058C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(1)</w:t>
            </w:r>
          </w:p>
        </w:tc>
        <w:tc>
          <w:tcPr>
            <w:tcW w:w="2132" w:type="dxa"/>
            <w:shd w:val="clear" w:color="auto" w:fill="auto"/>
          </w:tcPr>
          <w:p w14:paraId="2B2F5EAA" w14:textId="71F9E8AE" w:rsidR="00AD5C4C" w:rsidRPr="00AD5C4C" w:rsidRDefault="00AD5C4C" w:rsidP="00AD5C4C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AD5C4C">
              <w:rPr>
                <w:rFonts w:ascii="Arial Narrow" w:eastAsia="Times New Roman" w:hAnsi="Arial Narrow"/>
                <w:i/>
                <w:iCs/>
                <w:lang w:eastAsia="hr-HR"/>
              </w:rPr>
              <w:t>– objašnjava specifičnosti reljefa i vode Amerike</w:t>
            </w:r>
          </w:p>
          <w:p w14:paraId="28D20EF6" w14:textId="77777777" w:rsidR="00A1058C" w:rsidRPr="008B5609" w:rsidRDefault="00A1058C" w:rsidP="003A1960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5386" w:type="dxa"/>
            <w:shd w:val="clear" w:color="auto" w:fill="auto"/>
          </w:tcPr>
          <w:p w14:paraId="61493569" w14:textId="42B6934A" w:rsidR="001E6DCD" w:rsidRPr="00C74167" w:rsidRDefault="001E6DCD" w:rsidP="001E6DCD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C74167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- uz grafičke prikaze i odgovarajući digitalni alat ponavlja prethodno stečeno znanje o </w:t>
            </w:r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>geografskom položaju i smještaju Amerike</w:t>
            </w:r>
          </w:p>
          <w:p w14:paraId="5C13D8EB" w14:textId="77777777" w:rsidR="00A1058C" w:rsidRDefault="001E6DCD" w:rsidP="001E6DCD">
            <w:pPr>
              <w:spacing w:after="0" w:line="240" w:lineRule="auto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C74167">
              <w:rPr>
                <w:rFonts w:ascii="Arial Narrow" w:hAnsi="Arial Narrow" w:cs="Calibri"/>
                <w:b/>
                <w:bCs/>
                <w:sz w:val="20"/>
                <w:szCs w:val="20"/>
              </w:rPr>
              <w:t>-</w:t>
            </w:r>
            <w:r w:rsidRPr="00C74167">
              <w:rPr>
                <w:rFonts w:ascii="Arial Narrow" w:hAnsi="Arial Narrow" w:cs="Calibri"/>
                <w:b/>
                <w:bCs/>
                <w:i/>
                <w:iCs/>
                <w:sz w:val="20"/>
                <w:szCs w:val="20"/>
              </w:rPr>
              <w:t>gledaju</w:t>
            </w:r>
            <w:r w:rsidRPr="00C74167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>animaciju o raspadu nekadašnjeg kontinenta Pangee</w:t>
            </w:r>
          </w:p>
          <w:p w14:paraId="3ADDEE9B" w14:textId="77777777" w:rsidR="001E6DCD" w:rsidRDefault="001E6DCD" w:rsidP="001E6DCD">
            <w:pPr>
              <w:spacing w:after="0" w:line="240" w:lineRule="auto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</w:p>
          <w:p w14:paraId="3C414097" w14:textId="77777777" w:rsidR="001E6DCD" w:rsidRDefault="001E6DCD" w:rsidP="001E6DCD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1E6DCD">
              <w:rPr>
                <w:rFonts w:ascii="Arial Narrow" w:hAnsi="Arial Narrow" w:cs="Calibri"/>
                <w:sz w:val="20"/>
                <w:szCs w:val="20"/>
              </w:rPr>
              <w:t xml:space="preserve">Radom u parovima i samostalno uz pomoć slijepe karte Amerike učenici </w:t>
            </w:r>
            <w:r w:rsidRPr="00517F5D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opisuju </w:t>
            </w:r>
            <w:r w:rsidRPr="001E6DCD">
              <w:rPr>
                <w:rFonts w:ascii="Arial Narrow" w:hAnsi="Arial Narrow" w:cs="Calibri"/>
                <w:sz w:val="20"/>
                <w:szCs w:val="20"/>
              </w:rPr>
              <w:t>prirodna obilježja Amerike</w:t>
            </w:r>
            <w:r>
              <w:rPr>
                <w:rFonts w:ascii="Arial Narrow" w:hAnsi="Arial Narrow" w:cs="Calibri"/>
                <w:sz w:val="20"/>
                <w:szCs w:val="20"/>
              </w:rPr>
              <w:t>.</w:t>
            </w:r>
          </w:p>
          <w:p w14:paraId="029A8223" w14:textId="682ECECE" w:rsidR="002506A9" w:rsidRDefault="001E6DCD" w:rsidP="001E6DCD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544AD3">
              <w:rPr>
                <w:rFonts w:ascii="Arial Narrow" w:hAnsi="Arial Narrow" w:cs="Calibri"/>
                <w:sz w:val="20"/>
                <w:szCs w:val="20"/>
              </w:rPr>
              <w:t xml:space="preserve">radom u paru </w:t>
            </w:r>
            <w:r w:rsidR="00544AD3">
              <w:rPr>
                <w:rFonts w:ascii="Arial Narrow" w:hAnsi="Arial Narrow" w:cs="Calibri"/>
                <w:b/>
                <w:bCs/>
                <w:sz w:val="20"/>
                <w:szCs w:val="20"/>
              </w:rPr>
              <w:t>opisuju</w:t>
            </w:r>
            <w:r w:rsidR="002506A9">
              <w:rPr>
                <w:rFonts w:ascii="Arial Narrow" w:hAnsi="Arial Narrow" w:cs="Calibri"/>
                <w:sz w:val="20"/>
                <w:szCs w:val="20"/>
              </w:rPr>
              <w:t xml:space="preserve"> tematsku kartu reljefnih cjelina Amerike te navode reljefne cjeline Amerike</w:t>
            </w:r>
          </w:p>
          <w:p w14:paraId="559040AF" w14:textId="1A8C3C1E" w:rsidR="002506A9" w:rsidRDefault="002506A9" w:rsidP="001E6DCD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517F5D">
              <w:rPr>
                <w:rFonts w:ascii="Arial Narrow" w:hAnsi="Arial Narrow" w:cs="Calibri"/>
                <w:b/>
                <w:bCs/>
                <w:sz w:val="20"/>
                <w:szCs w:val="20"/>
              </w:rPr>
              <w:t>na slijepoj karti označavaju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prastara područja – Kanadski, Gvajanski i Brazilski štit</w:t>
            </w:r>
          </w:p>
          <w:p w14:paraId="2774DD42" w14:textId="4C28D8C7" w:rsidR="003A5DFA" w:rsidRDefault="002506A9" w:rsidP="001E6DCD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206325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zapisuju </w:t>
            </w:r>
            <w:r w:rsidR="00206325" w:rsidRPr="00206325">
              <w:rPr>
                <w:rFonts w:ascii="Arial Narrow" w:hAnsi="Arial Narrow" w:cs="Calibri"/>
                <w:sz w:val="20"/>
                <w:szCs w:val="20"/>
              </w:rPr>
              <w:t>osnovna obilježja</w:t>
            </w:r>
            <w:r w:rsidR="00206325">
              <w:rPr>
                <w:rFonts w:ascii="Arial Narrow" w:hAnsi="Arial Narrow" w:cs="Calibri"/>
                <w:sz w:val="20"/>
                <w:szCs w:val="20"/>
              </w:rPr>
              <w:t xml:space="preserve"> pojedinih reljefnih dijelova na slijepu kartu (npr. </w:t>
            </w:r>
            <w:r w:rsidR="003A5DFA">
              <w:rPr>
                <w:rFonts w:ascii="Arial Narrow" w:hAnsi="Arial Narrow" w:cs="Calibri"/>
                <w:sz w:val="20"/>
                <w:szCs w:val="20"/>
              </w:rPr>
              <w:t>gospodarsku važnost prastarih područja (rude)</w:t>
            </w:r>
            <w:r w:rsidR="00206325">
              <w:rPr>
                <w:rFonts w:ascii="Arial Narrow" w:hAnsi="Arial Narrow" w:cs="Calibri"/>
                <w:sz w:val="20"/>
                <w:szCs w:val="20"/>
              </w:rPr>
              <w:t>)</w:t>
            </w:r>
          </w:p>
          <w:p w14:paraId="59B6C29C" w14:textId="09B5129E" w:rsidR="00106BA6" w:rsidRDefault="002506A9" w:rsidP="001E6DCD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517F5D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pokazuju </w:t>
            </w:r>
            <w:r>
              <w:rPr>
                <w:rFonts w:ascii="Arial Narrow" w:hAnsi="Arial Narrow" w:cs="Calibri"/>
                <w:sz w:val="20"/>
                <w:szCs w:val="20"/>
              </w:rPr>
              <w:t>geografske pojmove</w:t>
            </w:r>
            <w:r w:rsidR="003A5DFA">
              <w:rPr>
                <w:rFonts w:ascii="Arial Narrow" w:hAnsi="Arial Narrow" w:cs="Calibri"/>
                <w:sz w:val="20"/>
                <w:szCs w:val="20"/>
              </w:rPr>
              <w:t xml:space="preserve"> (štitove)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na karti Amerika</w:t>
            </w:r>
          </w:p>
          <w:p w14:paraId="0297E230" w14:textId="2C6C1111" w:rsidR="003349F8" w:rsidRDefault="003349F8" w:rsidP="001E6DCD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-</w:t>
            </w:r>
            <w:r w:rsidRPr="00C5231B">
              <w:rPr>
                <w:rFonts w:ascii="Arial Narrow" w:hAnsi="Arial Narrow" w:cs="Calibri"/>
                <w:b/>
                <w:bCs/>
                <w:sz w:val="20"/>
                <w:szCs w:val="20"/>
              </w:rPr>
              <w:t>na slijepoj karti imenuju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označeno staro gorje (Apalačko gorje)</w:t>
            </w:r>
          </w:p>
          <w:p w14:paraId="42EF2416" w14:textId="24E45247" w:rsidR="003349F8" w:rsidRDefault="003349F8" w:rsidP="003349F8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- zapisuju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obilježja Apalačkog gorja</w:t>
            </w:r>
          </w:p>
          <w:p w14:paraId="6B484152" w14:textId="77777777" w:rsidR="003349F8" w:rsidRDefault="003349F8" w:rsidP="003349F8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 </w:t>
            </w:r>
            <w:r w:rsidRPr="00C5231B">
              <w:rPr>
                <w:rFonts w:ascii="Arial Narrow" w:hAnsi="Arial Narrow" w:cs="Calibri"/>
                <w:b/>
                <w:bCs/>
                <w:sz w:val="20"/>
                <w:szCs w:val="20"/>
              </w:rPr>
              <w:t>na slijepoj karti imenuju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označene mlade ulančane planine Sjeverne Amerike i Južne Amerike te pronalaze na geografskoj karti najviše vrhove</w:t>
            </w:r>
          </w:p>
          <w:p w14:paraId="4DFEE51E" w14:textId="1BA0E05E" w:rsidR="003349F8" w:rsidRDefault="003349F8" w:rsidP="003349F8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 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zapisuju</w:t>
            </w:r>
            <w:r w:rsidRPr="00C5231B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sz w:val="20"/>
                <w:szCs w:val="20"/>
              </w:rPr>
              <w:t>obilježja mladih ulančanih planina (Ande, Stjenjak)</w:t>
            </w:r>
          </w:p>
          <w:p w14:paraId="089300B1" w14:textId="0A8E3AD4" w:rsidR="00115CD7" w:rsidRDefault="00115CD7" w:rsidP="00115CD7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-</w:t>
            </w:r>
            <w:r w:rsidRPr="00C5231B">
              <w:rPr>
                <w:rFonts w:ascii="Arial Narrow" w:hAnsi="Arial Narrow" w:cs="Calibri"/>
                <w:b/>
                <w:bCs/>
                <w:sz w:val="20"/>
                <w:szCs w:val="20"/>
              </w:rPr>
              <w:t>na slijepoj karti imenuju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brojevima označena područja središnjih ravnica obiju Amerika</w:t>
            </w:r>
          </w:p>
          <w:p w14:paraId="05CC4580" w14:textId="77777777" w:rsidR="00115CD7" w:rsidRDefault="00115CD7" w:rsidP="003349F8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359D294C" w14:textId="77777777" w:rsidR="003349F8" w:rsidRDefault="003349F8" w:rsidP="001E6DCD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5AFEA301" w14:textId="77777777" w:rsidR="003349F8" w:rsidRDefault="003349F8" w:rsidP="001E6DCD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2CED48E6" w14:textId="3557C4B8" w:rsidR="002506A9" w:rsidRDefault="002506A9" w:rsidP="001E6DCD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3A5DFA" w:rsidRPr="00517F5D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na slijepoj karti plavom bojom </w:t>
            </w:r>
            <w:r w:rsidR="00517F5D">
              <w:rPr>
                <w:rFonts w:ascii="Arial Narrow" w:hAnsi="Arial Narrow" w:cs="Calibri"/>
                <w:b/>
                <w:bCs/>
                <w:sz w:val="20"/>
                <w:szCs w:val="20"/>
              </w:rPr>
              <w:t>označavaju</w:t>
            </w:r>
            <w:r w:rsidR="003A5DFA">
              <w:rPr>
                <w:rFonts w:ascii="Arial Narrow" w:hAnsi="Arial Narrow" w:cs="Calibri"/>
                <w:sz w:val="20"/>
                <w:szCs w:val="20"/>
              </w:rPr>
              <w:t xml:space="preserve"> najveći sustav jezera te imenuju 5 Velikih jezera</w:t>
            </w:r>
          </w:p>
          <w:p w14:paraId="5D2D9798" w14:textId="3A36F854" w:rsidR="00C931FB" w:rsidRDefault="00C931FB" w:rsidP="00C931FB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C5231B">
              <w:rPr>
                <w:rFonts w:ascii="Arial Narrow" w:hAnsi="Arial Narrow" w:cs="Calibri"/>
                <w:b/>
                <w:bCs/>
                <w:sz w:val="20"/>
                <w:szCs w:val="20"/>
              </w:rPr>
              <w:t>skeniranjem QR Coda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C5231B">
              <w:rPr>
                <w:rFonts w:ascii="Arial Narrow" w:hAnsi="Arial Narrow" w:cs="Calibri"/>
                <w:sz w:val="20"/>
                <w:szCs w:val="20"/>
              </w:rPr>
              <w:t xml:space="preserve">na radnom listiću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preko poveznice </w:t>
            </w:r>
            <w:r w:rsidRPr="00943824">
              <w:rPr>
                <w:rFonts w:ascii="Arial Narrow" w:hAnsi="Arial Narrow" w:cs="Calibri"/>
                <w:b/>
                <w:bCs/>
                <w:sz w:val="20"/>
                <w:szCs w:val="20"/>
              </w:rPr>
              <w:t>gledaju videozapis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o nastanku i obi</w:t>
            </w:r>
            <w:r w:rsidR="00115CD7">
              <w:rPr>
                <w:rFonts w:ascii="Arial Narrow" w:hAnsi="Arial Narrow" w:cs="Calibri"/>
                <w:sz w:val="20"/>
                <w:szCs w:val="20"/>
              </w:rPr>
              <w:t>l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ježjima Velikih jezera:  </w:t>
            </w:r>
            <w:hyperlink r:id="rId65" w:history="1">
              <w:r w:rsidRPr="004753A6">
                <w:rPr>
                  <w:rStyle w:val="Hiperveza"/>
                  <w:rFonts w:ascii="Arial Narrow" w:hAnsi="Arial Narrow" w:cs="Calibri"/>
                  <w:sz w:val="20"/>
                  <w:szCs w:val="20"/>
                </w:rPr>
                <w:t>https://www.youtube.com/watch?v=gagnnGKprBE</w:t>
              </w:r>
            </w:hyperlink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6AD32EE5" w14:textId="77777777" w:rsidR="003349F8" w:rsidRDefault="003349F8" w:rsidP="00C931FB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  <w:p w14:paraId="5F494E5D" w14:textId="5F6B80BF" w:rsidR="004E5DD4" w:rsidRDefault="004E5DD4" w:rsidP="003349F8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662D9C02" w14:textId="672FA74C" w:rsidR="00943824" w:rsidRDefault="00943824" w:rsidP="001E6DCD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C5231B">
              <w:rPr>
                <w:rFonts w:ascii="Arial Narrow" w:hAnsi="Arial Narrow" w:cs="Calibri"/>
                <w:b/>
                <w:bCs/>
                <w:sz w:val="20"/>
                <w:szCs w:val="20"/>
              </w:rPr>
              <w:t>na slijepoj karti imenuju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označeno najviše plovno jezero (Titicaca) te ga pokazuju na geografskoj karti</w:t>
            </w:r>
          </w:p>
          <w:p w14:paraId="03B0A0D1" w14:textId="77777777" w:rsidR="00943824" w:rsidRDefault="00943824" w:rsidP="001E6DCD">
            <w:pPr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C5231B">
              <w:rPr>
                <w:rFonts w:ascii="Arial Narrow" w:hAnsi="Arial Narrow" w:cs="Calibri"/>
                <w:b/>
                <w:bCs/>
                <w:sz w:val="20"/>
                <w:szCs w:val="20"/>
              </w:rPr>
              <w:t>na slijepoj karti označavaju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veće rijeke tihooceanskog i atlantskog slijeva</w:t>
            </w:r>
          </w:p>
          <w:p w14:paraId="4D390740" w14:textId="623B254E" w:rsidR="00943824" w:rsidRDefault="00943824" w:rsidP="00943824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C5231B">
              <w:rPr>
                <w:rFonts w:ascii="Arial Narrow" w:hAnsi="Arial Narrow" w:cs="Calibri"/>
                <w:b/>
                <w:bCs/>
                <w:sz w:val="20"/>
                <w:szCs w:val="20"/>
              </w:rPr>
              <w:t>skeniranjem QR Coda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C5231B">
              <w:rPr>
                <w:rFonts w:ascii="Arial Narrow" w:hAnsi="Arial Narrow" w:cs="Calibri"/>
                <w:sz w:val="20"/>
                <w:szCs w:val="20"/>
              </w:rPr>
              <w:t xml:space="preserve">na radnom listiću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preko poveznice </w:t>
            </w:r>
            <w:r w:rsidRPr="00943824">
              <w:rPr>
                <w:rFonts w:ascii="Arial Narrow" w:hAnsi="Arial Narrow" w:cs="Calibri"/>
                <w:b/>
                <w:bCs/>
                <w:sz w:val="20"/>
                <w:szCs w:val="20"/>
              </w:rPr>
              <w:t>gledaju videozapis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o istaknutom značaju kanjona rijeke Colorado – Grand Canyon: </w:t>
            </w:r>
            <w:hyperlink r:id="rId66" w:history="1">
              <w:r w:rsidRPr="004753A6">
                <w:rPr>
                  <w:rStyle w:val="Hiperveza"/>
                  <w:rFonts w:ascii="Arial Narrow" w:hAnsi="Arial Narrow" w:cs="Calibri"/>
                  <w:sz w:val="20"/>
                  <w:szCs w:val="20"/>
                </w:rPr>
                <w:t>https://www.youtube.com/watch?v=ezpqDi42pRM</w:t>
              </w:r>
            </w:hyperlink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1D94C39E" w14:textId="73B5AC53" w:rsidR="00DF0D62" w:rsidRPr="001E6DCD" w:rsidRDefault="00C5231B" w:rsidP="00115CD7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DF0D62" w:rsidRPr="00C5231B">
              <w:rPr>
                <w:rFonts w:ascii="Arial Narrow" w:hAnsi="Arial Narrow" w:cs="Calibri"/>
                <w:b/>
                <w:bCs/>
                <w:sz w:val="20"/>
                <w:szCs w:val="20"/>
              </w:rPr>
              <w:t>skeniranjem QR Coda</w:t>
            </w:r>
            <w:r w:rsidR="00DF0D62">
              <w:rPr>
                <w:rFonts w:ascii="Arial Narrow" w:hAnsi="Arial Narrow" w:cs="Calibri"/>
                <w:sz w:val="20"/>
                <w:szCs w:val="20"/>
              </w:rPr>
              <w:t xml:space="preserve"> preko poveznice </w:t>
            </w:r>
            <w:r w:rsidR="00DF0D62" w:rsidRPr="00943824">
              <w:rPr>
                <w:rFonts w:ascii="Arial Narrow" w:hAnsi="Arial Narrow" w:cs="Calibri"/>
                <w:b/>
                <w:bCs/>
                <w:sz w:val="20"/>
                <w:szCs w:val="20"/>
              </w:rPr>
              <w:t>gledaju videozapis</w:t>
            </w:r>
            <w:r w:rsidR="00DF0D62">
              <w:rPr>
                <w:rFonts w:ascii="Arial Narrow" w:hAnsi="Arial Narrow" w:cs="Calibri"/>
                <w:sz w:val="20"/>
                <w:szCs w:val="20"/>
              </w:rPr>
              <w:t xml:space="preserve"> o obilježjima rijeke Amazo</w:t>
            </w:r>
            <w:r w:rsidR="002F178E">
              <w:rPr>
                <w:rFonts w:ascii="Arial Narrow" w:hAnsi="Arial Narrow" w:cs="Calibri"/>
                <w:sz w:val="20"/>
                <w:szCs w:val="20"/>
              </w:rPr>
              <w:t>n</w:t>
            </w:r>
            <w:r w:rsidR="00DF0D62">
              <w:rPr>
                <w:rFonts w:ascii="Arial Narrow" w:hAnsi="Arial Narrow" w:cs="Calibri"/>
                <w:sz w:val="20"/>
                <w:szCs w:val="20"/>
              </w:rPr>
              <w:t xml:space="preserve">e: </w:t>
            </w:r>
            <w:hyperlink r:id="rId67" w:history="1">
              <w:r w:rsidR="009F0163" w:rsidRPr="004753A6">
                <w:rPr>
                  <w:rStyle w:val="Hiperveza"/>
                  <w:rFonts w:ascii="Arial Narrow" w:hAnsi="Arial Narrow" w:cs="Calibri"/>
                  <w:sz w:val="20"/>
                  <w:szCs w:val="20"/>
                </w:rPr>
                <w:t>https://www.youtube.com/watch?v=bUQhNYfzdDE</w:t>
              </w:r>
            </w:hyperlink>
            <w:r w:rsidR="00DF0D62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shd w:val="clear" w:color="auto" w:fill="auto"/>
          </w:tcPr>
          <w:p w14:paraId="17C3124F" w14:textId="77777777" w:rsidR="00D07AD8" w:rsidRPr="00F470AE" w:rsidRDefault="00D07AD8" w:rsidP="00D07AD8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31A21094" w14:textId="77777777" w:rsidR="00D07AD8" w:rsidRDefault="00D07AD8" w:rsidP="00D07AD8">
            <w:pPr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 za daljnje učenje (</w:t>
            </w:r>
            <w:r w:rsidRPr="006E1396">
              <w:rPr>
                <w:rFonts w:ascii="Arial Narrow" w:hAnsi="Arial Narrow" w:cstheme="minorHAnsi"/>
                <w:sz w:val="20"/>
                <w:szCs w:val="20"/>
              </w:rPr>
              <w:t>pitanja)</w:t>
            </w:r>
          </w:p>
          <w:p w14:paraId="3162DA3A" w14:textId="77777777" w:rsidR="00D07AD8" w:rsidRDefault="00D07AD8" w:rsidP="00D07AD8">
            <w:pPr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385AC274" w14:textId="77777777" w:rsidR="00D07AD8" w:rsidRDefault="00D07AD8" w:rsidP="00D07AD8">
            <w:pPr>
              <w:spacing w:after="0" w:line="276" w:lineRule="auto"/>
              <w:jc w:val="both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p w14:paraId="0CE2BEC0" w14:textId="77777777" w:rsidR="00D07AD8" w:rsidRPr="002C7562" w:rsidRDefault="00D07AD8" w:rsidP="00D07AD8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>Vrednovanje kao učenje:</w:t>
            </w:r>
          </w:p>
          <w:p w14:paraId="71BC80B9" w14:textId="77777777" w:rsidR="00D07AD8" w:rsidRPr="002C7562" w:rsidRDefault="00D07AD8" w:rsidP="00D07AD8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- 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samovrednovanje (izlazne kartice </w:t>
            </w:r>
            <w:r w:rsidRPr="002C7562">
              <w:rPr>
                <w:rFonts w:ascii="Arial Narrow" w:hAnsi="Arial Narrow"/>
                <w:sz w:val="20"/>
                <w:szCs w:val="20"/>
              </w:rPr>
              <w:t>→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 pitanja/pojmovi koji nisu jasni, kroz odgovaraju</w:t>
            </w:r>
            <w:r w:rsidRPr="002C7562">
              <w:rPr>
                <w:rFonts w:ascii="Arial Narrow" w:hAnsi="Arial Narrow" w:cs="Arial Nova Light"/>
                <w:sz w:val="20"/>
                <w:szCs w:val="20"/>
              </w:rPr>
              <w:t>ć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>i digitalni alat)</w:t>
            </w:r>
          </w:p>
          <w:p w14:paraId="6F214C7A" w14:textId="77777777" w:rsidR="00A1058C" w:rsidRPr="008B5609" w:rsidRDefault="00A1058C" w:rsidP="003A1960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943" w:type="dxa"/>
            <w:shd w:val="clear" w:color="auto" w:fill="auto"/>
          </w:tcPr>
          <w:p w14:paraId="74D55499" w14:textId="77777777" w:rsidR="000A27C5" w:rsidRPr="000A27C5" w:rsidRDefault="000A27C5" w:rsidP="00B46165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  <w:lang w:val="en-US"/>
              </w:rPr>
            </w:pPr>
            <w:r w:rsidRPr="000A27C5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 A.3.3</w:t>
            </w:r>
            <w:r w:rsidRPr="000A27C5">
              <w:rPr>
                <w:rFonts w:ascii="Arial Narrow" w:hAnsi="Arial Narrow" w:cs="Lao UI"/>
                <w:sz w:val="18"/>
                <w:szCs w:val="18"/>
                <w:lang w:val="en-US"/>
              </w:rPr>
              <w:t>. Razvija osobne potencijale.</w:t>
            </w:r>
          </w:p>
          <w:p w14:paraId="371B674C" w14:textId="77777777" w:rsidR="000A27C5" w:rsidRPr="000A27C5" w:rsidRDefault="000A27C5" w:rsidP="00B46165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r w:rsidRPr="000A27C5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osr A.3.4. </w:t>
            </w:r>
            <w:r w:rsidRPr="000A27C5">
              <w:rPr>
                <w:rFonts w:ascii="Arial Narrow" w:hAnsi="Arial Narrow" w:cs="Lao UI"/>
                <w:sz w:val="18"/>
                <w:szCs w:val="18"/>
                <w:lang w:val="en-US"/>
              </w:rPr>
              <w:t>Upravlja svojim obrazovnim i profesionalnim putem.</w:t>
            </w:r>
          </w:p>
          <w:p w14:paraId="31568FE0" w14:textId="77777777" w:rsidR="000A27C5" w:rsidRPr="000A27C5" w:rsidRDefault="000A27C5" w:rsidP="00B46165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0A27C5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osr B.3.2. </w:t>
            </w:r>
            <w:r w:rsidRPr="000A27C5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0A27C5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0A27C5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0A27C5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0A27C5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60DA3FDE" w14:textId="77777777" w:rsidR="000A27C5" w:rsidRPr="000A27C5" w:rsidRDefault="000A27C5" w:rsidP="00B46165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0A27C5">
              <w:rPr>
                <w:rFonts w:ascii="Arial Narrow" w:hAnsi="Arial Narrow" w:cs="Lao UI"/>
                <w:b/>
                <w:bCs/>
                <w:sz w:val="18"/>
                <w:szCs w:val="18"/>
              </w:rPr>
              <w:t>osr B.3.4.</w:t>
            </w:r>
            <w:r w:rsidRPr="000A27C5">
              <w:rPr>
                <w:rFonts w:ascii="Arial Narrow" w:hAnsi="Arial Narrow" w:cs="Lao UI"/>
                <w:sz w:val="18"/>
                <w:szCs w:val="18"/>
              </w:rPr>
              <w:t xml:space="preserve"> Suradni</w:t>
            </w:r>
            <w:r w:rsidRPr="000A27C5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0A27C5">
              <w:rPr>
                <w:rFonts w:ascii="Arial Narrow" w:hAnsi="Arial Narrow" w:cs="Lao UI"/>
                <w:sz w:val="18"/>
                <w:szCs w:val="18"/>
              </w:rPr>
              <w:t>ki u</w:t>
            </w:r>
            <w:r w:rsidRPr="000A27C5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0A27C5">
              <w:rPr>
                <w:rFonts w:ascii="Arial Narrow" w:hAnsi="Arial Narrow" w:cs="Lao UI"/>
                <w:sz w:val="18"/>
                <w:szCs w:val="18"/>
              </w:rPr>
              <w:t>i i radi u timu.</w:t>
            </w:r>
          </w:p>
          <w:p w14:paraId="2FD10A08" w14:textId="77777777" w:rsidR="000A27C5" w:rsidRPr="001778F2" w:rsidRDefault="000A27C5" w:rsidP="000A27C5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A.3.2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57A6288E" w14:textId="77777777" w:rsidR="000A27C5" w:rsidRPr="001778F2" w:rsidRDefault="000A27C5" w:rsidP="000A27C5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A.3.4.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1C6EA229" w14:textId="77777777" w:rsidR="000A27C5" w:rsidRPr="001778F2" w:rsidRDefault="000A27C5" w:rsidP="000A27C5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uku B.3.1.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5B4FC447" w14:textId="77777777" w:rsidR="000A27C5" w:rsidRPr="001778F2" w:rsidRDefault="000A27C5" w:rsidP="000A27C5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uku B.3.3.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regulira svoje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enje mijenjanjem plana ili pristupa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enju, samostalno ili uz poticaj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1E29B947" w14:textId="77777777" w:rsidR="000A27C5" w:rsidRPr="001778F2" w:rsidRDefault="000A27C5" w:rsidP="000A27C5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uku B.3.4. 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samovrednuje proces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41B59855" w14:textId="77777777" w:rsidR="000A27C5" w:rsidRPr="001778F2" w:rsidRDefault="000A27C5" w:rsidP="000A27C5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uku D.3.2.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6EA1CFEA" w14:textId="77777777" w:rsidR="000A27C5" w:rsidRPr="001778F2" w:rsidRDefault="000A27C5" w:rsidP="000A27C5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 A.3.2.</w:t>
            </w:r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U</w:t>
            </w:r>
            <w:r w:rsidRPr="001778F2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enik se samostalno koristi raznim ure</w:t>
            </w:r>
            <w:r w:rsidRPr="001778F2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ajima i programima.</w:t>
            </w:r>
          </w:p>
          <w:p w14:paraId="50B23872" w14:textId="77777777" w:rsidR="000A27C5" w:rsidRPr="001778F2" w:rsidRDefault="000A27C5" w:rsidP="000A27C5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ikt C.3.2. 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samostalno i djelotvorno provodi, a uz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složeno pretraživanje informacija u digitalnom okružju.</w:t>
            </w:r>
          </w:p>
          <w:p w14:paraId="602C51BE" w14:textId="77777777" w:rsidR="000A27C5" w:rsidRPr="001778F2" w:rsidRDefault="000A27C5" w:rsidP="000A27C5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ikt C.3.3.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1F48C82F" w14:textId="52D555B5" w:rsidR="000A27C5" w:rsidRDefault="000A27C5" w:rsidP="000A27C5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ikt C.3.4. 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11CC00F6" w14:textId="3F923113" w:rsidR="00B46165" w:rsidRDefault="00B46165" w:rsidP="000A27C5">
            <w:pPr>
              <w:spacing w:after="0" w:line="240" w:lineRule="auto"/>
              <w:jc w:val="both"/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</w:pPr>
            <w:r w:rsidRPr="00B46165"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  <w:t>odr A.3.4.</w:t>
            </w:r>
            <w:r w:rsidRPr="00B46165"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  <w:t xml:space="preserve"> Objašnjava povezanost ekonomskih aktivnosti sa stanjem u okolišu i društvu.</w:t>
            </w:r>
          </w:p>
          <w:p w14:paraId="667176D3" w14:textId="77777777" w:rsidR="00B46165" w:rsidRPr="00B46165" w:rsidRDefault="00B46165" w:rsidP="000A27C5">
            <w:pPr>
              <w:spacing w:after="0" w:line="240" w:lineRule="auto"/>
              <w:jc w:val="both"/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</w:pPr>
          </w:p>
          <w:p w14:paraId="63044441" w14:textId="5D07DD92" w:rsidR="000A27C5" w:rsidRPr="00C52403" w:rsidRDefault="000A27C5" w:rsidP="000A27C5">
            <w:pPr>
              <w:spacing w:after="0" w:line="240" w:lineRule="auto"/>
              <w:jc w:val="both"/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</w:pP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OŠ HJ A.8.3.</w:t>
            </w: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eastAsia="hr-HR"/>
              </w:rPr>
              <w:t xml:space="preserve">   </w:t>
            </w: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U</w:t>
            </w:r>
            <w:r w:rsidRPr="00C52403">
              <w:rPr>
                <w:rFonts w:ascii="Arial Narrow" w:hAnsi="Arial Narrow" w:cs="Calibri"/>
                <w:color w:val="767171" w:themeColor="background2" w:themeShade="80"/>
                <w:sz w:val="18"/>
                <w:szCs w:val="18"/>
                <w:lang w:val="en-US"/>
              </w:rPr>
              <w:t>č</w:t>
            </w: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enik </w:t>
            </w:r>
            <w:r w:rsidRPr="00C52403">
              <w:rPr>
                <w:rFonts w:ascii="Arial Narrow" w:hAnsi="Arial Narrow" w:cs="Calibri"/>
                <w:color w:val="767171" w:themeColor="background2" w:themeShade="80"/>
                <w:sz w:val="18"/>
                <w:szCs w:val="18"/>
                <w:lang w:val="en-US"/>
              </w:rPr>
              <w:t>č</w:t>
            </w: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ita tekst, prosu</w:t>
            </w:r>
            <w:r w:rsidRPr="00C52403">
              <w:rPr>
                <w:rFonts w:ascii="Arial Narrow" w:hAnsi="Arial Narrow" w:cs="Calibri"/>
                <w:color w:val="767171" w:themeColor="background2" w:themeShade="80"/>
                <w:sz w:val="18"/>
                <w:szCs w:val="18"/>
                <w:lang w:val="en-US"/>
              </w:rPr>
              <w:t>đ</w:t>
            </w: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uje zna</w:t>
            </w:r>
            <w:r w:rsidRPr="00C52403">
              <w:rPr>
                <w:rFonts w:ascii="Arial Narrow" w:hAnsi="Arial Narrow" w:cs="Calibri"/>
                <w:color w:val="767171" w:themeColor="background2" w:themeShade="80"/>
                <w:sz w:val="18"/>
                <w:szCs w:val="18"/>
                <w:lang w:val="en-US"/>
              </w:rPr>
              <w:t>č</w:t>
            </w: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enje teksta i povezuje ga s prethodnim znanjem i iskustvom. </w:t>
            </w:r>
          </w:p>
          <w:p w14:paraId="6B7FDA7B" w14:textId="2CDDA7CD" w:rsidR="00A1058C" w:rsidRPr="008B5609" w:rsidRDefault="00A1058C" w:rsidP="000F3637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1F48F7" w:rsidRPr="008B5609" w14:paraId="2B281B31" w14:textId="77777777" w:rsidTr="008B5609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12AC3695" w14:textId="77777777" w:rsidR="001F48F7" w:rsidRDefault="001F48F7" w:rsidP="003A1960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</w:p>
          <w:p w14:paraId="01DAAEC7" w14:textId="44CCFDB7" w:rsidR="001F48F7" w:rsidRDefault="001F48F7" w:rsidP="003A1960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KLIMA I ŽIVI SVIJET</w:t>
            </w:r>
            <w:r w:rsidR="00DB020B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 xml:space="preserve"> AMERIKE</w:t>
            </w:r>
          </w:p>
          <w:p w14:paraId="023B697A" w14:textId="77777777" w:rsidR="001F48F7" w:rsidRDefault="001F48F7" w:rsidP="003A1960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</w:p>
          <w:p w14:paraId="11F6240A" w14:textId="28F4E8BE" w:rsidR="001F48F7" w:rsidRPr="00A1058C" w:rsidRDefault="001F48F7" w:rsidP="003A1960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(1)</w:t>
            </w:r>
          </w:p>
        </w:tc>
        <w:tc>
          <w:tcPr>
            <w:tcW w:w="2132" w:type="dxa"/>
            <w:shd w:val="clear" w:color="auto" w:fill="auto"/>
          </w:tcPr>
          <w:p w14:paraId="424179C4" w14:textId="2FC7AC26" w:rsidR="004E5A24" w:rsidRPr="00B201A7" w:rsidRDefault="004E5A24" w:rsidP="004E5A24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B201A7">
              <w:rPr>
                <w:rFonts w:ascii="Arial Narrow" w:eastAsia="Times New Roman" w:hAnsi="Arial Narrow"/>
                <w:i/>
                <w:iCs/>
                <w:lang w:eastAsia="hr-HR"/>
              </w:rPr>
              <w:t>– objašnjava specifičnosti klime i živoga svijeta Amerika</w:t>
            </w:r>
          </w:p>
          <w:p w14:paraId="2AD1550C" w14:textId="77777777" w:rsidR="001F48F7" w:rsidRPr="00AD5C4C" w:rsidRDefault="001F48F7" w:rsidP="00AD5C4C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</w:p>
        </w:tc>
        <w:tc>
          <w:tcPr>
            <w:tcW w:w="5386" w:type="dxa"/>
            <w:shd w:val="clear" w:color="auto" w:fill="auto"/>
          </w:tcPr>
          <w:p w14:paraId="62F17A72" w14:textId="22614CAF" w:rsidR="00FB06E2" w:rsidRDefault="00FB06E2" w:rsidP="00FB06E2">
            <w:pPr>
              <w:spacing w:after="0" w:line="276" w:lineRule="auto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C74167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- uz grafičke prikaze i odgovarajući digitalni alat ponavlja prethodno stečeno znanje o </w:t>
            </w:r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>geografskom smještaju Amerike te obilježjima vremena i klime (vrijeme, klima, klimatski dijagram, klimatski čimbenici)</w:t>
            </w:r>
          </w:p>
          <w:p w14:paraId="09C7A17B" w14:textId="69A636C1" w:rsidR="00FB06E2" w:rsidRDefault="000503F8" w:rsidP="003612EC">
            <w:pPr>
              <w:spacing w:after="0" w:line="276" w:lineRule="auto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>-</w:t>
            </w:r>
            <w:r w:rsidR="003612EC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gledaju videozapis s YouTube: </w:t>
            </w:r>
            <w:hyperlink r:id="rId68" w:history="1">
              <w:r w:rsidR="003612EC" w:rsidRPr="0053779C">
                <w:rPr>
                  <w:rStyle w:val="Hiperveza"/>
                  <w:rFonts w:ascii="Arial Narrow" w:hAnsi="Arial Narrow" w:cs="Calibri"/>
                  <w:i/>
                  <w:iCs/>
                  <w:sz w:val="20"/>
                  <w:szCs w:val="20"/>
                </w:rPr>
                <w:t>https://www.youtube.com/watch?v=A62yRGFxqWw</w:t>
              </w:r>
            </w:hyperlink>
            <w:r w:rsidR="003612EC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</w:p>
          <w:p w14:paraId="717B9C95" w14:textId="17C512F2" w:rsidR="003612EC" w:rsidRDefault="003612EC" w:rsidP="00FB06E2">
            <w:pPr>
              <w:spacing w:after="0" w:line="276" w:lineRule="auto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Calibri"/>
                <w:i/>
                <w:iCs/>
                <w:sz w:val="20"/>
                <w:szCs w:val="20"/>
              </w:rPr>
              <w:t>-razgovorom kroz pitanja učenici prepoznaju prikazani sadržaj videozapisa – tornado, uragani.</w:t>
            </w:r>
          </w:p>
          <w:p w14:paraId="7E74935E" w14:textId="77777777" w:rsidR="003612EC" w:rsidRDefault="003612EC" w:rsidP="00FB06E2">
            <w:pPr>
              <w:spacing w:after="0" w:line="276" w:lineRule="auto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</w:p>
          <w:p w14:paraId="430B9970" w14:textId="62199F3B" w:rsidR="00FB06E2" w:rsidRDefault="00CA0BD7" w:rsidP="00FB06E2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1E6DCD">
              <w:rPr>
                <w:rFonts w:ascii="Arial Narrow" w:hAnsi="Arial Narrow" w:cs="Calibri"/>
                <w:sz w:val="20"/>
                <w:szCs w:val="20"/>
              </w:rPr>
              <w:t>Radom u parovima i samostalno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učenici rješavaju zadatke na radnom listiću</w:t>
            </w:r>
            <w:r w:rsidR="00A53314">
              <w:rPr>
                <w:rFonts w:ascii="Arial Narrow" w:hAnsi="Arial Narrow" w:cs="Calibri"/>
                <w:sz w:val="20"/>
                <w:szCs w:val="20"/>
              </w:rPr>
              <w:t xml:space="preserve"> (tablica s tipovima klime)</w:t>
            </w:r>
            <w:r w:rsidR="004818DC">
              <w:rPr>
                <w:rFonts w:ascii="Arial Narrow" w:hAnsi="Arial Narrow" w:cs="Calibri"/>
                <w:sz w:val="20"/>
                <w:szCs w:val="20"/>
              </w:rPr>
              <w:t xml:space="preserve"> na kojem se nalaze i dodatna pitanja koja učenika vode u analizi grafičkih priloga.</w:t>
            </w:r>
          </w:p>
          <w:p w14:paraId="0BFE7D7E" w14:textId="77777777" w:rsidR="004818DC" w:rsidRDefault="004818DC" w:rsidP="00FB06E2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36BBA9E7" w14:textId="7B51A6DD" w:rsidR="00447C6C" w:rsidRDefault="00447C6C" w:rsidP="00FB06E2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-uz pomoć teksta u udžbeniku i grafičkih priloga </w:t>
            </w:r>
            <w:r w:rsidR="004818DC">
              <w:rPr>
                <w:rFonts w:ascii="Arial Narrow" w:hAnsi="Arial Narrow" w:cs="Calibri"/>
                <w:b/>
                <w:bCs/>
                <w:sz w:val="20"/>
                <w:szCs w:val="20"/>
              </w:rPr>
              <w:t>navode i zapisuju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klimatsk</w:t>
            </w:r>
            <w:r w:rsidR="004818DC">
              <w:rPr>
                <w:rFonts w:ascii="Arial Narrow" w:hAnsi="Arial Narrow" w:cs="Calibri"/>
                <w:sz w:val="20"/>
                <w:szCs w:val="20"/>
              </w:rPr>
              <w:t>e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čimbenik</w:t>
            </w:r>
            <w:r w:rsidR="004818DC">
              <w:rPr>
                <w:rFonts w:ascii="Arial Narrow" w:hAnsi="Arial Narrow" w:cs="Calibri"/>
                <w:sz w:val="20"/>
                <w:szCs w:val="20"/>
              </w:rPr>
              <w:t>e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koji utječu na klimu Amerike</w:t>
            </w:r>
          </w:p>
          <w:p w14:paraId="067B5F87" w14:textId="7D98430F" w:rsidR="004818DC" w:rsidRDefault="004818DC" w:rsidP="00FB06E2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4818D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skiciraju </w:t>
            </w:r>
            <w:r>
              <w:rPr>
                <w:rFonts w:ascii="Arial Narrow" w:hAnsi="Arial Narrow" w:cs="Calibri"/>
                <w:sz w:val="20"/>
                <w:szCs w:val="20"/>
              </w:rPr>
              <w:t>utjecaj pojedinog klimatskog čimbenika</w:t>
            </w:r>
          </w:p>
          <w:p w14:paraId="1A581E6D" w14:textId="3764DB2C" w:rsidR="00CA0BD7" w:rsidRDefault="00447C6C" w:rsidP="00FB06E2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4818DC">
              <w:rPr>
                <w:rFonts w:ascii="Arial Narrow" w:hAnsi="Arial Narrow" w:cs="Calibri"/>
                <w:sz w:val="20"/>
                <w:szCs w:val="20"/>
              </w:rPr>
              <w:t xml:space="preserve">pomoću dodatnih pitanja na listiću </w:t>
            </w:r>
            <w:r w:rsidR="004818D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opisuju</w:t>
            </w:r>
            <w:r w:rsidRPr="00447C6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tematsk</w:t>
            </w:r>
            <w:r w:rsidR="004818DC">
              <w:rPr>
                <w:rFonts w:ascii="Arial Narrow" w:hAnsi="Arial Narrow" w:cs="Calibri"/>
                <w:b/>
                <w:bCs/>
                <w:sz w:val="20"/>
                <w:szCs w:val="20"/>
              </w:rPr>
              <w:t>u</w:t>
            </w:r>
            <w:r w:rsidRPr="00447C6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kart</w:t>
            </w:r>
            <w:r w:rsidR="004818DC">
              <w:rPr>
                <w:rFonts w:ascii="Arial Narrow" w:hAnsi="Arial Narrow" w:cs="Calibri"/>
                <w:b/>
                <w:bCs/>
                <w:sz w:val="20"/>
                <w:szCs w:val="20"/>
              </w:rPr>
              <w:t>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„</w:t>
            </w:r>
            <w:r w:rsidRPr="00447C6C">
              <w:rPr>
                <w:rFonts w:ascii="Arial Narrow" w:hAnsi="Arial Narrow" w:cs="Calibri"/>
                <w:i/>
                <w:iCs/>
                <w:sz w:val="20"/>
                <w:szCs w:val="20"/>
              </w:rPr>
              <w:t>Tipovi klima Sjeverne i Južne Amerike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“ </w:t>
            </w:r>
            <w:r w:rsidR="004818DC">
              <w:rPr>
                <w:rFonts w:ascii="Arial Narrow" w:hAnsi="Arial Narrow" w:cs="Calibri"/>
                <w:sz w:val="20"/>
                <w:szCs w:val="20"/>
              </w:rPr>
              <w:t xml:space="preserve">i </w:t>
            </w:r>
            <w:r w:rsidR="004818DC">
              <w:rPr>
                <w:rFonts w:ascii="Arial Narrow" w:hAnsi="Arial Narrow" w:cs="Calibri"/>
                <w:b/>
                <w:bCs/>
                <w:sz w:val="20"/>
                <w:szCs w:val="20"/>
              </w:rPr>
              <w:t>navode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rasprostranjenost pojedinih tipove klime u Sjevernoj i Južnoj </w:t>
            </w:r>
            <w:r w:rsidR="0020367D">
              <w:rPr>
                <w:rFonts w:ascii="Arial Narrow" w:hAnsi="Arial Narrow" w:cs="Calibri"/>
                <w:sz w:val="20"/>
                <w:szCs w:val="20"/>
              </w:rPr>
              <w:t>A</w:t>
            </w:r>
            <w:r>
              <w:rPr>
                <w:rFonts w:ascii="Arial Narrow" w:hAnsi="Arial Narrow" w:cs="Calibri"/>
                <w:sz w:val="20"/>
                <w:szCs w:val="20"/>
              </w:rPr>
              <w:t>merici</w:t>
            </w:r>
          </w:p>
          <w:p w14:paraId="12AD5A27" w14:textId="337669F1" w:rsidR="0020367D" w:rsidRDefault="0020367D" w:rsidP="00FB06E2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-radom  u paru i samostalno na radnom listiću </w:t>
            </w:r>
            <w:r w:rsidR="004818DC" w:rsidRPr="004818DC">
              <w:rPr>
                <w:rFonts w:ascii="Arial Narrow" w:hAnsi="Arial Narrow" w:cs="Calibri"/>
                <w:b/>
                <w:bCs/>
                <w:sz w:val="20"/>
                <w:szCs w:val="20"/>
              </w:rPr>
              <w:t>navode</w:t>
            </w:r>
            <w:r w:rsidR="004818DC">
              <w:rPr>
                <w:rFonts w:ascii="Arial Narrow" w:hAnsi="Arial Narrow" w:cs="Calibri"/>
                <w:sz w:val="20"/>
                <w:szCs w:val="20"/>
              </w:rPr>
              <w:t xml:space="preserve"> p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revladavajući biljni </w:t>
            </w:r>
            <w:r w:rsidR="002E378B">
              <w:rPr>
                <w:rFonts w:ascii="Arial Narrow" w:hAnsi="Arial Narrow" w:cs="Calibri"/>
                <w:sz w:val="20"/>
                <w:szCs w:val="20"/>
              </w:rPr>
              <w:t>(</w:t>
            </w:r>
            <w:r>
              <w:rPr>
                <w:rFonts w:ascii="Arial Narrow" w:hAnsi="Arial Narrow" w:cs="Calibri"/>
                <w:sz w:val="20"/>
                <w:szCs w:val="20"/>
              </w:rPr>
              <w:t>i životinjski</w:t>
            </w:r>
            <w:r w:rsidR="002E378B">
              <w:rPr>
                <w:rFonts w:ascii="Arial Narrow" w:hAnsi="Arial Narrow" w:cs="Calibri"/>
                <w:sz w:val="20"/>
                <w:szCs w:val="20"/>
              </w:rPr>
              <w:t xml:space="preserve">) </w:t>
            </w:r>
            <w:r>
              <w:rPr>
                <w:rFonts w:ascii="Arial Narrow" w:hAnsi="Arial Narrow" w:cs="Calibri"/>
                <w:sz w:val="20"/>
                <w:szCs w:val="20"/>
              </w:rPr>
              <w:t>svijet pojedinih tipova klime</w:t>
            </w:r>
          </w:p>
          <w:p w14:paraId="60EE50EE" w14:textId="246D93D9" w:rsidR="00BA21F2" w:rsidRDefault="00063202" w:rsidP="00FB06E2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 pomoću dodatnih pitanja na radnom listiću </w:t>
            </w:r>
            <w:r w:rsidR="00BA21F2" w:rsidRPr="00A53314">
              <w:rPr>
                <w:rFonts w:ascii="Arial Narrow" w:hAnsi="Arial Narrow" w:cs="Calibri"/>
                <w:b/>
                <w:bCs/>
                <w:sz w:val="20"/>
                <w:szCs w:val="20"/>
              </w:rPr>
              <w:t>analiziraju</w:t>
            </w:r>
            <w:r w:rsidR="00BA21F2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916649">
              <w:rPr>
                <w:rFonts w:ascii="Arial Narrow" w:hAnsi="Arial Narrow" w:cs="Calibri"/>
                <w:sz w:val="20"/>
                <w:szCs w:val="20"/>
              </w:rPr>
              <w:t xml:space="preserve">grafičke priloge i </w:t>
            </w:r>
            <w:r w:rsidR="00BA21F2">
              <w:rPr>
                <w:rFonts w:ascii="Arial Narrow" w:hAnsi="Arial Narrow" w:cs="Calibri"/>
                <w:sz w:val="20"/>
                <w:szCs w:val="20"/>
              </w:rPr>
              <w:t>tematsku kartu „</w:t>
            </w:r>
            <w:r w:rsidR="00BA21F2" w:rsidRPr="00BA21F2">
              <w:rPr>
                <w:rFonts w:ascii="Arial Narrow" w:hAnsi="Arial Narrow" w:cs="Calibri"/>
                <w:i/>
                <w:iCs/>
                <w:sz w:val="20"/>
                <w:szCs w:val="20"/>
              </w:rPr>
              <w:t>Raspodjele padalina i klimatski dijagrami Amerike</w:t>
            </w:r>
            <w:r w:rsidR="00BA21F2">
              <w:rPr>
                <w:rFonts w:ascii="Arial Narrow" w:hAnsi="Arial Narrow" w:cs="Calibri"/>
                <w:sz w:val="20"/>
                <w:szCs w:val="20"/>
              </w:rPr>
              <w:t>“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te zapisuju osnovna klimatska obilježja osnovnih tipova klime uz pomoć učitelja</w:t>
            </w:r>
          </w:p>
          <w:p w14:paraId="5356F8F4" w14:textId="77777777" w:rsidR="00063202" w:rsidRDefault="00063202" w:rsidP="00FB06E2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42AD3DEA" w14:textId="7DBC7F86" w:rsidR="002E378B" w:rsidRDefault="002E378B" w:rsidP="00063202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51F86513" w14:textId="50034659" w:rsidR="002E378B" w:rsidRDefault="002E378B" w:rsidP="001D75F1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-uz pomoć videozapisa s YouTube ( </w:t>
            </w:r>
            <w:hyperlink r:id="rId69" w:history="1">
              <w:r w:rsidRPr="0053779C">
                <w:rPr>
                  <w:rStyle w:val="Hiperveza"/>
                  <w:rFonts w:ascii="Arial Narrow" w:hAnsi="Arial Narrow" w:cs="Calibri"/>
                  <w:sz w:val="20"/>
                  <w:szCs w:val="20"/>
                </w:rPr>
                <w:t>https://www.youtube.com/watch?v=jaxQdW3f3pI</w:t>
              </w:r>
            </w:hyperlink>
            <w:r>
              <w:rPr>
                <w:rFonts w:ascii="Arial Narrow" w:hAnsi="Arial Narrow" w:cs="Calibri"/>
                <w:sz w:val="20"/>
                <w:szCs w:val="20"/>
              </w:rPr>
              <w:t xml:space="preserve"> ) i teksta u udžbeniku </w:t>
            </w:r>
            <w:r w:rsidRPr="00A53314">
              <w:rPr>
                <w:rFonts w:ascii="Arial Narrow" w:hAnsi="Arial Narrow" w:cs="Calibri"/>
                <w:b/>
                <w:bCs/>
                <w:sz w:val="20"/>
                <w:szCs w:val="20"/>
              </w:rPr>
              <w:t>opisuju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nastanak uragana u tropskom dijelu Amerike </w:t>
            </w:r>
            <w:r w:rsidR="000503F8">
              <w:rPr>
                <w:rFonts w:ascii="Arial Narrow" w:hAnsi="Arial Narrow" w:cs="Calibri"/>
                <w:sz w:val="20"/>
                <w:szCs w:val="20"/>
              </w:rPr>
              <w:t xml:space="preserve">te </w:t>
            </w:r>
            <w:r w:rsidR="000503F8" w:rsidRPr="000503F8">
              <w:rPr>
                <w:rFonts w:ascii="Arial Narrow" w:hAnsi="Arial Narrow" w:cs="Calibri"/>
                <w:b/>
                <w:bCs/>
                <w:sz w:val="20"/>
                <w:szCs w:val="20"/>
              </w:rPr>
              <w:t>navode</w:t>
            </w:r>
            <w:r w:rsidR="000503F8">
              <w:rPr>
                <w:rFonts w:ascii="Arial Narrow" w:hAnsi="Arial Narrow" w:cs="Calibri"/>
                <w:sz w:val="20"/>
                <w:szCs w:val="20"/>
              </w:rPr>
              <w:t xml:space="preserve"> posljedice koje uragani uzrokuju</w:t>
            </w:r>
            <w:r w:rsidR="00063202">
              <w:rPr>
                <w:rFonts w:ascii="Arial Narrow" w:hAnsi="Arial Narrow" w:cs="Calibri"/>
                <w:sz w:val="20"/>
                <w:szCs w:val="20"/>
              </w:rPr>
              <w:t xml:space="preserve"> uz pomoć učitelja</w:t>
            </w:r>
          </w:p>
          <w:p w14:paraId="28AE94E2" w14:textId="77777777" w:rsidR="00063202" w:rsidRDefault="00063202" w:rsidP="001D75F1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  <w:p w14:paraId="3BB876CA" w14:textId="6275D951" w:rsidR="001F48F7" w:rsidRPr="00C74167" w:rsidRDefault="001F48F7" w:rsidP="00063202">
            <w:pPr>
              <w:spacing w:after="0" w:line="276" w:lineRule="auto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auto"/>
          </w:tcPr>
          <w:p w14:paraId="5A724AD6" w14:textId="77777777" w:rsidR="00E111D8" w:rsidRPr="00F470AE" w:rsidRDefault="00E111D8" w:rsidP="00E111D8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6DADC915" w14:textId="77777777" w:rsidR="00E111D8" w:rsidRDefault="00E111D8" w:rsidP="00E111D8">
            <w:pPr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 za daljnje učenje (</w:t>
            </w:r>
            <w:r w:rsidRPr="006E1396">
              <w:rPr>
                <w:rFonts w:ascii="Arial Narrow" w:hAnsi="Arial Narrow" w:cstheme="minorHAnsi"/>
                <w:sz w:val="20"/>
                <w:szCs w:val="20"/>
              </w:rPr>
              <w:t>pitanja)</w:t>
            </w:r>
          </w:p>
          <w:p w14:paraId="3F082690" w14:textId="77777777" w:rsidR="00E111D8" w:rsidRDefault="00E111D8" w:rsidP="00E111D8">
            <w:pPr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36BC2693" w14:textId="77777777" w:rsidR="00E111D8" w:rsidRDefault="00E111D8" w:rsidP="00E111D8">
            <w:pPr>
              <w:spacing w:after="0" w:line="276" w:lineRule="auto"/>
              <w:jc w:val="both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p w14:paraId="6B209B15" w14:textId="77777777" w:rsidR="00E111D8" w:rsidRPr="002C7562" w:rsidRDefault="00E111D8" w:rsidP="00E111D8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>Vrednovanje kao učenje:</w:t>
            </w:r>
          </w:p>
          <w:p w14:paraId="5CEA71FC" w14:textId="77777777" w:rsidR="00E111D8" w:rsidRPr="002C7562" w:rsidRDefault="00E111D8" w:rsidP="00E111D8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- 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samovrednovanje (izlazne kartice </w:t>
            </w:r>
            <w:r w:rsidRPr="002C7562">
              <w:rPr>
                <w:rFonts w:ascii="Arial Narrow" w:hAnsi="Arial Narrow"/>
                <w:sz w:val="20"/>
                <w:szCs w:val="20"/>
              </w:rPr>
              <w:t>→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 pitanja/pojmovi koji nisu jasni, kroz odgovaraju</w:t>
            </w:r>
            <w:r w:rsidRPr="002C7562">
              <w:rPr>
                <w:rFonts w:ascii="Arial Narrow" w:hAnsi="Arial Narrow" w:cs="Arial Nova Light"/>
                <w:sz w:val="20"/>
                <w:szCs w:val="20"/>
              </w:rPr>
              <w:t>ć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>i digitalni alat)</w:t>
            </w:r>
          </w:p>
          <w:p w14:paraId="2EB1FD86" w14:textId="77777777" w:rsidR="001F48F7" w:rsidRPr="008B5609" w:rsidRDefault="001F48F7" w:rsidP="003A1960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943" w:type="dxa"/>
            <w:shd w:val="clear" w:color="auto" w:fill="auto"/>
          </w:tcPr>
          <w:p w14:paraId="0924A7AE" w14:textId="77777777" w:rsidR="00E111D8" w:rsidRPr="000A27C5" w:rsidRDefault="00E111D8" w:rsidP="00E111D8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r w:rsidRPr="000A27C5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osr A.3.4. </w:t>
            </w:r>
            <w:r w:rsidRPr="000A27C5">
              <w:rPr>
                <w:rFonts w:ascii="Arial Narrow" w:hAnsi="Arial Narrow" w:cs="Lao UI"/>
                <w:sz w:val="18"/>
                <w:szCs w:val="18"/>
                <w:lang w:val="en-US"/>
              </w:rPr>
              <w:t>Upravlja svojim obrazovnim i profesionalnim putem.</w:t>
            </w:r>
          </w:p>
          <w:p w14:paraId="5E416CD1" w14:textId="77777777" w:rsidR="00E111D8" w:rsidRPr="000A27C5" w:rsidRDefault="00E111D8" w:rsidP="00E111D8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0A27C5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osr B.3.2. </w:t>
            </w:r>
            <w:r w:rsidRPr="000A27C5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0A27C5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0A27C5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0A27C5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0A27C5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0EF86705" w14:textId="77777777" w:rsidR="00E111D8" w:rsidRPr="000A27C5" w:rsidRDefault="00E111D8" w:rsidP="00E111D8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0A27C5">
              <w:rPr>
                <w:rFonts w:ascii="Arial Narrow" w:hAnsi="Arial Narrow" w:cs="Lao UI"/>
                <w:b/>
                <w:bCs/>
                <w:sz w:val="18"/>
                <w:szCs w:val="18"/>
              </w:rPr>
              <w:t>osr B.3.4.</w:t>
            </w:r>
            <w:r w:rsidRPr="000A27C5">
              <w:rPr>
                <w:rFonts w:ascii="Arial Narrow" w:hAnsi="Arial Narrow" w:cs="Lao UI"/>
                <w:sz w:val="18"/>
                <w:szCs w:val="18"/>
              </w:rPr>
              <w:t xml:space="preserve"> Suradni</w:t>
            </w:r>
            <w:r w:rsidRPr="000A27C5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0A27C5">
              <w:rPr>
                <w:rFonts w:ascii="Arial Narrow" w:hAnsi="Arial Narrow" w:cs="Lao UI"/>
                <w:sz w:val="18"/>
                <w:szCs w:val="18"/>
              </w:rPr>
              <w:t>ki u</w:t>
            </w:r>
            <w:r w:rsidRPr="000A27C5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0A27C5">
              <w:rPr>
                <w:rFonts w:ascii="Arial Narrow" w:hAnsi="Arial Narrow" w:cs="Lao UI"/>
                <w:sz w:val="18"/>
                <w:szCs w:val="18"/>
              </w:rPr>
              <w:t>i i radi u timu.</w:t>
            </w:r>
          </w:p>
          <w:p w14:paraId="6A94DD2A" w14:textId="77777777" w:rsidR="00E111D8" w:rsidRPr="001778F2" w:rsidRDefault="00E111D8" w:rsidP="00E111D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A.3.2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6BF596DB" w14:textId="77777777" w:rsidR="00E111D8" w:rsidRPr="001778F2" w:rsidRDefault="00E111D8" w:rsidP="00E111D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A.3.4.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47A94067" w14:textId="77777777" w:rsidR="00E111D8" w:rsidRPr="001778F2" w:rsidRDefault="00E111D8" w:rsidP="00E111D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uku B.3.1.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4318782C" w14:textId="77777777" w:rsidR="00E111D8" w:rsidRPr="001778F2" w:rsidRDefault="00E111D8" w:rsidP="00E111D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uku B.3.3.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regulira svoje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enje mijenjanjem plana ili pristupa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enju, samostalno ili uz poticaj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1CC71823" w14:textId="77777777" w:rsidR="00E111D8" w:rsidRPr="001778F2" w:rsidRDefault="00E111D8" w:rsidP="00E111D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uku B.3.4. 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samovrednuje proces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1CF5BCA0" w14:textId="77777777" w:rsidR="00E111D8" w:rsidRPr="001778F2" w:rsidRDefault="00E111D8" w:rsidP="00E111D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uku D.3.2.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1A520BA9" w14:textId="77777777" w:rsidR="00E111D8" w:rsidRPr="001778F2" w:rsidRDefault="00E111D8" w:rsidP="00E111D8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 A.3.2.</w:t>
            </w:r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U</w:t>
            </w:r>
            <w:r w:rsidRPr="001778F2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enik se samostalno koristi raznim ure</w:t>
            </w:r>
            <w:r w:rsidRPr="001778F2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1778F2">
              <w:rPr>
                <w:rFonts w:ascii="Arial Narrow" w:hAnsi="Arial Narrow" w:cs="Lao UI"/>
                <w:sz w:val="18"/>
                <w:szCs w:val="18"/>
                <w:lang w:val="en-US"/>
              </w:rPr>
              <w:t>ajima i programima.</w:t>
            </w:r>
          </w:p>
          <w:p w14:paraId="58961B73" w14:textId="77777777" w:rsidR="00E111D8" w:rsidRPr="001778F2" w:rsidRDefault="00E111D8" w:rsidP="00E111D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ikt C.3.2. 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samostalno i djelotvorno provodi, a uz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složeno pretraživanje informacija u digitalnom okružju.</w:t>
            </w:r>
          </w:p>
          <w:p w14:paraId="11A7E871" w14:textId="77777777" w:rsidR="00E111D8" w:rsidRPr="001778F2" w:rsidRDefault="00E111D8" w:rsidP="00E111D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>ikt C.3.3.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718CEC79" w14:textId="77777777" w:rsidR="00E111D8" w:rsidRDefault="00E111D8" w:rsidP="00E111D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1778F2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ikt C.3.4. 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1778F2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1778F2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4658CB5A" w14:textId="77777777" w:rsidR="00E111D8" w:rsidRDefault="00E111D8" w:rsidP="00E111D8">
            <w:pPr>
              <w:spacing w:after="0" w:line="240" w:lineRule="auto"/>
              <w:jc w:val="both"/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</w:pPr>
            <w:r w:rsidRPr="00B46165"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  <w:t>odr A.3.4.</w:t>
            </w:r>
            <w:r w:rsidRPr="00B46165"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  <w:t xml:space="preserve"> Objašnjava povezanost ekonomskih aktivnosti sa stanjem u okolišu i društvu.</w:t>
            </w:r>
          </w:p>
          <w:p w14:paraId="577E1D07" w14:textId="77777777" w:rsidR="00E111D8" w:rsidRPr="00B46165" w:rsidRDefault="00E111D8" w:rsidP="00E111D8">
            <w:pPr>
              <w:spacing w:after="0" w:line="240" w:lineRule="auto"/>
              <w:jc w:val="both"/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</w:pPr>
          </w:p>
          <w:p w14:paraId="1C2C6D83" w14:textId="77777777" w:rsidR="00E111D8" w:rsidRPr="00C52403" w:rsidRDefault="00E111D8" w:rsidP="00E111D8">
            <w:pPr>
              <w:spacing w:after="0" w:line="240" w:lineRule="auto"/>
              <w:jc w:val="both"/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</w:pP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OŠ HJ A.8.3.</w:t>
            </w: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eastAsia="hr-HR"/>
              </w:rPr>
              <w:t xml:space="preserve">   </w:t>
            </w: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U</w:t>
            </w:r>
            <w:r w:rsidRPr="00C52403">
              <w:rPr>
                <w:rFonts w:ascii="Arial Narrow" w:hAnsi="Arial Narrow" w:cs="Calibri"/>
                <w:color w:val="767171" w:themeColor="background2" w:themeShade="80"/>
                <w:sz w:val="18"/>
                <w:szCs w:val="18"/>
                <w:lang w:val="en-US"/>
              </w:rPr>
              <w:t>č</w:t>
            </w: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enik </w:t>
            </w:r>
            <w:r w:rsidRPr="00C52403">
              <w:rPr>
                <w:rFonts w:ascii="Arial Narrow" w:hAnsi="Arial Narrow" w:cs="Calibri"/>
                <w:color w:val="767171" w:themeColor="background2" w:themeShade="80"/>
                <w:sz w:val="18"/>
                <w:szCs w:val="18"/>
                <w:lang w:val="en-US"/>
              </w:rPr>
              <w:t>č</w:t>
            </w: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ita tekst, prosu</w:t>
            </w:r>
            <w:r w:rsidRPr="00C52403">
              <w:rPr>
                <w:rFonts w:ascii="Arial Narrow" w:hAnsi="Arial Narrow" w:cs="Calibri"/>
                <w:color w:val="767171" w:themeColor="background2" w:themeShade="80"/>
                <w:sz w:val="18"/>
                <w:szCs w:val="18"/>
                <w:lang w:val="en-US"/>
              </w:rPr>
              <w:t>đ</w:t>
            </w: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uje zna</w:t>
            </w:r>
            <w:r w:rsidRPr="00C52403">
              <w:rPr>
                <w:rFonts w:ascii="Arial Narrow" w:hAnsi="Arial Narrow" w:cs="Calibri"/>
                <w:color w:val="767171" w:themeColor="background2" w:themeShade="80"/>
                <w:sz w:val="18"/>
                <w:szCs w:val="18"/>
                <w:lang w:val="en-US"/>
              </w:rPr>
              <w:t>č</w:t>
            </w: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enje teksta i povezuje ga s prethodnim znanjem i iskustvom. </w:t>
            </w:r>
          </w:p>
          <w:p w14:paraId="7D57C4DC" w14:textId="0231038F" w:rsidR="001F48F7" w:rsidRPr="008B5609" w:rsidRDefault="001F48F7" w:rsidP="00E111D8">
            <w:pPr>
              <w:spacing w:after="0" w:line="276" w:lineRule="auto"/>
              <w:rPr>
                <w:rFonts w:ascii="Arial Narrow" w:hAnsi="Arial Narrow" w:cs="Calibri"/>
              </w:rPr>
            </w:pPr>
          </w:p>
        </w:tc>
      </w:tr>
      <w:tr w:rsidR="00F22430" w:rsidRPr="008B5609" w14:paraId="0C394E39" w14:textId="77777777" w:rsidTr="008B5609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31E448A3" w14:textId="77777777" w:rsidR="00F22430" w:rsidRDefault="00F22430" w:rsidP="00F22430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</w:p>
          <w:p w14:paraId="2EB7DF2A" w14:textId="0E78AC76" w:rsidR="00F22430" w:rsidRDefault="00F22430" w:rsidP="00F22430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PRIRODNO-GEOGRAFSKA OBILJEŽJA AMERIKE</w:t>
            </w:r>
          </w:p>
          <w:p w14:paraId="467CDC8B" w14:textId="77777777" w:rsidR="00F22430" w:rsidRDefault="00F22430" w:rsidP="00F22430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</w:p>
          <w:p w14:paraId="6BF19FD5" w14:textId="0ECDF690" w:rsidR="00F22430" w:rsidRDefault="00F22430" w:rsidP="00F22430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(1)</w:t>
            </w:r>
          </w:p>
        </w:tc>
        <w:tc>
          <w:tcPr>
            <w:tcW w:w="2132" w:type="dxa"/>
            <w:shd w:val="clear" w:color="auto" w:fill="auto"/>
          </w:tcPr>
          <w:p w14:paraId="4BC873C4" w14:textId="13DFBCC7" w:rsidR="00F22430" w:rsidRPr="00B201A7" w:rsidRDefault="00F22430" w:rsidP="00F22430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B201A7">
              <w:rPr>
                <w:rFonts w:ascii="Arial Narrow" w:eastAsia="Times New Roman" w:hAnsi="Arial Narrow"/>
                <w:i/>
                <w:iCs/>
                <w:lang w:eastAsia="hr-HR"/>
              </w:rPr>
              <w:t>– uspoređuje geografski smještaj i položaj Amerika s drugim kontinentima</w:t>
            </w:r>
            <w:r>
              <w:rPr>
                <w:rFonts w:ascii="Arial Narrow" w:eastAsia="Times New Roman" w:hAnsi="Arial Narrow"/>
                <w:i/>
                <w:iCs/>
                <w:lang w:eastAsia="hr-HR"/>
              </w:rPr>
              <w:t xml:space="preserve">; </w:t>
            </w:r>
            <w:r w:rsidRPr="00B201A7">
              <w:rPr>
                <w:rFonts w:ascii="Arial Narrow" w:eastAsia="Times New Roman" w:hAnsi="Arial Narrow"/>
                <w:i/>
                <w:iCs/>
                <w:lang w:eastAsia="hr-HR"/>
              </w:rPr>
              <w:t>objašnjava specifičnosti reljefa, klime, voda i živoga svijeta Amerika</w:t>
            </w:r>
          </w:p>
          <w:p w14:paraId="2F8DAA3D" w14:textId="77777777" w:rsidR="00F22430" w:rsidRPr="00AD5C4C" w:rsidRDefault="00F22430" w:rsidP="00F22430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</w:p>
        </w:tc>
        <w:tc>
          <w:tcPr>
            <w:tcW w:w="5386" w:type="dxa"/>
            <w:shd w:val="clear" w:color="auto" w:fill="auto"/>
          </w:tcPr>
          <w:p w14:paraId="75C66B35" w14:textId="77777777" w:rsidR="00F22430" w:rsidRPr="0074178B" w:rsidRDefault="00F22430" w:rsidP="00F22430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-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Učenici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 ponavljaju, primjenjuju i utvrđuju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stečena znanja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:</w:t>
            </w:r>
          </w:p>
          <w:p w14:paraId="580BB542" w14:textId="77777777" w:rsidR="00F22430" w:rsidRPr="0074178B" w:rsidRDefault="00F22430" w:rsidP="00F22430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5435791F" w14:textId="286BF16E" w:rsidR="00F22430" w:rsidRPr="0074178B" w:rsidRDefault="00F22430" w:rsidP="00F22430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rješavaju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zadatke u radnoj bilježnici</w:t>
            </w:r>
            <w:r w:rsidR="0032597A">
              <w:rPr>
                <w:rFonts w:ascii="Arial Narrow" w:hAnsi="Arial Narrow" w:cs="Calibri"/>
                <w:sz w:val="20"/>
                <w:szCs w:val="20"/>
              </w:rPr>
              <w:t xml:space="preserve"> za pomoć u učenju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i/ili</w:t>
            </w:r>
          </w:p>
          <w:p w14:paraId="2274736E" w14:textId="77777777" w:rsidR="00F22430" w:rsidRPr="0074178B" w:rsidRDefault="00F22430" w:rsidP="00F22430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687CFC47" w14:textId="77777777" w:rsidR="00F22430" w:rsidRPr="0074178B" w:rsidRDefault="00F22430" w:rsidP="00F22430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zadatke na radnom listiću i/ili</w:t>
            </w:r>
          </w:p>
          <w:p w14:paraId="1DE72E46" w14:textId="77777777" w:rsidR="00F22430" w:rsidRPr="0074178B" w:rsidRDefault="00F22430" w:rsidP="00F22430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48E6FE48" w14:textId="23FFE5FD" w:rsidR="00F22430" w:rsidRPr="0074178B" w:rsidRDefault="00F22430" w:rsidP="00F22430">
            <w:pPr>
              <w:numPr>
                <w:ilvl w:val="0"/>
                <w:numId w:val="1"/>
              </w:numPr>
              <w:spacing w:after="0" w:line="276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zadatke u odgovarajućem digitalnom alatu (</w:t>
            </w:r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Wordwall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); </w:t>
            </w:r>
          </w:p>
          <w:p w14:paraId="68C8A360" w14:textId="60B5FB9A" w:rsidR="00F22430" w:rsidRPr="00C74167" w:rsidRDefault="00F22430" w:rsidP="00F22430">
            <w:pPr>
              <w:spacing w:after="0" w:line="276" w:lineRule="auto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shd w:val="clear" w:color="auto" w:fill="auto"/>
          </w:tcPr>
          <w:p w14:paraId="40822EEB" w14:textId="77777777" w:rsidR="00F22430" w:rsidRPr="00F470AE" w:rsidRDefault="00F22430" w:rsidP="00F22430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5D4EBD65" w14:textId="77777777" w:rsidR="00F22430" w:rsidRPr="00F470AE" w:rsidRDefault="00F22430" w:rsidP="00F22430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14:paraId="30C4A53B" w14:textId="77777777" w:rsidR="00F22430" w:rsidRDefault="00F22430" w:rsidP="00F22430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sz w:val="20"/>
                <w:szCs w:val="20"/>
              </w:rPr>
              <w:t>(</w:t>
            </w:r>
            <w:r w:rsidRPr="00F470AE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pitanja, radni listići, izlazna  kartica digitalnih alata)</w:t>
            </w:r>
          </w:p>
          <w:p w14:paraId="0303A499" w14:textId="77777777" w:rsidR="00F22430" w:rsidRDefault="00F22430" w:rsidP="00F22430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p w14:paraId="74308312" w14:textId="77777777" w:rsidR="00F22430" w:rsidRPr="008B5609" w:rsidRDefault="00F22430" w:rsidP="00F22430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943" w:type="dxa"/>
            <w:shd w:val="clear" w:color="auto" w:fill="auto"/>
          </w:tcPr>
          <w:p w14:paraId="3DCE4518" w14:textId="77777777" w:rsidR="00F22430" w:rsidRPr="00185A6F" w:rsidRDefault="00F22430" w:rsidP="00F2243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85A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osr A.3.3</w:t>
            </w:r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 Razvija osobne potencijale.</w:t>
            </w:r>
          </w:p>
          <w:p w14:paraId="2D3D7673" w14:textId="77777777" w:rsidR="00F22430" w:rsidRPr="0026067A" w:rsidRDefault="00F22430" w:rsidP="00F22430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  <w:lang w:val="en-US"/>
              </w:rPr>
              <w:t xml:space="preserve">osr A.3.4. </w:t>
            </w:r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Upravlja svojim obrazovnim i profesionalnim putem.</w:t>
            </w:r>
          </w:p>
          <w:p w14:paraId="29F5E442" w14:textId="77777777" w:rsidR="00F22430" w:rsidRPr="0026067A" w:rsidRDefault="00F22430" w:rsidP="00F22430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osr B.3.2.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Razvija komunikacijske kompetencije i uvažavajuće odnose među drugima.</w:t>
            </w:r>
          </w:p>
          <w:p w14:paraId="59428095" w14:textId="77777777" w:rsidR="00F22430" w:rsidRPr="0026067A" w:rsidRDefault="00F22430" w:rsidP="00F22430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uku B.3.4.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Učenik samovrednuje proces učenja i svoje rezultate, procjenjuje napredak te na temelju toga planira buduće učenje.</w:t>
            </w:r>
          </w:p>
          <w:p w14:paraId="674BAE57" w14:textId="77777777" w:rsidR="00F22430" w:rsidRPr="0026067A" w:rsidRDefault="00F22430" w:rsidP="00F22430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 B.3.1.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Uz povremenu podršku učenik samostalno određuje ciljeve učenja, odabire strategije učenja i planira učenje.</w:t>
            </w:r>
          </w:p>
          <w:p w14:paraId="5D6C341E" w14:textId="77777777" w:rsidR="00F22430" w:rsidRPr="0026067A" w:rsidRDefault="00F22430" w:rsidP="00F22430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 B.3.3.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regulira svoje učenje mijenjanjem plana ili pristupa učenju, samostalno ili uz poticaj učitelja.</w:t>
            </w:r>
          </w:p>
          <w:p w14:paraId="1B184E0C" w14:textId="77777777" w:rsidR="00F22430" w:rsidRPr="0026067A" w:rsidRDefault="00F22430" w:rsidP="00F22430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uku D.3.2.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Učenik ostvaruje dobru komunikaciju s drugima, uspješno surađuje u različitim situacijama i spreman je zatražiti i ponuditi pomoć.</w:t>
            </w:r>
          </w:p>
          <w:p w14:paraId="0E76F276" w14:textId="77777777" w:rsidR="00F22430" w:rsidRDefault="00F22430" w:rsidP="00F22430">
            <w:pPr>
              <w:spacing w:after="0" w:line="240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ikt A.3.2.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se samostalno koristi raznim uređajima i programima.</w:t>
            </w:r>
          </w:p>
          <w:p w14:paraId="04405304" w14:textId="77777777" w:rsidR="00F22430" w:rsidRPr="00A8209E" w:rsidRDefault="00F22430" w:rsidP="00F22430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enik 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 tekst, prosu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 zna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enje teksta i povezuje ga s prethodnim znanjem i iskustvom. </w:t>
            </w:r>
          </w:p>
          <w:p w14:paraId="04214AA5" w14:textId="77777777" w:rsidR="00F22430" w:rsidRPr="008B5609" w:rsidRDefault="00F22430" w:rsidP="00F22430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5F1A49" w:rsidRPr="008B5609" w14:paraId="34C56754" w14:textId="77777777" w:rsidTr="00C82246">
        <w:trPr>
          <w:cantSplit/>
          <w:trHeight w:val="917"/>
        </w:trPr>
        <w:tc>
          <w:tcPr>
            <w:tcW w:w="1696" w:type="dxa"/>
            <w:tcBorders>
              <w:bottom w:val="single" w:sz="4" w:space="0" w:color="999999"/>
            </w:tcBorders>
            <w:shd w:val="clear" w:color="auto" w:fill="auto"/>
          </w:tcPr>
          <w:p w14:paraId="44F35B32" w14:textId="77777777" w:rsidR="005F1A49" w:rsidRDefault="005F1A49" w:rsidP="005F1A49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</w:p>
          <w:p w14:paraId="35B7244F" w14:textId="7C683879" w:rsidR="005F1A49" w:rsidRDefault="005F1A49" w:rsidP="005F1A49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DRUŠTV</w:t>
            </w:r>
            <w:r w:rsidR="00F048C6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EN</w:t>
            </w:r>
            <w:r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 xml:space="preserve">O – GOSPODARSKA OBILJEŽJA </w:t>
            </w:r>
          </w:p>
          <w:p w14:paraId="20DDCB02" w14:textId="5F27B4ED" w:rsidR="005F1A49" w:rsidRDefault="005F1A49" w:rsidP="005F1A49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AMERIKE</w:t>
            </w:r>
          </w:p>
          <w:p w14:paraId="61B3BE53" w14:textId="77777777" w:rsidR="005F1A49" w:rsidRDefault="005F1A49" w:rsidP="005F1A49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</w:p>
          <w:p w14:paraId="346D6000" w14:textId="4FADF3DF" w:rsidR="005F1A49" w:rsidRDefault="005F1A49" w:rsidP="005F1A49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(2)</w:t>
            </w:r>
          </w:p>
        </w:tc>
        <w:tc>
          <w:tcPr>
            <w:tcW w:w="2132" w:type="dxa"/>
            <w:tcBorders>
              <w:bottom w:val="single" w:sz="4" w:space="0" w:color="999999"/>
            </w:tcBorders>
            <w:shd w:val="clear" w:color="auto" w:fill="auto"/>
          </w:tcPr>
          <w:p w14:paraId="48B97578" w14:textId="77777777" w:rsidR="00F048C6" w:rsidRDefault="00F048C6" w:rsidP="005F1A49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</w:p>
          <w:p w14:paraId="7F649387" w14:textId="06F038A3" w:rsidR="005F1A49" w:rsidRPr="00AF5847" w:rsidRDefault="005F1A49" w:rsidP="005F1A49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AF5847">
              <w:rPr>
                <w:rFonts w:ascii="Arial Narrow" w:eastAsia="Times New Roman" w:hAnsi="Arial Narrow"/>
                <w:i/>
                <w:iCs/>
                <w:lang w:eastAsia="hr-HR"/>
              </w:rPr>
              <w:t>– objašnjava specifičnosti stanovništva, naselja Amerika</w:t>
            </w:r>
          </w:p>
          <w:p w14:paraId="6308B258" w14:textId="77777777" w:rsidR="005F1A49" w:rsidRPr="00F74B2F" w:rsidRDefault="005F1A49" w:rsidP="005F1A49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</w:p>
        </w:tc>
        <w:tc>
          <w:tcPr>
            <w:tcW w:w="5386" w:type="dxa"/>
            <w:shd w:val="clear" w:color="auto" w:fill="auto"/>
          </w:tcPr>
          <w:p w14:paraId="4B1A8BB8" w14:textId="119E1DF2" w:rsidR="005F1A49" w:rsidRPr="00406BC6" w:rsidRDefault="005F1A49" w:rsidP="005F1A49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406BC6">
              <w:rPr>
                <w:rFonts w:ascii="Arial Narrow" w:hAnsi="Arial Narrow" w:cs="Calibri"/>
                <w:i/>
                <w:iCs/>
                <w:sz w:val="18"/>
                <w:szCs w:val="18"/>
              </w:rPr>
              <w:t>- uz grafičke prikaze i odgovarajući digitalni alat ponavlja prethodno stečeno znanje o podjeli Amerike prema prirodno-geografskim i društveno-gospodarskim obilježjima</w:t>
            </w:r>
          </w:p>
          <w:p w14:paraId="6ADA7DBE" w14:textId="77777777" w:rsidR="005F1A49" w:rsidRPr="00406BC6" w:rsidRDefault="005F1A49" w:rsidP="005F1A49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</w:pPr>
          </w:p>
          <w:p w14:paraId="50C95CA4" w14:textId="141F8F29" w:rsidR="005F1A49" w:rsidRDefault="008747EF" w:rsidP="005F1A49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Cs/>
                <w:sz w:val="18"/>
                <w:szCs w:val="18"/>
              </w:rPr>
              <w:t>Učenik sudjeluje u radu</w:t>
            </w:r>
            <w:r w:rsidR="005F1A49" w:rsidRPr="00C82246">
              <w:rPr>
                <w:rFonts w:ascii="Arial Narrow" w:hAnsi="Arial Narrow" w:cs="Calibri"/>
                <w:bCs/>
                <w:sz w:val="18"/>
                <w:szCs w:val="18"/>
              </w:rPr>
              <w:t xml:space="preserve"> manji</w:t>
            </w:r>
            <w:r>
              <w:rPr>
                <w:rFonts w:ascii="Arial Narrow" w:hAnsi="Arial Narrow" w:cs="Calibri"/>
                <w:bCs/>
                <w:sz w:val="18"/>
                <w:szCs w:val="18"/>
              </w:rPr>
              <w:t>h</w:t>
            </w:r>
            <w:r w:rsidR="005F1A49" w:rsidRPr="00C82246">
              <w:rPr>
                <w:rFonts w:ascii="Arial Narrow" w:hAnsi="Arial Narrow" w:cs="Calibri"/>
                <w:bCs/>
                <w:sz w:val="18"/>
                <w:szCs w:val="18"/>
              </w:rPr>
              <w:t xml:space="preserve"> skupina</w:t>
            </w:r>
            <w:r>
              <w:rPr>
                <w:rFonts w:ascii="Arial Narrow" w:hAnsi="Arial Narrow" w:cs="Calibri"/>
                <w:bCs/>
                <w:sz w:val="18"/>
                <w:szCs w:val="18"/>
              </w:rPr>
              <w:t xml:space="preserve"> i na taj način</w:t>
            </w:r>
            <w:r w:rsidR="005F1A49" w:rsidRPr="00C82246">
              <w:rPr>
                <w:rFonts w:ascii="Arial Narrow" w:hAnsi="Arial Narrow" w:cs="Calibri"/>
                <w:bCs/>
                <w:sz w:val="18"/>
                <w:szCs w:val="18"/>
              </w:rPr>
              <w:t xml:space="preserve"> učenici </w:t>
            </w:r>
            <w:r w:rsidR="005F1A49" w:rsidRPr="00C82246">
              <w:rPr>
                <w:rFonts w:ascii="Arial Narrow" w:hAnsi="Arial Narrow" w:cs="Calibri"/>
                <w:b/>
                <w:sz w:val="18"/>
                <w:szCs w:val="18"/>
              </w:rPr>
              <w:t>uspoređuju i objašnjavaju</w:t>
            </w:r>
            <w:r w:rsidR="005F1A49" w:rsidRPr="00C82246">
              <w:rPr>
                <w:rFonts w:ascii="Arial Narrow" w:hAnsi="Arial Narrow" w:cs="Calibri"/>
                <w:bCs/>
                <w:sz w:val="18"/>
                <w:szCs w:val="18"/>
              </w:rPr>
              <w:t xml:space="preserve"> specifičnosti stanovništva, naselja i gospodarstva Ang</w:t>
            </w:r>
            <w:r w:rsidR="005F1A49">
              <w:rPr>
                <w:rFonts w:ascii="Arial Narrow" w:hAnsi="Arial Narrow" w:cs="Calibri"/>
                <w:bCs/>
                <w:sz w:val="18"/>
                <w:szCs w:val="18"/>
              </w:rPr>
              <w:t>lo</w:t>
            </w:r>
            <w:r w:rsidR="005F1A49" w:rsidRPr="00C82246">
              <w:rPr>
                <w:rFonts w:ascii="Arial Narrow" w:hAnsi="Arial Narrow" w:cs="Calibri"/>
                <w:bCs/>
                <w:sz w:val="18"/>
                <w:szCs w:val="18"/>
              </w:rPr>
              <w:t>amerike i Latinske Amerike. Svaka skupina izrađuje prema zadanoj temi konceptualnu mapu s važnim činjenicama (npr.Coogle).</w:t>
            </w:r>
          </w:p>
          <w:p w14:paraId="19C3D916" w14:textId="3E78C00A" w:rsidR="008747EF" w:rsidRDefault="008747EF" w:rsidP="005F1A49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Cs/>
                <w:sz w:val="18"/>
                <w:szCs w:val="18"/>
              </w:rPr>
              <w:t>Učenik dobiva poseban radni listić s dodatnim pitanjima koja ga vode u analizi grafičkih priloga.</w:t>
            </w:r>
          </w:p>
          <w:p w14:paraId="67194F92" w14:textId="5C5D46D3" w:rsidR="008747EF" w:rsidRPr="00C82246" w:rsidRDefault="008747EF" w:rsidP="005F1A49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Cs/>
                <w:sz w:val="18"/>
                <w:szCs w:val="18"/>
              </w:rPr>
              <w:t>Na kraju sata učenik dobiva gotov materijal koji se odnosi na rad ostalih skupina.</w:t>
            </w:r>
          </w:p>
          <w:p w14:paraId="18089BC9" w14:textId="77777777" w:rsidR="005F1A49" w:rsidRPr="006A0F61" w:rsidRDefault="005F1A49" w:rsidP="005F1A49">
            <w:pPr>
              <w:spacing w:after="0" w:line="240" w:lineRule="auto"/>
              <w:jc w:val="both"/>
              <w:rPr>
                <w:rFonts w:ascii="Arial Narrow" w:hAnsi="Arial Narrow" w:cs="Calibri"/>
                <w:bCs/>
                <w:sz w:val="16"/>
                <w:szCs w:val="16"/>
              </w:rPr>
            </w:pPr>
          </w:p>
          <w:p w14:paraId="4F54E3EF" w14:textId="0188F762" w:rsidR="005F1A49" w:rsidRPr="00406BC6" w:rsidRDefault="005F1A49" w:rsidP="005F1A49">
            <w:pPr>
              <w:spacing w:after="0" w:line="240" w:lineRule="auto"/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</w:pPr>
            <w:r w:rsidRPr="00406BC6"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  <w:t>1.Stanovništvo Angloamerike:</w:t>
            </w:r>
          </w:p>
          <w:p w14:paraId="41292281" w14:textId="520B3C92" w:rsidR="005F1A49" w:rsidRPr="00406BC6" w:rsidRDefault="005F1A49" w:rsidP="005F1A49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406BC6">
              <w:rPr>
                <w:rFonts w:ascii="Arial Narrow" w:hAnsi="Arial Narrow" w:cs="Calibri"/>
                <w:bCs/>
                <w:sz w:val="18"/>
                <w:szCs w:val="18"/>
              </w:rPr>
              <w:t>-opisuju proces naseljavanja u Angloameriku</w:t>
            </w:r>
            <w:r>
              <w:rPr>
                <w:rFonts w:ascii="Arial Narrow" w:hAnsi="Arial Narrow" w:cs="Calibri"/>
                <w:bCs/>
                <w:sz w:val="18"/>
                <w:szCs w:val="18"/>
              </w:rPr>
              <w:t xml:space="preserve"> te </w:t>
            </w:r>
            <w:r w:rsidRPr="00406BC6">
              <w:rPr>
                <w:rFonts w:ascii="Arial Narrow" w:hAnsi="Arial Narrow" w:cs="Calibri"/>
                <w:bCs/>
                <w:sz w:val="18"/>
                <w:szCs w:val="18"/>
              </w:rPr>
              <w:t xml:space="preserve">navode skupine naroda koje su se doselile u Anglameriku </w:t>
            </w:r>
            <w:r w:rsidR="008747EF">
              <w:rPr>
                <w:rFonts w:ascii="Arial Narrow" w:hAnsi="Arial Narrow" w:cs="Calibri"/>
                <w:bCs/>
                <w:sz w:val="18"/>
                <w:szCs w:val="18"/>
              </w:rPr>
              <w:t>i</w:t>
            </w:r>
            <w:r w:rsidRPr="00406BC6">
              <w:rPr>
                <w:rFonts w:ascii="Arial Narrow" w:hAnsi="Arial Narrow" w:cs="Calibri"/>
                <w:bCs/>
                <w:sz w:val="18"/>
                <w:szCs w:val="18"/>
              </w:rPr>
              <w:t xml:space="preserve"> službene jezike</w:t>
            </w:r>
          </w:p>
          <w:p w14:paraId="0ECD063F" w14:textId="07A262ED" w:rsidR="005F1A49" w:rsidRPr="00406BC6" w:rsidRDefault="005F1A49" w:rsidP="005F1A49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406BC6">
              <w:rPr>
                <w:rFonts w:ascii="Arial Narrow" w:hAnsi="Arial Narrow" w:cs="Calibri"/>
                <w:bCs/>
                <w:sz w:val="18"/>
                <w:szCs w:val="18"/>
              </w:rPr>
              <w:t>-analiziraju linijski dijagram „„</w:t>
            </w:r>
            <w:r w:rsidRPr="00406BC6"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  <w:t>Broj stanovnika Angloamerike i Latinske Amerike</w:t>
            </w:r>
            <w:r w:rsidRPr="00406BC6">
              <w:rPr>
                <w:rFonts w:ascii="Arial Narrow" w:hAnsi="Arial Narrow" w:cs="Calibri"/>
                <w:bCs/>
                <w:sz w:val="18"/>
                <w:szCs w:val="18"/>
              </w:rPr>
              <w:t>“ te uspoređuju rast broja stanovnika</w:t>
            </w:r>
            <w:r w:rsidR="0045367C">
              <w:rPr>
                <w:rFonts w:ascii="Arial Narrow" w:hAnsi="Arial Narrow" w:cs="Calibri"/>
                <w:bCs/>
                <w:sz w:val="18"/>
                <w:szCs w:val="18"/>
              </w:rPr>
              <w:t xml:space="preserve"> uz pomoć dodatnih pitanja na radnom listiću</w:t>
            </w:r>
          </w:p>
          <w:p w14:paraId="5AB3CCF6" w14:textId="35C43E7E" w:rsidR="005F1A49" w:rsidRDefault="005F1A49" w:rsidP="005F1A49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406BC6">
              <w:rPr>
                <w:rFonts w:ascii="Arial Narrow" w:hAnsi="Arial Narrow" w:cs="Calibri"/>
                <w:bCs/>
                <w:sz w:val="18"/>
                <w:szCs w:val="18"/>
              </w:rPr>
              <w:t xml:space="preserve">-opisuju suvremene migracije </w:t>
            </w:r>
          </w:p>
          <w:p w14:paraId="449E3C11" w14:textId="63AB0EBD" w:rsidR="005F1A49" w:rsidRDefault="005F1A49" w:rsidP="005F1A49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Cs/>
                <w:sz w:val="18"/>
                <w:szCs w:val="18"/>
              </w:rPr>
              <w:t>-navode područja u kojima živi hrvatska nacionalna manjina</w:t>
            </w:r>
          </w:p>
          <w:p w14:paraId="652AC825" w14:textId="41B17CC2" w:rsidR="005F1A49" w:rsidRDefault="005F1A49" w:rsidP="005F1A49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Cs/>
                <w:sz w:val="18"/>
                <w:szCs w:val="18"/>
              </w:rPr>
              <w:t>-analiziraju tematsku kartu gustoće naseljenosti Amerike</w:t>
            </w:r>
            <w:r w:rsidR="0045367C">
              <w:rPr>
                <w:rFonts w:ascii="Arial Narrow" w:hAnsi="Arial Narrow" w:cs="Calibri"/>
                <w:bCs/>
                <w:sz w:val="18"/>
                <w:szCs w:val="18"/>
              </w:rPr>
              <w:t xml:space="preserve"> uz pomoć dodatnih pitanja na radnom listiću</w:t>
            </w:r>
            <w:r>
              <w:rPr>
                <w:rFonts w:ascii="Arial Narrow" w:hAnsi="Arial Narrow" w:cs="Calibri"/>
                <w:bCs/>
                <w:sz w:val="18"/>
                <w:szCs w:val="18"/>
              </w:rPr>
              <w:t xml:space="preserve"> i na geografskoj karti pokazuju područja velike i rijetke naseljenosti</w:t>
            </w:r>
          </w:p>
          <w:p w14:paraId="7F391C73" w14:textId="77777777" w:rsidR="005F1A49" w:rsidRDefault="005F1A49" w:rsidP="005F1A49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</w:p>
          <w:p w14:paraId="62EB9CDA" w14:textId="63945E16" w:rsidR="005F1A49" w:rsidRPr="00661554" w:rsidRDefault="005F1A49" w:rsidP="005F1A49">
            <w:pPr>
              <w:spacing w:after="0" w:line="240" w:lineRule="auto"/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</w:pPr>
            <w:r w:rsidRPr="00661554"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  <w:t>2.Angloamerički gradovi</w:t>
            </w:r>
          </w:p>
          <w:p w14:paraId="4DEA6F7F" w14:textId="336D9307" w:rsidR="005F1A49" w:rsidRDefault="005F1A49" w:rsidP="005F1A49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Cs/>
                <w:sz w:val="18"/>
                <w:szCs w:val="18"/>
              </w:rPr>
              <w:t>-uz grafičke prikaze opisuju obilježja i izgled angloameričkih gradova</w:t>
            </w:r>
          </w:p>
          <w:p w14:paraId="0DAE53C1" w14:textId="3FC52478" w:rsidR="005F1A49" w:rsidRDefault="005F1A49" w:rsidP="005F1A49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Cs/>
                <w:sz w:val="18"/>
                <w:szCs w:val="18"/>
              </w:rPr>
              <w:t>-na slijepoj karti označavaju položaj velikih angloameričkih gradova te pokazuju na geografskoj karti Sjeverne Amerike</w:t>
            </w:r>
          </w:p>
          <w:p w14:paraId="0914F4C0" w14:textId="6553F437" w:rsidR="005F1A49" w:rsidRDefault="005F1A49" w:rsidP="005F1A49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Cs/>
                <w:sz w:val="18"/>
                <w:szCs w:val="18"/>
              </w:rPr>
              <w:t>-</w:t>
            </w:r>
            <w:r w:rsidR="00CD1E3E">
              <w:rPr>
                <w:rFonts w:ascii="Arial Narrow" w:hAnsi="Arial Narrow" w:cs="Calibri"/>
                <w:bCs/>
                <w:sz w:val="18"/>
                <w:szCs w:val="18"/>
              </w:rPr>
              <w:t xml:space="preserve">imenuju </w:t>
            </w:r>
            <w:r>
              <w:rPr>
                <w:rFonts w:ascii="Arial Narrow" w:hAnsi="Arial Narrow" w:cs="Calibri"/>
                <w:bCs/>
                <w:sz w:val="18"/>
                <w:szCs w:val="18"/>
              </w:rPr>
              <w:t>prepoznatljivosti pojedinih gradova (Kip Slobode, Times Square, Golden Gate i dr.)</w:t>
            </w:r>
          </w:p>
          <w:p w14:paraId="6151B5AC" w14:textId="77777777" w:rsidR="005F1A49" w:rsidRDefault="005F1A49" w:rsidP="005F1A49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</w:p>
          <w:p w14:paraId="621C1857" w14:textId="646E35BE" w:rsidR="005F1A49" w:rsidRPr="00F412C2" w:rsidRDefault="005F1A49" w:rsidP="005F1A49">
            <w:pPr>
              <w:spacing w:after="0" w:line="240" w:lineRule="auto"/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</w:pPr>
            <w:r w:rsidRPr="00F412C2"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  <w:t>3. Gospodarska obilježja Angloamerike</w:t>
            </w:r>
          </w:p>
          <w:p w14:paraId="7310B7D3" w14:textId="722E3ED6" w:rsidR="005F1A49" w:rsidRDefault="005F1A49" w:rsidP="005F1A49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Cs/>
                <w:sz w:val="18"/>
                <w:szCs w:val="18"/>
              </w:rPr>
              <w:t>-uspoređuju gospodarsku razvijenost država Anglamerike i Latinske Amerike</w:t>
            </w:r>
          </w:p>
          <w:p w14:paraId="09B45E83" w14:textId="27EBD4FA" w:rsidR="005F1A49" w:rsidRDefault="005F1A49" w:rsidP="005F1A49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Cs/>
                <w:sz w:val="18"/>
                <w:szCs w:val="18"/>
              </w:rPr>
              <w:t>-navode prirodna bogatstva kojima države raspolažu</w:t>
            </w:r>
          </w:p>
          <w:p w14:paraId="11567229" w14:textId="3B7BAD7F" w:rsidR="005F1A49" w:rsidRDefault="005F1A49" w:rsidP="005F1A49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Cs/>
                <w:sz w:val="18"/>
                <w:szCs w:val="18"/>
              </w:rPr>
              <w:t xml:space="preserve">-na primjeru SAD-a opisuje razvijenost primarne, sekundarne i uslužne skupine </w:t>
            </w:r>
          </w:p>
          <w:p w14:paraId="603DB049" w14:textId="3A61A236" w:rsidR="005F1A49" w:rsidRPr="00406BC6" w:rsidRDefault="005F1A49" w:rsidP="005F1A49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Cs/>
                <w:sz w:val="18"/>
                <w:szCs w:val="18"/>
              </w:rPr>
              <w:t>-o</w:t>
            </w:r>
            <w:r w:rsidR="005A3909">
              <w:rPr>
                <w:rFonts w:ascii="Arial Narrow" w:hAnsi="Arial Narrow" w:cs="Calibri"/>
                <w:bCs/>
                <w:sz w:val="18"/>
                <w:szCs w:val="18"/>
              </w:rPr>
              <w:t>pisuje posebnost</w:t>
            </w:r>
            <w:r>
              <w:rPr>
                <w:rFonts w:ascii="Arial Narrow" w:hAnsi="Arial Narrow" w:cs="Calibri"/>
                <w:bCs/>
                <w:sz w:val="18"/>
                <w:szCs w:val="18"/>
              </w:rPr>
              <w:t xml:space="preserve"> poljoprivred</w:t>
            </w:r>
            <w:r w:rsidR="005A3909">
              <w:rPr>
                <w:rFonts w:ascii="Arial Narrow" w:hAnsi="Arial Narrow" w:cs="Calibri"/>
                <w:bCs/>
                <w:sz w:val="18"/>
                <w:szCs w:val="18"/>
              </w:rPr>
              <w:t>e</w:t>
            </w:r>
            <w:r>
              <w:rPr>
                <w:rFonts w:ascii="Arial Narrow" w:hAnsi="Arial Narrow" w:cs="Calibri"/>
                <w:bCs/>
                <w:sz w:val="18"/>
                <w:szCs w:val="18"/>
              </w:rPr>
              <w:t xml:space="preserve"> SAD-a – poljoprivredni</w:t>
            </w:r>
            <w:r w:rsidR="005A3909">
              <w:rPr>
                <w:rFonts w:ascii="Arial Narrow" w:hAnsi="Arial Narrow" w:cs="Calibri"/>
                <w:bCs/>
                <w:sz w:val="18"/>
                <w:szCs w:val="18"/>
              </w:rPr>
              <w:t xml:space="preserve"> pojasevi</w:t>
            </w:r>
          </w:p>
          <w:p w14:paraId="5FAECBB5" w14:textId="23CB7EBA" w:rsidR="005F1A49" w:rsidRPr="00D16C5F" w:rsidRDefault="005F1A49" w:rsidP="005F1A49">
            <w:pPr>
              <w:spacing w:after="0" w:line="240" w:lineRule="auto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auto"/>
          </w:tcPr>
          <w:p w14:paraId="29F67422" w14:textId="77777777" w:rsidR="005F1A49" w:rsidRDefault="005F1A49" w:rsidP="005F1A49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14:paraId="6ED21357" w14:textId="77777777" w:rsidR="005F1A49" w:rsidRPr="00B820B6" w:rsidRDefault="005F1A49" w:rsidP="005F1A49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B820B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0C3CEC64" w14:textId="77777777" w:rsidR="005F1A49" w:rsidRPr="00B820B6" w:rsidRDefault="005F1A49" w:rsidP="00F048C6">
            <w:pPr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B820B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B820B6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 za daljnje učenje</w:t>
            </w:r>
          </w:p>
          <w:p w14:paraId="18456E81" w14:textId="77777777" w:rsidR="005F1A49" w:rsidRPr="00B820B6" w:rsidRDefault="005F1A49" w:rsidP="005F1A49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3AAD0ADA" w14:textId="77777777" w:rsidR="005F1A49" w:rsidRPr="00B820B6" w:rsidRDefault="005F1A49" w:rsidP="005F1A49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1B862BAF" w14:textId="77777777" w:rsidR="005F1A49" w:rsidRPr="008E4A2E" w:rsidRDefault="005F1A49" w:rsidP="005F1A49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8E4A2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05468DED" w14:textId="77777777" w:rsidR="005F1A49" w:rsidRPr="008E4A2E" w:rsidRDefault="005F1A49" w:rsidP="00F048C6">
            <w:pPr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8E4A2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8E4A2E">
              <w:rPr>
                <w:rFonts w:ascii="Arial Narrow" w:hAnsi="Arial Narrow" w:cstheme="minorHAnsi"/>
                <w:sz w:val="20"/>
                <w:szCs w:val="20"/>
              </w:rPr>
              <w:t xml:space="preserve">samovrednovanje (izlazne kartice </w:t>
            </w:r>
            <w:r w:rsidRPr="008E4A2E">
              <w:rPr>
                <w:rFonts w:ascii="Arial Narrow" w:hAnsi="Arial Narrow" w:cs="Arial"/>
                <w:sz w:val="20"/>
                <w:szCs w:val="20"/>
              </w:rPr>
              <w:t>→</w:t>
            </w:r>
            <w:r w:rsidRPr="008E4A2E">
              <w:rPr>
                <w:rFonts w:ascii="Arial Narrow" w:hAnsi="Arial Narrow" w:cstheme="minorHAnsi"/>
                <w:sz w:val="20"/>
                <w:szCs w:val="20"/>
              </w:rPr>
              <w:t xml:space="preserve"> liste procjene)</w:t>
            </w:r>
          </w:p>
          <w:p w14:paraId="7EBF7D28" w14:textId="77777777" w:rsidR="005F1A49" w:rsidRDefault="005F1A49" w:rsidP="005F1A49">
            <w:pPr>
              <w:spacing w:after="0" w:line="360" w:lineRule="auto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  <w:p w14:paraId="4FC9D49E" w14:textId="77777777" w:rsidR="005F1A49" w:rsidRPr="00D16C5F" w:rsidRDefault="005F1A49" w:rsidP="005F1A49">
            <w:pPr>
              <w:spacing w:after="0" w:line="360" w:lineRule="auto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3943" w:type="dxa"/>
            <w:shd w:val="clear" w:color="auto" w:fill="auto"/>
          </w:tcPr>
          <w:p w14:paraId="6B22F512" w14:textId="77777777" w:rsidR="005F1A49" w:rsidRPr="00EC3316" w:rsidRDefault="005F1A49" w:rsidP="005F1A49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  <w:lang w:val="en-US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 A.3.3</w:t>
            </w:r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. Razvija osobne potencijale.</w:t>
            </w:r>
          </w:p>
          <w:p w14:paraId="3720A847" w14:textId="77777777" w:rsidR="005F1A49" w:rsidRPr="00EC3316" w:rsidRDefault="005F1A49" w:rsidP="005F1A49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osr A.3.4. </w:t>
            </w:r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Upravlja svojim obrazovnim i profesionalnim putem.</w:t>
            </w:r>
          </w:p>
          <w:p w14:paraId="7AE485A1" w14:textId="77777777" w:rsidR="005F1A49" w:rsidRPr="00EC3316" w:rsidRDefault="005F1A49" w:rsidP="005F1A49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osr B.3.2. 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2BE76986" w14:textId="77777777" w:rsidR="005F1A49" w:rsidRPr="00EC3316" w:rsidRDefault="005F1A49" w:rsidP="005F1A49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osr B.3.4.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Suradni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ki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 i radi u timu.</w:t>
            </w:r>
          </w:p>
          <w:p w14:paraId="67C81338" w14:textId="77777777" w:rsidR="005F1A49" w:rsidRPr="00EC3316" w:rsidRDefault="005F1A49" w:rsidP="005F1A49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A.3.2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01962782" w14:textId="77777777" w:rsidR="005F1A49" w:rsidRPr="00EC3316" w:rsidRDefault="005F1A49" w:rsidP="005F1A49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A.3.4.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787669BC" w14:textId="77777777" w:rsidR="005F1A49" w:rsidRPr="00EC3316" w:rsidRDefault="005F1A49" w:rsidP="005F1A49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 B.3.1.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71C34463" w14:textId="77777777" w:rsidR="005F1A49" w:rsidRPr="00EC3316" w:rsidRDefault="005F1A49" w:rsidP="005F1A49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uku B.3.4. 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samovrednuje proces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6B236F57" w14:textId="77777777" w:rsidR="005F1A49" w:rsidRPr="00EC3316" w:rsidRDefault="005F1A49" w:rsidP="005F1A49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 D.3.2.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497353AB" w14:textId="77777777" w:rsidR="005F1A49" w:rsidRPr="00F06C3C" w:rsidRDefault="005F1A49" w:rsidP="005F1A49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>ikt A.3.1.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enik samostalno odabire odgovaraju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u digitalnu tehnologiju.</w:t>
            </w:r>
          </w:p>
          <w:p w14:paraId="685D92B9" w14:textId="77777777" w:rsidR="005F1A49" w:rsidRPr="00F06C3C" w:rsidRDefault="005F1A49" w:rsidP="005F1A49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 A.3.2.</w:t>
            </w:r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U</w:t>
            </w:r>
            <w:r w:rsidRPr="00F06C3C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enik se samostalno koristi raznim ure</w:t>
            </w:r>
            <w:r w:rsidRPr="00F06C3C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ajima i programima.</w:t>
            </w:r>
          </w:p>
          <w:p w14:paraId="68D2A79C" w14:textId="77777777" w:rsidR="005F1A49" w:rsidRPr="00F06C3C" w:rsidRDefault="005F1A49" w:rsidP="005F1A49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ikt C.3.2. 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enik samostalno i djelotvorno provodi, a uz 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 xml:space="preserve"> složeno pretraživanje informacija u digitalnom okružju.</w:t>
            </w:r>
          </w:p>
          <w:p w14:paraId="7474F4CB" w14:textId="77777777" w:rsidR="005F1A49" w:rsidRPr="00F06C3C" w:rsidRDefault="005F1A49" w:rsidP="005F1A49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>ikt C.3.3.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45E009E1" w14:textId="77777777" w:rsidR="005F1A49" w:rsidRPr="00875457" w:rsidRDefault="005F1A49" w:rsidP="005F1A49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ikt C.3.4. </w:t>
            </w:r>
            <w:r w:rsidRPr="00875457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875457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875457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875457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875457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875457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875457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3EE7D993" w14:textId="77777777" w:rsidR="005F1A49" w:rsidRPr="00875457" w:rsidRDefault="005F1A49" w:rsidP="005F1A49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  <w:lang w:val="en-US"/>
              </w:rPr>
              <w:t>o</w:t>
            </w:r>
            <w:r w:rsidRPr="00875457">
              <w:rPr>
                <w:rFonts w:ascii="Arial Narrow" w:hAnsi="Arial Narrow" w:cstheme="minorHAnsi"/>
                <w:b/>
                <w:sz w:val="18"/>
                <w:szCs w:val="18"/>
                <w:lang w:val="en-US"/>
              </w:rPr>
              <w:t>dr</w:t>
            </w:r>
            <w:r>
              <w:rPr>
                <w:rFonts w:ascii="Arial Narrow" w:hAnsi="Arial Narrow" w:cstheme="minorHAnsi"/>
                <w:b/>
                <w:sz w:val="18"/>
                <w:szCs w:val="18"/>
                <w:lang w:val="en-US"/>
              </w:rPr>
              <w:t xml:space="preserve"> </w:t>
            </w:r>
            <w:r w:rsidRPr="00875457">
              <w:rPr>
                <w:rFonts w:ascii="Arial Narrow" w:hAnsi="Arial Narrow" w:cstheme="minorHAnsi"/>
                <w:b/>
                <w:sz w:val="18"/>
                <w:szCs w:val="18"/>
                <w:lang w:val="en-US"/>
              </w:rPr>
              <w:t>A.3.4.</w:t>
            </w:r>
            <w:r>
              <w:rPr>
                <w:rFonts w:ascii="Arial Narrow" w:hAnsi="Arial Narrow" w:cstheme="minorHAnsi"/>
                <w:b/>
                <w:sz w:val="18"/>
                <w:szCs w:val="18"/>
                <w:lang w:val="en-US"/>
              </w:rPr>
              <w:t xml:space="preserve"> </w:t>
            </w:r>
            <w:r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>Objašnjava povezanost ekonomskih aktivnosti sa stanjem u okolišu i društvu</w:t>
            </w:r>
            <w:r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 xml:space="preserve"> </w:t>
            </w:r>
            <w:r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>.</w:t>
            </w:r>
          </w:p>
          <w:p w14:paraId="5F92B843" w14:textId="77777777" w:rsidR="005F1A49" w:rsidRPr="00E26EE1" w:rsidRDefault="005F1A49" w:rsidP="005F1A49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</w:p>
          <w:p w14:paraId="1AB3D6B5" w14:textId="77777777" w:rsidR="005F1A49" w:rsidRDefault="005F1A49" w:rsidP="005F1A49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enik 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 tekst, prosu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 zna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 teksta i povezuje ga s prethodnim znanjem i iskustvom.</w:t>
            </w:r>
          </w:p>
          <w:p w14:paraId="0040949B" w14:textId="77777777" w:rsidR="005F1A49" w:rsidRDefault="005F1A49" w:rsidP="005F1A49">
            <w:pPr>
              <w:spacing w:after="0" w:line="240" w:lineRule="auto"/>
              <w:jc w:val="both"/>
              <w:rPr>
                <w:rFonts w:asciiTheme="minorHAnsi" w:hAnsiTheme="minorHAnsi" w:cs="Lao UI"/>
                <w:color w:val="222A35"/>
                <w:sz w:val="18"/>
                <w:szCs w:val="18"/>
                <w:lang w:val="en-US"/>
              </w:rPr>
            </w:pPr>
          </w:p>
          <w:p w14:paraId="0CEE8087" w14:textId="77777777" w:rsidR="005F1A49" w:rsidRPr="00D16C5F" w:rsidRDefault="005F1A49" w:rsidP="005F1A4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</w:p>
        </w:tc>
      </w:tr>
      <w:tr w:rsidR="00406BC6" w:rsidRPr="008B5609" w14:paraId="172D682D" w14:textId="77777777" w:rsidTr="00C82246">
        <w:trPr>
          <w:cantSplit/>
          <w:trHeight w:val="917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14:paraId="0962538B" w14:textId="77777777" w:rsidR="00406BC6" w:rsidRDefault="00406BC6" w:rsidP="00F22430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</w:p>
        </w:tc>
        <w:tc>
          <w:tcPr>
            <w:tcW w:w="2132" w:type="dxa"/>
            <w:tcBorders>
              <w:left w:val="nil"/>
            </w:tcBorders>
            <w:shd w:val="clear" w:color="auto" w:fill="auto"/>
          </w:tcPr>
          <w:p w14:paraId="1C2BC0E2" w14:textId="77777777" w:rsidR="00406BC6" w:rsidRPr="00AF5847" w:rsidRDefault="00406BC6" w:rsidP="00AF5847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</w:p>
        </w:tc>
        <w:tc>
          <w:tcPr>
            <w:tcW w:w="5386" w:type="dxa"/>
            <w:shd w:val="clear" w:color="auto" w:fill="auto"/>
          </w:tcPr>
          <w:p w14:paraId="63A52ED3" w14:textId="77777777" w:rsidR="00C82246" w:rsidRPr="00406BC6" w:rsidRDefault="00C82246" w:rsidP="00C82246">
            <w:pPr>
              <w:spacing w:after="0" w:line="240" w:lineRule="auto"/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</w:pPr>
            <w:r w:rsidRPr="00406BC6"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  <w:t>4.Stanovništvo Latinske Amerike:</w:t>
            </w:r>
          </w:p>
          <w:p w14:paraId="5302495A" w14:textId="77777777" w:rsidR="00C82246" w:rsidRPr="00406BC6" w:rsidRDefault="00C82246" w:rsidP="00C82246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Cs/>
                <w:sz w:val="18"/>
                <w:szCs w:val="18"/>
              </w:rPr>
              <w:t>-</w:t>
            </w:r>
            <w:r w:rsidRPr="00406BC6">
              <w:rPr>
                <w:rFonts w:ascii="Arial Narrow" w:hAnsi="Arial Narrow" w:cs="Calibri"/>
                <w:bCs/>
                <w:sz w:val="18"/>
                <w:szCs w:val="18"/>
              </w:rPr>
              <w:t>opisuju proces naseljavanja u Latinsku Ameriku</w:t>
            </w:r>
          </w:p>
          <w:p w14:paraId="19C4D41E" w14:textId="77777777" w:rsidR="00C82246" w:rsidRPr="00406BC6" w:rsidRDefault="00C82246" w:rsidP="00C82246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406BC6">
              <w:rPr>
                <w:rFonts w:ascii="Arial Narrow" w:hAnsi="Arial Narrow" w:cs="Calibri"/>
                <w:bCs/>
                <w:sz w:val="18"/>
                <w:szCs w:val="18"/>
              </w:rPr>
              <w:t>-navode skupine naroda koje su se doselile u Latinsku Ameriku te službene jezike</w:t>
            </w:r>
          </w:p>
          <w:p w14:paraId="2F0A553F" w14:textId="485FEB34" w:rsidR="00C82246" w:rsidRPr="00406BC6" w:rsidRDefault="00C82246" w:rsidP="00C82246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406BC6">
              <w:rPr>
                <w:rFonts w:ascii="Arial Narrow" w:hAnsi="Arial Narrow" w:cs="Calibri"/>
                <w:bCs/>
                <w:sz w:val="18"/>
                <w:szCs w:val="18"/>
              </w:rPr>
              <w:t>-analiziraju linijski dijagram „</w:t>
            </w:r>
            <w:r w:rsidRPr="00406BC6">
              <w:rPr>
                <w:rFonts w:ascii="Arial Narrow" w:hAnsi="Arial Narrow" w:cs="Calibri"/>
                <w:bCs/>
                <w:i/>
                <w:iCs/>
                <w:sz w:val="18"/>
                <w:szCs w:val="18"/>
              </w:rPr>
              <w:t>Broj stanovnika Angloamerike i Latinske Amerike</w:t>
            </w:r>
            <w:r w:rsidRPr="00406BC6">
              <w:rPr>
                <w:rFonts w:ascii="Arial Narrow" w:hAnsi="Arial Narrow" w:cs="Calibri"/>
                <w:bCs/>
                <w:sz w:val="18"/>
                <w:szCs w:val="18"/>
              </w:rPr>
              <w:t xml:space="preserve">“ </w:t>
            </w:r>
            <w:r w:rsidR="00E11762">
              <w:rPr>
                <w:rFonts w:ascii="Arial Narrow" w:hAnsi="Arial Narrow" w:cs="Calibri"/>
                <w:bCs/>
                <w:sz w:val="18"/>
                <w:szCs w:val="18"/>
              </w:rPr>
              <w:t>uz pomoć dodatnih pitanja na radnom listiću</w:t>
            </w:r>
          </w:p>
          <w:p w14:paraId="3A751D44" w14:textId="77777777" w:rsidR="00C82246" w:rsidRDefault="00C82246" w:rsidP="00C82246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406BC6">
              <w:rPr>
                <w:rFonts w:ascii="Arial Narrow" w:hAnsi="Arial Narrow" w:cs="Calibri"/>
                <w:bCs/>
                <w:sz w:val="18"/>
                <w:szCs w:val="18"/>
              </w:rPr>
              <w:t xml:space="preserve">-opisuju suvremene migracije </w:t>
            </w:r>
          </w:p>
          <w:p w14:paraId="39F08934" w14:textId="77777777" w:rsidR="00C82246" w:rsidRDefault="00C82246" w:rsidP="00C82246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Cs/>
                <w:sz w:val="18"/>
                <w:szCs w:val="18"/>
              </w:rPr>
              <w:t>-navode područja u kojima živi hrvatska nacionalna manjina</w:t>
            </w:r>
          </w:p>
          <w:p w14:paraId="5BCC5F03" w14:textId="529F3987" w:rsidR="00C82246" w:rsidRDefault="00C82246" w:rsidP="00C82246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Cs/>
                <w:sz w:val="18"/>
                <w:szCs w:val="18"/>
              </w:rPr>
              <w:t>-analiziraju tematsku kartu gustoće naseljenosti Latinske Amerike</w:t>
            </w:r>
            <w:r w:rsidR="00E11762">
              <w:rPr>
                <w:rFonts w:ascii="Arial Narrow" w:hAnsi="Arial Narrow" w:cs="Calibri"/>
                <w:bCs/>
                <w:sz w:val="18"/>
                <w:szCs w:val="18"/>
              </w:rPr>
              <w:t xml:space="preserve"> uz pomoć dodatnih pitanja na radnom listiću</w:t>
            </w:r>
            <w:r>
              <w:rPr>
                <w:rFonts w:ascii="Arial Narrow" w:hAnsi="Arial Narrow" w:cs="Calibri"/>
                <w:bCs/>
                <w:sz w:val="18"/>
                <w:szCs w:val="18"/>
              </w:rPr>
              <w:t xml:space="preserve"> i na geografskoj karti pokazuju područja velike i rijetke naseljenosti </w:t>
            </w:r>
          </w:p>
          <w:p w14:paraId="4A65EF19" w14:textId="77777777" w:rsidR="00C82246" w:rsidRDefault="00C82246" w:rsidP="00C82246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</w:p>
          <w:p w14:paraId="43927955" w14:textId="77777777" w:rsidR="00C82246" w:rsidRPr="00C82246" w:rsidRDefault="00C82246" w:rsidP="00C82246">
            <w:pPr>
              <w:spacing w:after="0" w:line="240" w:lineRule="auto"/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</w:pPr>
            <w:r w:rsidRPr="00C82246"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  <w:t>5. Latinamerički gradovi</w:t>
            </w:r>
          </w:p>
          <w:p w14:paraId="65459741" w14:textId="77777777" w:rsidR="00C82246" w:rsidRDefault="00C82246" w:rsidP="00C82246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Cs/>
                <w:sz w:val="18"/>
                <w:szCs w:val="18"/>
              </w:rPr>
              <w:t>-uz grafičke prikaze opisuju obilježja i izgled latinoameričkih gradova</w:t>
            </w:r>
          </w:p>
          <w:p w14:paraId="39C88F9A" w14:textId="77777777" w:rsidR="00C82246" w:rsidRDefault="00C82246" w:rsidP="00C82246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Cs/>
                <w:sz w:val="18"/>
                <w:szCs w:val="18"/>
              </w:rPr>
              <w:t>-na slijepoj karti označavaju položaj velikih latinoameričkih gradova te pokazuju na geografskoj karti Južne Amerike</w:t>
            </w:r>
          </w:p>
          <w:p w14:paraId="5E39CB81" w14:textId="77777777" w:rsidR="00C82246" w:rsidRDefault="00C82246" w:rsidP="00C82246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Cs/>
                <w:sz w:val="18"/>
                <w:szCs w:val="18"/>
              </w:rPr>
              <w:t>- opisuju prepoznatljivost pojedinih latinoameričkih gradova što su favele</w:t>
            </w:r>
          </w:p>
          <w:p w14:paraId="6A40F56B" w14:textId="77777777" w:rsidR="00C82246" w:rsidRDefault="00C82246" w:rsidP="00C82246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</w:p>
          <w:p w14:paraId="5913F6BE" w14:textId="77777777" w:rsidR="00C82246" w:rsidRPr="00C85909" w:rsidRDefault="00C82246" w:rsidP="00C82246">
            <w:pPr>
              <w:spacing w:after="0" w:line="240" w:lineRule="auto"/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</w:pPr>
            <w:r w:rsidRPr="00C85909">
              <w:rPr>
                <w:rFonts w:ascii="Arial Narrow" w:hAnsi="Arial Narrow" w:cs="Calibri"/>
                <w:b/>
                <w:color w:val="C00000"/>
                <w:sz w:val="18"/>
                <w:szCs w:val="18"/>
              </w:rPr>
              <w:t>6. Gospodarska obilježja Latinske Amerike</w:t>
            </w:r>
          </w:p>
          <w:p w14:paraId="6DEDADF0" w14:textId="1B607051" w:rsidR="00C82246" w:rsidRDefault="00C82246" w:rsidP="00C82246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Cs/>
                <w:sz w:val="18"/>
                <w:szCs w:val="18"/>
              </w:rPr>
              <w:t>-uspoređuju gospodarsku razvijenost država Angl</w:t>
            </w:r>
            <w:r w:rsidR="00E11762">
              <w:rPr>
                <w:rFonts w:ascii="Arial Narrow" w:hAnsi="Arial Narrow" w:cs="Calibri"/>
                <w:bCs/>
                <w:sz w:val="18"/>
                <w:szCs w:val="18"/>
              </w:rPr>
              <w:t>oa</w:t>
            </w:r>
            <w:r>
              <w:rPr>
                <w:rFonts w:ascii="Arial Narrow" w:hAnsi="Arial Narrow" w:cs="Calibri"/>
                <w:bCs/>
                <w:sz w:val="18"/>
                <w:szCs w:val="18"/>
              </w:rPr>
              <w:t>merike i Latinske Amerike</w:t>
            </w:r>
            <w:r w:rsidR="00E11762">
              <w:rPr>
                <w:rFonts w:ascii="Arial Narrow" w:hAnsi="Arial Narrow" w:cs="Calibri"/>
                <w:bCs/>
                <w:sz w:val="18"/>
                <w:szCs w:val="18"/>
              </w:rPr>
              <w:t xml:space="preserve"> uz pomoć dodatnih pitanja na radnom listiću</w:t>
            </w:r>
          </w:p>
          <w:p w14:paraId="5236C500" w14:textId="77777777" w:rsidR="00C82246" w:rsidRDefault="00C82246" w:rsidP="00C82246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Cs/>
                <w:sz w:val="18"/>
                <w:szCs w:val="18"/>
              </w:rPr>
              <w:t>-navode prirodna bogatstva kojima države raspolažu</w:t>
            </w:r>
          </w:p>
          <w:p w14:paraId="1A3071BC" w14:textId="77777777" w:rsidR="00C82246" w:rsidRDefault="00C82246" w:rsidP="00C82246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Cs/>
                <w:sz w:val="18"/>
                <w:szCs w:val="18"/>
              </w:rPr>
              <w:t>-istražuju posljedice deforestacije Amazonije</w:t>
            </w:r>
          </w:p>
          <w:p w14:paraId="4F87FFE1" w14:textId="3C17E670" w:rsidR="00C82246" w:rsidRDefault="00C82246" w:rsidP="00C82246">
            <w:pPr>
              <w:spacing w:after="0" w:line="240" w:lineRule="auto"/>
              <w:rPr>
                <w:rFonts w:ascii="Arial Narrow" w:hAnsi="Arial Narrow" w:cs="Calibri"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Cs/>
                <w:sz w:val="18"/>
                <w:szCs w:val="18"/>
              </w:rPr>
              <w:t>-navode gospodarska obilježja pojedinih država (Brazil)</w:t>
            </w:r>
          </w:p>
          <w:p w14:paraId="55935938" w14:textId="77777777" w:rsidR="00406BC6" w:rsidRPr="00406BC6" w:rsidRDefault="00406BC6" w:rsidP="00F22430">
            <w:pPr>
              <w:spacing w:after="0" w:line="240" w:lineRule="auto"/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2578" w:type="dxa"/>
            <w:shd w:val="clear" w:color="auto" w:fill="auto"/>
          </w:tcPr>
          <w:p w14:paraId="10D29F40" w14:textId="77777777" w:rsidR="00406BC6" w:rsidRPr="00D16C5F" w:rsidRDefault="00406BC6" w:rsidP="00F22430">
            <w:pPr>
              <w:spacing w:after="0" w:line="360" w:lineRule="auto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3943" w:type="dxa"/>
            <w:shd w:val="clear" w:color="auto" w:fill="auto"/>
          </w:tcPr>
          <w:p w14:paraId="7B340EEC" w14:textId="77777777" w:rsidR="00406BC6" w:rsidRPr="00D16C5F" w:rsidRDefault="00406BC6" w:rsidP="00F22430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</w:p>
        </w:tc>
      </w:tr>
      <w:tr w:rsidR="00AF5847" w:rsidRPr="008B5609" w14:paraId="3FFBD4E4" w14:textId="77777777" w:rsidTr="008B5609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6E1F3590" w14:textId="77777777" w:rsidR="00DB2AB4" w:rsidRDefault="00DB2AB4" w:rsidP="006B6BDA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</w:p>
          <w:p w14:paraId="02757632" w14:textId="7D3179EB" w:rsidR="006B6BDA" w:rsidRDefault="006B6BDA" w:rsidP="006B6BDA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</w:rPr>
              <w:t>AMERIKA</w:t>
            </w:r>
          </w:p>
          <w:p w14:paraId="2B81CC17" w14:textId="77777777" w:rsidR="00AF5847" w:rsidRDefault="00AF5847" w:rsidP="00AF584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</w:p>
          <w:p w14:paraId="3B7755CA" w14:textId="2D7F4C06" w:rsidR="00AF5847" w:rsidRDefault="00AF5847" w:rsidP="00AF584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</w:rPr>
              <w:t>(1)</w:t>
            </w:r>
          </w:p>
        </w:tc>
        <w:tc>
          <w:tcPr>
            <w:tcW w:w="2132" w:type="dxa"/>
            <w:shd w:val="clear" w:color="auto" w:fill="auto"/>
          </w:tcPr>
          <w:p w14:paraId="07944877" w14:textId="77777777" w:rsidR="00AF5847" w:rsidRDefault="00AF5847" w:rsidP="00AF5847">
            <w:pPr>
              <w:spacing w:after="0" w:line="276" w:lineRule="auto"/>
              <w:jc w:val="center"/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</w:pPr>
          </w:p>
          <w:p w14:paraId="5F9C10AE" w14:textId="0138DAE0" w:rsidR="00DB2AB4" w:rsidRPr="00F82E9A" w:rsidRDefault="00DB2AB4" w:rsidP="00DB2AB4">
            <w:pPr>
              <w:spacing w:line="240" w:lineRule="auto"/>
              <w:jc w:val="center"/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</w:pPr>
            <w:r w:rsidRPr="006A11C9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GEO OŠ A.B.8.5.</w:t>
            </w:r>
          </w:p>
          <w:p w14:paraId="24318857" w14:textId="77777777" w:rsidR="00AF5847" w:rsidRDefault="00AF5847" w:rsidP="00AF5847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/>
                <w:lang w:eastAsia="hr-HR"/>
              </w:rPr>
            </w:pPr>
          </w:p>
          <w:p w14:paraId="6C22E89E" w14:textId="77777777" w:rsidR="00AF5847" w:rsidRPr="00B201A7" w:rsidRDefault="00AF5847" w:rsidP="00AF5847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</w:p>
        </w:tc>
        <w:tc>
          <w:tcPr>
            <w:tcW w:w="5386" w:type="dxa"/>
            <w:shd w:val="clear" w:color="auto" w:fill="auto"/>
          </w:tcPr>
          <w:p w14:paraId="1B482AC7" w14:textId="77777777" w:rsidR="00AF5847" w:rsidRPr="0074178B" w:rsidRDefault="00AF5847" w:rsidP="00AF5847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-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Učenici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 ponavljaju, primjenjuju i utvrđuju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stečena znanja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:</w:t>
            </w:r>
          </w:p>
          <w:p w14:paraId="3A9DDE79" w14:textId="77777777" w:rsidR="00AF5847" w:rsidRPr="0074178B" w:rsidRDefault="00AF5847" w:rsidP="00AF5847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556C9B0D" w14:textId="6DC610AC" w:rsidR="00AF5847" w:rsidRPr="0074178B" w:rsidRDefault="00AF5847" w:rsidP="00AF5847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rješavaju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zadatke u radnoj bilježnici</w:t>
            </w:r>
            <w:r w:rsidR="00E11762">
              <w:rPr>
                <w:rFonts w:ascii="Arial Narrow" w:hAnsi="Arial Narrow" w:cs="Calibri"/>
                <w:sz w:val="20"/>
                <w:szCs w:val="20"/>
              </w:rPr>
              <w:t xml:space="preserve"> za pomoć u učenju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, i/ili</w:t>
            </w:r>
          </w:p>
          <w:p w14:paraId="42852C6C" w14:textId="77777777" w:rsidR="00AF5847" w:rsidRPr="0074178B" w:rsidRDefault="00AF5847" w:rsidP="00AF5847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0A05F7E4" w14:textId="77777777" w:rsidR="00AF5847" w:rsidRPr="0074178B" w:rsidRDefault="00AF5847" w:rsidP="00AF5847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zadatke na radnom listiću i/ili</w:t>
            </w:r>
          </w:p>
          <w:p w14:paraId="22039256" w14:textId="77777777" w:rsidR="00AF5847" w:rsidRPr="0074178B" w:rsidRDefault="00AF5847" w:rsidP="00AF5847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7E11C308" w14:textId="7E2B9ED5" w:rsidR="00AF5847" w:rsidRPr="0074178B" w:rsidRDefault="00AF5847" w:rsidP="00AF5847">
            <w:pPr>
              <w:numPr>
                <w:ilvl w:val="0"/>
                <w:numId w:val="1"/>
              </w:numPr>
              <w:spacing w:after="0" w:line="276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zadatke u odgovarajućem digitalnom alatu (</w:t>
            </w:r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Wordwall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); </w:t>
            </w:r>
          </w:p>
          <w:p w14:paraId="1242E51F" w14:textId="627A7CE9" w:rsidR="00AF5847" w:rsidRPr="0074178B" w:rsidRDefault="00AF5847" w:rsidP="00AF5847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auto"/>
          </w:tcPr>
          <w:p w14:paraId="20950745" w14:textId="77777777" w:rsidR="00AF5847" w:rsidRPr="00F470AE" w:rsidRDefault="00AF5847" w:rsidP="00AF5847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10449C10" w14:textId="77777777" w:rsidR="00AF5847" w:rsidRPr="00F470AE" w:rsidRDefault="00AF5847" w:rsidP="00AF5847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14:paraId="3323DBEB" w14:textId="77777777" w:rsidR="00AF5847" w:rsidRDefault="00AF5847" w:rsidP="00AF5847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sz w:val="20"/>
                <w:szCs w:val="20"/>
              </w:rPr>
              <w:t>(</w:t>
            </w:r>
            <w:r w:rsidRPr="00F470AE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pitanja, radni listići, izlazna  kartica digitalnih alata)</w:t>
            </w:r>
          </w:p>
          <w:p w14:paraId="01B89281" w14:textId="77777777" w:rsidR="00AF5847" w:rsidRDefault="00AF5847" w:rsidP="00AF5847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p w14:paraId="2B5C8325" w14:textId="77777777" w:rsidR="00AF5847" w:rsidRPr="00F470AE" w:rsidRDefault="00AF5847" w:rsidP="00AF5847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43" w:type="dxa"/>
            <w:shd w:val="clear" w:color="auto" w:fill="auto"/>
          </w:tcPr>
          <w:p w14:paraId="20D900F5" w14:textId="77777777" w:rsidR="00AF5847" w:rsidRPr="00185A6F" w:rsidRDefault="00AF5847" w:rsidP="00AF584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85A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osr A.3.3</w:t>
            </w:r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 Razvija osobne potencijale.</w:t>
            </w:r>
          </w:p>
          <w:p w14:paraId="40068349" w14:textId="77777777" w:rsidR="00AF5847" w:rsidRPr="0026067A" w:rsidRDefault="00AF5847" w:rsidP="00AF5847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  <w:lang w:val="en-US"/>
              </w:rPr>
              <w:t xml:space="preserve">osr A.3.4. </w:t>
            </w:r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Upravlja svojim obrazovnim i profesionalnim putem.</w:t>
            </w:r>
          </w:p>
          <w:p w14:paraId="54E74E8D" w14:textId="77777777" w:rsidR="00AF5847" w:rsidRPr="0026067A" w:rsidRDefault="00AF5847" w:rsidP="00AF5847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osr B.3.2.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Razvija komunikacijske kompetencije i uvažavajuće odnose među drugima.</w:t>
            </w:r>
          </w:p>
          <w:p w14:paraId="48BD588E" w14:textId="77777777" w:rsidR="00AF5847" w:rsidRPr="0026067A" w:rsidRDefault="00AF5847" w:rsidP="00AF5847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uku B.3.4.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Učenik samovrednuje proces učenja i svoje rezultate, procjenjuje napredak te na temelju toga planira buduće učenje.</w:t>
            </w:r>
          </w:p>
          <w:p w14:paraId="22FB178E" w14:textId="77777777" w:rsidR="00AF5847" w:rsidRPr="0026067A" w:rsidRDefault="00AF5847" w:rsidP="00AF5847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 B.3.1.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Uz povremenu podršku učenik samostalno određuje ciljeve učenja, odabire strategije učenja i planira učenje.</w:t>
            </w:r>
          </w:p>
          <w:p w14:paraId="15C35F81" w14:textId="77777777" w:rsidR="00AF5847" w:rsidRPr="0026067A" w:rsidRDefault="00AF5847" w:rsidP="00AF5847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 B.3.3.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regulira svoje učenje mijenjanjem plana ili pristupa učenju, samostalno ili uz poticaj učitelja.</w:t>
            </w:r>
          </w:p>
          <w:p w14:paraId="0333A531" w14:textId="77777777" w:rsidR="00AF5847" w:rsidRPr="0026067A" w:rsidRDefault="00AF5847" w:rsidP="00AF5847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uku D.3.2.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Učenik ostvaruje dobru komunikaciju s drugima, uspješno surađuje u različitim situacijama i spreman je zatražiti i ponuditi pomoć.</w:t>
            </w:r>
          </w:p>
          <w:p w14:paraId="6F550DA8" w14:textId="77777777" w:rsidR="00AF5847" w:rsidRDefault="00AF5847" w:rsidP="00AF5847">
            <w:pPr>
              <w:spacing w:after="0" w:line="240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ikt A.3.2.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se samostalno koristi raznim uređajima i programima.</w:t>
            </w:r>
          </w:p>
          <w:p w14:paraId="2CF9E377" w14:textId="77777777" w:rsidR="00AF5847" w:rsidRPr="00A8209E" w:rsidRDefault="00AF5847" w:rsidP="00AF5847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enik 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 tekst, prosu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 zna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enje teksta i povezuje ga s prethodnim znanjem i iskustvom. </w:t>
            </w:r>
          </w:p>
          <w:p w14:paraId="171FF4B7" w14:textId="77777777" w:rsidR="00AF5847" w:rsidRPr="00185A6F" w:rsidRDefault="00AF5847" w:rsidP="00AF584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AF5847" w:rsidRPr="008B5609" w14:paraId="0C1E4E78" w14:textId="77777777" w:rsidTr="008B5609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09981956" w14:textId="77777777" w:rsidR="00AF5847" w:rsidRDefault="00AF5847" w:rsidP="00AF584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lastRenderedPageBreak/>
              <w:t>PISANA PROVJERA</w:t>
            </w:r>
          </w:p>
          <w:p w14:paraId="2B10A833" w14:textId="77777777" w:rsidR="00AF5847" w:rsidRDefault="00AF5847" w:rsidP="00AF584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</w:p>
          <w:p w14:paraId="2D3ADE15" w14:textId="39116998" w:rsidR="00AF5847" w:rsidRDefault="00AF5847" w:rsidP="00AF5847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  <w:t>(1)</w:t>
            </w:r>
          </w:p>
        </w:tc>
        <w:tc>
          <w:tcPr>
            <w:tcW w:w="2132" w:type="dxa"/>
            <w:shd w:val="clear" w:color="auto" w:fill="auto"/>
          </w:tcPr>
          <w:p w14:paraId="6C0CC77B" w14:textId="77777777" w:rsidR="00AF5847" w:rsidRDefault="00AF5847" w:rsidP="00AF5847">
            <w:pPr>
              <w:spacing w:after="0" w:line="276" w:lineRule="auto"/>
              <w:jc w:val="center"/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</w:pPr>
          </w:p>
          <w:p w14:paraId="4A7C4044" w14:textId="1BBA3F01" w:rsidR="00DB2AB4" w:rsidRPr="00F82E9A" w:rsidRDefault="00DB2AB4" w:rsidP="00DB2AB4">
            <w:pPr>
              <w:spacing w:line="240" w:lineRule="auto"/>
              <w:jc w:val="center"/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</w:pPr>
            <w:r w:rsidRPr="006A11C9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GEO OŠ A.B.8.5.</w:t>
            </w:r>
          </w:p>
          <w:p w14:paraId="46668420" w14:textId="77777777" w:rsidR="00AF5847" w:rsidRPr="00B201A7" w:rsidRDefault="00AF5847" w:rsidP="00AF5847">
            <w:pPr>
              <w:spacing w:after="0" w:line="276" w:lineRule="auto"/>
              <w:jc w:val="center"/>
              <w:rPr>
                <w:rFonts w:ascii="Arial Narrow" w:eastAsia="Times New Roman" w:hAnsi="Arial Narrow"/>
                <w:i/>
                <w:iCs/>
                <w:lang w:eastAsia="hr-HR"/>
              </w:rPr>
            </w:pPr>
          </w:p>
        </w:tc>
        <w:tc>
          <w:tcPr>
            <w:tcW w:w="5386" w:type="dxa"/>
            <w:shd w:val="clear" w:color="auto" w:fill="auto"/>
          </w:tcPr>
          <w:p w14:paraId="597FFDA6" w14:textId="77777777" w:rsidR="00AF5847" w:rsidRDefault="00AF5847" w:rsidP="00AF5847">
            <w:pPr>
              <w:spacing w:after="0" w:line="360" w:lineRule="auto"/>
              <w:jc w:val="both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  <w:p w14:paraId="1E32A59E" w14:textId="77777777" w:rsidR="00AF5847" w:rsidRPr="001034E7" w:rsidRDefault="00AF5847" w:rsidP="00AF5847">
            <w:pPr>
              <w:spacing w:after="0" w:line="36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sz w:val="20"/>
                <w:szCs w:val="20"/>
              </w:rPr>
              <w:t>-</w:t>
            </w:r>
            <w:r w:rsidRPr="001034E7">
              <w:rPr>
                <w:rFonts w:ascii="Arial Narrow" w:hAnsi="Arial Narrow" w:cstheme="minorHAnsi"/>
                <w:bCs/>
                <w:sz w:val="20"/>
                <w:szCs w:val="20"/>
              </w:rPr>
              <w:t>Učenici</w:t>
            </w:r>
            <w:r w:rsidRPr="001034E7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pišu </w:t>
            </w:r>
            <w:r w:rsidRPr="001034E7">
              <w:rPr>
                <w:rFonts w:ascii="Arial Narrow" w:hAnsi="Arial Narrow" w:cstheme="minorHAnsi"/>
                <w:sz w:val="20"/>
                <w:szCs w:val="20"/>
              </w:rPr>
              <w:t>provjeru geografskog znanja/ geografskih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1034E7">
              <w:rPr>
                <w:rFonts w:ascii="Arial Narrow" w:hAnsi="Arial Narrow" w:cstheme="minorHAnsi"/>
                <w:sz w:val="20"/>
                <w:szCs w:val="20"/>
              </w:rPr>
              <w:t>vještina/kartografske pismenosti.</w:t>
            </w:r>
          </w:p>
          <w:p w14:paraId="18086FD9" w14:textId="77777777" w:rsidR="00AF5847" w:rsidRPr="001034E7" w:rsidRDefault="00AF5847" w:rsidP="00AF5847">
            <w:pPr>
              <w:spacing w:after="0" w:line="240" w:lineRule="auto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  <w:p w14:paraId="65E797D0" w14:textId="77777777" w:rsidR="00AF5847" w:rsidRPr="0074178B" w:rsidRDefault="00AF5847" w:rsidP="00AF5847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auto"/>
          </w:tcPr>
          <w:p w14:paraId="10813DFC" w14:textId="77777777" w:rsidR="00DB020B" w:rsidRDefault="00DB020B" w:rsidP="00AF5847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14:paraId="16B79C52" w14:textId="072E2655" w:rsidR="00AF5847" w:rsidRPr="001034E7" w:rsidRDefault="00AF5847" w:rsidP="00AF5847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1034E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Sumativno</w:t>
            </w:r>
          </w:p>
          <w:p w14:paraId="00B7FEC0" w14:textId="1CF4AA04" w:rsidR="00AF5847" w:rsidRPr="00F470AE" w:rsidRDefault="00AF5847" w:rsidP="00D92772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1034E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</w:t>
            </w:r>
          </w:p>
        </w:tc>
        <w:tc>
          <w:tcPr>
            <w:tcW w:w="3943" w:type="dxa"/>
            <w:shd w:val="clear" w:color="auto" w:fill="auto"/>
          </w:tcPr>
          <w:p w14:paraId="712B2614" w14:textId="77777777" w:rsidR="00AF5847" w:rsidRPr="001034E7" w:rsidRDefault="00AF5847" w:rsidP="00AF5847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</w:rPr>
            </w:pPr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osr A.3.3</w:t>
            </w:r>
            <w:r w:rsidRPr="001034E7">
              <w:rPr>
                <w:rFonts w:ascii="Arial Narrow" w:hAnsi="Arial Narrow" w:cstheme="minorHAnsi"/>
                <w:sz w:val="18"/>
                <w:szCs w:val="18"/>
              </w:rPr>
              <w:t>. Razvija osobne potencijale.</w:t>
            </w:r>
          </w:p>
          <w:p w14:paraId="1F60CA2C" w14:textId="77777777" w:rsidR="00AF5847" w:rsidRPr="001034E7" w:rsidRDefault="00AF5847" w:rsidP="00AF5847">
            <w:pPr>
              <w:spacing w:after="0" w:line="276" w:lineRule="auto"/>
              <w:jc w:val="both"/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  <w:lang w:val="en-US"/>
              </w:rPr>
              <w:t xml:space="preserve">osr A.3.4. </w:t>
            </w:r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>Upravlja svojim obrazovnim i profesionalnim putem</w:t>
            </w:r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5F38CC07" w14:textId="77777777" w:rsidR="00AF5847" w:rsidRPr="001034E7" w:rsidRDefault="00AF5847" w:rsidP="00AF5847">
            <w:pPr>
              <w:spacing w:after="0" w:line="276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 xml:space="preserve">uku A.3.3. </w:t>
            </w:r>
            <w:r w:rsidRPr="001034E7">
              <w:rPr>
                <w:rFonts w:ascii="Arial Narrow" w:hAnsi="Arial Narrow" w:cstheme="minorHAnsi"/>
                <w:sz w:val="18"/>
                <w:szCs w:val="18"/>
              </w:rPr>
              <w:t>Učenik samostalno oblikuje svoje ideje i kreativno pristupa rješavanju problema.</w:t>
            </w:r>
          </w:p>
          <w:p w14:paraId="20F824C7" w14:textId="77777777" w:rsidR="00AF5847" w:rsidRPr="001034E7" w:rsidRDefault="00AF5847" w:rsidP="00AF5847">
            <w:pPr>
              <w:spacing w:after="0" w:line="276" w:lineRule="auto"/>
              <w:rPr>
                <w:rFonts w:ascii="Arial Narrow" w:hAnsi="Arial Narrow" w:cstheme="minorHAnsi"/>
                <w:sz w:val="18"/>
                <w:szCs w:val="18"/>
              </w:rPr>
            </w:pPr>
          </w:p>
          <w:p w14:paraId="6AA79FE9" w14:textId="77777777" w:rsidR="00AF5847" w:rsidRPr="001034E7" w:rsidRDefault="00AF5847" w:rsidP="00AF5847">
            <w:pPr>
              <w:spacing w:after="0" w:line="240" w:lineRule="auto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1034E7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enik </w:t>
            </w:r>
            <w:r w:rsidRPr="001034E7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 tekst, prosu</w:t>
            </w:r>
            <w:r w:rsidRPr="001034E7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 zna</w:t>
            </w:r>
            <w:r w:rsidRPr="001034E7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enje teksta i povezuje ga s prethodnim znanjem i iskustvom. </w:t>
            </w:r>
          </w:p>
          <w:p w14:paraId="2DB4CCB7" w14:textId="77777777" w:rsidR="00AF5847" w:rsidRPr="00185A6F" w:rsidRDefault="00AF5847" w:rsidP="00AF584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0EEB09AC" w14:textId="09CED320" w:rsidR="008B5609" w:rsidRDefault="008B5609"/>
    <w:p w14:paraId="5E8634C9" w14:textId="5DA3EBC5" w:rsidR="00B55986" w:rsidRDefault="00B55986"/>
    <w:p w14:paraId="7498BBDB" w14:textId="226BB1DA" w:rsidR="00B55986" w:rsidRDefault="00B55986"/>
    <w:p w14:paraId="1892C440" w14:textId="517F8CBD" w:rsidR="00B55986" w:rsidRDefault="00B55986"/>
    <w:p w14:paraId="2546FF0F" w14:textId="2FB3B878" w:rsidR="00B55986" w:rsidRDefault="00B55986"/>
    <w:p w14:paraId="1CB89B27" w14:textId="7124EC8D" w:rsidR="00B55986" w:rsidRDefault="00B55986"/>
    <w:p w14:paraId="3093BEB5" w14:textId="2F07E55F" w:rsidR="00B55986" w:rsidRDefault="00B55986"/>
    <w:p w14:paraId="5CF72927" w14:textId="10F2AD7D" w:rsidR="00B55986" w:rsidRDefault="00B55986"/>
    <w:p w14:paraId="48F6529A" w14:textId="2CCBAEA5" w:rsidR="00B55986" w:rsidRDefault="00B55986"/>
    <w:p w14:paraId="1CF7BB79" w14:textId="66DFC807" w:rsidR="00B55986" w:rsidRDefault="00B55986"/>
    <w:p w14:paraId="3209A1CA" w14:textId="369095C7" w:rsidR="00B55986" w:rsidRDefault="00B55986"/>
    <w:p w14:paraId="63CED380" w14:textId="1094B809" w:rsidR="00B55986" w:rsidRDefault="00B55986"/>
    <w:p w14:paraId="3464DF47" w14:textId="1CD66E80" w:rsidR="00B55986" w:rsidRDefault="00B55986"/>
    <w:p w14:paraId="6959F7D1" w14:textId="3B850C87" w:rsidR="00B55986" w:rsidRDefault="00B55986"/>
    <w:p w14:paraId="7A3E7DB1" w14:textId="4A68E9A9" w:rsidR="00B55986" w:rsidRDefault="00B55986"/>
    <w:p w14:paraId="35D8C3B3" w14:textId="57D8728F" w:rsidR="00B55986" w:rsidRDefault="00B55986"/>
    <w:p w14:paraId="25AFAB32" w14:textId="5F476F6F" w:rsidR="00B55986" w:rsidRDefault="00B55986"/>
    <w:p w14:paraId="528AE019" w14:textId="34C3F2B4" w:rsidR="00B55986" w:rsidRDefault="00B55986"/>
    <w:p w14:paraId="5C42B224" w14:textId="05B8E540" w:rsidR="00B55986" w:rsidRDefault="00B55986"/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13353"/>
      </w:tblGrid>
      <w:tr w:rsidR="00B55986" w:rsidRPr="00EB4BBE" w14:paraId="2F3EEFA1" w14:textId="77777777" w:rsidTr="00532866">
        <w:tc>
          <w:tcPr>
            <w:tcW w:w="2382" w:type="dxa"/>
            <w:shd w:val="clear" w:color="auto" w:fill="F9F664"/>
          </w:tcPr>
          <w:p w14:paraId="0817CA7A" w14:textId="79D25366" w:rsidR="00B55986" w:rsidRPr="008E36E1" w:rsidRDefault="00B55986" w:rsidP="00311E8D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bookmarkStart w:id="10" w:name="_Hlk68349614"/>
            <w:r>
              <w:rPr>
                <w:rFonts w:ascii="Arial Narrow" w:hAnsi="Arial Narrow" w:cs="Calibri"/>
                <w:b/>
                <w:sz w:val="24"/>
                <w:szCs w:val="24"/>
              </w:rPr>
              <w:lastRenderedPageBreak/>
              <w:t>7</w:t>
            </w: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t>. TEMA:</w:t>
            </w:r>
          </w:p>
        </w:tc>
        <w:tc>
          <w:tcPr>
            <w:tcW w:w="13353" w:type="dxa"/>
            <w:shd w:val="clear" w:color="auto" w:fill="auto"/>
          </w:tcPr>
          <w:p w14:paraId="13BF5C27" w14:textId="6AB8F92F" w:rsidR="00B55986" w:rsidRPr="006B0CDE" w:rsidRDefault="00B55986" w:rsidP="00311E8D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6B0CDE">
              <w:rPr>
                <w:rFonts w:ascii="Arial Narrow" w:hAnsi="Arial Narrow" w:cs="Lao UI"/>
                <w:b/>
                <w:bCs/>
                <w:color w:val="222A35" w:themeColor="text2" w:themeShade="80"/>
                <w:sz w:val="24"/>
                <w:szCs w:val="24"/>
              </w:rPr>
              <w:t>A</w:t>
            </w:r>
            <w:r w:rsidR="001B400D">
              <w:rPr>
                <w:rFonts w:ascii="Arial Narrow" w:hAnsi="Arial Narrow" w:cs="Lao UI"/>
                <w:b/>
                <w:bCs/>
                <w:color w:val="222A35" w:themeColor="text2" w:themeShade="80"/>
                <w:sz w:val="24"/>
                <w:szCs w:val="24"/>
              </w:rPr>
              <w:t>USTRALIJA I OCEANIJA</w:t>
            </w:r>
            <w:r w:rsidR="000002B0">
              <w:rPr>
                <w:rFonts w:ascii="Arial Narrow" w:hAnsi="Arial Narrow" w:cs="Lao UI"/>
                <w:b/>
                <w:bCs/>
                <w:color w:val="222A35" w:themeColor="text2" w:themeShade="80"/>
                <w:sz w:val="24"/>
                <w:szCs w:val="24"/>
              </w:rPr>
              <w:t xml:space="preserve"> TE POLARNA PODRUČJA</w:t>
            </w:r>
          </w:p>
        </w:tc>
      </w:tr>
      <w:tr w:rsidR="00B55986" w:rsidRPr="00C40DA0" w14:paraId="4CEC6DC5" w14:textId="77777777" w:rsidTr="00532866">
        <w:tc>
          <w:tcPr>
            <w:tcW w:w="2382" w:type="dxa"/>
            <w:shd w:val="clear" w:color="auto" w:fill="F9F664"/>
          </w:tcPr>
          <w:p w14:paraId="1C7BB474" w14:textId="77777777" w:rsidR="00B55986" w:rsidRPr="008E36E1" w:rsidRDefault="00B55986" w:rsidP="00311E8D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t>Odgojno-obrazovni</w:t>
            </w:r>
          </w:p>
          <w:p w14:paraId="50C68C1F" w14:textId="77777777" w:rsidR="00B55986" w:rsidRPr="008E36E1" w:rsidRDefault="00B55986" w:rsidP="00311E8D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t>ishod:</w:t>
            </w:r>
          </w:p>
        </w:tc>
        <w:tc>
          <w:tcPr>
            <w:tcW w:w="13353" w:type="dxa"/>
            <w:shd w:val="clear" w:color="auto" w:fill="auto"/>
          </w:tcPr>
          <w:p w14:paraId="4B27A374" w14:textId="3892526E" w:rsidR="00B55986" w:rsidRPr="0055661A" w:rsidRDefault="001B400D" w:rsidP="001B400D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</w:pPr>
            <w:r w:rsidRPr="0055661A"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  <w:t>GEO OŠ A.B.C.8.6.   U</w:t>
            </w:r>
            <w:r w:rsidRPr="0055661A">
              <w:rPr>
                <w:rFonts w:ascii="Arial Narrow" w:eastAsia="Times New Roman" w:hAnsi="Arial Narrow" w:cs="Calibri"/>
                <w:b/>
                <w:bCs/>
                <w:color w:val="C00000"/>
                <w:lang w:eastAsia="hr-HR"/>
              </w:rPr>
              <w:t>č</w:t>
            </w:r>
            <w:r w:rsidRPr="0055661A"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  <w:t>enik analizira prirodno-geografska i društveno-geografska obilježja Australije i Oceanije s pomo</w:t>
            </w:r>
            <w:r w:rsidRPr="0055661A">
              <w:rPr>
                <w:rFonts w:ascii="Arial Narrow" w:eastAsia="Times New Roman" w:hAnsi="Arial Narrow" w:cs="Calibri"/>
                <w:b/>
                <w:bCs/>
                <w:color w:val="C00000"/>
                <w:lang w:eastAsia="hr-HR"/>
              </w:rPr>
              <w:t>ć</w:t>
            </w:r>
            <w:r w:rsidRPr="0055661A"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  <w:t>u geografske karte i razli</w:t>
            </w:r>
            <w:r w:rsidRPr="0055661A">
              <w:rPr>
                <w:rFonts w:ascii="Arial Narrow" w:eastAsia="Times New Roman" w:hAnsi="Arial Narrow" w:cs="Calibri"/>
                <w:b/>
                <w:bCs/>
                <w:color w:val="C00000"/>
                <w:lang w:eastAsia="hr-HR"/>
              </w:rPr>
              <w:t>č</w:t>
            </w:r>
            <w:r w:rsidRPr="0055661A"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  <w:t>itih grafi</w:t>
            </w:r>
            <w:r w:rsidRPr="0055661A">
              <w:rPr>
                <w:rFonts w:ascii="Arial Narrow" w:eastAsia="Times New Roman" w:hAnsi="Arial Narrow" w:cs="Calibri"/>
                <w:b/>
                <w:bCs/>
                <w:color w:val="C00000"/>
                <w:lang w:eastAsia="hr-HR"/>
              </w:rPr>
              <w:t>č</w:t>
            </w:r>
            <w:r w:rsidRPr="0055661A"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  <w:t>kih prikaza.</w:t>
            </w:r>
          </w:p>
          <w:p w14:paraId="0245DAED" w14:textId="6C872397" w:rsidR="0055661A" w:rsidRPr="0055661A" w:rsidRDefault="0055661A" w:rsidP="001B400D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</w:pPr>
            <w:r w:rsidRPr="0055661A"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  <w:t xml:space="preserve">GEO OŠ C.A.B.8.1.  </w:t>
            </w:r>
            <w:r w:rsidRPr="00F96B3C"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  <w:t>U</w:t>
            </w:r>
            <w:r w:rsidRPr="00F96B3C">
              <w:rPr>
                <w:rFonts w:ascii="Arial Narrow" w:eastAsia="Times New Roman" w:hAnsi="Arial Narrow" w:cs="Calibri"/>
                <w:b/>
                <w:bCs/>
                <w:color w:val="C00000"/>
                <w:lang w:eastAsia="hr-HR"/>
              </w:rPr>
              <w:t>č</w:t>
            </w:r>
            <w:r w:rsidRPr="00F96B3C"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  <w:t>enik analizira prirodno-geografska obilježja polarnih</w:t>
            </w:r>
            <w:r w:rsidRPr="0055661A"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  <w:t xml:space="preserve"> </w:t>
            </w:r>
            <w:r w:rsidRPr="00F96B3C"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  <w:t>podru</w:t>
            </w:r>
            <w:r w:rsidRPr="00F96B3C">
              <w:rPr>
                <w:rFonts w:ascii="Arial Narrow" w:eastAsia="Times New Roman" w:hAnsi="Arial Narrow" w:cs="Calibri"/>
                <w:b/>
                <w:bCs/>
                <w:color w:val="C00000"/>
                <w:lang w:eastAsia="hr-HR"/>
              </w:rPr>
              <w:t>č</w:t>
            </w:r>
            <w:r w:rsidRPr="00F96B3C"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  <w:t>ja, izdvaja specifi</w:t>
            </w:r>
            <w:r w:rsidRPr="00F96B3C">
              <w:rPr>
                <w:rFonts w:ascii="Arial Narrow" w:eastAsia="Times New Roman" w:hAnsi="Arial Narrow" w:cs="Calibri"/>
                <w:b/>
                <w:bCs/>
                <w:color w:val="C00000"/>
                <w:lang w:eastAsia="hr-HR"/>
              </w:rPr>
              <w:t>č</w:t>
            </w:r>
            <w:r w:rsidRPr="00F96B3C"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  <w:t>ne uvjete života i prilagodbe živih bi</w:t>
            </w:r>
            <w:r w:rsidRPr="00F96B3C">
              <w:rPr>
                <w:rFonts w:ascii="Arial Narrow" w:eastAsia="Times New Roman" w:hAnsi="Arial Narrow" w:cs="Calibri"/>
                <w:b/>
                <w:bCs/>
                <w:color w:val="C00000"/>
                <w:lang w:eastAsia="hr-HR"/>
              </w:rPr>
              <w:t>ć</w:t>
            </w:r>
            <w:r w:rsidRPr="00F96B3C"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  <w:t>a te objašnjava mogu</w:t>
            </w:r>
            <w:r w:rsidRPr="00F96B3C">
              <w:rPr>
                <w:rFonts w:ascii="Arial Narrow" w:eastAsia="Times New Roman" w:hAnsi="Arial Narrow" w:cs="Calibri"/>
                <w:b/>
                <w:bCs/>
                <w:color w:val="C00000"/>
                <w:lang w:eastAsia="hr-HR"/>
              </w:rPr>
              <w:t>ć</w:t>
            </w:r>
            <w:r w:rsidRPr="00F96B3C"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  <w:t>nosti i ograni</w:t>
            </w:r>
            <w:r w:rsidRPr="00F96B3C">
              <w:rPr>
                <w:rFonts w:ascii="Arial Narrow" w:eastAsia="Times New Roman" w:hAnsi="Arial Narrow" w:cs="Calibri"/>
                <w:b/>
                <w:bCs/>
                <w:color w:val="C00000"/>
                <w:lang w:eastAsia="hr-HR"/>
              </w:rPr>
              <w:t>č</w:t>
            </w:r>
            <w:r w:rsidRPr="00F96B3C"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  <w:t>enja iskorištavanja</w:t>
            </w:r>
            <w:r w:rsidRPr="0055661A"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  <w:t xml:space="preserve"> njihovih prirodnih resursa</w:t>
            </w:r>
          </w:p>
        </w:tc>
      </w:tr>
      <w:tr w:rsidR="00B55986" w:rsidRPr="00EB4BBE" w14:paraId="2D932720" w14:textId="77777777" w:rsidTr="00532866">
        <w:tc>
          <w:tcPr>
            <w:tcW w:w="2382" w:type="dxa"/>
            <w:shd w:val="clear" w:color="auto" w:fill="F9F664"/>
          </w:tcPr>
          <w:p w14:paraId="253BF6D6" w14:textId="77777777" w:rsidR="00B55986" w:rsidRPr="008E36E1" w:rsidRDefault="00B55986" w:rsidP="00311E8D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t>Planirani broj sati:</w:t>
            </w:r>
          </w:p>
        </w:tc>
        <w:tc>
          <w:tcPr>
            <w:tcW w:w="13353" w:type="dxa"/>
            <w:shd w:val="clear" w:color="auto" w:fill="auto"/>
          </w:tcPr>
          <w:p w14:paraId="0879392D" w14:textId="5F1D4A31" w:rsidR="00B55986" w:rsidRPr="006B0CDE" w:rsidRDefault="00D5522E" w:rsidP="00311E8D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sz w:val="24"/>
                <w:szCs w:val="24"/>
              </w:rPr>
              <w:t>7</w:t>
            </w:r>
          </w:p>
        </w:tc>
      </w:tr>
    </w:tbl>
    <w:p w14:paraId="0150BDD0" w14:textId="77777777" w:rsidR="00B55986" w:rsidRDefault="00B55986" w:rsidP="00B55986"/>
    <w:tbl>
      <w:tblPr>
        <w:tblW w:w="15735" w:type="dxa"/>
        <w:tblInd w:w="-14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clear" w:color="auto" w:fill="6ADAF0"/>
        <w:tblLayout w:type="fixed"/>
        <w:tblLook w:val="04A0" w:firstRow="1" w:lastRow="0" w:firstColumn="1" w:lastColumn="0" w:noHBand="0" w:noVBand="1"/>
      </w:tblPr>
      <w:tblGrid>
        <w:gridCol w:w="1696"/>
        <w:gridCol w:w="2132"/>
        <w:gridCol w:w="5386"/>
        <w:gridCol w:w="2578"/>
        <w:gridCol w:w="3943"/>
      </w:tblGrid>
      <w:tr w:rsidR="00B55986" w:rsidRPr="00EB4BBE" w14:paraId="49854437" w14:textId="77777777" w:rsidTr="00532866">
        <w:trPr>
          <w:cantSplit/>
          <w:trHeight w:val="917"/>
        </w:trPr>
        <w:tc>
          <w:tcPr>
            <w:tcW w:w="1696" w:type="dxa"/>
            <w:tcBorders>
              <w:bottom w:val="single" w:sz="4" w:space="0" w:color="999999"/>
            </w:tcBorders>
            <w:shd w:val="clear" w:color="auto" w:fill="F9F664"/>
          </w:tcPr>
          <w:p w14:paraId="118E771C" w14:textId="77777777" w:rsidR="00B55986" w:rsidRPr="00EB4BBE" w:rsidRDefault="00B55986" w:rsidP="00311E8D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PODTEME</w:t>
            </w:r>
          </w:p>
        </w:tc>
        <w:tc>
          <w:tcPr>
            <w:tcW w:w="2132" w:type="dxa"/>
            <w:tcBorders>
              <w:bottom w:val="single" w:sz="4" w:space="0" w:color="999999"/>
            </w:tcBorders>
            <w:shd w:val="clear" w:color="auto" w:fill="F9F664"/>
          </w:tcPr>
          <w:p w14:paraId="217C1689" w14:textId="77777777" w:rsidR="00B55986" w:rsidRPr="00EB4BBE" w:rsidRDefault="00B55986" w:rsidP="00311E8D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 xml:space="preserve">RAZRADA </w:t>
            </w:r>
          </w:p>
          <w:p w14:paraId="30794EF0" w14:textId="77777777" w:rsidR="00B55986" w:rsidRPr="00EB4BBE" w:rsidRDefault="00B55986" w:rsidP="00311E8D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ISHODA</w:t>
            </w:r>
          </w:p>
        </w:tc>
        <w:tc>
          <w:tcPr>
            <w:tcW w:w="5386" w:type="dxa"/>
            <w:tcBorders>
              <w:bottom w:val="single" w:sz="4" w:space="0" w:color="999999"/>
            </w:tcBorders>
            <w:shd w:val="clear" w:color="auto" w:fill="F9F664"/>
          </w:tcPr>
          <w:p w14:paraId="38D6221F" w14:textId="77777777" w:rsidR="00B55986" w:rsidRPr="00EB4BBE" w:rsidRDefault="00B55986" w:rsidP="00311E8D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AKTIVNOSTI</w:t>
            </w:r>
          </w:p>
          <w:p w14:paraId="09E7C1B0" w14:textId="77777777" w:rsidR="00B55986" w:rsidRPr="00EB4BBE" w:rsidRDefault="00B55986" w:rsidP="00311E8D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UČENIKA</w:t>
            </w:r>
          </w:p>
        </w:tc>
        <w:tc>
          <w:tcPr>
            <w:tcW w:w="2578" w:type="dxa"/>
            <w:tcBorders>
              <w:bottom w:val="single" w:sz="4" w:space="0" w:color="999999"/>
            </w:tcBorders>
            <w:shd w:val="clear" w:color="auto" w:fill="F9F664"/>
          </w:tcPr>
          <w:p w14:paraId="1AFE4492" w14:textId="77777777" w:rsidR="00B55986" w:rsidRPr="00EB4BBE" w:rsidRDefault="00B55986" w:rsidP="00311E8D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3943" w:type="dxa"/>
            <w:tcBorders>
              <w:bottom w:val="single" w:sz="4" w:space="0" w:color="999999"/>
            </w:tcBorders>
            <w:shd w:val="clear" w:color="auto" w:fill="F9F664"/>
          </w:tcPr>
          <w:p w14:paraId="27996165" w14:textId="77777777" w:rsidR="00B55986" w:rsidRPr="00EB4BBE" w:rsidRDefault="00B55986" w:rsidP="00311E8D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B4BBE">
              <w:rPr>
                <w:rFonts w:ascii="Arial Narrow" w:hAnsi="Arial Narrow" w:cs="Calibri"/>
                <w:b/>
                <w:bCs/>
              </w:rPr>
              <w:t>POVEZANOST S MPT</w:t>
            </w:r>
          </w:p>
          <w:p w14:paraId="423A16B0" w14:textId="77777777" w:rsidR="00B55986" w:rsidRPr="00EB4BBE" w:rsidRDefault="00B55986" w:rsidP="00311E8D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</w:rPr>
              <w:t xml:space="preserve"> I DRUGIM NASTAVNIM PREDMETIMA</w:t>
            </w:r>
          </w:p>
        </w:tc>
      </w:tr>
      <w:bookmarkEnd w:id="10"/>
      <w:tr w:rsidR="001B400D" w:rsidRPr="001B400D" w14:paraId="564390D8" w14:textId="77777777" w:rsidTr="00A85741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5F8AB7DA" w14:textId="77777777" w:rsidR="001B400D" w:rsidRDefault="001B400D" w:rsidP="00311E8D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  <w:p w14:paraId="7AEA37C3" w14:textId="3CF71E49" w:rsidR="00311E8D" w:rsidRPr="00ED79A9" w:rsidRDefault="00311E8D" w:rsidP="00311E8D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 w:rsidRPr="00ED79A9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GEOGRAFSKI POLOŽAJ I SMJEŠTAJ AUSTRALIJE</w:t>
            </w:r>
            <w:r w:rsidR="00A85741" w:rsidRPr="00ED79A9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 xml:space="preserve"> I OCEANIJE</w:t>
            </w:r>
          </w:p>
          <w:p w14:paraId="6F51AE55" w14:textId="77777777" w:rsidR="003861EE" w:rsidRPr="00ED79A9" w:rsidRDefault="003861EE" w:rsidP="00311E8D">
            <w:pPr>
              <w:spacing w:after="0" w:line="276" w:lineRule="auto"/>
              <w:jc w:val="center"/>
              <w:rPr>
                <w:rFonts w:ascii="Arial Narrow" w:hAnsi="Arial Narrow" w:cs="Calibri"/>
                <w:color w:val="323E4F" w:themeColor="text2" w:themeShade="BF"/>
              </w:rPr>
            </w:pPr>
          </w:p>
          <w:p w14:paraId="0DA8F9A2" w14:textId="13EB17A7" w:rsidR="003861EE" w:rsidRPr="001B400D" w:rsidRDefault="003861EE" w:rsidP="00311E8D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  <w:r w:rsidRPr="00ED79A9">
              <w:rPr>
                <w:rFonts w:ascii="Arial Narrow" w:hAnsi="Arial Narrow" w:cs="Calibri"/>
                <w:color w:val="323E4F" w:themeColor="text2" w:themeShade="BF"/>
              </w:rPr>
              <w:t>(1)</w:t>
            </w:r>
          </w:p>
        </w:tc>
        <w:tc>
          <w:tcPr>
            <w:tcW w:w="2132" w:type="dxa"/>
            <w:shd w:val="clear" w:color="auto" w:fill="auto"/>
          </w:tcPr>
          <w:p w14:paraId="47DE459A" w14:textId="62378760" w:rsidR="003861EE" w:rsidRPr="003861EE" w:rsidRDefault="003861EE" w:rsidP="003861EE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3861EE">
              <w:rPr>
                <w:rFonts w:ascii="Arial Narrow" w:eastAsia="Times New Roman" w:hAnsi="Arial Narrow"/>
                <w:i/>
                <w:iCs/>
                <w:lang w:eastAsia="hr-HR"/>
              </w:rPr>
              <w:t>– uspoređuje geografski smještaj i položaj Australije i Oceanije s drugim kontinentima</w:t>
            </w:r>
          </w:p>
          <w:p w14:paraId="267D74B9" w14:textId="77777777" w:rsidR="001B400D" w:rsidRPr="001B400D" w:rsidRDefault="001B400D" w:rsidP="00311E8D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5386" w:type="dxa"/>
            <w:shd w:val="clear" w:color="auto" w:fill="auto"/>
          </w:tcPr>
          <w:p w14:paraId="18432836" w14:textId="0937A87C" w:rsidR="001B400D" w:rsidRPr="001B2920" w:rsidRDefault="00311E8D" w:rsidP="00311E8D">
            <w:pPr>
              <w:spacing w:after="0" w:line="276" w:lineRule="auto"/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  <w:r w:rsidRPr="001B2920">
              <w:rPr>
                <w:rFonts w:ascii="Arial Narrow" w:hAnsi="Arial Narrow" w:cs="Calibri"/>
                <w:sz w:val="18"/>
                <w:szCs w:val="18"/>
              </w:rPr>
              <w:t>-</w:t>
            </w:r>
            <w:r w:rsidRPr="001B2920">
              <w:rPr>
                <w:rFonts w:ascii="Arial Narrow" w:hAnsi="Arial Narrow" w:cs="Calibri"/>
                <w:i/>
                <w:iCs/>
                <w:sz w:val="18"/>
                <w:szCs w:val="18"/>
              </w:rPr>
              <w:t xml:space="preserve"> uz grafičke prikaze i odgovarajući digitalni alat ponavlja prethodno stečeno znanje o veličini kontinenata </w:t>
            </w:r>
          </w:p>
          <w:p w14:paraId="641B08C5" w14:textId="3D207178" w:rsidR="00311E8D" w:rsidRPr="001B2920" w:rsidRDefault="00311E8D" w:rsidP="00311E8D">
            <w:pPr>
              <w:spacing w:after="0" w:line="276" w:lineRule="auto"/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  <w:r w:rsidRPr="001B2920">
              <w:rPr>
                <w:rFonts w:ascii="Arial Narrow" w:hAnsi="Arial Narrow" w:cs="Calibri"/>
                <w:i/>
                <w:iCs/>
                <w:sz w:val="18"/>
                <w:szCs w:val="18"/>
              </w:rPr>
              <w:t>-čita tekst u udžbeniku o otkriću Australije</w:t>
            </w:r>
          </w:p>
          <w:p w14:paraId="0EB9CDD2" w14:textId="20ADCFB4" w:rsidR="001B2920" w:rsidRDefault="001B2920" w:rsidP="00311E8D">
            <w:pPr>
              <w:spacing w:after="0" w:line="276" w:lineRule="auto"/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  <w:r w:rsidRPr="001B2920">
              <w:rPr>
                <w:rFonts w:ascii="Arial Narrow" w:hAnsi="Arial Narrow" w:cs="Calibri"/>
                <w:i/>
                <w:iCs/>
                <w:sz w:val="18"/>
                <w:szCs w:val="18"/>
              </w:rPr>
              <w:t xml:space="preserve">-uz videozapis učenici prepoznaju o kojem je filmu i o kojem je prostoru riječ: </w:t>
            </w:r>
            <w:hyperlink r:id="rId70" w:history="1">
              <w:r w:rsidRPr="001B2920">
                <w:rPr>
                  <w:rStyle w:val="Hiperveza"/>
                  <w:rFonts w:ascii="Arial Narrow" w:hAnsi="Arial Narrow" w:cs="Calibri"/>
                  <w:i/>
                  <w:iCs/>
                  <w:sz w:val="18"/>
                  <w:szCs w:val="18"/>
                </w:rPr>
                <w:t>https://www.youtube.com/watch?v=EI9gMqwyqvg</w:t>
              </w:r>
            </w:hyperlink>
            <w:r w:rsidRPr="001B2920">
              <w:rPr>
                <w:rFonts w:ascii="Arial Narrow" w:hAnsi="Arial Narrow" w:cs="Calibri"/>
                <w:i/>
                <w:iCs/>
                <w:sz w:val="18"/>
                <w:szCs w:val="18"/>
              </w:rPr>
              <w:t xml:space="preserve"> </w:t>
            </w:r>
          </w:p>
          <w:p w14:paraId="4705EE54" w14:textId="77777777" w:rsidR="00403334" w:rsidRPr="001B2920" w:rsidRDefault="00403334" w:rsidP="00311E8D">
            <w:pPr>
              <w:spacing w:after="0" w:line="276" w:lineRule="auto"/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  <w:p w14:paraId="68FC7181" w14:textId="71BE0D50" w:rsidR="00430C99" w:rsidRPr="001B2920" w:rsidRDefault="00430C99" w:rsidP="00311E8D">
            <w:pPr>
              <w:spacing w:after="0" w:line="276" w:lineRule="auto"/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  <w:r>
              <w:rPr>
                <w:rFonts w:ascii="Arial Narrow" w:hAnsi="Arial Narrow" w:cs="Calibri"/>
                <w:i/>
                <w:iCs/>
                <w:sz w:val="18"/>
                <w:szCs w:val="18"/>
              </w:rPr>
              <w:t>Učenici rade u parovima i samostalno.</w:t>
            </w:r>
          </w:p>
          <w:p w14:paraId="29AB7F46" w14:textId="2360822A" w:rsidR="00311E8D" w:rsidRPr="001B2920" w:rsidRDefault="00311E8D" w:rsidP="00311E8D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1B2920">
              <w:rPr>
                <w:rFonts w:ascii="Arial Narrow" w:hAnsi="Arial Narrow" w:cs="Calibri"/>
                <w:i/>
                <w:iCs/>
                <w:sz w:val="18"/>
                <w:szCs w:val="18"/>
              </w:rPr>
              <w:t>-</w:t>
            </w:r>
            <w:r w:rsidR="00190CBA">
              <w:rPr>
                <w:rFonts w:ascii="Arial Narrow" w:hAnsi="Arial Narrow" w:cs="Calibri"/>
                <w:sz w:val="18"/>
                <w:szCs w:val="18"/>
              </w:rPr>
              <w:t xml:space="preserve">uz pomoć mrežnih stranica </w:t>
            </w:r>
            <w:r w:rsidRPr="00403334">
              <w:rPr>
                <w:rFonts w:ascii="Arial Narrow" w:hAnsi="Arial Narrow" w:cs="Calibri"/>
                <w:b/>
                <w:bCs/>
                <w:sz w:val="18"/>
                <w:szCs w:val="18"/>
              </w:rPr>
              <w:t>uspoređuju</w:t>
            </w:r>
            <w:r w:rsidRPr="001B2920">
              <w:rPr>
                <w:rFonts w:ascii="Arial Narrow" w:hAnsi="Arial Narrow" w:cs="Calibri"/>
                <w:sz w:val="18"/>
                <w:szCs w:val="18"/>
              </w:rPr>
              <w:t xml:space="preserve"> kontinent Australiju s veličinom ostalih kontinenata i najvećim državama u svijetu</w:t>
            </w:r>
            <w:r w:rsidR="00190CBA">
              <w:rPr>
                <w:rFonts w:ascii="Arial Narrow" w:hAnsi="Arial Narrow" w:cs="Calibri"/>
                <w:sz w:val="18"/>
                <w:szCs w:val="18"/>
              </w:rPr>
              <w:t xml:space="preserve">; </w:t>
            </w:r>
            <w:hyperlink r:id="rId71" w:history="1">
              <w:r w:rsidR="00190CBA" w:rsidRPr="008E5605">
                <w:rPr>
                  <w:rStyle w:val="Hiperveza"/>
                  <w:rFonts w:ascii="Arial Narrow" w:hAnsi="Arial Narrow" w:cs="Calibri"/>
                  <w:sz w:val="18"/>
                  <w:szCs w:val="18"/>
                </w:rPr>
                <w:t>https://thetruesize.com/</w:t>
              </w:r>
            </w:hyperlink>
            <w:r w:rsidR="00190CBA">
              <w:rPr>
                <w:rFonts w:ascii="Arial Narrow" w:hAnsi="Arial Narrow" w:cs="Calibri"/>
                <w:sz w:val="18"/>
                <w:szCs w:val="18"/>
              </w:rPr>
              <w:t xml:space="preserve"> </w:t>
            </w:r>
          </w:p>
          <w:p w14:paraId="20874065" w14:textId="16C4BF9F" w:rsidR="00311E8D" w:rsidRPr="001B2920" w:rsidRDefault="00311E8D" w:rsidP="00311E8D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1B2920">
              <w:rPr>
                <w:rFonts w:ascii="Arial Narrow" w:hAnsi="Arial Narrow" w:cs="Calibri"/>
                <w:sz w:val="18"/>
                <w:szCs w:val="18"/>
              </w:rPr>
              <w:t>-</w:t>
            </w:r>
            <w:r w:rsidRPr="00403334">
              <w:rPr>
                <w:rFonts w:ascii="Arial Narrow" w:hAnsi="Arial Narrow" w:cs="Calibri"/>
                <w:b/>
                <w:bCs/>
                <w:sz w:val="18"/>
                <w:szCs w:val="18"/>
              </w:rPr>
              <w:t>opisuju g</w:t>
            </w:r>
            <w:r w:rsidRPr="001B2920">
              <w:rPr>
                <w:rFonts w:ascii="Arial Narrow" w:hAnsi="Arial Narrow" w:cs="Calibri"/>
                <w:sz w:val="18"/>
                <w:szCs w:val="18"/>
              </w:rPr>
              <w:t>eografski položaj Australije u odnosu na udaljenost ostalih kontinenata</w:t>
            </w:r>
          </w:p>
          <w:p w14:paraId="14F8048A" w14:textId="71AD1A27" w:rsidR="00311E8D" w:rsidRPr="001B2920" w:rsidRDefault="00311E8D" w:rsidP="00311E8D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1B2920">
              <w:rPr>
                <w:rFonts w:ascii="Arial Narrow" w:hAnsi="Arial Narrow" w:cs="Calibri"/>
                <w:sz w:val="18"/>
                <w:szCs w:val="18"/>
              </w:rPr>
              <w:t xml:space="preserve">-na geografskoj karti Australije </w:t>
            </w:r>
            <w:r w:rsidRPr="00403334">
              <w:rPr>
                <w:rFonts w:ascii="Arial Narrow" w:hAnsi="Arial Narrow" w:cs="Calibri"/>
                <w:b/>
                <w:bCs/>
                <w:sz w:val="18"/>
                <w:szCs w:val="18"/>
              </w:rPr>
              <w:t>pokazuju</w:t>
            </w:r>
            <w:r w:rsidRPr="001B2920">
              <w:rPr>
                <w:rFonts w:ascii="Arial Narrow" w:hAnsi="Arial Narrow" w:cs="Calibri"/>
                <w:sz w:val="18"/>
                <w:szCs w:val="18"/>
              </w:rPr>
              <w:t xml:space="preserve"> oceane koji okružuju Australiju i kontinente koji su joj najbliži</w:t>
            </w:r>
          </w:p>
          <w:p w14:paraId="18D13D30" w14:textId="3DF1B840" w:rsidR="00774400" w:rsidRPr="001B2920" w:rsidRDefault="00774400" w:rsidP="00311E8D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1B2920">
              <w:rPr>
                <w:rFonts w:ascii="Arial Narrow" w:hAnsi="Arial Narrow" w:cs="Calibri"/>
                <w:sz w:val="18"/>
                <w:szCs w:val="18"/>
              </w:rPr>
              <w:t>-</w:t>
            </w:r>
            <w:r w:rsidR="00403334" w:rsidRPr="00403334">
              <w:rPr>
                <w:rFonts w:ascii="Arial Narrow" w:hAnsi="Arial Narrow" w:cs="Calibri"/>
                <w:b/>
                <w:bCs/>
                <w:sz w:val="18"/>
                <w:szCs w:val="18"/>
              </w:rPr>
              <w:t>navodi</w:t>
            </w:r>
            <w:r w:rsidRPr="00403334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</w:t>
            </w:r>
            <w:r w:rsidR="00403334">
              <w:rPr>
                <w:rFonts w:ascii="Arial Narrow" w:hAnsi="Arial Narrow" w:cs="Calibri"/>
                <w:sz w:val="18"/>
                <w:szCs w:val="18"/>
              </w:rPr>
              <w:t>odrednice g</w:t>
            </w:r>
            <w:r w:rsidRPr="001B2920">
              <w:rPr>
                <w:rFonts w:ascii="Arial Narrow" w:hAnsi="Arial Narrow" w:cs="Calibri"/>
                <w:sz w:val="18"/>
                <w:szCs w:val="18"/>
              </w:rPr>
              <w:t>eografsk</w:t>
            </w:r>
            <w:r w:rsidR="00403334">
              <w:rPr>
                <w:rFonts w:ascii="Arial Narrow" w:hAnsi="Arial Narrow" w:cs="Calibri"/>
                <w:sz w:val="18"/>
                <w:szCs w:val="18"/>
              </w:rPr>
              <w:t>og</w:t>
            </w:r>
            <w:r w:rsidRPr="001B2920">
              <w:rPr>
                <w:rFonts w:ascii="Arial Narrow" w:hAnsi="Arial Narrow" w:cs="Calibri"/>
                <w:sz w:val="18"/>
                <w:szCs w:val="18"/>
              </w:rPr>
              <w:t xml:space="preserve"> smještaj</w:t>
            </w:r>
            <w:r w:rsidR="00403334">
              <w:rPr>
                <w:rFonts w:ascii="Arial Narrow" w:hAnsi="Arial Narrow" w:cs="Calibri"/>
                <w:sz w:val="18"/>
                <w:szCs w:val="18"/>
              </w:rPr>
              <w:t>a</w:t>
            </w:r>
            <w:r w:rsidRPr="001B2920">
              <w:rPr>
                <w:rFonts w:ascii="Arial Narrow" w:hAnsi="Arial Narrow" w:cs="Calibri"/>
                <w:sz w:val="18"/>
                <w:szCs w:val="18"/>
              </w:rPr>
              <w:t xml:space="preserve"> Australije (polutke, toplinski pojasevi)</w:t>
            </w:r>
          </w:p>
          <w:p w14:paraId="7C0DA75F" w14:textId="7D364351" w:rsidR="00774400" w:rsidRDefault="00774400" w:rsidP="00311E8D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1B2920">
              <w:rPr>
                <w:rFonts w:ascii="Arial Narrow" w:hAnsi="Arial Narrow" w:cs="Calibri"/>
                <w:sz w:val="18"/>
                <w:szCs w:val="18"/>
              </w:rPr>
              <w:t xml:space="preserve">-na slijepoj karti </w:t>
            </w:r>
            <w:r w:rsidRPr="00403334">
              <w:rPr>
                <w:rFonts w:ascii="Arial Narrow" w:hAnsi="Arial Narrow" w:cs="Calibri"/>
                <w:b/>
                <w:bCs/>
                <w:sz w:val="18"/>
                <w:szCs w:val="18"/>
              </w:rPr>
              <w:t>označavaju</w:t>
            </w:r>
            <w:r w:rsidRPr="001B2920">
              <w:rPr>
                <w:rFonts w:ascii="Arial Narrow" w:hAnsi="Arial Narrow" w:cs="Calibri"/>
                <w:sz w:val="18"/>
                <w:szCs w:val="18"/>
              </w:rPr>
              <w:t xml:space="preserve"> južnu obratnicu koja presijeca Australiju</w:t>
            </w:r>
          </w:p>
          <w:p w14:paraId="25C172FD" w14:textId="77777777" w:rsidR="00403334" w:rsidRPr="001B2920" w:rsidRDefault="00403334" w:rsidP="00311E8D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</w:p>
          <w:p w14:paraId="0B38F0AD" w14:textId="2275E5AE" w:rsidR="00311E8D" w:rsidRPr="001B2920" w:rsidRDefault="00311E8D" w:rsidP="00311E8D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1B2920">
              <w:rPr>
                <w:rFonts w:ascii="Arial Narrow" w:hAnsi="Arial Narrow" w:cs="Calibri"/>
                <w:sz w:val="18"/>
                <w:szCs w:val="18"/>
              </w:rPr>
              <w:t>-</w:t>
            </w:r>
            <w:r w:rsidRPr="00403334">
              <w:rPr>
                <w:rFonts w:ascii="Arial Narrow" w:hAnsi="Arial Narrow" w:cs="Calibri"/>
                <w:b/>
                <w:bCs/>
                <w:sz w:val="18"/>
                <w:szCs w:val="18"/>
              </w:rPr>
              <w:t>opisuju</w:t>
            </w:r>
            <w:r w:rsidRPr="001B2920">
              <w:rPr>
                <w:rFonts w:ascii="Arial Narrow" w:hAnsi="Arial Narrow" w:cs="Calibri"/>
                <w:sz w:val="18"/>
                <w:szCs w:val="18"/>
              </w:rPr>
              <w:t xml:space="preserve"> razvedenost Australije (otoci, zaljevi, greben)</w:t>
            </w:r>
          </w:p>
          <w:p w14:paraId="1FF90CF8" w14:textId="6E192A54" w:rsidR="00311E8D" w:rsidRPr="001B2920" w:rsidRDefault="00311E8D" w:rsidP="00311E8D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1B2920">
              <w:rPr>
                <w:rFonts w:ascii="Arial Narrow" w:hAnsi="Arial Narrow" w:cs="Calibri"/>
                <w:sz w:val="18"/>
                <w:szCs w:val="18"/>
              </w:rPr>
              <w:t xml:space="preserve">-na slijepoj karti </w:t>
            </w:r>
            <w:r w:rsidRPr="00403334">
              <w:rPr>
                <w:rFonts w:ascii="Arial Narrow" w:hAnsi="Arial Narrow" w:cs="Calibri"/>
                <w:b/>
                <w:bCs/>
                <w:sz w:val="18"/>
                <w:szCs w:val="18"/>
              </w:rPr>
              <w:t>Australije označavaju</w:t>
            </w:r>
            <w:r w:rsidRPr="001B2920">
              <w:rPr>
                <w:rFonts w:ascii="Arial Narrow" w:hAnsi="Arial Narrow" w:cs="Calibri"/>
                <w:sz w:val="18"/>
                <w:szCs w:val="18"/>
              </w:rPr>
              <w:t xml:space="preserve"> otok Tasmaniju, zaljeve i Veliki koraljni greben</w:t>
            </w:r>
          </w:p>
          <w:p w14:paraId="5679B7C0" w14:textId="28E9578E" w:rsidR="00311E8D" w:rsidRDefault="00311E8D" w:rsidP="00311E8D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1B2920">
              <w:rPr>
                <w:rFonts w:ascii="Arial Narrow" w:hAnsi="Arial Narrow" w:cs="Calibri"/>
                <w:sz w:val="18"/>
                <w:szCs w:val="18"/>
              </w:rPr>
              <w:t>-</w:t>
            </w:r>
            <w:r w:rsidR="00403334">
              <w:rPr>
                <w:rFonts w:ascii="Arial Narrow" w:hAnsi="Arial Narrow" w:cs="Calibri"/>
                <w:sz w:val="18"/>
                <w:szCs w:val="18"/>
              </w:rPr>
              <w:t xml:space="preserve">radom u paru </w:t>
            </w:r>
            <w:r w:rsidRPr="001B2920">
              <w:rPr>
                <w:rFonts w:ascii="Arial Narrow" w:hAnsi="Arial Narrow" w:cs="Calibri"/>
                <w:sz w:val="18"/>
                <w:szCs w:val="18"/>
              </w:rPr>
              <w:t xml:space="preserve">uz pomoć mrežnih stranica </w:t>
            </w:r>
            <w:r w:rsidRPr="00403334">
              <w:rPr>
                <w:rFonts w:ascii="Arial Narrow" w:hAnsi="Arial Narrow" w:cs="Calibri"/>
                <w:b/>
                <w:bCs/>
                <w:sz w:val="18"/>
                <w:szCs w:val="18"/>
              </w:rPr>
              <w:t>istražuju</w:t>
            </w:r>
            <w:r w:rsidRPr="001B2920">
              <w:rPr>
                <w:rFonts w:ascii="Arial Narrow" w:hAnsi="Arial Narrow" w:cs="Calibri"/>
                <w:sz w:val="18"/>
                <w:szCs w:val="18"/>
              </w:rPr>
              <w:t xml:space="preserve"> što ugrožava Veliki koraljni greben;  </w:t>
            </w:r>
            <w:hyperlink r:id="rId72" w:history="1">
              <w:r w:rsidRPr="001B2920">
                <w:rPr>
                  <w:rStyle w:val="Hiperveza"/>
                  <w:rFonts w:ascii="Arial Narrow" w:hAnsi="Arial Narrow" w:cs="Calibri"/>
                  <w:sz w:val="18"/>
                  <w:szCs w:val="18"/>
                </w:rPr>
                <w:t>https://www.theguardian.com/environment/2018/apr/19/great-barrier-reef-30-of-coral-died-in-catastrophic-2016-heatwave</w:t>
              </w:r>
            </w:hyperlink>
            <w:r w:rsidRPr="001B2920">
              <w:rPr>
                <w:rFonts w:ascii="Arial Narrow" w:hAnsi="Arial Narrow" w:cs="Calibri"/>
                <w:sz w:val="18"/>
                <w:szCs w:val="18"/>
              </w:rPr>
              <w:t xml:space="preserve"> </w:t>
            </w:r>
          </w:p>
          <w:p w14:paraId="1AD09A09" w14:textId="77777777" w:rsidR="00403334" w:rsidRDefault="00403334" w:rsidP="00311E8D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</w:p>
          <w:p w14:paraId="41B17052" w14:textId="35A71B5F" w:rsidR="00856C87" w:rsidRDefault="00311E8D" w:rsidP="00856C87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1B2920">
              <w:rPr>
                <w:rFonts w:ascii="Arial Narrow" w:hAnsi="Arial Narrow" w:cs="Calibri"/>
                <w:sz w:val="18"/>
                <w:szCs w:val="18"/>
              </w:rPr>
              <w:t>-</w:t>
            </w:r>
            <w:r w:rsidR="00856C87" w:rsidRPr="001B2920">
              <w:rPr>
                <w:rFonts w:ascii="Arial Narrow" w:hAnsi="Arial Narrow" w:cs="Calibri"/>
                <w:sz w:val="18"/>
                <w:szCs w:val="18"/>
              </w:rPr>
              <w:t xml:space="preserve">na geografskoj karti </w:t>
            </w:r>
            <w:r w:rsidR="00856C87" w:rsidRPr="00403334">
              <w:rPr>
                <w:rFonts w:ascii="Arial Narrow" w:hAnsi="Arial Narrow" w:cs="Calibri"/>
                <w:b/>
                <w:bCs/>
                <w:sz w:val="18"/>
                <w:szCs w:val="18"/>
              </w:rPr>
              <w:t>pokazuju p</w:t>
            </w:r>
            <w:r w:rsidR="00856C87" w:rsidRPr="001B2920">
              <w:rPr>
                <w:rFonts w:ascii="Arial Narrow" w:hAnsi="Arial Narrow" w:cs="Calibri"/>
                <w:sz w:val="18"/>
                <w:szCs w:val="18"/>
              </w:rPr>
              <w:t xml:space="preserve">rostor Oceanije </w:t>
            </w:r>
          </w:p>
          <w:p w14:paraId="4053081E" w14:textId="7D27D151" w:rsidR="00C066B5" w:rsidRPr="001B2920" w:rsidRDefault="00C066B5" w:rsidP="00856C87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-opisuju geografski smještaj Oceanije (toplinski pojas)</w:t>
            </w:r>
          </w:p>
          <w:p w14:paraId="6F4CCF8E" w14:textId="5B228D55" w:rsidR="001B2920" w:rsidRPr="001B2920" w:rsidRDefault="00856C87" w:rsidP="00856C87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1B2920">
              <w:rPr>
                <w:rFonts w:ascii="Arial Narrow" w:hAnsi="Arial Narrow" w:cs="Calibri"/>
                <w:sz w:val="18"/>
                <w:szCs w:val="18"/>
              </w:rPr>
              <w:t xml:space="preserve">-na slijepoj karti </w:t>
            </w:r>
            <w:r w:rsidR="00403334" w:rsidRPr="00403334">
              <w:rPr>
                <w:rFonts w:ascii="Arial Narrow" w:hAnsi="Arial Narrow" w:cs="Calibri"/>
                <w:b/>
                <w:bCs/>
                <w:sz w:val="18"/>
                <w:szCs w:val="18"/>
              </w:rPr>
              <w:t>označavaju</w:t>
            </w:r>
            <w:r w:rsidRPr="00403334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</w:t>
            </w:r>
            <w:r w:rsidRPr="001B2920">
              <w:rPr>
                <w:rFonts w:ascii="Arial Narrow" w:hAnsi="Arial Narrow" w:cs="Calibri"/>
                <w:sz w:val="18"/>
                <w:szCs w:val="18"/>
              </w:rPr>
              <w:t>3 velike otočne skupine Oceanije</w:t>
            </w:r>
            <w:r w:rsidR="00536968" w:rsidRPr="001B2920">
              <w:rPr>
                <w:rFonts w:ascii="Arial Narrow" w:hAnsi="Arial Narrow" w:cs="Calibri"/>
                <w:sz w:val="18"/>
                <w:szCs w:val="18"/>
              </w:rPr>
              <w:t xml:space="preserve"> – Mikronezija, Melanezija, Polinezija</w:t>
            </w:r>
            <w:r w:rsidR="001B2920" w:rsidRPr="001B2920">
              <w:rPr>
                <w:rFonts w:ascii="Arial Narrow" w:hAnsi="Arial Narrow" w:cs="Calibri"/>
                <w:sz w:val="18"/>
                <w:szCs w:val="18"/>
              </w:rPr>
              <w:t xml:space="preserve"> te Novi Zeland</w:t>
            </w:r>
          </w:p>
          <w:p w14:paraId="3CCF8034" w14:textId="2834B4F4" w:rsidR="001B2920" w:rsidRPr="001B2920" w:rsidRDefault="001B2920" w:rsidP="00856C87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1B2920">
              <w:rPr>
                <w:rFonts w:ascii="Arial Narrow" w:hAnsi="Arial Narrow" w:cs="Calibri"/>
                <w:sz w:val="18"/>
                <w:szCs w:val="18"/>
              </w:rPr>
              <w:t>-uz geo</w:t>
            </w:r>
            <w:r w:rsidR="00403334">
              <w:rPr>
                <w:rFonts w:ascii="Arial Narrow" w:hAnsi="Arial Narrow" w:cs="Calibri"/>
                <w:sz w:val="18"/>
                <w:szCs w:val="18"/>
              </w:rPr>
              <w:t>g</w:t>
            </w:r>
            <w:r w:rsidRPr="001B2920">
              <w:rPr>
                <w:rFonts w:ascii="Arial Narrow" w:hAnsi="Arial Narrow" w:cs="Calibri"/>
                <w:sz w:val="18"/>
                <w:szCs w:val="18"/>
              </w:rPr>
              <w:t>rafsku karti Australije i Oceanije u atlasu imenuju</w:t>
            </w:r>
            <w:r w:rsidR="00403334">
              <w:rPr>
                <w:rFonts w:ascii="Arial Narrow" w:hAnsi="Arial Narrow" w:cs="Calibri"/>
                <w:sz w:val="18"/>
                <w:szCs w:val="18"/>
              </w:rPr>
              <w:t xml:space="preserve"> nekoliko</w:t>
            </w:r>
            <w:r w:rsidRPr="001B2920">
              <w:rPr>
                <w:rFonts w:ascii="Arial Narrow" w:hAnsi="Arial Narrow" w:cs="Calibri"/>
                <w:sz w:val="18"/>
                <w:szCs w:val="18"/>
              </w:rPr>
              <w:t xml:space="preserve"> držav</w:t>
            </w:r>
            <w:r w:rsidR="00403334">
              <w:rPr>
                <w:rFonts w:ascii="Arial Narrow" w:hAnsi="Arial Narrow" w:cs="Calibri"/>
                <w:sz w:val="18"/>
                <w:szCs w:val="18"/>
              </w:rPr>
              <w:t>a</w:t>
            </w:r>
            <w:r w:rsidRPr="001B2920">
              <w:rPr>
                <w:rFonts w:ascii="Arial Narrow" w:hAnsi="Arial Narrow" w:cs="Calibri"/>
                <w:sz w:val="18"/>
                <w:szCs w:val="18"/>
              </w:rPr>
              <w:t xml:space="preserve"> i posjed</w:t>
            </w:r>
            <w:r w:rsidR="00403334">
              <w:rPr>
                <w:rFonts w:ascii="Arial Narrow" w:hAnsi="Arial Narrow" w:cs="Calibri"/>
                <w:sz w:val="18"/>
                <w:szCs w:val="18"/>
              </w:rPr>
              <w:t>a</w:t>
            </w:r>
            <w:r w:rsidRPr="001B2920">
              <w:rPr>
                <w:rFonts w:ascii="Arial Narrow" w:hAnsi="Arial Narrow" w:cs="Calibri"/>
                <w:sz w:val="18"/>
                <w:szCs w:val="18"/>
              </w:rPr>
              <w:t xml:space="preserve"> u Melaneziji, Mikroneziji i Polineziji</w:t>
            </w:r>
          </w:p>
          <w:p w14:paraId="35F3B1E0" w14:textId="79654330" w:rsidR="001B2920" w:rsidRPr="00856C87" w:rsidRDefault="001B2920" w:rsidP="00856C87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auto"/>
          </w:tcPr>
          <w:p w14:paraId="04B9DCD0" w14:textId="77777777" w:rsidR="00560180" w:rsidRPr="00F470AE" w:rsidRDefault="00560180" w:rsidP="00560180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6958C98A" w14:textId="77777777" w:rsidR="00560180" w:rsidRDefault="00560180" w:rsidP="00560180">
            <w:pPr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 za daljnje učenje (</w:t>
            </w:r>
            <w:r w:rsidRPr="006E1396">
              <w:rPr>
                <w:rFonts w:ascii="Arial Narrow" w:hAnsi="Arial Narrow" w:cstheme="minorHAnsi"/>
                <w:sz w:val="20"/>
                <w:szCs w:val="20"/>
              </w:rPr>
              <w:t>pitanja)</w:t>
            </w:r>
          </w:p>
          <w:p w14:paraId="0E3892E5" w14:textId="77777777" w:rsidR="00560180" w:rsidRDefault="00560180" w:rsidP="00560180">
            <w:pPr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2B6813EA" w14:textId="77777777" w:rsidR="00560180" w:rsidRDefault="00560180" w:rsidP="00560180">
            <w:pPr>
              <w:spacing w:after="0" w:line="276" w:lineRule="auto"/>
              <w:jc w:val="both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p w14:paraId="227763E3" w14:textId="77777777" w:rsidR="00D3503E" w:rsidRPr="00EC3316" w:rsidRDefault="00D3503E" w:rsidP="00D3503E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C3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593FB0D0" w14:textId="77777777" w:rsidR="00D3503E" w:rsidRPr="00EC3316" w:rsidRDefault="00D3503E" w:rsidP="00D3503E">
            <w:pPr>
              <w:spacing w:after="0" w:line="276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EC3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EC3316">
              <w:rPr>
                <w:rFonts w:ascii="Arial Narrow" w:hAnsi="Arial Narrow" w:cstheme="minorHAnsi"/>
                <w:sz w:val="20"/>
                <w:szCs w:val="20"/>
              </w:rPr>
              <w:t>samovrednovanje (izlazne kartice → 3 pojma koja je učenik naučio na današnjem satu i napisati pojam što mu je ostalo nejasno nakon sata)</w:t>
            </w:r>
          </w:p>
          <w:p w14:paraId="60FBC1F4" w14:textId="77777777" w:rsidR="001B400D" w:rsidRPr="001B400D" w:rsidRDefault="001B400D" w:rsidP="00311E8D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943" w:type="dxa"/>
            <w:shd w:val="clear" w:color="auto" w:fill="auto"/>
          </w:tcPr>
          <w:p w14:paraId="338C061A" w14:textId="77777777" w:rsidR="005F52EB" w:rsidRPr="005F52EB" w:rsidRDefault="005F52EB" w:rsidP="00A1480D">
            <w:pPr>
              <w:spacing w:after="0" w:line="276" w:lineRule="auto"/>
              <w:rPr>
                <w:rFonts w:ascii="Arial Narrow" w:hAnsi="Arial Narrow" w:cs="Lao UI"/>
                <w:b/>
                <w:bCs/>
                <w:sz w:val="16"/>
                <w:szCs w:val="16"/>
              </w:rPr>
            </w:pPr>
            <w:r w:rsidRPr="005F52EB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 xml:space="preserve">osr A.3.4. </w:t>
            </w:r>
            <w:r w:rsidRPr="005F52EB">
              <w:rPr>
                <w:rFonts w:ascii="Arial Narrow" w:hAnsi="Arial Narrow" w:cs="Lao UI"/>
                <w:sz w:val="16"/>
                <w:szCs w:val="16"/>
                <w:lang w:val="en-US"/>
              </w:rPr>
              <w:t>Upravlja svojim obrazovnim i profesionalnim putem.</w:t>
            </w:r>
          </w:p>
          <w:p w14:paraId="1DD2ECE9" w14:textId="77777777" w:rsidR="005F52EB" w:rsidRPr="005F52EB" w:rsidRDefault="005F52EB" w:rsidP="00A1480D">
            <w:pPr>
              <w:spacing w:after="0" w:line="276" w:lineRule="auto"/>
              <w:rPr>
                <w:rFonts w:ascii="Arial Narrow" w:hAnsi="Arial Narrow" w:cs="Lao UI"/>
                <w:sz w:val="16"/>
                <w:szCs w:val="16"/>
              </w:rPr>
            </w:pPr>
            <w:r w:rsidRPr="005F52EB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osr B.3.2. 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Razvija komunikacijske kompetencije i uvažavaju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e odnose me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u drugima.</w:t>
            </w:r>
          </w:p>
          <w:p w14:paraId="3FD77BD7" w14:textId="77777777" w:rsidR="005F52EB" w:rsidRPr="005F52EB" w:rsidRDefault="005F52EB" w:rsidP="00A1480D">
            <w:pPr>
              <w:spacing w:after="0" w:line="276" w:lineRule="auto"/>
              <w:rPr>
                <w:rFonts w:ascii="Arial Narrow" w:hAnsi="Arial Narrow" w:cs="Lao UI"/>
                <w:sz w:val="16"/>
                <w:szCs w:val="16"/>
              </w:rPr>
            </w:pPr>
            <w:r w:rsidRPr="005F52EB">
              <w:rPr>
                <w:rFonts w:ascii="Arial Narrow" w:hAnsi="Arial Narrow" w:cs="Lao UI"/>
                <w:b/>
                <w:bCs/>
                <w:sz w:val="16"/>
                <w:szCs w:val="16"/>
              </w:rPr>
              <w:t>osr B.3.4.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 xml:space="preserve"> Suradni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ki 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i i radi u timu.</w:t>
            </w:r>
          </w:p>
          <w:p w14:paraId="48B6AEBD" w14:textId="77777777" w:rsidR="005F52EB" w:rsidRPr="005F52EB" w:rsidRDefault="005F52EB" w:rsidP="00A1480D">
            <w:pPr>
              <w:spacing w:after="0" w:line="276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5F52EB">
              <w:rPr>
                <w:rFonts w:ascii="Arial Narrow" w:hAnsi="Arial Narrow" w:cs="Lao UI"/>
                <w:b/>
                <w:bCs/>
                <w:sz w:val="16"/>
                <w:szCs w:val="16"/>
              </w:rPr>
              <w:t>uku A.3.2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.U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enik se koristi razli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itim strategijama 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enja i primjenjuje ih u ostvarivanju ciljeva 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enja i rješavanju problema u svim podru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jima 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enja uz povremeno pra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enje 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itelja.</w:t>
            </w:r>
          </w:p>
          <w:p w14:paraId="235A5504" w14:textId="77777777" w:rsidR="005F52EB" w:rsidRPr="005F52EB" w:rsidRDefault="005F52EB" w:rsidP="00A1480D">
            <w:pPr>
              <w:spacing w:after="0" w:line="276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5F52EB">
              <w:rPr>
                <w:rFonts w:ascii="Arial Narrow" w:hAnsi="Arial Narrow" w:cs="Lao UI"/>
                <w:b/>
                <w:bCs/>
                <w:sz w:val="16"/>
                <w:szCs w:val="16"/>
              </w:rPr>
              <w:t>uku A.3.4.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enik kriti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ki promišlja i vrednuje ideje uz podršku 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itelja.</w:t>
            </w:r>
          </w:p>
          <w:p w14:paraId="5B7C3173" w14:textId="77777777" w:rsidR="005F52EB" w:rsidRPr="005F52EB" w:rsidRDefault="005F52EB" w:rsidP="00A1480D">
            <w:pPr>
              <w:spacing w:after="0" w:line="276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5F52EB">
              <w:rPr>
                <w:rFonts w:ascii="Arial Narrow" w:hAnsi="Arial Narrow" w:cs="Lao UI"/>
                <w:b/>
                <w:bCs/>
                <w:sz w:val="16"/>
                <w:szCs w:val="16"/>
              </w:rPr>
              <w:t>uku B.3.1.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 xml:space="preserve"> Uz povremenu podršku 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enik samostalno odre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uje ciljeve 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enja, odabire strategije 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enja i planira 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enje.</w:t>
            </w:r>
          </w:p>
          <w:p w14:paraId="4681EF0E" w14:textId="77777777" w:rsidR="005F52EB" w:rsidRPr="005F52EB" w:rsidRDefault="005F52EB" w:rsidP="00A1480D">
            <w:pPr>
              <w:spacing w:after="0" w:line="276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5F52EB">
              <w:rPr>
                <w:rFonts w:ascii="Arial Narrow" w:hAnsi="Arial Narrow" w:cs="Lao UI"/>
                <w:b/>
                <w:bCs/>
                <w:sz w:val="16"/>
                <w:szCs w:val="16"/>
              </w:rPr>
              <w:t>uku B.3.3.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enik regulira svoje 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enje mijenjanjem plana ili pristupa 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enju, samostalno ili uz poticaj 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itelja.</w:t>
            </w:r>
          </w:p>
          <w:p w14:paraId="01BCC39B" w14:textId="77777777" w:rsidR="005F52EB" w:rsidRPr="005F52EB" w:rsidRDefault="005F52EB" w:rsidP="00A1480D">
            <w:pPr>
              <w:spacing w:after="0" w:line="276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5F52EB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uku B.3.4. 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enik samovrednuje proces 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enja i svoje rezultate, procjenjuje napredak te na temelju toga planira budu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e 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enje.</w:t>
            </w:r>
          </w:p>
          <w:p w14:paraId="41A8CAC7" w14:textId="77777777" w:rsidR="005F52EB" w:rsidRPr="005F52EB" w:rsidRDefault="005F52EB" w:rsidP="00A1480D">
            <w:pPr>
              <w:spacing w:after="0" w:line="276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5F52EB">
              <w:rPr>
                <w:rFonts w:ascii="Arial Narrow" w:hAnsi="Arial Narrow" w:cs="Lao UI"/>
                <w:b/>
                <w:bCs/>
                <w:sz w:val="16"/>
                <w:szCs w:val="16"/>
              </w:rPr>
              <w:t>uku D.3.2.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enik ostvaruje dobru komunikaciju s drugima, uspješno sura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uje u razli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itim situacijama i spreman je zatražiti i ponuditi pomo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.</w:t>
            </w:r>
          </w:p>
          <w:p w14:paraId="03781A5A" w14:textId="77777777" w:rsidR="005F52EB" w:rsidRPr="005F52EB" w:rsidRDefault="005F52EB" w:rsidP="00A1480D">
            <w:pPr>
              <w:spacing w:after="0" w:line="276" w:lineRule="auto"/>
              <w:rPr>
                <w:rFonts w:ascii="Arial Narrow" w:hAnsi="Arial Narrow" w:cs="Lao UI"/>
                <w:sz w:val="16"/>
                <w:szCs w:val="16"/>
              </w:rPr>
            </w:pPr>
            <w:r w:rsidRPr="005F52EB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>ikt A.3.2.</w:t>
            </w:r>
            <w:r w:rsidRPr="005F52EB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U</w:t>
            </w:r>
            <w:r w:rsidRPr="005F52EB">
              <w:rPr>
                <w:rFonts w:ascii="Arial Narrow" w:hAnsi="Arial Narrow" w:cs="Calibri"/>
                <w:sz w:val="16"/>
                <w:szCs w:val="16"/>
                <w:lang w:val="en-US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  <w:lang w:val="en-US"/>
              </w:rPr>
              <w:t>enik se samostalno koristi raznim ure</w:t>
            </w:r>
            <w:r w:rsidRPr="005F52EB">
              <w:rPr>
                <w:rFonts w:ascii="Arial Narrow" w:hAnsi="Arial Narrow" w:cs="Calibri"/>
                <w:sz w:val="16"/>
                <w:szCs w:val="16"/>
                <w:lang w:val="en-US"/>
              </w:rPr>
              <w:t>đ</w:t>
            </w:r>
            <w:r w:rsidRPr="005F52EB">
              <w:rPr>
                <w:rFonts w:ascii="Arial Narrow" w:hAnsi="Arial Narrow" w:cs="Lao UI"/>
                <w:sz w:val="16"/>
                <w:szCs w:val="16"/>
                <w:lang w:val="en-US"/>
              </w:rPr>
              <w:t>ajima i programima.</w:t>
            </w:r>
          </w:p>
          <w:p w14:paraId="3197A1F3" w14:textId="77777777" w:rsidR="005F52EB" w:rsidRPr="005F52EB" w:rsidRDefault="005F52EB" w:rsidP="00A1480D">
            <w:pPr>
              <w:spacing w:after="0" w:line="276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5F52EB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ikt C.3.2. 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enik samostalno i djelotvorno provodi, a uz 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iteljevu pomo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 xml:space="preserve"> složeno pretraživanje informacija u digitalnom okružju.</w:t>
            </w:r>
          </w:p>
          <w:p w14:paraId="212CA40C" w14:textId="77777777" w:rsidR="005F52EB" w:rsidRPr="005F52EB" w:rsidRDefault="005F52EB" w:rsidP="00A1480D">
            <w:pPr>
              <w:spacing w:after="0" w:line="276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5F52EB">
              <w:rPr>
                <w:rFonts w:ascii="Arial Narrow" w:hAnsi="Arial Narrow" w:cs="Lao UI"/>
                <w:b/>
                <w:bCs/>
                <w:sz w:val="16"/>
                <w:szCs w:val="16"/>
              </w:rPr>
              <w:t>ikt C.3.3.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enik samostalno ili uz manju pomo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itelja procjenjuje i odabire potrebne me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u prona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enim informacijama.</w:t>
            </w:r>
          </w:p>
          <w:p w14:paraId="489E1FC0" w14:textId="77777777" w:rsidR="005F52EB" w:rsidRPr="005F52EB" w:rsidRDefault="005F52EB" w:rsidP="00A1480D">
            <w:pPr>
              <w:spacing w:after="0" w:line="276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5F52EB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ikt C.3.4. 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enik uz u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>iteljevu pomo</w:t>
            </w:r>
            <w:r w:rsidRPr="005F52EB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5F52EB">
              <w:rPr>
                <w:rFonts w:ascii="Arial Narrow" w:hAnsi="Arial Narrow" w:cs="Lao UI"/>
                <w:sz w:val="16"/>
                <w:szCs w:val="16"/>
              </w:rPr>
              <w:t xml:space="preserve"> ili samostalno odgovorno upravlja prikupljenim informacijama.</w:t>
            </w:r>
          </w:p>
          <w:p w14:paraId="06FCE284" w14:textId="77777777" w:rsidR="005F52EB" w:rsidRPr="005F52EB" w:rsidRDefault="005F52EB" w:rsidP="00A1480D">
            <w:pPr>
              <w:spacing w:after="0" w:line="276" w:lineRule="auto"/>
              <w:jc w:val="both"/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</w:pPr>
          </w:p>
          <w:p w14:paraId="2E8A9F05" w14:textId="77777777" w:rsidR="005F52EB" w:rsidRPr="005F52EB" w:rsidRDefault="005F52EB" w:rsidP="00A1480D">
            <w:pPr>
              <w:spacing w:after="0" w:line="276" w:lineRule="auto"/>
              <w:jc w:val="both"/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</w:pPr>
            <w:r w:rsidRPr="005F52EB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>OŠ HJ A.8.3.</w:t>
            </w:r>
            <w:r w:rsidRPr="005F52EB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eastAsia="hr-HR"/>
              </w:rPr>
              <w:t xml:space="preserve">   </w:t>
            </w:r>
            <w:r w:rsidRPr="005F52EB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>U</w:t>
            </w:r>
            <w:r w:rsidRPr="005F52EB">
              <w:rPr>
                <w:rFonts w:ascii="Arial Narrow" w:hAnsi="Arial Narrow" w:cs="Calibri"/>
                <w:color w:val="767171" w:themeColor="background2" w:themeShade="80"/>
                <w:sz w:val="16"/>
                <w:szCs w:val="16"/>
                <w:lang w:val="en-US"/>
              </w:rPr>
              <w:t>č</w:t>
            </w:r>
            <w:r w:rsidRPr="005F52EB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 xml:space="preserve">enik </w:t>
            </w:r>
            <w:r w:rsidRPr="005F52EB">
              <w:rPr>
                <w:rFonts w:ascii="Arial Narrow" w:hAnsi="Arial Narrow" w:cs="Calibri"/>
                <w:color w:val="767171" w:themeColor="background2" w:themeShade="80"/>
                <w:sz w:val="16"/>
                <w:szCs w:val="16"/>
                <w:lang w:val="en-US"/>
              </w:rPr>
              <w:t>č</w:t>
            </w:r>
            <w:r w:rsidRPr="005F52EB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>ita tekst, prosu</w:t>
            </w:r>
            <w:r w:rsidRPr="005F52EB">
              <w:rPr>
                <w:rFonts w:ascii="Arial Narrow" w:hAnsi="Arial Narrow" w:cs="Calibri"/>
                <w:color w:val="767171" w:themeColor="background2" w:themeShade="80"/>
                <w:sz w:val="16"/>
                <w:szCs w:val="16"/>
                <w:lang w:val="en-US"/>
              </w:rPr>
              <w:t>đ</w:t>
            </w:r>
            <w:r w:rsidRPr="005F52EB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>uje zna</w:t>
            </w:r>
            <w:r w:rsidRPr="005F52EB">
              <w:rPr>
                <w:rFonts w:ascii="Arial Narrow" w:hAnsi="Arial Narrow" w:cs="Calibri"/>
                <w:color w:val="767171" w:themeColor="background2" w:themeShade="80"/>
                <w:sz w:val="16"/>
                <w:szCs w:val="16"/>
                <w:lang w:val="en-US"/>
              </w:rPr>
              <w:t>č</w:t>
            </w:r>
            <w:r w:rsidRPr="005F52EB">
              <w:rPr>
                <w:rFonts w:ascii="Arial Narrow" w:hAnsi="Arial Narrow" w:cs="Lao UI"/>
                <w:color w:val="767171" w:themeColor="background2" w:themeShade="80"/>
                <w:sz w:val="16"/>
                <w:szCs w:val="16"/>
                <w:lang w:val="en-US"/>
              </w:rPr>
              <w:t xml:space="preserve">enje teksta i povezuje ga s prethodnim znanjem i iskustvom. </w:t>
            </w:r>
          </w:p>
          <w:p w14:paraId="354C96D7" w14:textId="77777777" w:rsidR="001B400D" w:rsidRPr="001B400D" w:rsidRDefault="001B400D" w:rsidP="00311E8D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A85741" w:rsidRPr="001B400D" w14:paraId="2D85B4BD" w14:textId="77777777" w:rsidTr="00C066B5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4F14FE31" w14:textId="77777777" w:rsidR="00A85741" w:rsidRPr="002E3F6B" w:rsidRDefault="00A85741" w:rsidP="00311E8D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 w:rsidRPr="002E3F6B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lastRenderedPageBreak/>
              <w:t>PRIRODNO-GEOGARFSKA OBILJEŽJA AUSTRALIJE I OCEANIJE</w:t>
            </w:r>
          </w:p>
          <w:p w14:paraId="0A77B81B" w14:textId="77777777" w:rsidR="006275EB" w:rsidRPr="002E3F6B" w:rsidRDefault="006275EB" w:rsidP="00311E8D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</w:p>
          <w:p w14:paraId="08B36B79" w14:textId="171C61BB" w:rsidR="006275EB" w:rsidRPr="002E3F6B" w:rsidRDefault="006275EB" w:rsidP="00311E8D">
            <w:pPr>
              <w:spacing w:after="0" w:line="276" w:lineRule="auto"/>
              <w:jc w:val="center"/>
              <w:rPr>
                <w:rFonts w:ascii="Arial Narrow" w:hAnsi="Arial Narrow" w:cs="Calibri"/>
                <w:color w:val="323E4F" w:themeColor="text2" w:themeShade="BF"/>
              </w:rPr>
            </w:pPr>
            <w:r w:rsidRPr="002E3F6B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(1)</w:t>
            </w:r>
          </w:p>
        </w:tc>
        <w:tc>
          <w:tcPr>
            <w:tcW w:w="2132" w:type="dxa"/>
            <w:shd w:val="clear" w:color="auto" w:fill="auto"/>
          </w:tcPr>
          <w:p w14:paraId="065654A6" w14:textId="77777777" w:rsidR="00C57C1E" w:rsidRPr="00C57C1E" w:rsidRDefault="00C57C1E" w:rsidP="00C57C1E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C57C1E">
              <w:rPr>
                <w:rFonts w:ascii="Arial Narrow" w:eastAsia="Times New Roman" w:hAnsi="Arial Narrow"/>
                <w:i/>
                <w:iCs/>
                <w:lang w:eastAsia="hr-HR"/>
              </w:rPr>
              <w:t>– objašnjava specifičnosti reljefa, klime, voda i živoga svijeta Australije i Oceanije</w:t>
            </w:r>
          </w:p>
          <w:p w14:paraId="662EC1EB" w14:textId="77777777" w:rsidR="00A85741" w:rsidRPr="001B400D" w:rsidRDefault="00A85741" w:rsidP="00311E8D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5386" w:type="dxa"/>
            <w:shd w:val="clear" w:color="auto" w:fill="auto"/>
          </w:tcPr>
          <w:p w14:paraId="68DA460A" w14:textId="70018C51" w:rsidR="00F41CE2" w:rsidRDefault="002D646F" w:rsidP="00856C87">
            <w:pPr>
              <w:spacing w:after="0" w:line="276" w:lineRule="auto"/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  <w:r w:rsidRPr="001B2920">
              <w:rPr>
                <w:rFonts w:ascii="Arial Narrow" w:hAnsi="Arial Narrow" w:cs="Calibri"/>
                <w:sz w:val="18"/>
                <w:szCs w:val="18"/>
              </w:rPr>
              <w:t>-</w:t>
            </w:r>
            <w:r w:rsidRPr="001B2920">
              <w:rPr>
                <w:rFonts w:ascii="Arial Narrow" w:hAnsi="Arial Narrow" w:cs="Calibri"/>
                <w:i/>
                <w:iCs/>
                <w:sz w:val="18"/>
                <w:szCs w:val="18"/>
              </w:rPr>
              <w:t xml:space="preserve"> uz grafičke prikaze i odgovarajući digitalni alat ponavlja prethodno stečeno znanje o</w:t>
            </w:r>
            <w:r>
              <w:rPr>
                <w:rFonts w:ascii="Arial Narrow" w:hAnsi="Arial Narrow" w:cs="Calibri"/>
                <w:i/>
                <w:iCs/>
                <w:sz w:val="18"/>
                <w:szCs w:val="18"/>
              </w:rPr>
              <w:t xml:space="preserve"> geografskom položaju i smještaju Australije i Oceanije</w:t>
            </w:r>
          </w:p>
          <w:p w14:paraId="0671051A" w14:textId="41E506E4" w:rsidR="00FF4B2E" w:rsidRDefault="00FF4B2E" w:rsidP="00856C87">
            <w:pPr>
              <w:spacing w:after="0" w:line="276" w:lineRule="auto"/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  <w:r>
              <w:rPr>
                <w:rFonts w:ascii="Arial Narrow" w:hAnsi="Arial Narrow" w:cs="Calibri"/>
                <w:i/>
                <w:iCs/>
                <w:sz w:val="18"/>
                <w:szCs w:val="18"/>
              </w:rPr>
              <w:t xml:space="preserve">-gledaju videozapis o Australiji (NatinalGeographicKids); </w:t>
            </w:r>
            <w:hyperlink r:id="rId73" w:history="1">
              <w:r w:rsidRPr="008E5605">
                <w:rPr>
                  <w:rStyle w:val="Hiperveza"/>
                  <w:rFonts w:ascii="Arial Narrow" w:hAnsi="Arial Narrow" w:cs="Calibri"/>
                  <w:i/>
                  <w:iCs/>
                  <w:sz w:val="18"/>
                  <w:szCs w:val="18"/>
                </w:rPr>
                <w:t>https://www.youtube.com/watch?v=f0PvMmTAUAQ</w:t>
              </w:r>
            </w:hyperlink>
            <w:r>
              <w:rPr>
                <w:rFonts w:ascii="Arial Narrow" w:hAnsi="Arial Narrow" w:cs="Calibri"/>
                <w:i/>
                <w:iCs/>
                <w:sz w:val="18"/>
                <w:szCs w:val="18"/>
              </w:rPr>
              <w:t xml:space="preserve"> </w:t>
            </w:r>
          </w:p>
          <w:p w14:paraId="0A4633DF" w14:textId="555DACC8" w:rsidR="00FF4B2E" w:rsidRDefault="00FF4B2E" w:rsidP="00856C87">
            <w:pPr>
              <w:spacing w:after="0" w:line="276" w:lineRule="auto"/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  <w:r>
              <w:rPr>
                <w:rFonts w:ascii="Arial Narrow" w:hAnsi="Arial Narrow" w:cs="Calibri"/>
                <w:i/>
                <w:iCs/>
                <w:sz w:val="18"/>
                <w:szCs w:val="18"/>
              </w:rPr>
              <w:t>-razgovorom kroz pitanja navesti specifičnosti Australije</w:t>
            </w:r>
          </w:p>
          <w:p w14:paraId="471E3344" w14:textId="177C1188" w:rsidR="002D646F" w:rsidRDefault="002D646F" w:rsidP="00856C87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  <w:p w14:paraId="575544D7" w14:textId="5B1AD09F" w:rsidR="006C4E90" w:rsidRDefault="006C4E90" w:rsidP="005920AD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-na geografskoj karti Australije </w:t>
            </w:r>
            <w:r w:rsidRPr="005920AD">
              <w:rPr>
                <w:rFonts w:ascii="Arial Narrow" w:hAnsi="Arial Narrow" w:cs="Calibri"/>
                <w:b/>
                <w:bCs/>
                <w:sz w:val="20"/>
                <w:szCs w:val="20"/>
              </w:rPr>
              <w:t>pokazuju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reljefne cjeline</w:t>
            </w:r>
            <w:r w:rsidR="005920AD">
              <w:rPr>
                <w:rFonts w:ascii="Arial Narrow" w:hAnsi="Arial Narrow" w:cs="Calibri"/>
                <w:sz w:val="20"/>
                <w:szCs w:val="20"/>
              </w:rPr>
              <w:t xml:space="preserve"> Australije</w:t>
            </w:r>
          </w:p>
          <w:p w14:paraId="310448CA" w14:textId="7126286E" w:rsidR="00856C87" w:rsidRDefault="00856C87" w:rsidP="005920AD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 </w:t>
            </w:r>
            <w:r w:rsidR="00844FB7">
              <w:rPr>
                <w:rFonts w:ascii="Arial Narrow" w:hAnsi="Arial Narrow" w:cs="Calibri"/>
                <w:sz w:val="20"/>
                <w:szCs w:val="20"/>
              </w:rPr>
              <w:t xml:space="preserve">radom u paru i samostalno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na slijepoj karti </w:t>
            </w:r>
            <w:r w:rsidRPr="005920AD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označavaju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reljefne cjeline Australije </w:t>
            </w:r>
          </w:p>
          <w:p w14:paraId="750AE60F" w14:textId="4157D6C1" w:rsidR="00844FB7" w:rsidRDefault="00844FB7" w:rsidP="005920AD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5920AD">
              <w:rPr>
                <w:rFonts w:ascii="Arial Narrow" w:hAnsi="Arial Narrow" w:cs="Calibri"/>
                <w:sz w:val="20"/>
                <w:szCs w:val="20"/>
              </w:rPr>
              <w:t xml:space="preserve"> radom u paru i samostalno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na slijepoj karti </w:t>
            </w:r>
            <w:r w:rsidR="006C4E90" w:rsidRPr="005920AD">
              <w:rPr>
                <w:rFonts w:ascii="Arial Narrow" w:hAnsi="Arial Narrow" w:cs="Calibri"/>
                <w:b/>
                <w:bCs/>
                <w:sz w:val="20"/>
                <w:szCs w:val="20"/>
              </w:rPr>
              <w:t>imenuju</w:t>
            </w:r>
            <w:r w:rsidR="006C4E90">
              <w:rPr>
                <w:rFonts w:ascii="Arial Narrow" w:hAnsi="Arial Narrow" w:cs="Calibri"/>
                <w:sz w:val="20"/>
                <w:szCs w:val="20"/>
              </w:rPr>
              <w:t xml:space="preserve"> označeno brojevima jezero (Eyre) i rijeke (Murray i Darling)</w:t>
            </w:r>
          </w:p>
          <w:p w14:paraId="4573BC68" w14:textId="06BDBF1D" w:rsidR="00C6696C" w:rsidRDefault="00C6696C" w:rsidP="005920AD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3B2B2F">
              <w:rPr>
                <w:rFonts w:ascii="Arial Narrow" w:hAnsi="Arial Narrow" w:cs="Calibri"/>
                <w:sz w:val="20"/>
                <w:szCs w:val="20"/>
              </w:rPr>
              <w:t xml:space="preserve">radom u paru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uz grafički prikaz </w:t>
            </w:r>
            <w:r w:rsidRPr="005920AD">
              <w:rPr>
                <w:rFonts w:ascii="Arial Narrow" w:hAnsi="Arial Narrow" w:cs="Calibri"/>
                <w:b/>
                <w:bCs/>
                <w:sz w:val="20"/>
                <w:szCs w:val="20"/>
              </w:rPr>
              <w:t>o</w:t>
            </w:r>
            <w:r w:rsidR="003B2B2F">
              <w:rPr>
                <w:rFonts w:ascii="Arial Narrow" w:hAnsi="Arial Narrow" w:cs="Calibri"/>
                <w:b/>
                <w:bCs/>
                <w:sz w:val="20"/>
                <w:szCs w:val="20"/>
              </w:rPr>
              <w:t>pisuju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važnost arteških bunara u sušnoj unutrašnjosti</w:t>
            </w:r>
          </w:p>
          <w:p w14:paraId="38596D5D" w14:textId="77777777" w:rsidR="003B2B2F" w:rsidRDefault="003B2B2F" w:rsidP="005920AD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29508234" w14:textId="5FB11D7F" w:rsidR="006C4E90" w:rsidRDefault="009A1922" w:rsidP="005920AD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3B2B2F">
              <w:rPr>
                <w:rFonts w:ascii="Arial Narrow" w:hAnsi="Arial Narrow" w:cs="Calibri"/>
                <w:sz w:val="20"/>
                <w:szCs w:val="20"/>
              </w:rPr>
              <w:t>radom u paru 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z grafičke prikaze </w:t>
            </w:r>
            <w:r w:rsidRPr="005920AD">
              <w:rPr>
                <w:rFonts w:ascii="Arial Narrow" w:hAnsi="Arial Narrow" w:cs="Calibri"/>
                <w:b/>
                <w:bCs/>
                <w:sz w:val="20"/>
                <w:szCs w:val="20"/>
              </w:rPr>
              <w:t>razlikuju i opisuju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otoke Oceanije prema građi i postanku</w:t>
            </w:r>
          </w:p>
          <w:p w14:paraId="1DCAB109" w14:textId="72B787A1" w:rsidR="009A1922" w:rsidRDefault="009A1922" w:rsidP="005920AD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-na geografskoj karti Australije i Oceanije </w:t>
            </w:r>
            <w:r w:rsidR="005920AD" w:rsidRPr="005920AD">
              <w:rPr>
                <w:rFonts w:ascii="Arial Narrow" w:hAnsi="Arial Narrow" w:cs="Calibri"/>
                <w:b/>
                <w:bCs/>
                <w:sz w:val="20"/>
                <w:szCs w:val="20"/>
              </w:rPr>
              <w:t>pokazuje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primjere kontinentskih i vulkanskih otoka</w:t>
            </w:r>
            <w:r w:rsidR="00B046D2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3B2B2F">
              <w:rPr>
                <w:rFonts w:ascii="Arial Narrow" w:hAnsi="Arial Narrow" w:cs="Calibri"/>
                <w:sz w:val="20"/>
                <w:szCs w:val="20"/>
              </w:rPr>
              <w:t>uz pomoć učitelja</w:t>
            </w:r>
          </w:p>
          <w:p w14:paraId="76DED7F4" w14:textId="1FA7FE5F" w:rsidR="00E05D6F" w:rsidRDefault="009A1922" w:rsidP="003B2B2F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-uz grafički prikaz</w:t>
            </w:r>
            <w:r w:rsidR="005920AD">
              <w:rPr>
                <w:rFonts w:ascii="Arial Narrow" w:hAnsi="Arial Narrow" w:cs="Calibri"/>
                <w:sz w:val="20"/>
                <w:szCs w:val="20"/>
              </w:rPr>
              <w:t xml:space="preserve"> u udžbeniku i videozapisa s YouTube: </w:t>
            </w:r>
            <w:hyperlink r:id="rId74" w:history="1">
              <w:r w:rsidR="005920AD" w:rsidRPr="008E5605">
                <w:rPr>
                  <w:rStyle w:val="Hiperveza"/>
                  <w:rFonts w:ascii="Arial Narrow" w:hAnsi="Arial Narrow" w:cs="Calibri"/>
                  <w:sz w:val="20"/>
                  <w:szCs w:val="20"/>
                </w:rPr>
                <w:t>https://www.youtube.com/watch?v=pRD8ZwdPYsY&amp;t=1s</w:t>
              </w:r>
            </w:hyperlink>
            <w:r w:rsidR="005920AD">
              <w:rPr>
                <w:rFonts w:ascii="Arial Narrow" w:hAnsi="Arial Narrow" w:cs="Calibri"/>
                <w:sz w:val="20"/>
                <w:szCs w:val="20"/>
              </w:rPr>
              <w:t xml:space="preserve">     </w:t>
            </w:r>
            <w:r w:rsidRPr="005920AD">
              <w:rPr>
                <w:rFonts w:ascii="Arial Narrow" w:hAnsi="Arial Narrow" w:cs="Calibri"/>
                <w:b/>
                <w:bCs/>
                <w:sz w:val="20"/>
                <w:szCs w:val="20"/>
              </w:rPr>
              <w:t>opisuju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nastanak atola (koraljnih otoka)</w:t>
            </w:r>
            <w:r w:rsidR="003B2B2F">
              <w:rPr>
                <w:rFonts w:ascii="Arial Narrow" w:hAnsi="Arial Narrow" w:cs="Calibri"/>
                <w:sz w:val="20"/>
                <w:szCs w:val="20"/>
              </w:rPr>
              <w:t xml:space="preserve"> uz pomoć učitelja</w:t>
            </w:r>
          </w:p>
          <w:p w14:paraId="6E60C90E" w14:textId="120E1620" w:rsidR="00C6696C" w:rsidRDefault="00C6696C" w:rsidP="00856C87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  <w:p w14:paraId="41737CCD" w14:textId="64AB9448" w:rsidR="00C6696C" w:rsidRDefault="00C6696C" w:rsidP="005920AD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3B2B2F">
              <w:rPr>
                <w:rFonts w:ascii="Arial Narrow" w:hAnsi="Arial Narrow" w:cs="Calibri"/>
                <w:sz w:val="20"/>
                <w:szCs w:val="20"/>
              </w:rPr>
              <w:t xml:space="preserve">radom u paru </w:t>
            </w:r>
            <w:r w:rsidR="003B2B2F">
              <w:rPr>
                <w:rFonts w:ascii="Arial Narrow" w:hAnsi="Arial Narrow" w:cs="Calibri"/>
                <w:b/>
                <w:bCs/>
                <w:sz w:val="20"/>
                <w:szCs w:val="20"/>
              </w:rPr>
              <w:t>opisuje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tematsku kartu „</w:t>
            </w:r>
            <w:r w:rsidRPr="005920AD">
              <w:rPr>
                <w:rFonts w:ascii="Arial Narrow" w:hAnsi="Arial Narrow" w:cs="Calibri"/>
                <w:i/>
                <w:iCs/>
                <w:sz w:val="20"/>
                <w:szCs w:val="20"/>
              </w:rPr>
              <w:t>Tipovi klima u Australiji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“ </w:t>
            </w:r>
            <w:r w:rsidR="003B2B2F">
              <w:rPr>
                <w:rFonts w:ascii="Arial Narrow" w:hAnsi="Arial Narrow" w:cs="Calibri"/>
                <w:sz w:val="20"/>
                <w:szCs w:val="20"/>
              </w:rPr>
              <w:t xml:space="preserve">te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5920AD">
              <w:rPr>
                <w:rFonts w:ascii="Arial Narrow" w:hAnsi="Arial Narrow" w:cs="Calibri"/>
                <w:b/>
                <w:bCs/>
                <w:sz w:val="20"/>
                <w:szCs w:val="20"/>
              </w:rPr>
              <w:t>pokazuje i imenuje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tipove klima te prevladavajuć</w:t>
            </w:r>
            <w:r w:rsidR="005A1899">
              <w:rPr>
                <w:rFonts w:ascii="Arial Narrow" w:hAnsi="Arial Narrow" w:cs="Calibri"/>
                <w:sz w:val="20"/>
                <w:szCs w:val="20"/>
              </w:rPr>
              <w:t>u vegetaciju</w:t>
            </w:r>
          </w:p>
          <w:p w14:paraId="41CA8497" w14:textId="0FA0F01E" w:rsidR="00C6696C" w:rsidRDefault="00C6696C" w:rsidP="00856C87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5920AD">
              <w:rPr>
                <w:rFonts w:ascii="Arial Narrow" w:hAnsi="Arial Narrow" w:cs="Calibri"/>
                <w:sz w:val="20"/>
                <w:szCs w:val="20"/>
              </w:rPr>
              <w:t xml:space="preserve"> radom u paru i samostalno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u tablicu </w:t>
            </w:r>
            <w:r w:rsidRPr="005920AD">
              <w:rPr>
                <w:rFonts w:ascii="Arial Narrow" w:hAnsi="Arial Narrow" w:cs="Calibri"/>
                <w:b/>
                <w:bCs/>
                <w:sz w:val="20"/>
                <w:szCs w:val="20"/>
              </w:rPr>
              <w:t>na radnom listiću upisuj</w:t>
            </w:r>
            <w:r w:rsidR="005920AD" w:rsidRPr="005920AD">
              <w:rPr>
                <w:rFonts w:ascii="Arial Narrow" w:hAnsi="Arial Narrow" w:cs="Calibri"/>
                <w:b/>
                <w:bCs/>
                <w:sz w:val="20"/>
                <w:szCs w:val="20"/>
              </w:rPr>
              <w:t>u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uz tip klime i odgovarajuću vegetaciju</w:t>
            </w:r>
            <w:r w:rsidR="005A1899">
              <w:rPr>
                <w:rFonts w:ascii="Arial Narrow" w:hAnsi="Arial Narrow" w:cs="Calibri"/>
                <w:sz w:val="20"/>
                <w:szCs w:val="20"/>
              </w:rPr>
              <w:t xml:space="preserve"> za Australiju i Oceaniju</w:t>
            </w:r>
            <w:r w:rsidR="003B2B2F">
              <w:rPr>
                <w:rFonts w:ascii="Arial Narrow" w:hAnsi="Arial Narrow" w:cs="Calibri"/>
                <w:sz w:val="20"/>
                <w:szCs w:val="20"/>
              </w:rPr>
              <w:t xml:space="preserve"> uz pomoć učitelja</w:t>
            </w:r>
          </w:p>
          <w:p w14:paraId="02297081" w14:textId="26130889" w:rsidR="005A1899" w:rsidRDefault="005A1899" w:rsidP="00856C87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5920AD">
              <w:rPr>
                <w:rFonts w:ascii="Arial Narrow" w:hAnsi="Arial Narrow" w:cs="Calibri"/>
                <w:sz w:val="20"/>
                <w:szCs w:val="20"/>
              </w:rPr>
              <w:t xml:space="preserve">uz grafičke prikaze </w:t>
            </w:r>
            <w:r w:rsidRPr="005920AD">
              <w:rPr>
                <w:rFonts w:ascii="Arial Narrow" w:hAnsi="Arial Narrow" w:cs="Calibri"/>
                <w:b/>
                <w:bCs/>
                <w:sz w:val="20"/>
                <w:szCs w:val="20"/>
              </w:rPr>
              <w:t>opisuje i imenuje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endemske vrste u Australiji</w:t>
            </w:r>
          </w:p>
          <w:p w14:paraId="2AD240B8" w14:textId="77777777" w:rsidR="00A85741" w:rsidRDefault="00A85741" w:rsidP="00311E8D">
            <w:pPr>
              <w:spacing w:after="0" w:line="276" w:lineRule="auto"/>
              <w:rPr>
                <w:rFonts w:ascii="Arial Narrow" w:hAnsi="Arial Narrow" w:cs="Calibri"/>
              </w:rPr>
            </w:pPr>
          </w:p>
        </w:tc>
        <w:tc>
          <w:tcPr>
            <w:tcW w:w="2578" w:type="dxa"/>
            <w:shd w:val="clear" w:color="auto" w:fill="auto"/>
          </w:tcPr>
          <w:p w14:paraId="26A768D7" w14:textId="77777777" w:rsidR="00560180" w:rsidRPr="00F470AE" w:rsidRDefault="00560180" w:rsidP="00560180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7F6DD1B3" w14:textId="77777777" w:rsidR="00560180" w:rsidRDefault="00560180" w:rsidP="00560180">
            <w:pPr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 za daljnje učenje (</w:t>
            </w:r>
            <w:r w:rsidRPr="006E1396">
              <w:rPr>
                <w:rFonts w:ascii="Arial Narrow" w:hAnsi="Arial Narrow" w:cstheme="minorHAnsi"/>
                <w:sz w:val="20"/>
                <w:szCs w:val="20"/>
              </w:rPr>
              <w:t>pitanja)</w:t>
            </w:r>
          </w:p>
          <w:p w14:paraId="3312B8D0" w14:textId="77777777" w:rsidR="00560180" w:rsidRDefault="00560180" w:rsidP="00560180">
            <w:pPr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7048D5E8" w14:textId="77777777" w:rsidR="00560180" w:rsidRDefault="00560180" w:rsidP="00560180">
            <w:pPr>
              <w:spacing w:after="0" w:line="276" w:lineRule="auto"/>
              <w:jc w:val="both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p w14:paraId="0A49BBF1" w14:textId="77777777" w:rsidR="00D3503E" w:rsidRPr="005D23F8" w:rsidRDefault="00D3503E" w:rsidP="00D3503E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49BBC832" w14:textId="77777777" w:rsidR="00D3503E" w:rsidRPr="005D23F8" w:rsidRDefault="00D3503E" w:rsidP="00D3503E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>kroz tvrdnje (s kojima se slažu ili djelomično ili se ne slažu) učenici vrednuju rad u paru</w:t>
            </w:r>
          </w:p>
          <w:p w14:paraId="5F099F58" w14:textId="4924226E" w:rsidR="00A85741" w:rsidRPr="001B400D" w:rsidRDefault="00A85741" w:rsidP="00560180">
            <w:pPr>
              <w:spacing w:after="0"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3943" w:type="dxa"/>
            <w:shd w:val="clear" w:color="auto" w:fill="auto"/>
          </w:tcPr>
          <w:p w14:paraId="34FAFB5E" w14:textId="77777777" w:rsidR="00CF4F70" w:rsidRPr="00CF4F70" w:rsidRDefault="00CF4F70" w:rsidP="00CF4F70">
            <w:pPr>
              <w:spacing w:after="0" w:line="276" w:lineRule="auto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r w:rsidRPr="00CF4F70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osr A.3.4. </w:t>
            </w:r>
            <w:r w:rsidRPr="00CF4F70">
              <w:rPr>
                <w:rFonts w:ascii="Arial Narrow" w:hAnsi="Arial Narrow" w:cs="Lao UI"/>
                <w:sz w:val="18"/>
                <w:szCs w:val="18"/>
                <w:lang w:val="en-US"/>
              </w:rPr>
              <w:t>Upravlja svojim obrazovnim i profesionalnim putem.</w:t>
            </w:r>
          </w:p>
          <w:p w14:paraId="1B8A0B35" w14:textId="77777777" w:rsidR="00CF4F70" w:rsidRPr="00CF4F70" w:rsidRDefault="00CF4F70" w:rsidP="00CF4F70">
            <w:pPr>
              <w:spacing w:after="0" w:line="276" w:lineRule="auto"/>
              <w:rPr>
                <w:rFonts w:ascii="Arial Narrow" w:hAnsi="Arial Narrow" w:cs="Lao UI"/>
                <w:sz w:val="18"/>
                <w:szCs w:val="18"/>
              </w:rPr>
            </w:pPr>
            <w:r w:rsidRPr="00CF4F70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osr B.3.2. 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19DCC3BA" w14:textId="77777777" w:rsidR="00CF4F70" w:rsidRPr="00CF4F70" w:rsidRDefault="00CF4F70" w:rsidP="00CF4F70">
            <w:pPr>
              <w:spacing w:after="0" w:line="276" w:lineRule="auto"/>
              <w:rPr>
                <w:rFonts w:ascii="Arial Narrow" w:hAnsi="Arial Narrow" w:cs="Lao UI"/>
                <w:sz w:val="18"/>
                <w:szCs w:val="18"/>
              </w:rPr>
            </w:pPr>
            <w:r w:rsidRPr="00CF4F70">
              <w:rPr>
                <w:rFonts w:ascii="Arial Narrow" w:hAnsi="Arial Narrow" w:cs="Lao UI"/>
                <w:b/>
                <w:bCs/>
                <w:sz w:val="18"/>
                <w:szCs w:val="18"/>
              </w:rPr>
              <w:t>osr B.3.4.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 xml:space="preserve"> Suradni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ki 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i i radi u timu.</w:t>
            </w:r>
          </w:p>
          <w:p w14:paraId="454D7762" w14:textId="77777777" w:rsidR="00CF4F70" w:rsidRPr="00CF4F70" w:rsidRDefault="00CF4F70" w:rsidP="00CF4F70">
            <w:pPr>
              <w:spacing w:after="0" w:line="276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CF4F70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A.3.2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47E9C903" w14:textId="77777777" w:rsidR="00CF4F70" w:rsidRPr="00CF4F70" w:rsidRDefault="00CF4F70" w:rsidP="00CF4F70">
            <w:pPr>
              <w:spacing w:after="0" w:line="276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CF4F70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A.3.4.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6ED14CD5" w14:textId="77777777" w:rsidR="00CF4F70" w:rsidRPr="00CF4F70" w:rsidRDefault="00CF4F70" w:rsidP="00CF4F70">
            <w:pPr>
              <w:spacing w:after="0" w:line="276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CF4F70">
              <w:rPr>
                <w:rFonts w:ascii="Arial Narrow" w:hAnsi="Arial Narrow" w:cs="Lao UI"/>
                <w:b/>
                <w:bCs/>
                <w:sz w:val="18"/>
                <w:szCs w:val="18"/>
              </w:rPr>
              <w:t>uku B.3.1.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6E7D71ED" w14:textId="77777777" w:rsidR="00CF4F70" w:rsidRPr="00CF4F70" w:rsidRDefault="00CF4F70" w:rsidP="00CF4F70">
            <w:pPr>
              <w:spacing w:after="0" w:line="276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CF4F70">
              <w:rPr>
                <w:rFonts w:ascii="Arial Narrow" w:hAnsi="Arial Narrow" w:cs="Lao UI"/>
                <w:b/>
                <w:bCs/>
                <w:sz w:val="18"/>
                <w:szCs w:val="18"/>
              </w:rPr>
              <w:t>uku B.3.3.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enik regulira svoje 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enje mijenjanjem plana ili pristupa 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enju, samostalno ili uz poticaj 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5D887653" w14:textId="77777777" w:rsidR="00CF4F70" w:rsidRPr="00CF4F70" w:rsidRDefault="00CF4F70" w:rsidP="00CF4F70">
            <w:pPr>
              <w:spacing w:after="0" w:line="276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CF4F70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uku B.3.4. 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enik samovrednuje proces 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57303747" w14:textId="77777777" w:rsidR="00CF4F70" w:rsidRPr="00CF4F70" w:rsidRDefault="00CF4F70" w:rsidP="00CF4F70">
            <w:pPr>
              <w:spacing w:after="0" w:line="276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CF4F70">
              <w:rPr>
                <w:rFonts w:ascii="Arial Narrow" w:hAnsi="Arial Narrow" w:cs="Lao UI"/>
                <w:b/>
                <w:bCs/>
                <w:sz w:val="18"/>
                <w:szCs w:val="18"/>
              </w:rPr>
              <w:t>uku D.3.2.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6FC5728F" w14:textId="77777777" w:rsidR="00CF4F70" w:rsidRPr="00CF4F70" w:rsidRDefault="00CF4F70" w:rsidP="00CF4F70">
            <w:pPr>
              <w:spacing w:after="0" w:line="276" w:lineRule="auto"/>
              <w:rPr>
                <w:rFonts w:ascii="Arial Narrow" w:hAnsi="Arial Narrow" w:cs="Lao UI"/>
                <w:sz w:val="18"/>
                <w:szCs w:val="18"/>
              </w:rPr>
            </w:pPr>
            <w:r w:rsidRPr="00CF4F70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 A.3.2.</w:t>
            </w:r>
            <w:r w:rsidRPr="00CF4F70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U</w:t>
            </w:r>
            <w:r w:rsidRPr="00CF4F70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  <w:lang w:val="en-US"/>
              </w:rPr>
              <w:t>enik se samostalno koristi raznim ure</w:t>
            </w:r>
            <w:r w:rsidRPr="00CF4F70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CF4F70">
              <w:rPr>
                <w:rFonts w:ascii="Arial Narrow" w:hAnsi="Arial Narrow" w:cs="Lao UI"/>
                <w:sz w:val="18"/>
                <w:szCs w:val="18"/>
                <w:lang w:val="en-US"/>
              </w:rPr>
              <w:t>ajima i programima.</w:t>
            </w:r>
          </w:p>
          <w:p w14:paraId="04C8DB01" w14:textId="77777777" w:rsidR="00CF4F70" w:rsidRPr="00CF4F70" w:rsidRDefault="00CF4F70" w:rsidP="00CF4F70">
            <w:pPr>
              <w:spacing w:after="0" w:line="276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CF4F70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ikt C.3.2. 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enik samostalno i djelotvorno provodi, a uz 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 xml:space="preserve"> složeno pretraživanje informacija u digitalnom okružju.</w:t>
            </w:r>
          </w:p>
          <w:p w14:paraId="28865D01" w14:textId="77777777" w:rsidR="00CF4F70" w:rsidRPr="00CF4F70" w:rsidRDefault="00CF4F70" w:rsidP="00CF4F70">
            <w:pPr>
              <w:spacing w:after="0" w:line="276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CF4F70">
              <w:rPr>
                <w:rFonts w:ascii="Arial Narrow" w:hAnsi="Arial Narrow" w:cs="Lao UI"/>
                <w:b/>
                <w:bCs/>
                <w:sz w:val="18"/>
                <w:szCs w:val="18"/>
              </w:rPr>
              <w:t>ikt C.3.3.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45AAA636" w14:textId="77777777" w:rsidR="00CF4F70" w:rsidRPr="00CF4F70" w:rsidRDefault="00CF4F70" w:rsidP="00CF4F70">
            <w:pPr>
              <w:spacing w:after="0" w:line="276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CF4F70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ikt C.3.4. 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CF4F70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CF4F70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3EB73DF5" w14:textId="77777777" w:rsidR="00CF4F70" w:rsidRPr="00CF4F70" w:rsidRDefault="00CF4F70" w:rsidP="00CF4F70">
            <w:pPr>
              <w:spacing w:after="0" w:line="276" w:lineRule="auto"/>
              <w:jc w:val="both"/>
              <w:rPr>
                <w:rFonts w:ascii="Arial Narrow" w:eastAsiaTheme="minorHAnsi" w:hAnsi="Arial Narrow" w:cs="Calibri"/>
                <w:color w:val="000000"/>
                <w:sz w:val="18"/>
                <w:szCs w:val="18"/>
              </w:rPr>
            </w:pPr>
            <w:r w:rsidRPr="00CF4F70">
              <w:rPr>
                <w:rFonts w:ascii="Arial Narrow" w:eastAsiaTheme="minorHAnsi" w:hAnsi="Arial Narrow" w:cs="Calibri"/>
                <w:b/>
                <w:bCs/>
                <w:color w:val="000000"/>
                <w:sz w:val="18"/>
                <w:szCs w:val="18"/>
              </w:rPr>
              <w:t>odr A.3.4.</w:t>
            </w:r>
            <w:r w:rsidRPr="00CF4F70">
              <w:rPr>
                <w:rFonts w:ascii="Arial Narrow" w:eastAsiaTheme="minorHAnsi" w:hAnsi="Arial Narrow" w:cs="Calibri"/>
                <w:color w:val="000000"/>
                <w:sz w:val="18"/>
                <w:szCs w:val="18"/>
              </w:rPr>
              <w:t xml:space="preserve"> Objašnjava povezanost ekonomskih aktivnosti sa stanjem u okolišu i društvu.</w:t>
            </w:r>
          </w:p>
          <w:p w14:paraId="16D0BFC4" w14:textId="77777777" w:rsidR="00CF4F70" w:rsidRPr="00CF4F70" w:rsidRDefault="00CF4F70" w:rsidP="00CF4F70">
            <w:pPr>
              <w:spacing w:after="0" w:line="276" w:lineRule="auto"/>
              <w:jc w:val="both"/>
              <w:rPr>
                <w:rFonts w:ascii="Arial Narrow" w:eastAsiaTheme="minorHAnsi" w:hAnsi="Arial Narrow" w:cs="Calibri"/>
                <w:color w:val="000000"/>
                <w:sz w:val="18"/>
                <w:szCs w:val="18"/>
              </w:rPr>
            </w:pPr>
          </w:p>
          <w:p w14:paraId="61597AEC" w14:textId="77777777" w:rsidR="00CF4F70" w:rsidRPr="00CF4F70" w:rsidRDefault="00CF4F70" w:rsidP="00CF4F70">
            <w:pPr>
              <w:spacing w:after="0" w:line="276" w:lineRule="auto"/>
              <w:jc w:val="both"/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</w:pPr>
            <w:r w:rsidRPr="00CF4F70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OŠ HJ A.8.3.</w:t>
            </w:r>
            <w:r w:rsidRPr="00CF4F70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eastAsia="hr-HR"/>
              </w:rPr>
              <w:t xml:space="preserve">   </w:t>
            </w:r>
            <w:r w:rsidRPr="00CF4F70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U</w:t>
            </w:r>
            <w:r w:rsidRPr="00CF4F70">
              <w:rPr>
                <w:rFonts w:ascii="Arial Narrow" w:hAnsi="Arial Narrow" w:cs="Calibri"/>
                <w:color w:val="767171" w:themeColor="background2" w:themeShade="80"/>
                <w:sz w:val="18"/>
                <w:szCs w:val="18"/>
                <w:lang w:val="en-US"/>
              </w:rPr>
              <w:t>č</w:t>
            </w:r>
            <w:r w:rsidRPr="00CF4F70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enik </w:t>
            </w:r>
            <w:r w:rsidRPr="00CF4F70">
              <w:rPr>
                <w:rFonts w:ascii="Arial Narrow" w:hAnsi="Arial Narrow" w:cs="Calibri"/>
                <w:color w:val="767171" w:themeColor="background2" w:themeShade="80"/>
                <w:sz w:val="18"/>
                <w:szCs w:val="18"/>
                <w:lang w:val="en-US"/>
              </w:rPr>
              <w:t>č</w:t>
            </w:r>
            <w:r w:rsidRPr="00CF4F70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ita tekst, prosu</w:t>
            </w:r>
            <w:r w:rsidRPr="00CF4F70">
              <w:rPr>
                <w:rFonts w:ascii="Arial Narrow" w:hAnsi="Arial Narrow" w:cs="Calibri"/>
                <w:color w:val="767171" w:themeColor="background2" w:themeShade="80"/>
                <w:sz w:val="18"/>
                <w:szCs w:val="18"/>
                <w:lang w:val="en-US"/>
              </w:rPr>
              <w:t>đ</w:t>
            </w:r>
            <w:r w:rsidRPr="00CF4F70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uje zna</w:t>
            </w:r>
            <w:r w:rsidRPr="00CF4F70">
              <w:rPr>
                <w:rFonts w:ascii="Arial Narrow" w:hAnsi="Arial Narrow" w:cs="Calibri"/>
                <w:color w:val="767171" w:themeColor="background2" w:themeShade="80"/>
                <w:sz w:val="18"/>
                <w:szCs w:val="18"/>
                <w:lang w:val="en-US"/>
              </w:rPr>
              <w:t>č</w:t>
            </w:r>
            <w:r w:rsidRPr="00CF4F70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enje teksta i povezuje ga s prethodnim znanjem i iskustvom. </w:t>
            </w:r>
          </w:p>
          <w:p w14:paraId="0F32DE45" w14:textId="77777777" w:rsidR="00A85741" w:rsidRPr="001B400D" w:rsidRDefault="00A85741" w:rsidP="00311E8D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1748C9" w:rsidRPr="001B400D" w14:paraId="5EC0AC43" w14:textId="77777777" w:rsidTr="00C066B5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0886EB8A" w14:textId="77777777" w:rsidR="001748C9" w:rsidRDefault="001748C9" w:rsidP="001748C9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  <w:p w14:paraId="3B06CF85" w14:textId="77777777" w:rsidR="001748C9" w:rsidRPr="002E3F6B" w:rsidRDefault="001748C9" w:rsidP="001748C9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 w:rsidRPr="002E3F6B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DRUŠTVENO-GOSPODARSKA OBILJEŽJA AUSTRALIJE I OCEANIJE</w:t>
            </w:r>
          </w:p>
          <w:p w14:paraId="0F53F89C" w14:textId="77777777" w:rsidR="001748C9" w:rsidRPr="002E3F6B" w:rsidRDefault="001748C9" w:rsidP="001748C9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</w:p>
          <w:p w14:paraId="0896B5A4" w14:textId="2375439A" w:rsidR="001748C9" w:rsidRDefault="001748C9" w:rsidP="001748C9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  <w:r w:rsidRPr="002E3F6B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(1)</w:t>
            </w:r>
          </w:p>
        </w:tc>
        <w:tc>
          <w:tcPr>
            <w:tcW w:w="2132" w:type="dxa"/>
            <w:shd w:val="clear" w:color="auto" w:fill="auto"/>
          </w:tcPr>
          <w:p w14:paraId="64AF36FF" w14:textId="77777777" w:rsidR="001748C9" w:rsidRPr="00C066B5" w:rsidRDefault="001748C9" w:rsidP="001748C9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C066B5">
              <w:rPr>
                <w:rFonts w:ascii="Arial Narrow" w:eastAsia="Times New Roman" w:hAnsi="Arial Narrow"/>
                <w:i/>
                <w:iCs/>
                <w:lang w:eastAsia="hr-HR"/>
              </w:rPr>
              <w:t>– objašnjava specifičnosti stanovništva, naselja i gospodarstva Australije i Oceanije</w:t>
            </w:r>
          </w:p>
          <w:p w14:paraId="18C2FE8A" w14:textId="30DDBC7D" w:rsidR="001748C9" w:rsidRPr="003861EE" w:rsidRDefault="001748C9" w:rsidP="001748C9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F867AF">
              <w:rPr>
                <w:rFonts w:ascii="Arial Narrow" w:eastAsia="Times New Roman" w:hAnsi="Arial Narrow"/>
                <w:i/>
                <w:iCs/>
                <w:lang w:eastAsia="hr-HR"/>
              </w:rPr>
              <w:t>– istražuje brojnost, strukturu i prostorni raspored hrvatskoga iseljeništva u Australiji i na Novom Zelandu te uzroke iseljavanja iz Hrvatske</w:t>
            </w:r>
          </w:p>
        </w:tc>
        <w:tc>
          <w:tcPr>
            <w:tcW w:w="5386" w:type="dxa"/>
            <w:shd w:val="clear" w:color="auto" w:fill="auto"/>
          </w:tcPr>
          <w:p w14:paraId="7A27F637" w14:textId="276C3C1E" w:rsidR="001748C9" w:rsidRPr="00560180" w:rsidRDefault="001748C9" w:rsidP="009E5448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60180">
              <w:rPr>
                <w:rFonts w:ascii="Arial Narrow" w:hAnsi="Arial Narrow" w:cs="Calibri"/>
                <w:sz w:val="18"/>
                <w:szCs w:val="18"/>
              </w:rPr>
              <w:t>-</w:t>
            </w:r>
            <w:r w:rsidRPr="00560180">
              <w:rPr>
                <w:rFonts w:ascii="Arial Narrow" w:hAnsi="Arial Narrow" w:cs="Calibri"/>
                <w:sz w:val="20"/>
                <w:szCs w:val="20"/>
              </w:rPr>
              <w:t xml:space="preserve">radom u paru i samostalno učenici upisuju u tablicu </w:t>
            </w:r>
            <w:r w:rsidR="008F125B">
              <w:rPr>
                <w:rFonts w:ascii="Arial Narrow" w:hAnsi="Arial Narrow" w:cs="Calibri"/>
                <w:sz w:val="20"/>
                <w:szCs w:val="20"/>
              </w:rPr>
              <w:t xml:space="preserve">osnovne </w:t>
            </w:r>
            <w:r w:rsidRPr="00560180">
              <w:rPr>
                <w:rFonts w:ascii="Arial Narrow" w:hAnsi="Arial Narrow" w:cs="Calibri"/>
                <w:sz w:val="20"/>
                <w:szCs w:val="20"/>
              </w:rPr>
              <w:t>činjenice o stanovništvu i gospodarskim obilježjima Australije i Oceanije</w:t>
            </w:r>
          </w:p>
          <w:p w14:paraId="6A1D89E6" w14:textId="77777777" w:rsidR="001748C9" w:rsidRPr="00560180" w:rsidRDefault="001748C9" w:rsidP="001748C9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560180">
              <w:rPr>
                <w:rFonts w:ascii="Arial Narrow" w:hAnsi="Arial Narrow" w:cs="Calibri"/>
                <w:sz w:val="20"/>
                <w:szCs w:val="20"/>
              </w:rPr>
              <w:t xml:space="preserve">-uz pomoć mrežnih stranica i videozapisa s YouTube </w:t>
            </w:r>
            <w:r w:rsidRPr="00560180">
              <w:rPr>
                <w:rFonts w:ascii="Arial Narrow" w:hAnsi="Arial Narrow" w:cs="Calibri"/>
                <w:b/>
                <w:bCs/>
                <w:sz w:val="20"/>
                <w:szCs w:val="20"/>
              </w:rPr>
              <w:t>istražuju o starosjediocima Australije</w:t>
            </w:r>
            <w:r w:rsidRPr="00560180">
              <w:rPr>
                <w:rFonts w:ascii="Arial Narrow" w:hAnsi="Arial Narrow" w:cs="Calibri"/>
                <w:sz w:val="20"/>
                <w:szCs w:val="20"/>
              </w:rPr>
              <w:t xml:space="preserve"> – Aboridžini; </w:t>
            </w:r>
            <w:hyperlink r:id="rId75" w:history="1">
              <w:r w:rsidRPr="00560180">
                <w:rPr>
                  <w:rStyle w:val="Hiperveza"/>
                  <w:rFonts w:ascii="Arial Narrow" w:hAnsi="Arial Narrow" w:cs="Calibri"/>
                  <w:sz w:val="20"/>
                  <w:szCs w:val="20"/>
                </w:rPr>
                <w:t>https://www.youtube.com/watch?v=bpAS5f4TjNw</w:t>
              </w:r>
            </w:hyperlink>
            <w:r w:rsidRPr="00560180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0A402861" w14:textId="7E4B1440" w:rsidR="001748C9" w:rsidRDefault="00031CD8" w:rsidP="001748C9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hyperlink r:id="rId76" w:history="1">
              <w:r w:rsidR="001748C9" w:rsidRPr="00560180">
                <w:rPr>
                  <w:rStyle w:val="Hiperveza"/>
                  <w:rFonts w:ascii="Arial Narrow" w:hAnsi="Arial Narrow" w:cs="Calibri"/>
                  <w:sz w:val="20"/>
                  <w:szCs w:val="20"/>
                </w:rPr>
                <w:t>https://www.australia.com/en/things-to-do/aboriginal-australia/culture.html</w:t>
              </w:r>
            </w:hyperlink>
            <w:r w:rsidR="001748C9" w:rsidRPr="00560180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2154D4C9" w14:textId="77777777" w:rsidR="008F125B" w:rsidRPr="00560180" w:rsidRDefault="008F125B" w:rsidP="001748C9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  <w:p w14:paraId="5A59D353" w14:textId="4E73EE79" w:rsidR="001748C9" w:rsidRDefault="001748C9" w:rsidP="001748C9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560180">
              <w:rPr>
                <w:rFonts w:ascii="Arial Narrow" w:hAnsi="Arial Narrow" w:cs="Calibri"/>
                <w:sz w:val="20"/>
                <w:szCs w:val="20"/>
              </w:rPr>
              <w:t xml:space="preserve">- uz pomoć mrežnih stranica i videozapisa s YouTube </w:t>
            </w:r>
            <w:r w:rsidRPr="00560180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istražuju o starosjediocima Novog Zelanda - </w:t>
            </w:r>
            <w:hyperlink r:id="rId77" w:history="1">
              <w:r w:rsidRPr="00560180">
                <w:rPr>
                  <w:rStyle w:val="Hiperveza"/>
                  <w:rFonts w:ascii="Arial Narrow" w:hAnsi="Arial Narrow" w:cs="Calibri"/>
                  <w:sz w:val="20"/>
                  <w:szCs w:val="20"/>
                </w:rPr>
                <w:t>https://www.gooverseas.com/blog/new-zealand-maori-culture</w:t>
              </w:r>
            </w:hyperlink>
            <w:r w:rsidRPr="00560180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</w:p>
          <w:p w14:paraId="50906E6C" w14:textId="77777777" w:rsidR="008F125B" w:rsidRPr="00560180" w:rsidRDefault="008F125B" w:rsidP="001748C9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  <w:p w14:paraId="430CF8EF" w14:textId="41483DA9" w:rsidR="001748C9" w:rsidRPr="00560180" w:rsidRDefault="001748C9" w:rsidP="001748C9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560180"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8F125B">
              <w:rPr>
                <w:rFonts w:ascii="Arial Narrow" w:hAnsi="Arial Narrow" w:cs="Calibri"/>
                <w:sz w:val="20"/>
                <w:szCs w:val="20"/>
              </w:rPr>
              <w:t xml:space="preserve">radom u paru </w:t>
            </w:r>
            <w:r w:rsidRPr="00560180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opisuju </w:t>
            </w:r>
            <w:r w:rsidRPr="00560180">
              <w:rPr>
                <w:rFonts w:ascii="Arial Narrow" w:hAnsi="Arial Narrow" w:cs="Calibri"/>
                <w:sz w:val="20"/>
                <w:szCs w:val="20"/>
              </w:rPr>
              <w:t>naseljavanje Australije nakon otkrića u 18.stoljeću i tijekom 20.stoljeća, Novog Zelanda i otoka Oceanije</w:t>
            </w:r>
          </w:p>
          <w:p w14:paraId="63B6C43C" w14:textId="77777777" w:rsidR="001748C9" w:rsidRPr="00560180" w:rsidRDefault="001748C9" w:rsidP="001748C9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560180">
              <w:rPr>
                <w:rFonts w:ascii="Arial Narrow" w:hAnsi="Arial Narrow" w:cs="Calibri"/>
                <w:sz w:val="20"/>
                <w:szCs w:val="20"/>
              </w:rPr>
              <w:t xml:space="preserve">-u tablicu </w:t>
            </w:r>
            <w:r w:rsidRPr="00560180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upisuje </w:t>
            </w:r>
            <w:r w:rsidRPr="00560180">
              <w:rPr>
                <w:rFonts w:ascii="Arial Narrow" w:hAnsi="Arial Narrow" w:cs="Calibri"/>
                <w:sz w:val="20"/>
                <w:szCs w:val="20"/>
              </w:rPr>
              <w:t>stanovništvo koje danas živi u Australiji, u Oceaniji i na Novom Zelandu</w:t>
            </w:r>
          </w:p>
          <w:p w14:paraId="759322B6" w14:textId="746DC85C" w:rsidR="001748C9" w:rsidRPr="00560180" w:rsidRDefault="001748C9" w:rsidP="001748C9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560180"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8F125B">
              <w:rPr>
                <w:rFonts w:ascii="Arial Narrow" w:hAnsi="Arial Narrow" w:cs="Calibri"/>
                <w:sz w:val="20"/>
                <w:szCs w:val="20"/>
              </w:rPr>
              <w:t xml:space="preserve">radom u paru </w:t>
            </w:r>
            <w:r w:rsidRPr="00560180">
              <w:rPr>
                <w:rFonts w:ascii="Arial Narrow" w:hAnsi="Arial Narrow" w:cs="Calibri"/>
                <w:sz w:val="20"/>
                <w:szCs w:val="20"/>
              </w:rPr>
              <w:t xml:space="preserve">uz pomoć mrežnih stranica na internetu </w:t>
            </w:r>
            <w:r w:rsidRPr="00560180">
              <w:rPr>
                <w:rFonts w:ascii="Arial Narrow" w:hAnsi="Arial Narrow" w:cs="Calibri"/>
                <w:b/>
                <w:bCs/>
                <w:sz w:val="20"/>
                <w:szCs w:val="20"/>
              </w:rPr>
              <w:t>istražuju brojnost Hrvata</w:t>
            </w:r>
            <w:r w:rsidRPr="00560180">
              <w:rPr>
                <w:rFonts w:ascii="Arial Narrow" w:hAnsi="Arial Narrow" w:cs="Calibri"/>
                <w:sz w:val="20"/>
                <w:szCs w:val="20"/>
              </w:rPr>
              <w:t xml:space="preserve"> u Australiji; </w:t>
            </w:r>
            <w:hyperlink r:id="rId78" w:history="1">
              <w:r w:rsidRPr="00560180">
                <w:rPr>
                  <w:rStyle w:val="Hiperveza"/>
                  <w:rFonts w:ascii="Arial Narrow" w:hAnsi="Arial Narrow" w:cs="Calibri"/>
                  <w:sz w:val="20"/>
                  <w:szCs w:val="20"/>
                </w:rPr>
                <w:t>https://hrvatiizvanrh.gov.hr/hrvati-izvan-rh/hrvatsko-iseljenistvo/hrvatsko-iseljenisto-u-australiji/751</w:t>
              </w:r>
            </w:hyperlink>
            <w:r w:rsidRPr="00560180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28A7960E" w14:textId="32AC6A35" w:rsidR="001748C9" w:rsidRDefault="00031CD8" w:rsidP="001748C9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hyperlink r:id="rId79" w:history="1">
              <w:r w:rsidR="001748C9" w:rsidRPr="00560180">
                <w:rPr>
                  <w:rStyle w:val="Hiperveza"/>
                  <w:rFonts w:ascii="Arial Narrow" w:hAnsi="Arial Narrow" w:cs="Calibri"/>
                  <w:sz w:val="20"/>
                  <w:szCs w:val="20"/>
                </w:rPr>
                <w:t>https://hrvatiizvanrh.gov.hr/hrvati-izvan-rh/hrvatsko-iseljenistvo/hrvatsko-iseljenistvo-u-novom-zelandu/765</w:t>
              </w:r>
            </w:hyperlink>
            <w:r w:rsidR="001748C9" w:rsidRPr="00560180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1B73459A" w14:textId="77777777" w:rsidR="008F125B" w:rsidRPr="00560180" w:rsidRDefault="008F125B" w:rsidP="001748C9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  <w:p w14:paraId="40346D54" w14:textId="5139A96B" w:rsidR="001748C9" w:rsidRPr="00560180" w:rsidRDefault="001748C9" w:rsidP="00560180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60180"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A045A6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  <w:r w:rsidR="00A045A6">
              <w:rPr>
                <w:rFonts w:ascii="Arial Narrow" w:hAnsi="Arial Narrow" w:cs="Calibri"/>
                <w:sz w:val="20"/>
                <w:szCs w:val="20"/>
              </w:rPr>
              <w:t>radom u paru i uz pomoć t</w:t>
            </w:r>
            <w:r w:rsidRPr="00560180">
              <w:rPr>
                <w:rFonts w:ascii="Arial Narrow" w:hAnsi="Arial Narrow" w:cs="Calibri"/>
                <w:sz w:val="20"/>
                <w:szCs w:val="20"/>
              </w:rPr>
              <w:t>ematsk</w:t>
            </w:r>
            <w:r w:rsidR="00A045A6">
              <w:rPr>
                <w:rFonts w:ascii="Arial Narrow" w:hAnsi="Arial Narrow" w:cs="Calibri"/>
                <w:sz w:val="20"/>
                <w:szCs w:val="20"/>
              </w:rPr>
              <w:t xml:space="preserve">e </w:t>
            </w:r>
            <w:r w:rsidRPr="00560180">
              <w:rPr>
                <w:rFonts w:ascii="Arial Narrow" w:hAnsi="Arial Narrow" w:cs="Calibri"/>
                <w:sz w:val="20"/>
                <w:szCs w:val="20"/>
              </w:rPr>
              <w:t>kart</w:t>
            </w:r>
            <w:r w:rsidR="00A045A6">
              <w:rPr>
                <w:rFonts w:ascii="Arial Narrow" w:hAnsi="Arial Narrow" w:cs="Calibri"/>
                <w:sz w:val="20"/>
                <w:szCs w:val="20"/>
              </w:rPr>
              <w:t>e</w:t>
            </w:r>
            <w:r w:rsidRPr="00560180">
              <w:rPr>
                <w:rFonts w:ascii="Arial Narrow" w:hAnsi="Arial Narrow" w:cs="Calibri"/>
                <w:sz w:val="20"/>
                <w:szCs w:val="20"/>
              </w:rPr>
              <w:t xml:space="preserve"> gustoće naseljenosti Australije</w:t>
            </w:r>
          </w:p>
          <w:p w14:paraId="36530BFA" w14:textId="3CA35517" w:rsidR="001748C9" w:rsidRPr="00560180" w:rsidRDefault="001748C9" w:rsidP="00560180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60180">
              <w:rPr>
                <w:rFonts w:ascii="Arial Narrow" w:hAnsi="Arial Narrow" w:cs="Calibri"/>
                <w:b/>
                <w:bCs/>
                <w:sz w:val="20"/>
                <w:szCs w:val="20"/>
              </w:rPr>
              <w:t>pokazuje</w:t>
            </w:r>
            <w:r w:rsidRPr="00560180">
              <w:rPr>
                <w:rFonts w:ascii="Arial Narrow" w:hAnsi="Arial Narrow" w:cs="Calibri"/>
                <w:sz w:val="20"/>
                <w:szCs w:val="20"/>
              </w:rPr>
              <w:t xml:space="preserve"> područja koja su gusto naseljena</w:t>
            </w:r>
          </w:p>
          <w:p w14:paraId="2AFF5535" w14:textId="5C7D9653" w:rsidR="001748C9" w:rsidRDefault="001748C9" w:rsidP="00560180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60180"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A045A6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navodi </w:t>
            </w:r>
            <w:r w:rsidR="00A045A6" w:rsidRPr="00A045A6">
              <w:rPr>
                <w:rFonts w:ascii="Arial Narrow" w:hAnsi="Arial Narrow" w:cs="Calibri"/>
                <w:sz w:val="20"/>
                <w:szCs w:val="20"/>
              </w:rPr>
              <w:t>uzroke rijetke naseljenosti Australije</w:t>
            </w:r>
          </w:p>
          <w:p w14:paraId="58FCCF42" w14:textId="77777777" w:rsidR="00A045A6" w:rsidRPr="00A045A6" w:rsidRDefault="00A045A6" w:rsidP="00560180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328B797A" w14:textId="4AC04CD7" w:rsidR="001748C9" w:rsidRPr="00560180" w:rsidRDefault="001748C9" w:rsidP="004B4A2B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60180">
              <w:rPr>
                <w:rFonts w:ascii="Arial Narrow" w:hAnsi="Arial Narrow" w:cs="Calibri"/>
                <w:sz w:val="20"/>
                <w:szCs w:val="20"/>
              </w:rPr>
              <w:t>-na geografskoj karti</w:t>
            </w:r>
            <w:r w:rsidRPr="00560180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pokazuje</w:t>
            </w:r>
            <w:r w:rsidRPr="00560180">
              <w:rPr>
                <w:rFonts w:ascii="Arial Narrow" w:hAnsi="Arial Narrow" w:cs="Calibri"/>
                <w:sz w:val="20"/>
                <w:szCs w:val="20"/>
              </w:rPr>
              <w:t xml:space="preserve"> veće australske gradove i gradove Novog Zelanda</w:t>
            </w:r>
          </w:p>
          <w:p w14:paraId="2BC000E8" w14:textId="6926C61F" w:rsidR="001748C9" w:rsidRDefault="001748C9" w:rsidP="001748C9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560180">
              <w:rPr>
                <w:rFonts w:ascii="Arial Narrow" w:hAnsi="Arial Narrow" w:cs="Calibri"/>
                <w:sz w:val="20"/>
                <w:szCs w:val="20"/>
              </w:rPr>
              <w:t xml:space="preserve">-radom u paru i samostalno </w:t>
            </w:r>
            <w:r w:rsidRPr="00560180">
              <w:rPr>
                <w:rFonts w:ascii="Arial Narrow" w:hAnsi="Arial Narrow" w:cs="Calibri"/>
                <w:b/>
                <w:bCs/>
                <w:sz w:val="20"/>
                <w:szCs w:val="20"/>
              </w:rPr>
              <w:t>upisuju u tablicu</w:t>
            </w:r>
            <w:r w:rsidRPr="00560180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A045A6">
              <w:rPr>
                <w:rFonts w:ascii="Arial Narrow" w:hAnsi="Arial Narrow" w:cs="Calibri"/>
                <w:sz w:val="20"/>
                <w:szCs w:val="20"/>
              </w:rPr>
              <w:t xml:space="preserve">osnovne </w:t>
            </w:r>
            <w:r w:rsidRPr="00560180">
              <w:rPr>
                <w:rFonts w:ascii="Arial Narrow" w:hAnsi="Arial Narrow" w:cs="Calibri"/>
                <w:sz w:val="20"/>
                <w:szCs w:val="20"/>
              </w:rPr>
              <w:t>činjenice o gospodarskim obilježjima Australije, Oceanije i Novog Zelanda</w:t>
            </w:r>
          </w:p>
          <w:p w14:paraId="0F8B7F76" w14:textId="77777777" w:rsidR="00A045A6" w:rsidRPr="00560180" w:rsidRDefault="00A045A6" w:rsidP="001748C9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  <w:p w14:paraId="0BABC330" w14:textId="6BA2BF7F" w:rsidR="004B4A2B" w:rsidRPr="00560180" w:rsidRDefault="004B4A2B" w:rsidP="00A045A6">
            <w:pPr>
              <w:spacing w:after="0"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578" w:type="dxa"/>
            <w:shd w:val="clear" w:color="auto" w:fill="auto"/>
          </w:tcPr>
          <w:p w14:paraId="2B741030" w14:textId="77777777" w:rsidR="00D3503E" w:rsidRPr="00F470AE" w:rsidRDefault="00D3503E" w:rsidP="00D3503E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1E9DB8D0" w14:textId="77777777" w:rsidR="00D3503E" w:rsidRDefault="00D3503E" w:rsidP="00D3503E">
            <w:pPr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 za daljnje učenje (</w:t>
            </w:r>
            <w:r w:rsidRPr="006E1396">
              <w:rPr>
                <w:rFonts w:ascii="Arial Narrow" w:hAnsi="Arial Narrow" w:cstheme="minorHAnsi"/>
                <w:sz w:val="20"/>
                <w:szCs w:val="20"/>
              </w:rPr>
              <w:t>pitanja)</w:t>
            </w:r>
          </w:p>
          <w:p w14:paraId="23C7BFF5" w14:textId="77777777" w:rsidR="00D3503E" w:rsidRDefault="00D3503E" w:rsidP="00D3503E">
            <w:pPr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411BDCEA" w14:textId="77777777" w:rsidR="00D3503E" w:rsidRDefault="00D3503E" w:rsidP="00D3503E">
            <w:pPr>
              <w:spacing w:after="0" w:line="276" w:lineRule="auto"/>
              <w:jc w:val="both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p w14:paraId="64F6DEB6" w14:textId="77777777" w:rsidR="00D3503E" w:rsidRPr="002C7562" w:rsidRDefault="00D3503E" w:rsidP="00D3503E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>Vrednovanje kao učenje:</w:t>
            </w:r>
          </w:p>
          <w:p w14:paraId="6DCAE6EC" w14:textId="77777777" w:rsidR="00D3503E" w:rsidRPr="002C7562" w:rsidRDefault="00D3503E" w:rsidP="00D3503E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2C7562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- 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samovrednovanje (izlazne kartice </w:t>
            </w:r>
            <w:r w:rsidRPr="002C7562">
              <w:rPr>
                <w:rFonts w:ascii="Arial Narrow" w:hAnsi="Arial Narrow"/>
                <w:sz w:val="20"/>
                <w:szCs w:val="20"/>
              </w:rPr>
              <w:t>→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 xml:space="preserve"> pitanja/pojmovi koji nisu jasni, kroz odgovaraju</w:t>
            </w:r>
            <w:r w:rsidRPr="002C7562">
              <w:rPr>
                <w:rFonts w:ascii="Arial Narrow" w:hAnsi="Arial Narrow" w:cs="Arial Nova Light"/>
                <w:sz w:val="20"/>
                <w:szCs w:val="20"/>
              </w:rPr>
              <w:t>ć</w:t>
            </w:r>
            <w:r w:rsidRPr="002C7562">
              <w:rPr>
                <w:rFonts w:ascii="Arial Narrow" w:hAnsi="Arial Narrow" w:cs="Calibri"/>
                <w:sz w:val="20"/>
                <w:szCs w:val="20"/>
              </w:rPr>
              <w:t>i digitalni alat)</w:t>
            </w:r>
          </w:p>
          <w:p w14:paraId="576BADC0" w14:textId="77777777" w:rsidR="001748C9" w:rsidRPr="00F470AE" w:rsidRDefault="001748C9" w:rsidP="001748C9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43" w:type="dxa"/>
            <w:shd w:val="clear" w:color="auto" w:fill="auto"/>
          </w:tcPr>
          <w:p w14:paraId="6938F6D7" w14:textId="77777777" w:rsidR="00D3503E" w:rsidRPr="00EC3316" w:rsidRDefault="00D3503E" w:rsidP="00D3503E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  <w:lang w:val="en-US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 A.3.3</w:t>
            </w:r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. Razvija osobne potencijale.</w:t>
            </w:r>
          </w:p>
          <w:p w14:paraId="49627DF5" w14:textId="77777777" w:rsidR="00D3503E" w:rsidRPr="00EC3316" w:rsidRDefault="00D3503E" w:rsidP="00D3503E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osr A.3.4. </w:t>
            </w:r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Upravlja svojim obrazovnim i profesionalnim putem.</w:t>
            </w:r>
          </w:p>
          <w:p w14:paraId="6286F066" w14:textId="77777777" w:rsidR="00D3503E" w:rsidRPr="00EC3316" w:rsidRDefault="00D3503E" w:rsidP="00D3503E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osr B.3.2. 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6DC1756F" w14:textId="77777777" w:rsidR="00D3503E" w:rsidRPr="00EC3316" w:rsidRDefault="00D3503E" w:rsidP="00D3503E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osr B.3.4.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Suradni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ki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 i radi u timu.</w:t>
            </w:r>
          </w:p>
          <w:p w14:paraId="31C3113F" w14:textId="77777777" w:rsidR="00D3503E" w:rsidRPr="00EC3316" w:rsidRDefault="00D3503E" w:rsidP="00D3503E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A.3.2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23796359" w14:textId="77777777" w:rsidR="00D3503E" w:rsidRPr="00EC3316" w:rsidRDefault="00D3503E" w:rsidP="00D3503E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A.3.4.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02E50F6C" w14:textId="77777777" w:rsidR="00D3503E" w:rsidRPr="00EC3316" w:rsidRDefault="00D3503E" w:rsidP="00D3503E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 B.3.1.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288D5DA7" w14:textId="77777777" w:rsidR="00D3503E" w:rsidRPr="00EC3316" w:rsidRDefault="00D3503E" w:rsidP="00D3503E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uku B.3.4. 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samovrednuje proces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524EAB15" w14:textId="77777777" w:rsidR="00D3503E" w:rsidRPr="00EC3316" w:rsidRDefault="00D3503E" w:rsidP="00D3503E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 D.3.2.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2F062630" w14:textId="77777777" w:rsidR="00D3503E" w:rsidRPr="00F06C3C" w:rsidRDefault="00D3503E" w:rsidP="00D3503E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>ikt A.3.1.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enik samostalno odabire odgovaraju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u digitalnu tehnologiju.</w:t>
            </w:r>
          </w:p>
          <w:p w14:paraId="19F3C5F3" w14:textId="77777777" w:rsidR="00D3503E" w:rsidRPr="00F06C3C" w:rsidRDefault="00D3503E" w:rsidP="00D3503E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 A.3.2.</w:t>
            </w:r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U</w:t>
            </w:r>
            <w:r w:rsidRPr="00F06C3C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enik se samostalno koristi raznim ure</w:t>
            </w:r>
            <w:r w:rsidRPr="00F06C3C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ajima i programima.</w:t>
            </w:r>
          </w:p>
          <w:p w14:paraId="37FDABD5" w14:textId="77777777" w:rsidR="00D3503E" w:rsidRPr="00F06C3C" w:rsidRDefault="00D3503E" w:rsidP="00D3503E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ikt C.3.2. 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enik samostalno i djelotvorno provodi, a uz 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 xml:space="preserve"> složeno pretraživanje informacija u digitalnom okružju.</w:t>
            </w:r>
          </w:p>
          <w:p w14:paraId="19B5D8D5" w14:textId="77777777" w:rsidR="00D3503E" w:rsidRPr="00F06C3C" w:rsidRDefault="00D3503E" w:rsidP="00D3503E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>ikt C.3.3.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704C1DAC" w14:textId="77777777" w:rsidR="00D3503E" w:rsidRPr="00875457" w:rsidRDefault="00D3503E" w:rsidP="00D3503E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ikt C.3.4. </w:t>
            </w:r>
            <w:r w:rsidRPr="00875457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875457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875457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875457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875457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875457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875457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331B3577" w14:textId="77777777" w:rsidR="00D3503E" w:rsidRPr="00875457" w:rsidRDefault="00D3503E" w:rsidP="00D3503E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  <w:lang w:val="en-US"/>
              </w:rPr>
              <w:t>o</w:t>
            </w:r>
            <w:r w:rsidRPr="00875457">
              <w:rPr>
                <w:rFonts w:ascii="Arial Narrow" w:hAnsi="Arial Narrow" w:cstheme="minorHAnsi"/>
                <w:b/>
                <w:sz w:val="18"/>
                <w:szCs w:val="18"/>
                <w:lang w:val="en-US"/>
              </w:rPr>
              <w:t>dr</w:t>
            </w:r>
            <w:r>
              <w:rPr>
                <w:rFonts w:ascii="Arial Narrow" w:hAnsi="Arial Narrow" w:cstheme="minorHAnsi"/>
                <w:b/>
                <w:sz w:val="18"/>
                <w:szCs w:val="18"/>
                <w:lang w:val="en-US"/>
              </w:rPr>
              <w:t xml:space="preserve"> </w:t>
            </w:r>
            <w:r w:rsidRPr="00875457">
              <w:rPr>
                <w:rFonts w:ascii="Arial Narrow" w:hAnsi="Arial Narrow" w:cstheme="minorHAnsi"/>
                <w:b/>
                <w:sz w:val="18"/>
                <w:szCs w:val="18"/>
                <w:lang w:val="en-US"/>
              </w:rPr>
              <w:t>A.3.4.</w:t>
            </w:r>
            <w:r>
              <w:rPr>
                <w:rFonts w:ascii="Arial Narrow" w:hAnsi="Arial Narrow" w:cstheme="minorHAnsi"/>
                <w:b/>
                <w:sz w:val="18"/>
                <w:szCs w:val="18"/>
                <w:lang w:val="en-US"/>
              </w:rPr>
              <w:t xml:space="preserve"> </w:t>
            </w:r>
            <w:r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>Objašnjava povezanost ekonomskih aktivnosti sa stanjem u okolišu i društvu</w:t>
            </w:r>
            <w:r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 xml:space="preserve"> </w:t>
            </w:r>
            <w:r w:rsidRPr="00875457">
              <w:rPr>
                <w:rFonts w:ascii="Arial Narrow" w:hAnsi="Arial Narrow" w:cstheme="minorHAnsi"/>
                <w:bCs/>
                <w:sz w:val="18"/>
                <w:szCs w:val="18"/>
                <w:lang w:val="en-US"/>
              </w:rPr>
              <w:t>.</w:t>
            </w:r>
          </w:p>
          <w:p w14:paraId="35DED1F3" w14:textId="77777777" w:rsidR="00D3503E" w:rsidRPr="00E26EE1" w:rsidRDefault="00D3503E" w:rsidP="00D3503E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</w:p>
          <w:p w14:paraId="40292833" w14:textId="77777777" w:rsidR="00D3503E" w:rsidRDefault="00D3503E" w:rsidP="00D3503E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enik 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 tekst, prosu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 zna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 teksta i povezuje ga s prethodnim znanjem i iskustvom.</w:t>
            </w:r>
          </w:p>
          <w:p w14:paraId="58F58A1F" w14:textId="77777777" w:rsidR="001748C9" w:rsidRPr="00185A6F" w:rsidRDefault="001748C9" w:rsidP="001748C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6275EB" w:rsidRPr="001B400D" w14:paraId="6E3B4D9C" w14:textId="77777777" w:rsidTr="00C066B5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50A57ACF" w14:textId="77777777" w:rsidR="006275EB" w:rsidRDefault="006275EB" w:rsidP="006275EB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  <w:p w14:paraId="73AFC28E" w14:textId="3F6DE08F" w:rsidR="006275EB" w:rsidRPr="002E3F6B" w:rsidRDefault="006275EB" w:rsidP="006275EB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 w:rsidRPr="002E3F6B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AUSTRALIJ</w:t>
            </w:r>
            <w:r w:rsidR="001748C9" w:rsidRPr="002E3F6B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A I</w:t>
            </w:r>
            <w:r w:rsidRPr="002E3F6B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 xml:space="preserve"> OCEANIJ</w:t>
            </w:r>
            <w:r w:rsidR="001748C9" w:rsidRPr="002E3F6B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A</w:t>
            </w:r>
          </w:p>
          <w:p w14:paraId="3697AA69" w14:textId="5CC32168" w:rsidR="006275EB" w:rsidRDefault="006275EB" w:rsidP="006275EB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  <w:r w:rsidRPr="002E3F6B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(1)</w:t>
            </w:r>
          </w:p>
        </w:tc>
        <w:tc>
          <w:tcPr>
            <w:tcW w:w="2132" w:type="dxa"/>
            <w:shd w:val="clear" w:color="auto" w:fill="auto"/>
          </w:tcPr>
          <w:p w14:paraId="73714626" w14:textId="05454AFC" w:rsidR="006275EB" w:rsidRPr="001748C9" w:rsidRDefault="006275EB" w:rsidP="001748C9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3861EE">
              <w:rPr>
                <w:rFonts w:ascii="Arial Narrow" w:eastAsia="Times New Roman" w:hAnsi="Arial Narrow"/>
                <w:i/>
                <w:iCs/>
                <w:lang w:eastAsia="hr-HR"/>
              </w:rPr>
              <w:t>– uspoređuje geografski smještaj i položaj Australije i Oceanije s drugim kontinentima</w:t>
            </w:r>
            <w:r>
              <w:rPr>
                <w:rFonts w:ascii="Arial Narrow" w:eastAsia="Times New Roman" w:hAnsi="Arial Narrow"/>
                <w:i/>
                <w:iCs/>
                <w:lang w:eastAsia="hr-HR"/>
              </w:rPr>
              <w:t xml:space="preserve">; </w:t>
            </w:r>
            <w:r w:rsidRPr="00C57C1E">
              <w:rPr>
                <w:rFonts w:ascii="Arial Narrow" w:eastAsia="Times New Roman" w:hAnsi="Arial Narrow"/>
                <w:i/>
                <w:iCs/>
                <w:lang w:eastAsia="hr-HR"/>
              </w:rPr>
              <w:t>objašnjava specifičnosti reljefa, klime, voda i živoga svijeta Australije i Oceanije</w:t>
            </w:r>
            <w:r w:rsidR="001748C9">
              <w:rPr>
                <w:rFonts w:ascii="Arial Narrow" w:eastAsia="Times New Roman" w:hAnsi="Arial Narrow"/>
                <w:i/>
                <w:iCs/>
                <w:lang w:eastAsia="hr-HR"/>
              </w:rPr>
              <w:t xml:space="preserve">; </w:t>
            </w:r>
            <w:r w:rsidR="001748C9" w:rsidRPr="001748C9">
              <w:rPr>
                <w:rFonts w:ascii="Arial Narrow" w:eastAsia="Times New Roman" w:hAnsi="Arial Narrow"/>
                <w:i/>
                <w:iCs/>
                <w:lang w:eastAsia="hr-HR"/>
              </w:rPr>
              <w:t>objašnjava specifičnosti stanovništva, naselja i gospodarstva Australije i Oceanije</w:t>
            </w:r>
          </w:p>
        </w:tc>
        <w:tc>
          <w:tcPr>
            <w:tcW w:w="5386" w:type="dxa"/>
            <w:shd w:val="clear" w:color="auto" w:fill="auto"/>
          </w:tcPr>
          <w:p w14:paraId="755416A9" w14:textId="77777777" w:rsidR="006275EB" w:rsidRPr="0074178B" w:rsidRDefault="006275EB" w:rsidP="006275EB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-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Učenici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 ponavljaju, primjenjuju i utvrđuju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stečena znanja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:</w:t>
            </w:r>
          </w:p>
          <w:p w14:paraId="35F64888" w14:textId="77777777" w:rsidR="006275EB" w:rsidRPr="0074178B" w:rsidRDefault="006275EB" w:rsidP="006275EB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44495C0D" w14:textId="6413D5E3" w:rsidR="006275EB" w:rsidRPr="0074178B" w:rsidRDefault="006275EB" w:rsidP="006275EB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rješavaju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zadatke u radnoj bilježnici</w:t>
            </w:r>
            <w:r w:rsidR="00A81F52">
              <w:rPr>
                <w:rFonts w:ascii="Arial Narrow" w:hAnsi="Arial Narrow" w:cs="Calibri"/>
                <w:sz w:val="20"/>
                <w:szCs w:val="20"/>
              </w:rPr>
              <w:t xml:space="preserve"> za pomoć u učenju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i/ili</w:t>
            </w:r>
          </w:p>
          <w:p w14:paraId="4D5D45F9" w14:textId="77777777" w:rsidR="006275EB" w:rsidRPr="0074178B" w:rsidRDefault="006275EB" w:rsidP="006275EB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0E5246D7" w14:textId="77777777" w:rsidR="006275EB" w:rsidRPr="0074178B" w:rsidRDefault="006275EB" w:rsidP="006275EB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zadatke na radnom listiću i/ili</w:t>
            </w:r>
          </w:p>
          <w:p w14:paraId="0574505E" w14:textId="77777777" w:rsidR="006275EB" w:rsidRPr="0074178B" w:rsidRDefault="006275EB" w:rsidP="006275EB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5A3BEAB5" w14:textId="4CD7435D" w:rsidR="006275EB" w:rsidRPr="0074178B" w:rsidRDefault="006275EB" w:rsidP="006275EB">
            <w:pPr>
              <w:numPr>
                <w:ilvl w:val="0"/>
                <w:numId w:val="1"/>
              </w:numPr>
              <w:spacing w:after="0" w:line="276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zadatke u odgovarajućem digitalnom alatu (</w:t>
            </w:r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Wordwall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); </w:t>
            </w:r>
          </w:p>
          <w:p w14:paraId="5B9D0EFF" w14:textId="47A8034F" w:rsidR="006275EB" w:rsidRPr="001B2920" w:rsidRDefault="006275EB" w:rsidP="006275EB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shd w:val="clear" w:color="auto" w:fill="auto"/>
          </w:tcPr>
          <w:p w14:paraId="1393DA93" w14:textId="77777777" w:rsidR="006275EB" w:rsidRPr="00F470AE" w:rsidRDefault="006275EB" w:rsidP="006275EB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2A34E9F5" w14:textId="77777777" w:rsidR="006275EB" w:rsidRPr="00F470AE" w:rsidRDefault="006275EB" w:rsidP="006275EB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14:paraId="4B002A74" w14:textId="77777777" w:rsidR="006275EB" w:rsidRDefault="006275EB" w:rsidP="006275EB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sz w:val="20"/>
                <w:szCs w:val="20"/>
              </w:rPr>
              <w:t>(</w:t>
            </w:r>
            <w:r w:rsidRPr="00F470AE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pitanja, radni listići, izlazna  kartica digitalnih alata)</w:t>
            </w:r>
          </w:p>
          <w:p w14:paraId="606984CC" w14:textId="77777777" w:rsidR="006275EB" w:rsidRDefault="006275EB" w:rsidP="006275EB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p w14:paraId="33553BC2" w14:textId="77777777" w:rsidR="006275EB" w:rsidRPr="001B400D" w:rsidRDefault="006275EB" w:rsidP="006275EB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943" w:type="dxa"/>
            <w:shd w:val="clear" w:color="auto" w:fill="auto"/>
          </w:tcPr>
          <w:p w14:paraId="4B186C16" w14:textId="77777777" w:rsidR="006275EB" w:rsidRPr="00185A6F" w:rsidRDefault="006275EB" w:rsidP="006275E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85A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osr A.3.3</w:t>
            </w:r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 Razvija osobne potencijale.</w:t>
            </w:r>
          </w:p>
          <w:p w14:paraId="02F76A01" w14:textId="77777777" w:rsidR="006275EB" w:rsidRPr="0026067A" w:rsidRDefault="006275EB" w:rsidP="006275EB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  <w:lang w:val="en-US"/>
              </w:rPr>
              <w:t xml:space="preserve">osr A.3.4. </w:t>
            </w:r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Upravlja svojim obrazovnim i profesionalnim putem.</w:t>
            </w:r>
          </w:p>
          <w:p w14:paraId="68AA4BF4" w14:textId="77777777" w:rsidR="006275EB" w:rsidRPr="0026067A" w:rsidRDefault="006275EB" w:rsidP="006275EB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osr B.3.2.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Razvija komunikacijske kompetencije i uvažavajuće odnose među drugima.</w:t>
            </w:r>
          </w:p>
          <w:p w14:paraId="6830B432" w14:textId="77777777" w:rsidR="006275EB" w:rsidRPr="0026067A" w:rsidRDefault="006275EB" w:rsidP="006275EB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uku B.3.4.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Učenik samovrednuje proces učenja i svoje rezultate, procjenjuje napredak te na temelju toga planira buduće učenje.</w:t>
            </w:r>
          </w:p>
          <w:p w14:paraId="2F7DC9DE" w14:textId="77777777" w:rsidR="006275EB" w:rsidRPr="0026067A" w:rsidRDefault="006275EB" w:rsidP="006275EB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 B.3.1.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Uz povremenu podršku učenik samostalno određuje ciljeve učenja, odabire strategije učenja i planira učenje.</w:t>
            </w:r>
          </w:p>
          <w:p w14:paraId="07B60C1D" w14:textId="77777777" w:rsidR="006275EB" w:rsidRPr="0026067A" w:rsidRDefault="006275EB" w:rsidP="006275EB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 B.3.3.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regulira svoje učenje mijenjanjem plana ili pristupa učenju, samostalno ili uz poticaj učitelja.</w:t>
            </w:r>
          </w:p>
          <w:p w14:paraId="6DFB6C6E" w14:textId="77777777" w:rsidR="006275EB" w:rsidRPr="0026067A" w:rsidRDefault="006275EB" w:rsidP="006275EB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uku D.3.2.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Učenik ostvaruje dobru komunikaciju s drugima, uspješno surađuje u različitim situacijama i spreman je zatražiti i ponuditi pomoć.</w:t>
            </w:r>
          </w:p>
          <w:p w14:paraId="617BA521" w14:textId="77777777" w:rsidR="006275EB" w:rsidRDefault="006275EB" w:rsidP="006275EB">
            <w:pPr>
              <w:spacing w:after="0" w:line="240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ikt A.3.2.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se samostalno koristi raznim uređajima i programima.</w:t>
            </w:r>
          </w:p>
          <w:p w14:paraId="5F7AD5DA" w14:textId="77777777" w:rsidR="006275EB" w:rsidRPr="00A8209E" w:rsidRDefault="006275EB" w:rsidP="006275EB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enik 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 tekst, prosu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 zna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enje teksta i povezuje ga s prethodnim znanjem i iskustvom. </w:t>
            </w:r>
          </w:p>
          <w:p w14:paraId="67E24343" w14:textId="77777777" w:rsidR="006275EB" w:rsidRPr="001B400D" w:rsidRDefault="006275EB" w:rsidP="006275EB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D3503E" w:rsidRPr="001B400D" w14:paraId="0349D303" w14:textId="77777777" w:rsidTr="00127C42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644E10BB" w14:textId="77777777" w:rsidR="00D3503E" w:rsidRPr="00D3503E" w:rsidRDefault="00D3503E" w:rsidP="00D3503E">
            <w:pPr>
              <w:spacing w:after="0" w:line="276" w:lineRule="auto"/>
              <w:jc w:val="center"/>
              <w:rPr>
                <w:rFonts w:ascii="Arial Narrow" w:hAnsi="Arial Narrow" w:cs="Calibri"/>
                <w:color w:val="767171" w:themeColor="background2" w:themeShade="80"/>
              </w:rPr>
            </w:pPr>
          </w:p>
          <w:p w14:paraId="48A139C7" w14:textId="77777777" w:rsidR="00D3503E" w:rsidRPr="002E3F6B" w:rsidRDefault="00D3503E" w:rsidP="00D3503E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 w:rsidRPr="002E3F6B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POLARNA</w:t>
            </w:r>
          </w:p>
          <w:p w14:paraId="385D4F74" w14:textId="042E5D81" w:rsidR="00D3503E" w:rsidRPr="002E3F6B" w:rsidRDefault="00D3503E" w:rsidP="00D3503E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 w:rsidRPr="002E3F6B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PODRUČJA</w:t>
            </w:r>
          </w:p>
          <w:p w14:paraId="01C5DBD5" w14:textId="77777777" w:rsidR="00D3503E" w:rsidRPr="002E3F6B" w:rsidRDefault="00D3503E" w:rsidP="00D3503E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</w:p>
          <w:p w14:paraId="45E25F93" w14:textId="0F31499C" w:rsidR="00D3503E" w:rsidRPr="00D3503E" w:rsidRDefault="00D3503E" w:rsidP="00D3503E">
            <w:pPr>
              <w:spacing w:after="0" w:line="276" w:lineRule="auto"/>
              <w:jc w:val="center"/>
              <w:rPr>
                <w:rFonts w:ascii="Arial Narrow" w:hAnsi="Arial Narrow" w:cs="Calibri"/>
                <w:color w:val="767171" w:themeColor="background2" w:themeShade="80"/>
              </w:rPr>
            </w:pPr>
            <w:r w:rsidRPr="002E3F6B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(1)</w:t>
            </w:r>
          </w:p>
        </w:tc>
        <w:tc>
          <w:tcPr>
            <w:tcW w:w="2132" w:type="dxa"/>
            <w:shd w:val="clear" w:color="auto" w:fill="auto"/>
          </w:tcPr>
          <w:p w14:paraId="63505439" w14:textId="77777777" w:rsidR="00D3503E" w:rsidRPr="00923CC2" w:rsidRDefault="00D3503E" w:rsidP="00D3503E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923CC2">
              <w:rPr>
                <w:rFonts w:ascii="Arial Narrow" w:eastAsia="Times New Roman" w:hAnsi="Arial Narrow"/>
                <w:i/>
                <w:iCs/>
                <w:lang w:eastAsia="hr-HR"/>
              </w:rPr>
              <w:t>– razlikuje Arktik od Antarktike i pokazuje ih na geografskoj karti i globusu</w:t>
            </w:r>
          </w:p>
          <w:p w14:paraId="1BBC0805" w14:textId="77777777" w:rsidR="00D3503E" w:rsidRPr="00923CC2" w:rsidRDefault="00D3503E" w:rsidP="00D3503E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923CC2">
              <w:rPr>
                <w:rFonts w:ascii="Arial Narrow" w:eastAsia="Times New Roman" w:hAnsi="Arial Narrow"/>
                <w:i/>
                <w:iCs/>
                <w:lang w:eastAsia="hr-HR"/>
              </w:rPr>
              <w:t>– navodi specifične klimatske uvjete polarnih područja i njihov utjecaj na tlo i živi svijet*</w:t>
            </w:r>
          </w:p>
          <w:p w14:paraId="178C5E38" w14:textId="77777777" w:rsidR="00D3503E" w:rsidRPr="00923CC2" w:rsidRDefault="00D3503E" w:rsidP="00D3503E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923CC2">
              <w:rPr>
                <w:rFonts w:ascii="Arial Narrow" w:eastAsia="Times New Roman" w:hAnsi="Arial Narrow"/>
                <w:i/>
                <w:iCs/>
                <w:lang w:eastAsia="hr-HR"/>
              </w:rPr>
              <w:t>– razlikuje pojavne oblike leda na kopnu i u moru</w:t>
            </w:r>
          </w:p>
          <w:p w14:paraId="18797301" w14:textId="7F0738DF" w:rsidR="00D3503E" w:rsidRPr="00C066B5" w:rsidRDefault="00D3503E" w:rsidP="00D3503E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923CC2">
              <w:rPr>
                <w:rFonts w:ascii="Arial Narrow" w:eastAsia="Times New Roman" w:hAnsi="Arial Narrow"/>
                <w:i/>
                <w:iCs/>
                <w:lang w:eastAsia="hr-HR"/>
              </w:rPr>
              <w:t>– navodi primjere i objašnjava mogućnosti i ograničenja iskorištavanja prirodnih resursa polarnih područja</w:t>
            </w:r>
          </w:p>
        </w:tc>
        <w:tc>
          <w:tcPr>
            <w:tcW w:w="5386" w:type="dxa"/>
            <w:shd w:val="clear" w:color="auto" w:fill="auto"/>
          </w:tcPr>
          <w:p w14:paraId="2A0F79EA" w14:textId="67089343" w:rsidR="00D3503E" w:rsidRPr="00923CC2" w:rsidRDefault="00D3503E" w:rsidP="00D3503E">
            <w:pPr>
              <w:spacing w:after="0" w:line="276" w:lineRule="auto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923CC2">
              <w:rPr>
                <w:rFonts w:ascii="Arial Narrow" w:hAnsi="Arial Narrow" w:cs="Calibri"/>
                <w:i/>
                <w:iCs/>
                <w:sz w:val="20"/>
                <w:szCs w:val="20"/>
              </w:rPr>
              <w:t>-čitaju uvodni tekst u udžbeniku o polarnim prostorima</w:t>
            </w:r>
          </w:p>
          <w:p w14:paraId="4B87D81E" w14:textId="2CED82C1" w:rsidR="00D3503E" w:rsidRPr="00923CC2" w:rsidRDefault="00D3503E" w:rsidP="00D3503E">
            <w:pPr>
              <w:spacing w:after="0" w:line="276" w:lineRule="auto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923CC2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-gledaju videozapis o Antarktici  (NatinalGeographicKids); </w:t>
            </w:r>
            <w:hyperlink r:id="rId80" w:history="1">
              <w:r w:rsidRPr="00923CC2">
                <w:rPr>
                  <w:rStyle w:val="Hiperveza"/>
                  <w:rFonts w:ascii="Arial Narrow" w:hAnsi="Arial Narrow" w:cs="Calibri"/>
                  <w:i/>
                  <w:iCs/>
                  <w:sz w:val="20"/>
                  <w:szCs w:val="20"/>
                </w:rPr>
                <w:t>https://www.youtube.com/watch?v=X3uT89xoKuc</w:t>
              </w:r>
            </w:hyperlink>
            <w:r w:rsidRPr="00923CC2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</w:p>
          <w:p w14:paraId="0CB0537E" w14:textId="112123C7" w:rsidR="00D3503E" w:rsidRPr="00923CC2" w:rsidRDefault="00D3503E" w:rsidP="00D3503E">
            <w:pPr>
              <w:spacing w:after="0" w:line="276" w:lineRule="auto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923CC2">
              <w:rPr>
                <w:rFonts w:ascii="Arial Narrow" w:hAnsi="Arial Narrow" w:cs="Calibri"/>
                <w:i/>
                <w:iCs/>
                <w:sz w:val="20"/>
                <w:szCs w:val="20"/>
              </w:rPr>
              <w:t>-razgovorom kroz pitanja navesti neke specifičnosti polarnih područja</w:t>
            </w:r>
          </w:p>
          <w:p w14:paraId="3F663307" w14:textId="4EC0740D" w:rsidR="00D3503E" w:rsidRPr="00923CC2" w:rsidRDefault="00D3503E" w:rsidP="00D3503E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2B2B7761" w14:textId="07D58F4E" w:rsidR="00D3503E" w:rsidRPr="00923CC2" w:rsidRDefault="00D3503E" w:rsidP="00D3503E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923CC2">
              <w:rPr>
                <w:rFonts w:ascii="Arial Narrow" w:hAnsi="Arial Narrow" w:cs="Calibri"/>
                <w:sz w:val="20"/>
                <w:szCs w:val="20"/>
              </w:rPr>
              <w:t xml:space="preserve">-radom u parovima i samostalno učenici Vennovim dijagramom te uz pomoć videozapisa s YouTube:  </w:t>
            </w:r>
            <w:hyperlink r:id="rId81" w:history="1">
              <w:r w:rsidRPr="00923CC2">
                <w:rPr>
                  <w:rStyle w:val="Hiperveza"/>
                  <w:rFonts w:ascii="Arial Narrow" w:hAnsi="Arial Narrow" w:cs="Calibri"/>
                  <w:sz w:val="20"/>
                  <w:szCs w:val="20"/>
                </w:rPr>
                <w:t>https://www.youtube.com/watch?v=Z5VRoGTF60s</w:t>
              </w:r>
            </w:hyperlink>
            <w:r w:rsidRPr="00923CC2">
              <w:rPr>
                <w:rFonts w:ascii="Arial Narrow" w:hAnsi="Arial Narrow" w:cs="Calibri"/>
                <w:sz w:val="20"/>
                <w:szCs w:val="20"/>
              </w:rPr>
              <w:t xml:space="preserve"> uspoređuju arktičko i antarktičko polarno područje</w:t>
            </w:r>
            <w:r w:rsidR="008243B9">
              <w:rPr>
                <w:rFonts w:ascii="Arial Narrow" w:hAnsi="Arial Narrow" w:cs="Calibri"/>
                <w:sz w:val="20"/>
                <w:szCs w:val="20"/>
              </w:rPr>
              <w:t xml:space="preserve"> uz pomoć učitelja</w:t>
            </w:r>
          </w:p>
          <w:p w14:paraId="67373360" w14:textId="5D81CB1A" w:rsidR="00D3503E" w:rsidRPr="00923CC2" w:rsidRDefault="00D3503E" w:rsidP="00D3503E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923CC2">
              <w:rPr>
                <w:rFonts w:ascii="Arial Narrow" w:hAnsi="Arial Narrow" w:cs="Calibri"/>
                <w:sz w:val="20"/>
                <w:szCs w:val="20"/>
              </w:rPr>
              <w:t>Vennovim dijagramom objašnjavaju sličnosti i razlike između polarnih područja</w:t>
            </w:r>
            <w:r w:rsidR="00EF24CB">
              <w:rPr>
                <w:rFonts w:ascii="Arial Narrow" w:hAnsi="Arial Narrow" w:cs="Calibri"/>
                <w:sz w:val="20"/>
                <w:szCs w:val="20"/>
              </w:rPr>
              <w:t xml:space="preserve"> (klimatski uvjeti, živi svijet, prirodni resursi…)</w:t>
            </w:r>
          </w:p>
          <w:p w14:paraId="195EE968" w14:textId="11975C41" w:rsidR="00D3503E" w:rsidRPr="00923CC2" w:rsidRDefault="00D3503E" w:rsidP="00D3503E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104306B4" w14:textId="7BDA8CB2" w:rsidR="00D3503E" w:rsidRPr="00923CC2" w:rsidRDefault="00D3503E" w:rsidP="00D3503E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923CC2">
              <w:rPr>
                <w:rFonts w:ascii="Arial Narrow" w:hAnsi="Arial Narrow" w:cs="Calibri"/>
                <w:sz w:val="20"/>
                <w:szCs w:val="20"/>
              </w:rPr>
              <w:t xml:space="preserve">-uz pomoć globusa i geografske karte u atlasu </w:t>
            </w:r>
            <w:r w:rsidRPr="00923CC2">
              <w:rPr>
                <w:rFonts w:ascii="Arial Narrow" w:hAnsi="Arial Narrow" w:cs="Calibri"/>
                <w:b/>
                <w:bCs/>
                <w:sz w:val="20"/>
                <w:szCs w:val="20"/>
              </w:rPr>
              <w:t>pokazuje</w:t>
            </w:r>
            <w:r w:rsidRPr="00923CC2">
              <w:rPr>
                <w:rFonts w:ascii="Arial Narrow" w:hAnsi="Arial Narrow" w:cs="Calibri"/>
                <w:sz w:val="20"/>
                <w:szCs w:val="20"/>
              </w:rPr>
              <w:t xml:space="preserve"> prostorni obuhvat arktičkog i antarktičkog polarnog područja</w:t>
            </w:r>
          </w:p>
          <w:p w14:paraId="5CE5BECA" w14:textId="46911AE4" w:rsidR="00D3503E" w:rsidRPr="00923CC2" w:rsidRDefault="00D3503E" w:rsidP="00D3503E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923CC2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923CC2">
              <w:rPr>
                <w:rFonts w:ascii="Arial Narrow" w:hAnsi="Arial Narrow" w:cs="Calibri"/>
                <w:b/>
                <w:bCs/>
                <w:sz w:val="20"/>
                <w:szCs w:val="20"/>
              </w:rPr>
              <w:t>razlikuje i opisuje</w:t>
            </w:r>
            <w:r w:rsidRPr="00923CC2">
              <w:rPr>
                <w:rFonts w:ascii="Arial Narrow" w:hAnsi="Arial Narrow" w:cs="Calibri"/>
                <w:sz w:val="20"/>
                <w:szCs w:val="20"/>
              </w:rPr>
              <w:t xml:space="preserve"> pojavne oblike leda na kopnu i u moru(ledene sante/ledeni bregovi)</w:t>
            </w:r>
          </w:p>
          <w:p w14:paraId="19EFDAF2" w14:textId="0490A4BD" w:rsidR="00D3503E" w:rsidRPr="00923CC2" w:rsidRDefault="00D3503E" w:rsidP="00EF24CB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5D8F2C29" w14:textId="77777777" w:rsidR="00D3503E" w:rsidRPr="00923CC2" w:rsidRDefault="00D3503E" w:rsidP="00D3503E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063DB6B9" w14:textId="77777777" w:rsidR="00D3503E" w:rsidRDefault="00D3503E" w:rsidP="00D3503E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2578" w:type="dxa"/>
            <w:shd w:val="clear" w:color="auto" w:fill="auto"/>
          </w:tcPr>
          <w:p w14:paraId="4E34232C" w14:textId="77777777" w:rsidR="00D3503E" w:rsidRPr="00F470AE" w:rsidRDefault="00D3503E" w:rsidP="00D3503E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41361CAF" w14:textId="77777777" w:rsidR="00D3503E" w:rsidRDefault="00D3503E" w:rsidP="00D3503E">
            <w:pPr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 za daljnje učenje (</w:t>
            </w:r>
            <w:r w:rsidRPr="006E1396">
              <w:rPr>
                <w:rFonts w:ascii="Arial Narrow" w:hAnsi="Arial Narrow" w:cstheme="minorHAnsi"/>
                <w:sz w:val="20"/>
                <w:szCs w:val="20"/>
              </w:rPr>
              <w:t>pitanja)</w:t>
            </w:r>
          </w:p>
          <w:p w14:paraId="53F74D46" w14:textId="77777777" w:rsidR="00D3503E" w:rsidRDefault="00D3503E" w:rsidP="00D3503E">
            <w:pPr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515C5F41" w14:textId="77777777" w:rsidR="00D3503E" w:rsidRDefault="00D3503E" w:rsidP="00D3503E">
            <w:pPr>
              <w:spacing w:after="0" w:line="276" w:lineRule="auto"/>
              <w:jc w:val="both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p w14:paraId="5FBF1EDF" w14:textId="77777777" w:rsidR="00D3503E" w:rsidRPr="00EC3316" w:rsidRDefault="00D3503E" w:rsidP="00D3503E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C3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42103E2F" w14:textId="77777777" w:rsidR="00D3503E" w:rsidRPr="00EC3316" w:rsidRDefault="00D3503E" w:rsidP="00D3503E">
            <w:pPr>
              <w:spacing w:after="0" w:line="276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EC3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EC3316">
              <w:rPr>
                <w:rFonts w:ascii="Arial Narrow" w:hAnsi="Arial Narrow" w:cstheme="minorHAnsi"/>
                <w:sz w:val="20"/>
                <w:szCs w:val="20"/>
              </w:rPr>
              <w:t>samovrednovanje (izlazne kartice → 3 pojma koja je učenik naučio na današnjem satu i napisati pojam što mu je ostalo nejasno nakon sata)</w:t>
            </w:r>
          </w:p>
          <w:p w14:paraId="08978405" w14:textId="77777777" w:rsidR="00D3503E" w:rsidRPr="001B400D" w:rsidRDefault="00D3503E" w:rsidP="00D3503E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943" w:type="dxa"/>
            <w:shd w:val="clear" w:color="auto" w:fill="auto"/>
          </w:tcPr>
          <w:p w14:paraId="3F325A82" w14:textId="77777777" w:rsidR="00A261E8" w:rsidRPr="00EC3316" w:rsidRDefault="00A261E8" w:rsidP="00A261E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  <w:lang w:val="en-US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 A.3.3</w:t>
            </w:r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. Razvija osobne potencijale.</w:t>
            </w:r>
          </w:p>
          <w:p w14:paraId="09C70FE9" w14:textId="77777777" w:rsidR="00A261E8" w:rsidRPr="00EC3316" w:rsidRDefault="00A261E8" w:rsidP="00A261E8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osr A.3.4. </w:t>
            </w:r>
            <w:r w:rsidRPr="00EC3316">
              <w:rPr>
                <w:rFonts w:ascii="Arial Narrow" w:hAnsi="Arial Narrow" w:cs="Lao UI"/>
                <w:sz w:val="18"/>
                <w:szCs w:val="18"/>
                <w:lang w:val="en-US"/>
              </w:rPr>
              <w:t>Upravlja svojim obrazovnim i profesionalnim putem.</w:t>
            </w:r>
          </w:p>
          <w:p w14:paraId="34BA1997" w14:textId="77777777" w:rsidR="00A261E8" w:rsidRPr="00EC3316" w:rsidRDefault="00A261E8" w:rsidP="00A261E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osr B.3.2. 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62747551" w14:textId="77777777" w:rsidR="00A261E8" w:rsidRPr="00EC3316" w:rsidRDefault="00A261E8" w:rsidP="00A261E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osr B.3.4.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Suradni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ki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 i radi u timu.</w:t>
            </w:r>
          </w:p>
          <w:p w14:paraId="28C59EDC" w14:textId="77777777" w:rsidR="00A261E8" w:rsidRPr="00EC3316" w:rsidRDefault="00A261E8" w:rsidP="00A261E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A.3.2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406C301E" w14:textId="77777777" w:rsidR="00A261E8" w:rsidRPr="00EC3316" w:rsidRDefault="00A261E8" w:rsidP="00A261E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A.3.4.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117ED2B5" w14:textId="77777777" w:rsidR="00A261E8" w:rsidRPr="00EC3316" w:rsidRDefault="00A261E8" w:rsidP="00A261E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 B.3.1.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49661B22" w14:textId="77777777" w:rsidR="00A261E8" w:rsidRPr="00EC3316" w:rsidRDefault="00A261E8" w:rsidP="00A261E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uku B.3.4. 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samovrednuje proces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6D2BB5B9" w14:textId="77777777" w:rsidR="00A261E8" w:rsidRPr="00EC3316" w:rsidRDefault="00A261E8" w:rsidP="00A261E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EC3316">
              <w:rPr>
                <w:rFonts w:ascii="Arial Narrow" w:hAnsi="Arial Narrow" w:cs="Lao UI"/>
                <w:b/>
                <w:bCs/>
                <w:sz w:val="18"/>
                <w:szCs w:val="18"/>
              </w:rPr>
              <w:t>uku D.3.2.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EC3316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EC3316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40E77A42" w14:textId="77777777" w:rsidR="00A261E8" w:rsidRPr="00F06C3C" w:rsidRDefault="00A261E8" w:rsidP="00A261E8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>ikt A.3.1.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enik samostalno odabire odgovaraju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u digitalnu tehnologiju.</w:t>
            </w:r>
          </w:p>
          <w:p w14:paraId="0B4A2027" w14:textId="77777777" w:rsidR="00A261E8" w:rsidRPr="00F06C3C" w:rsidRDefault="00A261E8" w:rsidP="00A261E8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 A.3.2.</w:t>
            </w:r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U</w:t>
            </w:r>
            <w:r w:rsidRPr="00F06C3C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enik se samostalno koristi raznim ure</w:t>
            </w:r>
            <w:r w:rsidRPr="00F06C3C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F06C3C">
              <w:rPr>
                <w:rFonts w:ascii="Arial Narrow" w:hAnsi="Arial Narrow" w:cs="Lao UI"/>
                <w:sz w:val="18"/>
                <w:szCs w:val="18"/>
                <w:lang w:val="en-US"/>
              </w:rPr>
              <w:t>ajima i programima.</w:t>
            </w:r>
          </w:p>
          <w:p w14:paraId="35C03A68" w14:textId="77777777" w:rsidR="00A261E8" w:rsidRPr="00F06C3C" w:rsidRDefault="00A261E8" w:rsidP="00A261E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ikt C.3.2. 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enik samostalno i djelotvorno provodi, a uz 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 xml:space="preserve"> složeno pretraživanje informacija u digitalnom okružju.</w:t>
            </w:r>
          </w:p>
          <w:p w14:paraId="2A8D7123" w14:textId="77777777" w:rsidR="00A261E8" w:rsidRPr="00F06C3C" w:rsidRDefault="00A261E8" w:rsidP="00A261E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>ikt C.3.3.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F06C3C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F06C3C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0F3A1EE3" w14:textId="77777777" w:rsidR="00A261E8" w:rsidRPr="00875457" w:rsidRDefault="00A261E8" w:rsidP="00A261E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F06C3C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ikt C.3.4. </w:t>
            </w:r>
            <w:r w:rsidRPr="00875457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875457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875457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875457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875457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875457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875457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2CAD0F19" w14:textId="77777777" w:rsidR="00A261E8" w:rsidRPr="00E26EE1" w:rsidRDefault="00A261E8" w:rsidP="00A261E8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</w:p>
          <w:p w14:paraId="47934571" w14:textId="77777777" w:rsidR="00A261E8" w:rsidRDefault="00A261E8" w:rsidP="00A261E8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enik 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 tekst, prosu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 zna</w:t>
            </w:r>
            <w:r w:rsidRPr="00EC3316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C3316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enje teksta i povezuje ga s prethodnim znanjem i iskustvom.</w:t>
            </w:r>
          </w:p>
          <w:p w14:paraId="6FC48098" w14:textId="12BBBECC" w:rsidR="00D3503E" w:rsidRPr="00A261E8" w:rsidRDefault="00D3503E" w:rsidP="00A261E8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A261E8">
              <w:rPr>
                <w:rFonts w:ascii="Arial Narrow" w:hAnsi="Arial Narrow"/>
                <w:color w:val="323E4F" w:themeColor="text2" w:themeShade="BF"/>
                <w:sz w:val="18"/>
                <w:szCs w:val="18"/>
              </w:rPr>
              <w:t>BIO OŠ B.8.3. Analizira utjecaj životnih uvjeta na razvoj prilagodbi i bioraznolikost</w:t>
            </w:r>
          </w:p>
          <w:p w14:paraId="37B058C2" w14:textId="77777777" w:rsidR="00D3503E" w:rsidRPr="001B400D" w:rsidRDefault="00D3503E" w:rsidP="00D3503E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D3503E" w:rsidRPr="001B400D" w14:paraId="56E0F6CC" w14:textId="77777777" w:rsidTr="00127C42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7111BD54" w14:textId="77777777" w:rsidR="00D3503E" w:rsidRDefault="00D3503E" w:rsidP="00D3503E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</w:rPr>
            </w:pPr>
          </w:p>
          <w:p w14:paraId="50993DD8" w14:textId="08B0F3B0" w:rsidR="00D3503E" w:rsidRPr="002E3F6B" w:rsidRDefault="00D3503E" w:rsidP="00D3503E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 w:rsidRPr="002E3F6B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AUSTRALIJA</w:t>
            </w:r>
          </w:p>
          <w:p w14:paraId="7E1C819F" w14:textId="3B523E9F" w:rsidR="00D3503E" w:rsidRPr="002E3F6B" w:rsidRDefault="00D3503E" w:rsidP="00D3503E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 w:rsidRPr="002E3F6B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I</w:t>
            </w:r>
          </w:p>
          <w:p w14:paraId="5D393120" w14:textId="7040A0D1" w:rsidR="00D3503E" w:rsidRPr="002E3F6B" w:rsidRDefault="00D3503E" w:rsidP="00D3503E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 w:rsidRPr="002E3F6B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OCEANIJA</w:t>
            </w:r>
          </w:p>
          <w:p w14:paraId="7A6674E6" w14:textId="49EE018E" w:rsidR="00D3503E" w:rsidRPr="002E3F6B" w:rsidRDefault="00D3503E" w:rsidP="00D3503E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 w:rsidRPr="002E3F6B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TE</w:t>
            </w:r>
          </w:p>
          <w:p w14:paraId="4E52D3D0" w14:textId="06F47A06" w:rsidR="00D3503E" w:rsidRPr="002E3F6B" w:rsidRDefault="00D3503E" w:rsidP="00D3503E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  <w:r w:rsidRPr="002E3F6B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POLARNA PODRUĆJA</w:t>
            </w:r>
          </w:p>
          <w:p w14:paraId="21E66AE7" w14:textId="77777777" w:rsidR="00D3503E" w:rsidRPr="002E3F6B" w:rsidRDefault="00D3503E" w:rsidP="00D3503E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</w:rPr>
            </w:pPr>
          </w:p>
          <w:p w14:paraId="63766533" w14:textId="1F9FD4D2" w:rsidR="00D3503E" w:rsidRDefault="00D3503E" w:rsidP="00D3503E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  <w:r w:rsidRPr="002E3F6B">
              <w:rPr>
                <w:rFonts w:ascii="Arial Narrow" w:hAnsi="Arial Narrow" w:cs="Calibri"/>
                <w:b/>
                <w:bCs/>
                <w:color w:val="323E4F" w:themeColor="text2" w:themeShade="BF"/>
              </w:rPr>
              <w:t>(1)</w:t>
            </w:r>
          </w:p>
        </w:tc>
        <w:tc>
          <w:tcPr>
            <w:tcW w:w="2132" w:type="dxa"/>
            <w:shd w:val="clear" w:color="auto" w:fill="auto"/>
          </w:tcPr>
          <w:p w14:paraId="608FCECC" w14:textId="77777777" w:rsidR="00D3503E" w:rsidRDefault="00D3503E" w:rsidP="00D3503E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</w:pPr>
          </w:p>
          <w:p w14:paraId="74886F94" w14:textId="77777777" w:rsidR="00D3503E" w:rsidRDefault="00D3503E" w:rsidP="00D3503E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</w:pPr>
            <w:r w:rsidRPr="00A2157E"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  <w:t>GEO OŠ A.B.C.8.6.</w:t>
            </w:r>
          </w:p>
          <w:p w14:paraId="50155056" w14:textId="70DE4839" w:rsidR="00D3503E" w:rsidRPr="00C066B5" w:rsidRDefault="00D3503E" w:rsidP="00D350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5661A"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  <w:t xml:space="preserve">GEO OŠ C.A.B.8.1.  </w:t>
            </w:r>
          </w:p>
        </w:tc>
        <w:tc>
          <w:tcPr>
            <w:tcW w:w="5386" w:type="dxa"/>
            <w:shd w:val="clear" w:color="auto" w:fill="auto"/>
          </w:tcPr>
          <w:p w14:paraId="54ED832A" w14:textId="77777777" w:rsidR="00D3503E" w:rsidRPr="0074178B" w:rsidRDefault="00D3503E" w:rsidP="00D3503E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-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Učenici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 ponavljaju, primjenjuju i utvrđuju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stečena znanja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:</w:t>
            </w:r>
          </w:p>
          <w:p w14:paraId="36CDCCBB" w14:textId="77777777" w:rsidR="00D3503E" w:rsidRPr="0074178B" w:rsidRDefault="00D3503E" w:rsidP="00D3503E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1034000C" w14:textId="0B4080FF" w:rsidR="00D3503E" w:rsidRPr="0074178B" w:rsidRDefault="00D3503E" w:rsidP="00D3503E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rješavaju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zadatke u radnoj bilježnici</w:t>
            </w:r>
            <w:r w:rsidR="005D1616">
              <w:rPr>
                <w:rFonts w:ascii="Arial Narrow" w:hAnsi="Arial Narrow" w:cs="Calibri"/>
                <w:sz w:val="20"/>
                <w:szCs w:val="20"/>
              </w:rPr>
              <w:t xml:space="preserve"> za pomoć u učenju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, i/ili</w:t>
            </w:r>
          </w:p>
          <w:p w14:paraId="35F2853B" w14:textId="77777777" w:rsidR="00D3503E" w:rsidRPr="0074178B" w:rsidRDefault="00D3503E" w:rsidP="00D3503E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33EDFD1B" w14:textId="77777777" w:rsidR="00D3503E" w:rsidRPr="0074178B" w:rsidRDefault="00D3503E" w:rsidP="00D3503E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zadatke na radnom listiću i/ili</w:t>
            </w:r>
          </w:p>
          <w:p w14:paraId="4C13B206" w14:textId="77777777" w:rsidR="00D3503E" w:rsidRPr="0074178B" w:rsidRDefault="00D3503E" w:rsidP="00D3503E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2AA17961" w14:textId="268FA0A1" w:rsidR="00D3503E" w:rsidRPr="0074178B" w:rsidRDefault="00D3503E" w:rsidP="00D3503E">
            <w:pPr>
              <w:numPr>
                <w:ilvl w:val="0"/>
                <w:numId w:val="1"/>
              </w:numPr>
              <w:spacing w:after="0" w:line="276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zadatke u odgovarajućem digitalnom alatu (</w:t>
            </w:r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Wordwall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); </w:t>
            </w:r>
          </w:p>
          <w:p w14:paraId="5CB7C1EA" w14:textId="0FBA58FB" w:rsidR="00D3503E" w:rsidRPr="001B2920" w:rsidRDefault="00D3503E" w:rsidP="00D3503E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shd w:val="clear" w:color="auto" w:fill="auto"/>
          </w:tcPr>
          <w:p w14:paraId="7AF44762" w14:textId="77777777" w:rsidR="00D3503E" w:rsidRPr="00F470AE" w:rsidRDefault="00D3503E" w:rsidP="00D3503E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08636F45" w14:textId="77777777" w:rsidR="00D3503E" w:rsidRPr="00F470AE" w:rsidRDefault="00D3503E" w:rsidP="00D3503E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14:paraId="69B0567F" w14:textId="77777777" w:rsidR="00D3503E" w:rsidRDefault="00D3503E" w:rsidP="00D3503E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sz w:val="20"/>
                <w:szCs w:val="20"/>
              </w:rPr>
              <w:t>(</w:t>
            </w:r>
            <w:r w:rsidRPr="00F470AE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pitanja, radni listići, izlazna  kartica digitalnih alata)</w:t>
            </w:r>
          </w:p>
          <w:p w14:paraId="2CF33B53" w14:textId="77777777" w:rsidR="00D3503E" w:rsidRDefault="00D3503E" w:rsidP="00D3503E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p w14:paraId="10972393" w14:textId="77777777" w:rsidR="00D3503E" w:rsidRPr="001B400D" w:rsidRDefault="00D3503E" w:rsidP="00D3503E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943" w:type="dxa"/>
            <w:shd w:val="clear" w:color="auto" w:fill="auto"/>
          </w:tcPr>
          <w:p w14:paraId="0A37BC4B" w14:textId="77777777" w:rsidR="00D3503E" w:rsidRPr="00185A6F" w:rsidRDefault="00D3503E" w:rsidP="00D3503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85A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osr A.3.3</w:t>
            </w:r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 Razvija osobne potencijale.</w:t>
            </w:r>
          </w:p>
          <w:p w14:paraId="173F3442" w14:textId="77777777" w:rsidR="00D3503E" w:rsidRPr="0026067A" w:rsidRDefault="00D3503E" w:rsidP="00D3503E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  <w:lang w:val="en-US"/>
              </w:rPr>
              <w:t xml:space="preserve">osr A.3.4. </w:t>
            </w:r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Upravlja svojim obrazovnim i profesionalnim putem.</w:t>
            </w:r>
          </w:p>
          <w:p w14:paraId="6EC4857D" w14:textId="77777777" w:rsidR="00D3503E" w:rsidRPr="0026067A" w:rsidRDefault="00D3503E" w:rsidP="00D3503E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osr B.3.2.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Razvija komunikacijske kompetencije i uvažavajuće odnose među drugima.</w:t>
            </w:r>
          </w:p>
          <w:p w14:paraId="0442117D" w14:textId="77777777" w:rsidR="00D3503E" w:rsidRPr="0026067A" w:rsidRDefault="00D3503E" w:rsidP="00D3503E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uku B.3.4.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Učenik samovrednuje proces učenja i svoje rezultate, procjenjuje napredak te na temelju toga planira buduće učenje.</w:t>
            </w:r>
          </w:p>
          <w:p w14:paraId="75A58C4C" w14:textId="77777777" w:rsidR="00D3503E" w:rsidRPr="0026067A" w:rsidRDefault="00D3503E" w:rsidP="00D3503E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 B.3.1.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Uz povremenu podršku učenik samostalno određuje ciljeve učenja, odabire strategije učenja i planira učenje.</w:t>
            </w:r>
          </w:p>
          <w:p w14:paraId="6B044009" w14:textId="77777777" w:rsidR="00D3503E" w:rsidRPr="0026067A" w:rsidRDefault="00D3503E" w:rsidP="00D3503E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 B.3.3.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regulira svoje učenje mijenjanjem plana ili pristupa učenju, samostalno ili uz poticaj učitelja.</w:t>
            </w:r>
          </w:p>
          <w:p w14:paraId="1D198000" w14:textId="77777777" w:rsidR="00D3503E" w:rsidRPr="0026067A" w:rsidRDefault="00D3503E" w:rsidP="00D3503E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uku D.3.2.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Učenik ostvaruje dobru komunikaciju s drugima, uspješno surađuje u različitim situacijama i spreman je zatražiti i ponuditi pomoć.</w:t>
            </w:r>
          </w:p>
          <w:p w14:paraId="765034AC" w14:textId="77777777" w:rsidR="00D3503E" w:rsidRDefault="00D3503E" w:rsidP="00D3503E">
            <w:pPr>
              <w:spacing w:after="0" w:line="240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ikt A.3.2.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se samostalno koristi raznim uređajima i programima.</w:t>
            </w:r>
          </w:p>
          <w:p w14:paraId="7E019EEB" w14:textId="77777777" w:rsidR="00D3503E" w:rsidRPr="00A8209E" w:rsidRDefault="00D3503E" w:rsidP="00D3503E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enik 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 tekst, prosu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 zna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enje teksta i povezuje ga s prethodnim znanjem i iskustvom. </w:t>
            </w:r>
          </w:p>
          <w:p w14:paraId="113C71A8" w14:textId="77777777" w:rsidR="00D3503E" w:rsidRPr="001B400D" w:rsidRDefault="00D3503E" w:rsidP="00D3503E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D3503E" w:rsidRPr="001B400D" w14:paraId="231FC7B9" w14:textId="77777777" w:rsidTr="00FD6B9D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7ED5A24D" w14:textId="77777777" w:rsidR="00D3503E" w:rsidRDefault="00D3503E" w:rsidP="00D3503E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222A35" w:themeColor="text2" w:themeShade="80"/>
                <w:sz w:val="24"/>
                <w:szCs w:val="24"/>
              </w:rPr>
            </w:pPr>
          </w:p>
          <w:p w14:paraId="1F3AA811" w14:textId="05EA0BDC" w:rsidR="00D3503E" w:rsidRPr="002E3F6B" w:rsidRDefault="00D3503E" w:rsidP="00D3503E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  <w:sz w:val="24"/>
                <w:szCs w:val="24"/>
              </w:rPr>
            </w:pPr>
            <w:r w:rsidRPr="002E3F6B">
              <w:rPr>
                <w:rFonts w:ascii="Arial Narrow" w:hAnsi="Arial Narrow" w:cs="Calibri"/>
                <w:b/>
                <w:bCs/>
                <w:color w:val="323E4F" w:themeColor="text2" w:themeShade="BF"/>
                <w:sz w:val="24"/>
                <w:szCs w:val="24"/>
              </w:rPr>
              <w:t>PISANA PROVJERA</w:t>
            </w:r>
          </w:p>
          <w:p w14:paraId="284E500C" w14:textId="77777777" w:rsidR="00D3503E" w:rsidRPr="002E3F6B" w:rsidRDefault="00D3503E" w:rsidP="00D3503E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  <w:sz w:val="24"/>
                <w:szCs w:val="24"/>
              </w:rPr>
            </w:pPr>
          </w:p>
          <w:p w14:paraId="035AED19" w14:textId="5F6194DB" w:rsidR="00D3503E" w:rsidRDefault="00D3503E" w:rsidP="00D3503E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  <w:r w:rsidRPr="002E3F6B">
              <w:rPr>
                <w:rFonts w:ascii="Arial Narrow" w:hAnsi="Arial Narrow" w:cs="Calibri"/>
                <w:b/>
                <w:bCs/>
                <w:color w:val="323E4F" w:themeColor="text2" w:themeShade="BF"/>
                <w:sz w:val="24"/>
                <w:szCs w:val="24"/>
              </w:rPr>
              <w:t>(1)</w:t>
            </w:r>
          </w:p>
        </w:tc>
        <w:tc>
          <w:tcPr>
            <w:tcW w:w="2132" w:type="dxa"/>
            <w:shd w:val="clear" w:color="auto" w:fill="auto"/>
          </w:tcPr>
          <w:p w14:paraId="17F7FFBA" w14:textId="77777777" w:rsidR="00D3503E" w:rsidRDefault="00D3503E" w:rsidP="00D3503E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</w:pPr>
          </w:p>
          <w:p w14:paraId="14503BDD" w14:textId="31FED32C" w:rsidR="00D3503E" w:rsidRDefault="00D3503E" w:rsidP="00D3503E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</w:pPr>
            <w:r w:rsidRPr="00A2157E"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  <w:t>GEO OŠ A.B.C.8.6.</w:t>
            </w:r>
          </w:p>
          <w:p w14:paraId="5246899C" w14:textId="7317C6DE" w:rsidR="00D3503E" w:rsidRPr="00C066B5" w:rsidRDefault="00D3503E" w:rsidP="00D350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5661A"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  <w:t xml:space="preserve">GEO OŠ C.A.B.8.1.  </w:t>
            </w:r>
          </w:p>
        </w:tc>
        <w:tc>
          <w:tcPr>
            <w:tcW w:w="5386" w:type="dxa"/>
            <w:shd w:val="clear" w:color="auto" w:fill="auto"/>
          </w:tcPr>
          <w:p w14:paraId="5DCF385D" w14:textId="77777777" w:rsidR="00D3503E" w:rsidRDefault="00D3503E" w:rsidP="00D3503E">
            <w:pPr>
              <w:spacing w:after="0" w:line="360" w:lineRule="auto"/>
              <w:jc w:val="both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  <w:p w14:paraId="71B23421" w14:textId="77777777" w:rsidR="00D3503E" w:rsidRPr="001034E7" w:rsidRDefault="00D3503E" w:rsidP="00D3503E">
            <w:pPr>
              <w:spacing w:after="0" w:line="36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sz w:val="20"/>
                <w:szCs w:val="20"/>
              </w:rPr>
              <w:t>-</w:t>
            </w:r>
            <w:r w:rsidRPr="001034E7">
              <w:rPr>
                <w:rFonts w:ascii="Arial Narrow" w:hAnsi="Arial Narrow" w:cstheme="minorHAnsi"/>
                <w:bCs/>
                <w:sz w:val="20"/>
                <w:szCs w:val="20"/>
              </w:rPr>
              <w:t>Učenici</w:t>
            </w:r>
            <w:r w:rsidRPr="001034E7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pišu </w:t>
            </w:r>
            <w:r w:rsidRPr="001034E7">
              <w:rPr>
                <w:rFonts w:ascii="Arial Narrow" w:hAnsi="Arial Narrow" w:cstheme="minorHAnsi"/>
                <w:sz w:val="20"/>
                <w:szCs w:val="20"/>
              </w:rPr>
              <w:t>provjeru geografskog znanja/ geografskih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1034E7">
              <w:rPr>
                <w:rFonts w:ascii="Arial Narrow" w:hAnsi="Arial Narrow" w:cstheme="minorHAnsi"/>
                <w:sz w:val="20"/>
                <w:szCs w:val="20"/>
              </w:rPr>
              <w:t>vještina/kartografske pismenosti.</w:t>
            </w:r>
          </w:p>
          <w:p w14:paraId="5C86C8DA" w14:textId="77777777" w:rsidR="00D3503E" w:rsidRPr="001034E7" w:rsidRDefault="00D3503E" w:rsidP="00D3503E">
            <w:pPr>
              <w:spacing w:after="0" w:line="240" w:lineRule="auto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  <w:p w14:paraId="771A01FB" w14:textId="77777777" w:rsidR="00D3503E" w:rsidRPr="001B2920" w:rsidRDefault="00D3503E" w:rsidP="00D3503E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2578" w:type="dxa"/>
            <w:shd w:val="clear" w:color="auto" w:fill="auto"/>
          </w:tcPr>
          <w:p w14:paraId="44C9F8EB" w14:textId="77777777" w:rsidR="00D3503E" w:rsidRDefault="00D3503E" w:rsidP="00D3503E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14:paraId="39D43E91" w14:textId="64C06AB1" w:rsidR="00D3503E" w:rsidRPr="001034E7" w:rsidRDefault="00D3503E" w:rsidP="00D3503E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1034E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Sumativno</w:t>
            </w:r>
          </w:p>
          <w:p w14:paraId="3BCAF1FF" w14:textId="1E7125AE" w:rsidR="00D3503E" w:rsidRPr="001B400D" w:rsidRDefault="00D3503E" w:rsidP="00D3503E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  <w:r w:rsidRPr="001034E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</w:t>
            </w:r>
          </w:p>
        </w:tc>
        <w:tc>
          <w:tcPr>
            <w:tcW w:w="3943" w:type="dxa"/>
            <w:shd w:val="clear" w:color="auto" w:fill="auto"/>
          </w:tcPr>
          <w:p w14:paraId="75BF585A" w14:textId="77777777" w:rsidR="00D3503E" w:rsidRPr="001034E7" w:rsidRDefault="00D3503E" w:rsidP="00D3503E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</w:rPr>
            </w:pPr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osr A.3.3</w:t>
            </w:r>
            <w:r w:rsidRPr="001034E7">
              <w:rPr>
                <w:rFonts w:ascii="Arial Narrow" w:hAnsi="Arial Narrow" w:cstheme="minorHAnsi"/>
                <w:sz w:val="18"/>
                <w:szCs w:val="18"/>
              </w:rPr>
              <w:t>. Razvija osobne potencijale.</w:t>
            </w:r>
          </w:p>
          <w:p w14:paraId="48AD7439" w14:textId="77777777" w:rsidR="00D3503E" w:rsidRPr="001034E7" w:rsidRDefault="00D3503E" w:rsidP="00D3503E">
            <w:pPr>
              <w:spacing w:after="0" w:line="276" w:lineRule="auto"/>
              <w:jc w:val="both"/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  <w:lang w:val="en-US"/>
              </w:rPr>
              <w:t xml:space="preserve">osr A.3.4. </w:t>
            </w:r>
            <w:r w:rsidRPr="001034E7">
              <w:rPr>
                <w:rFonts w:ascii="Arial Narrow" w:hAnsi="Arial Narrow" w:cstheme="minorHAnsi"/>
                <w:sz w:val="18"/>
                <w:szCs w:val="18"/>
                <w:lang w:val="en-US"/>
              </w:rPr>
              <w:t>Upravlja svojim obrazovnim i profesionalnim putem</w:t>
            </w:r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41508E8A" w14:textId="77777777" w:rsidR="00D3503E" w:rsidRPr="001034E7" w:rsidRDefault="00D3503E" w:rsidP="00D3503E">
            <w:pPr>
              <w:spacing w:after="0" w:line="276" w:lineRule="auto"/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  <w:r w:rsidRPr="001034E7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 xml:space="preserve">uku A.3.3. </w:t>
            </w:r>
            <w:r w:rsidRPr="001034E7">
              <w:rPr>
                <w:rFonts w:ascii="Arial Narrow" w:hAnsi="Arial Narrow" w:cstheme="minorHAnsi"/>
                <w:sz w:val="18"/>
                <w:szCs w:val="18"/>
              </w:rPr>
              <w:t>Učenik samostalno oblikuje svoje ideje i kreativno pristupa rješavanju problema.</w:t>
            </w:r>
          </w:p>
          <w:p w14:paraId="4A792A2F" w14:textId="77777777" w:rsidR="00D3503E" w:rsidRPr="001034E7" w:rsidRDefault="00D3503E" w:rsidP="00D3503E">
            <w:pPr>
              <w:spacing w:after="0" w:line="276" w:lineRule="auto"/>
              <w:rPr>
                <w:rFonts w:ascii="Arial Narrow" w:hAnsi="Arial Narrow" w:cstheme="minorHAnsi"/>
                <w:sz w:val="18"/>
                <w:szCs w:val="18"/>
              </w:rPr>
            </w:pPr>
          </w:p>
          <w:p w14:paraId="2554360D" w14:textId="77777777" w:rsidR="00D3503E" w:rsidRPr="001034E7" w:rsidRDefault="00D3503E" w:rsidP="00D3503E">
            <w:pPr>
              <w:spacing w:after="0" w:line="240" w:lineRule="auto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1034E7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enik </w:t>
            </w:r>
            <w:r w:rsidRPr="001034E7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 tekst, prosu</w:t>
            </w:r>
            <w:r w:rsidRPr="001034E7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 zna</w:t>
            </w:r>
            <w:r w:rsidRPr="001034E7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1034E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enje teksta i povezuje ga s prethodnim znanjem i iskustvom. </w:t>
            </w:r>
          </w:p>
          <w:p w14:paraId="73B28831" w14:textId="77777777" w:rsidR="00D3503E" w:rsidRPr="001B400D" w:rsidRDefault="00D3503E" w:rsidP="00D3503E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</w:tr>
    </w:tbl>
    <w:p w14:paraId="213F7762" w14:textId="30D05A27" w:rsidR="00B55986" w:rsidRDefault="00B55986"/>
    <w:p w14:paraId="441F4B22" w14:textId="7F921D55" w:rsidR="001518A1" w:rsidRDefault="001518A1"/>
    <w:p w14:paraId="237C38BF" w14:textId="6F99BC65" w:rsidR="001518A1" w:rsidRDefault="001518A1"/>
    <w:p w14:paraId="77DD53B1" w14:textId="00E0A7D0" w:rsidR="001518A1" w:rsidRDefault="001518A1"/>
    <w:p w14:paraId="45928970" w14:textId="21AF7458" w:rsidR="001518A1" w:rsidRDefault="001518A1"/>
    <w:p w14:paraId="630F0D10" w14:textId="53750863" w:rsidR="001518A1" w:rsidRDefault="001518A1"/>
    <w:p w14:paraId="4BCF952E" w14:textId="759AF008" w:rsidR="001518A1" w:rsidRDefault="001518A1"/>
    <w:p w14:paraId="53F75971" w14:textId="532F2BAD" w:rsidR="001518A1" w:rsidRDefault="001518A1"/>
    <w:p w14:paraId="53AB6DB4" w14:textId="729C74C5" w:rsidR="001518A1" w:rsidRDefault="001518A1"/>
    <w:p w14:paraId="7738965C" w14:textId="50ED3DBC" w:rsidR="001518A1" w:rsidRDefault="001518A1"/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13353"/>
      </w:tblGrid>
      <w:tr w:rsidR="001518A1" w:rsidRPr="00EB4BBE" w14:paraId="65043563" w14:textId="77777777" w:rsidTr="00B029EC">
        <w:tc>
          <w:tcPr>
            <w:tcW w:w="2382" w:type="dxa"/>
            <w:shd w:val="clear" w:color="auto" w:fill="E6AFEF"/>
          </w:tcPr>
          <w:p w14:paraId="063A6BD2" w14:textId="73BE72A2" w:rsidR="001518A1" w:rsidRPr="008E36E1" w:rsidRDefault="001518A1" w:rsidP="00FD6B9D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sz w:val="24"/>
                <w:szCs w:val="24"/>
              </w:rPr>
              <w:lastRenderedPageBreak/>
              <w:t>8</w:t>
            </w: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t>. TEMA:</w:t>
            </w:r>
          </w:p>
        </w:tc>
        <w:tc>
          <w:tcPr>
            <w:tcW w:w="13353" w:type="dxa"/>
            <w:shd w:val="clear" w:color="auto" w:fill="auto"/>
          </w:tcPr>
          <w:p w14:paraId="0A471BDA" w14:textId="0BDCC806" w:rsidR="001518A1" w:rsidRPr="006B0CDE" w:rsidRDefault="00E21DD5" w:rsidP="00FD6B9D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B029EC">
              <w:rPr>
                <w:rFonts w:ascii="Lao UI" w:hAnsi="Lao UI" w:cs="Lao UI"/>
                <w:b/>
                <w:bCs/>
                <w:color w:val="323E4F" w:themeColor="text2" w:themeShade="BF"/>
                <w:sz w:val="32"/>
                <w:szCs w:val="32"/>
              </w:rPr>
              <w:t>SVIJET SE POVEZUJE</w:t>
            </w:r>
          </w:p>
        </w:tc>
      </w:tr>
      <w:tr w:rsidR="001518A1" w:rsidRPr="00C40DA0" w14:paraId="1D547321" w14:textId="77777777" w:rsidTr="00B029EC">
        <w:tc>
          <w:tcPr>
            <w:tcW w:w="2382" w:type="dxa"/>
            <w:shd w:val="clear" w:color="auto" w:fill="E6AFEF"/>
          </w:tcPr>
          <w:p w14:paraId="6D8103D5" w14:textId="77777777" w:rsidR="001518A1" w:rsidRPr="008E36E1" w:rsidRDefault="001518A1" w:rsidP="00FD6B9D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t>Odgojno-obrazovni</w:t>
            </w:r>
          </w:p>
          <w:p w14:paraId="097CFFAA" w14:textId="77777777" w:rsidR="001518A1" w:rsidRPr="008E36E1" w:rsidRDefault="001518A1" w:rsidP="00FD6B9D">
            <w:pPr>
              <w:spacing w:after="0" w:line="24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t>ishod:</w:t>
            </w:r>
          </w:p>
        </w:tc>
        <w:tc>
          <w:tcPr>
            <w:tcW w:w="13353" w:type="dxa"/>
            <w:shd w:val="clear" w:color="auto" w:fill="auto"/>
          </w:tcPr>
          <w:p w14:paraId="4AC2DD81" w14:textId="715F6654" w:rsidR="00E21DD5" w:rsidRPr="00B33A33" w:rsidRDefault="00E21DD5" w:rsidP="00B33A33">
            <w:pPr>
              <w:spacing w:after="0" w:line="240" w:lineRule="auto"/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</w:pPr>
            <w:r w:rsidRPr="00B33A33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GEO OŠ A.B.8.7. U</w:t>
            </w:r>
            <w:r w:rsidRPr="00B33A33">
              <w:rPr>
                <w:rFonts w:ascii="Arial Narrow" w:eastAsia="Times New Roman" w:hAnsi="Arial Narrow" w:cs="Calibri"/>
                <w:b/>
                <w:bCs/>
                <w:color w:val="C00000"/>
                <w:lang w:val="en-US" w:eastAsia="hr-HR"/>
              </w:rPr>
              <w:t>č</w:t>
            </w:r>
            <w:r w:rsidRPr="00B33A33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enik opisuje globalizaciju i njezin utjecaj na identitet pojedinca i prostora u kojemu živi.</w:t>
            </w:r>
          </w:p>
          <w:p w14:paraId="1B68C4D9" w14:textId="73E587A5" w:rsidR="001518A1" w:rsidRPr="001B400D" w:rsidRDefault="00E21DD5" w:rsidP="00E21DD5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</w:pPr>
            <w:r w:rsidRPr="00B33A33"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  <w:t>GEO OŠ B.8.1.    U</w:t>
            </w:r>
            <w:r w:rsidRPr="00B33A33">
              <w:rPr>
                <w:rFonts w:ascii="Arial Narrow" w:eastAsia="Times New Roman" w:hAnsi="Arial Narrow" w:cs="Calibri"/>
                <w:b/>
                <w:bCs/>
                <w:color w:val="C00000"/>
                <w:lang w:eastAsia="hr-HR"/>
              </w:rPr>
              <w:t>č</w:t>
            </w:r>
            <w:r w:rsidRPr="00B33A33"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  <w:t>enik analizira prostorne organizacije i procese istraživa</w:t>
            </w:r>
            <w:r w:rsidRPr="00B33A33">
              <w:rPr>
                <w:rFonts w:ascii="Arial Narrow" w:eastAsia="Times New Roman" w:hAnsi="Arial Narrow" w:cs="Calibri"/>
                <w:b/>
                <w:bCs/>
                <w:color w:val="C00000"/>
                <w:lang w:eastAsia="hr-HR"/>
              </w:rPr>
              <w:t>č</w:t>
            </w:r>
            <w:r w:rsidRPr="00B33A33">
              <w:rPr>
                <w:rFonts w:ascii="Arial Narrow" w:eastAsia="Times New Roman" w:hAnsi="Arial Narrow" w:cs="Lao UI"/>
                <w:b/>
                <w:bCs/>
                <w:color w:val="C00000"/>
                <w:lang w:eastAsia="hr-HR"/>
              </w:rPr>
              <w:t>kim radom, korištenjem geografske karte i IKT-a.</w:t>
            </w:r>
          </w:p>
        </w:tc>
      </w:tr>
      <w:tr w:rsidR="001518A1" w:rsidRPr="00EB4BBE" w14:paraId="02AE9399" w14:textId="77777777" w:rsidTr="00B029EC">
        <w:tc>
          <w:tcPr>
            <w:tcW w:w="2382" w:type="dxa"/>
            <w:shd w:val="clear" w:color="auto" w:fill="E6AFEF"/>
          </w:tcPr>
          <w:p w14:paraId="4BD1789A" w14:textId="77777777" w:rsidR="001518A1" w:rsidRPr="008E36E1" w:rsidRDefault="001518A1" w:rsidP="00FD6B9D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8E36E1">
              <w:rPr>
                <w:rFonts w:ascii="Arial Narrow" w:hAnsi="Arial Narrow" w:cs="Calibri"/>
                <w:b/>
                <w:sz w:val="24"/>
                <w:szCs w:val="24"/>
              </w:rPr>
              <w:t>Planirani broj sati:</w:t>
            </w:r>
          </w:p>
        </w:tc>
        <w:tc>
          <w:tcPr>
            <w:tcW w:w="13353" w:type="dxa"/>
            <w:shd w:val="clear" w:color="auto" w:fill="auto"/>
          </w:tcPr>
          <w:p w14:paraId="3E0C8DF4" w14:textId="59DFE041" w:rsidR="001518A1" w:rsidRPr="006B0CDE" w:rsidRDefault="00E21DD5" w:rsidP="00FD6B9D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sz w:val="24"/>
                <w:szCs w:val="24"/>
              </w:rPr>
              <w:t>7</w:t>
            </w:r>
          </w:p>
        </w:tc>
      </w:tr>
    </w:tbl>
    <w:p w14:paraId="7E6112C5" w14:textId="77777777" w:rsidR="001518A1" w:rsidRDefault="001518A1" w:rsidP="001518A1"/>
    <w:tbl>
      <w:tblPr>
        <w:tblW w:w="15735" w:type="dxa"/>
        <w:tblInd w:w="-14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clear" w:color="auto" w:fill="6ADAF0"/>
        <w:tblLayout w:type="fixed"/>
        <w:tblLook w:val="04A0" w:firstRow="1" w:lastRow="0" w:firstColumn="1" w:lastColumn="0" w:noHBand="0" w:noVBand="1"/>
      </w:tblPr>
      <w:tblGrid>
        <w:gridCol w:w="1696"/>
        <w:gridCol w:w="2132"/>
        <w:gridCol w:w="5386"/>
        <w:gridCol w:w="2578"/>
        <w:gridCol w:w="3943"/>
      </w:tblGrid>
      <w:tr w:rsidR="001518A1" w:rsidRPr="00EB4BBE" w14:paraId="41D58388" w14:textId="77777777" w:rsidTr="00B029EC">
        <w:trPr>
          <w:cantSplit/>
          <w:trHeight w:val="917"/>
        </w:trPr>
        <w:tc>
          <w:tcPr>
            <w:tcW w:w="1696" w:type="dxa"/>
            <w:tcBorders>
              <w:bottom w:val="single" w:sz="4" w:space="0" w:color="999999"/>
            </w:tcBorders>
            <w:shd w:val="clear" w:color="auto" w:fill="E6AFEF"/>
          </w:tcPr>
          <w:p w14:paraId="6D1A06A1" w14:textId="77777777" w:rsidR="001518A1" w:rsidRPr="00EB4BBE" w:rsidRDefault="001518A1" w:rsidP="00FD6B9D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PODTEME</w:t>
            </w:r>
          </w:p>
        </w:tc>
        <w:tc>
          <w:tcPr>
            <w:tcW w:w="2132" w:type="dxa"/>
            <w:tcBorders>
              <w:bottom w:val="single" w:sz="4" w:space="0" w:color="999999"/>
            </w:tcBorders>
            <w:shd w:val="clear" w:color="auto" w:fill="E6AFEF"/>
          </w:tcPr>
          <w:p w14:paraId="1A7D3106" w14:textId="77777777" w:rsidR="001518A1" w:rsidRPr="00EB4BBE" w:rsidRDefault="001518A1" w:rsidP="00FD6B9D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 xml:space="preserve">RAZRADA </w:t>
            </w:r>
          </w:p>
          <w:p w14:paraId="4FCE6143" w14:textId="77777777" w:rsidR="001518A1" w:rsidRPr="00EB4BBE" w:rsidRDefault="001518A1" w:rsidP="00FD6B9D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ISHODA</w:t>
            </w:r>
          </w:p>
        </w:tc>
        <w:tc>
          <w:tcPr>
            <w:tcW w:w="5386" w:type="dxa"/>
            <w:tcBorders>
              <w:bottom w:val="single" w:sz="4" w:space="0" w:color="999999"/>
            </w:tcBorders>
            <w:shd w:val="clear" w:color="auto" w:fill="E6AFEF"/>
          </w:tcPr>
          <w:p w14:paraId="3B761604" w14:textId="77777777" w:rsidR="001518A1" w:rsidRPr="00EB4BBE" w:rsidRDefault="001518A1" w:rsidP="00FD6B9D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AKTIVNOSTI</w:t>
            </w:r>
          </w:p>
          <w:p w14:paraId="3C3766A7" w14:textId="77777777" w:rsidR="001518A1" w:rsidRPr="00EB4BBE" w:rsidRDefault="001518A1" w:rsidP="00FD6B9D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UČENIKA</w:t>
            </w:r>
          </w:p>
        </w:tc>
        <w:tc>
          <w:tcPr>
            <w:tcW w:w="2578" w:type="dxa"/>
            <w:tcBorders>
              <w:bottom w:val="single" w:sz="4" w:space="0" w:color="999999"/>
            </w:tcBorders>
            <w:shd w:val="clear" w:color="auto" w:fill="E6AFEF"/>
          </w:tcPr>
          <w:p w14:paraId="3469EE49" w14:textId="77777777" w:rsidR="001518A1" w:rsidRPr="00EB4BBE" w:rsidRDefault="001518A1" w:rsidP="00FD6B9D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3943" w:type="dxa"/>
            <w:tcBorders>
              <w:bottom w:val="single" w:sz="4" w:space="0" w:color="999999"/>
            </w:tcBorders>
            <w:shd w:val="clear" w:color="auto" w:fill="E6AFEF"/>
          </w:tcPr>
          <w:p w14:paraId="5EE72349" w14:textId="77777777" w:rsidR="001518A1" w:rsidRPr="00EB4BBE" w:rsidRDefault="001518A1" w:rsidP="00FD6B9D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EB4BBE">
              <w:rPr>
                <w:rFonts w:ascii="Arial Narrow" w:hAnsi="Arial Narrow" w:cs="Calibri"/>
                <w:b/>
                <w:bCs/>
              </w:rPr>
              <w:t>POVEZANOST S MPT</w:t>
            </w:r>
          </w:p>
          <w:p w14:paraId="64418D45" w14:textId="77777777" w:rsidR="001518A1" w:rsidRPr="00EB4BBE" w:rsidRDefault="001518A1" w:rsidP="00FD6B9D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EB4BBE">
              <w:rPr>
                <w:rFonts w:ascii="Arial Narrow" w:hAnsi="Arial Narrow" w:cs="Calibri"/>
                <w:b/>
                <w:bCs/>
              </w:rPr>
              <w:t xml:space="preserve"> I DRUGIM NASTAVNIM PREDMETIMA</w:t>
            </w:r>
          </w:p>
        </w:tc>
      </w:tr>
      <w:tr w:rsidR="00B33A33" w:rsidRPr="00EB4BBE" w14:paraId="4E023C4F" w14:textId="77777777" w:rsidTr="00CE3BA9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7232B48A" w14:textId="77777777" w:rsidR="00B33A33" w:rsidRDefault="00B33A33" w:rsidP="00FD6B9D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  <w:p w14:paraId="6B4DCBBC" w14:textId="68C0CCF4" w:rsidR="00BD7D0A" w:rsidRDefault="00FB033C" w:rsidP="00FD6B9D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</w:pPr>
            <w:r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  <w:t xml:space="preserve">UTJECAJ </w:t>
            </w:r>
          </w:p>
          <w:p w14:paraId="4783934B" w14:textId="73BC0322" w:rsidR="00FB033C" w:rsidRDefault="00FB033C" w:rsidP="00FD6B9D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</w:pPr>
            <w:r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  <w:t>GLOBALIZACIJE</w:t>
            </w:r>
          </w:p>
          <w:p w14:paraId="7A9DEF64" w14:textId="77777777" w:rsidR="00E010BB" w:rsidRPr="00E010BB" w:rsidRDefault="00E010BB" w:rsidP="00FD6B9D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</w:pPr>
          </w:p>
          <w:p w14:paraId="6EFDD96B" w14:textId="16543AAE" w:rsidR="00BD7D0A" w:rsidRPr="00B33A33" w:rsidRDefault="00BD7D0A" w:rsidP="00FD6B9D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  <w:r w:rsidRPr="00E010BB"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  <w:t>(1)</w:t>
            </w:r>
          </w:p>
        </w:tc>
        <w:tc>
          <w:tcPr>
            <w:tcW w:w="2132" w:type="dxa"/>
            <w:shd w:val="clear" w:color="auto" w:fill="auto"/>
          </w:tcPr>
          <w:p w14:paraId="1F31BCCA" w14:textId="696C39CA" w:rsidR="00BD7D0A" w:rsidRPr="0091285C" w:rsidRDefault="00BD7D0A" w:rsidP="0091285C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91285C">
              <w:rPr>
                <w:rFonts w:ascii="Arial Narrow" w:eastAsia="Times New Roman" w:hAnsi="Arial Narrow"/>
                <w:i/>
                <w:iCs/>
                <w:lang w:eastAsia="hr-HR"/>
              </w:rPr>
              <w:t>– navodi primjere svjetskoga povezivanja (prometnoga, trgovačkog, kulturnog, financijskog, informacijskog)</w:t>
            </w:r>
          </w:p>
          <w:p w14:paraId="77F1F81C" w14:textId="29FEE3E0" w:rsidR="00E823AB" w:rsidRPr="0091285C" w:rsidRDefault="00E823AB" w:rsidP="0091285C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E823AB">
              <w:rPr>
                <w:rFonts w:ascii="Arial Narrow" w:eastAsia="Times New Roman" w:hAnsi="Arial Narrow"/>
                <w:i/>
                <w:iCs/>
                <w:lang w:eastAsia="hr-HR"/>
              </w:rPr>
              <w:t>– objašnjava utjecaj globalizacije na gospodarske aktivnosti</w:t>
            </w:r>
          </w:p>
          <w:p w14:paraId="706E674C" w14:textId="77777777" w:rsidR="0091285C" w:rsidRPr="00CE3BA9" w:rsidRDefault="0091285C" w:rsidP="0091285C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CE3BA9">
              <w:rPr>
                <w:rFonts w:ascii="Arial Narrow" w:eastAsia="Times New Roman" w:hAnsi="Arial Narrow"/>
                <w:i/>
                <w:iCs/>
                <w:lang w:eastAsia="hr-HR"/>
              </w:rPr>
              <w:t>– navodi primjere pozitivnih i negativnih aspekata globalizacije</w:t>
            </w:r>
          </w:p>
          <w:p w14:paraId="1B8AC4D4" w14:textId="77777777" w:rsidR="00B33A33" w:rsidRPr="0091285C" w:rsidRDefault="00B33A33" w:rsidP="0091285C">
            <w:pPr>
              <w:spacing w:before="100" w:beforeAutospacing="1" w:after="100" w:afterAutospacing="1" w:line="240" w:lineRule="auto"/>
              <w:rPr>
                <w:rFonts w:ascii="Arial Narrow" w:hAnsi="Arial Narrow" w:cs="Calibri"/>
              </w:rPr>
            </w:pPr>
          </w:p>
        </w:tc>
        <w:tc>
          <w:tcPr>
            <w:tcW w:w="5386" w:type="dxa"/>
            <w:shd w:val="clear" w:color="auto" w:fill="auto"/>
          </w:tcPr>
          <w:p w14:paraId="21279C19" w14:textId="77777777" w:rsidR="00B33A33" w:rsidRPr="00393141" w:rsidRDefault="00BD7D0A" w:rsidP="00BD7D0A">
            <w:pPr>
              <w:spacing w:after="0" w:line="276" w:lineRule="auto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393141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393141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čitaju uvodni tekst u udžbeniku o slanju informacija u prošlosti </w:t>
            </w:r>
          </w:p>
          <w:p w14:paraId="0EC68416" w14:textId="30A1E6F4" w:rsidR="00BD7D0A" w:rsidRPr="005E6250" w:rsidRDefault="00BD7D0A" w:rsidP="00BD7D0A">
            <w:pPr>
              <w:spacing w:after="0" w:line="276" w:lineRule="auto"/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  <w:r w:rsidRPr="00393141">
              <w:rPr>
                <w:rFonts w:ascii="Arial Narrow" w:hAnsi="Arial Narrow" w:cs="Calibri"/>
                <w:i/>
                <w:iCs/>
                <w:sz w:val="20"/>
                <w:szCs w:val="20"/>
              </w:rPr>
              <w:t>-</w:t>
            </w:r>
            <w:r w:rsidRPr="005E6250">
              <w:rPr>
                <w:rFonts w:ascii="Arial Narrow" w:hAnsi="Arial Narrow" w:cs="Calibri"/>
                <w:i/>
                <w:iCs/>
                <w:sz w:val="18"/>
                <w:szCs w:val="18"/>
              </w:rPr>
              <w:t>promišljaju o slanju informacija u prošlosti i danas te što je ubrzalo slanje i prijenos informacija</w:t>
            </w:r>
            <w:r w:rsidR="005E6250" w:rsidRPr="005E6250">
              <w:rPr>
                <w:rFonts w:ascii="Arial Narrow" w:hAnsi="Arial Narrow" w:cs="Calibri"/>
                <w:i/>
                <w:iCs/>
                <w:sz w:val="18"/>
                <w:szCs w:val="18"/>
              </w:rPr>
              <w:t xml:space="preserve"> </w:t>
            </w:r>
          </w:p>
          <w:p w14:paraId="0D546566" w14:textId="3855AECD" w:rsidR="005E6250" w:rsidRDefault="005E6250" w:rsidP="00BD7D0A">
            <w:pPr>
              <w:spacing w:after="0" w:line="276" w:lineRule="auto"/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  <w:r w:rsidRPr="005E6250">
              <w:rPr>
                <w:rFonts w:ascii="Arial Narrow" w:hAnsi="Arial Narrow" w:cs="Calibri"/>
                <w:i/>
                <w:iCs/>
                <w:sz w:val="18"/>
                <w:szCs w:val="18"/>
              </w:rPr>
              <w:t xml:space="preserve">-navode neke proizvode koji su rašireni diljem svijeta (globalizacija Coca Cole: </w:t>
            </w:r>
            <w:hyperlink r:id="rId82" w:history="1">
              <w:r w:rsidRPr="005E6250">
                <w:rPr>
                  <w:rStyle w:val="Hiperveza"/>
                  <w:rFonts w:ascii="Arial Narrow" w:hAnsi="Arial Narrow" w:cs="Calibri"/>
                  <w:i/>
                  <w:iCs/>
                  <w:sz w:val="18"/>
                  <w:szCs w:val="18"/>
                </w:rPr>
                <w:t>https://www.youtube.com/watch?v=NUzql4U5t8E</w:t>
              </w:r>
            </w:hyperlink>
            <w:r w:rsidRPr="005E6250">
              <w:rPr>
                <w:rFonts w:ascii="Arial Narrow" w:hAnsi="Arial Narrow" w:cs="Calibri"/>
                <w:i/>
                <w:iCs/>
                <w:sz w:val="18"/>
                <w:szCs w:val="18"/>
              </w:rPr>
              <w:t xml:space="preserve">  )</w:t>
            </w:r>
          </w:p>
          <w:p w14:paraId="4A1FAD56" w14:textId="77777777" w:rsidR="005E6250" w:rsidRPr="005E6250" w:rsidRDefault="005E6250" w:rsidP="00BD7D0A">
            <w:pPr>
              <w:spacing w:after="0" w:line="276" w:lineRule="auto"/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  <w:p w14:paraId="071FE924" w14:textId="69D12D9F" w:rsidR="0094291F" w:rsidRPr="005E6250" w:rsidRDefault="0094291F" w:rsidP="00BD7D0A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5E6250">
              <w:rPr>
                <w:rFonts w:ascii="Arial Narrow" w:hAnsi="Arial Narrow" w:cs="Calibri"/>
                <w:sz w:val="18"/>
                <w:szCs w:val="18"/>
              </w:rPr>
              <w:t>-</w:t>
            </w:r>
            <w:r w:rsidRPr="005E6250">
              <w:rPr>
                <w:rFonts w:ascii="Arial Narrow" w:hAnsi="Arial Narrow" w:cs="Calibri"/>
                <w:b/>
                <w:bCs/>
                <w:sz w:val="18"/>
                <w:szCs w:val="18"/>
              </w:rPr>
              <w:t>gledaju videozapis</w:t>
            </w:r>
            <w:r w:rsidRPr="005E6250">
              <w:rPr>
                <w:rFonts w:ascii="Arial Narrow" w:hAnsi="Arial Narrow" w:cs="Calibri"/>
                <w:sz w:val="18"/>
                <w:szCs w:val="18"/>
              </w:rPr>
              <w:t xml:space="preserve"> o globalizaciji: </w:t>
            </w:r>
            <w:r w:rsidR="0024456D" w:rsidRPr="005E6250">
              <w:rPr>
                <w:rFonts w:ascii="Arial Narrow" w:hAnsi="Arial Narrow" w:cs="Calibri"/>
                <w:sz w:val="18"/>
                <w:szCs w:val="18"/>
              </w:rPr>
              <w:t xml:space="preserve"> </w:t>
            </w:r>
            <w:hyperlink r:id="rId83" w:history="1">
              <w:r w:rsidR="0024456D" w:rsidRPr="005E6250">
                <w:rPr>
                  <w:rStyle w:val="Hiperveza"/>
                  <w:rFonts w:ascii="Arial Narrow" w:hAnsi="Arial Narrow" w:cs="Calibri"/>
                  <w:sz w:val="18"/>
                  <w:szCs w:val="18"/>
                </w:rPr>
                <w:t>https://www.investopedia.com/terms/g/globalization.asp</w:t>
              </w:r>
            </w:hyperlink>
            <w:r w:rsidRPr="005E6250">
              <w:rPr>
                <w:rFonts w:ascii="Arial Narrow" w:hAnsi="Arial Narrow" w:cs="Calibri"/>
                <w:sz w:val="18"/>
                <w:szCs w:val="18"/>
              </w:rPr>
              <w:t xml:space="preserve"> </w:t>
            </w:r>
            <w:r w:rsidR="0024456D" w:rsidRPr="005E6250">
              <w:rPr>
                <w:rFonts w:ascii="Arial Narrow" w:hAnsi="Arial Narrow" w:cs="Calibri"/>
                <w:sz w:val="18"/>
                <w:szCs w:val="18"/>
              </w:rPr>
              <w:t xml:space="preserve">; </w:t>
            </w:r>
          </w:p>
          <w:p w14:paraId="18D01E95" w14:textId="3454B0B7" w:rsidR="0024456D" w:rsidRPr="005E6250" w:rsidRDefault="00031CD8" w:rsidP="00BD7D0A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hyperlink r:id="rId84" w:history="1">
              <w:r w:rsidR="0024456D" w:rsidRPr="005E6250">
                <w:rPr>
                  <w:rStyle w:val="Hiperveza"/>
                  <w:rFonts w:ascii="Arial Narrow" w:hAnsi="Arial Narrow" w:cs="Calibri"/>
                  <w:sz w:val="18"/>
                  <w:szCs w:val="18"/>
                </w:rPr>
                <w:t>https://www.youtube.com/watch?v=JJ0nFD19eT8</w:t>
              </w:r>
            </w:hyperlink>
            <w:r w:rsidR="0024456D" w:rsidRPr="005E6250">
              <w:rPr>
                <w:rFonts w:ascii="Arial Narrow" w:hAnsi="Arial Narrow" w:cs="Calibri"/>
                <w:sz w:val="18"/>
                <w:szCs w:val="18"/>
              </w:rPr>
              <w:t xml:space="preserve"> </w:t>
            </w:r>
          </w:p>
          <w:p w14:paraId="2851EB75" w14:textId="2B684078" w:rsidR="00BD7D0A" w:rsidRPr="005E6250" w:rsidRDefault="00BD7D0A" w:rsidP="00BD7D0A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5E6250">
              <w:rPr>
                <w:rFonts w:ascii="Arial Narrow" w:hAnsi="Arial Narrow" w:cs="Calibri"/>
                <w:sz w:val="18"/>
                <w:szCs w:val="18"/>
              </w:rPr>
              <w:t>-</w:t>
            </w:r>
            <w:r w:rsidR="00A07E6B">
              <w:rPr>
                <w:rFonts w:ascii="Arial Narrow" w:hAnsi="Arial Narrow" w:cs="Calibri"/>
                <w:sz w:val="18"/>
                <w:szCs w:val="18"/>
              </w:rPr>
              <w:t xml:space="preserve">radom u paru </w:t>
            </w:r>
            <w:r w:rsidRPr="005E6250">
              <w:rPr>
                <w:rFonts w:ascii="Arial Narrow" w:hAnsi="Arial Narrow" w:cs="Calibri"/>
                <w:b/>
                <w:bCs/>
                <w:sz w:val="18"/>
                <w:szCs w:val="18"/>
              </w:rPr>
              <w:t>opisuje</w:t>
            </w:r>
            <w:r w:rsidRPr="005E6250">
              <w:rPr>
                <w:rFonts w:ascii="Arial Narrow" w:hAnsi="Arial Narrow" w:cs="Calibri"/>
                <w:sz w:val="18"/>
                <w:szCs w:val="18"/>
              </w:rPr>
              <w:t xml:space="preserve"> globalizaciju i ciljeve globalizacije</w:t>
            </w:r>
          </w:p>
          <w:p w14:paraId="5EEAA9B5" w14:textId="694C0CD9" w:rsidR="00BD7D0A" w:rsidRPr="005E6250" w:rsidRDefault="009E273E" w:rsidP="00BD7D0A">
            <w:pPr>
              <w:spacing w:after="0" w:line="276" w:lineRule="auto"/>
              <w:rPr>
                <w:rFonts w:ascii="Arial Narrow" w:hAnsi="Arial Narrow" w:cs="Calibri"/>
                <w:sz w:val="18"/>
                <w:szCs w:val="18"/>
              </w:rPr>
            </w:pPr>
            <w:r w:rsidRPr="005E6250">
              <w:rPr>
                <w:rFonts w:ascii="Arial Narrow" w:hAnsi="Arial Narrow" w:cs="Calibri"/>
                <w:sz w:val="18"/>
                <w:szCs w:val="18"/>
              </w:rPr>
              <w:t xml:space="preserve">-na mrežnim stranicama </w:t>
            </w:r>
            <w:r w:rsidR="0094291F" w:rsidRPr="005E6250">
              <w:rPr>
                <w:rFonts w:ascii="Arial Narrow" w:hAnsi="Arial Narrow" w:cs="Calibri"/>
                <w:sz w:val="18"/>
                <w:szCs w:val="18"/>
              </w:rPr>
              <w:t xml:space="preserve">na internetu </w:t>
            </w:r>
            <w:r w:rsidRPr="005E6250">
              <w:rPr>
                <w:rFonts w:ascii="Arial Narrow" w:hAnsi="Arial Narrow" w:cs="Calibri"/>
                <w:b/>
                <w:bCs/>
                <w:sz w:val="18"/>
                <w:szCs w:val="18"/>
              </w:rPr>
              <w:t>istražuje i navodi</w:t>
            </w:r>
            <w:r w:rsidRPr="005E6250">
              <w:rPr>
                <w:rFonts w:ascii="Arial Narrow" w:hAnsi="Arial Narrow" w:cs="Calibri"/>
                <w:sz w:val="18"/>
                <w:szCs w:val="18"/>
              </w:rPr>
              <w:t xml:space="preserve"> primjere svjetskog povezivanja</w:t>
            </w:r>
          </w:p>
          <w:p w14:paraId="5654DB92" w14:textId="0A516406" w:rsidR="00E823AB" w:rsidRDefault="009E273E" w:rsidP="0094291F">
            <w:pPr>
              <w:spacing w:after="0" w:line="276" w:lineRule="auto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 w:rsidRPr="005E6250">
              <w:rPr>
                <w:rFonts w:ascii="Arial Narrow" w:hAnsi="Arial Narrow" w:cs="Calibri"/>
                <w:sz w:val="18"/>
                <w:szCs w:val="18"/>
              </w:rPr>
              <w:t>-</w:t>
            </w:r>
            <w:r w:rsidR="00E823AB" w:rsidRPr="005E6250">
              <w:rPr>
                <w:rFonts w:ascii="Arial Narrow" w:hAnsi="Arial Narrow" w:cs="Calibri"/>
                <w:sz w:val="18"/>
                <w:szCs w:val="18"/>
              </w:rPr>
              <w:t xml:space="preserve">uz pomoć teksta </w:t>
            </w:r>
            <w:r w:rsidRPr="005E6250">
              <w:rPr>
                <w:rFonts w:ascii="Arial Narrow" w:hAnsi="Arial Narrow" w:cs="Calibri"/>
                <w:sz w:val="18"/>
                <w:szCs w:val="18"/>
              </w:rPr>
              <w:t>u odgovarajući grafički prikaz (SmartArt)</w:t>
            </w:r>
            <w:r w:rsidR="00E823AB" w:rsidRPr="005E6250">
              <w:rPr>
                <w:rFonts w:ascii="Arial Narrow" w:hAnsi="Arial Narrow" w:cs="Calibri"/>
                <w:sz w:val="18"/>
                <w:szCs w:val="18"/>
              </w:rPr>
              <w:t xml:space="preserve"> </w:t>
            </w:r>
            <w:r w:rsidR="0094291F" w:rsidRPr="005E6250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upisuje i </w:t>
            </w:r>
            <w:r w:rsidR="00E823AB" w:rsidRPr="005E6250">
              <w:rPr>
                <w:rFonts w:ascii="Arial Narrow" w:hAnsi="Arial Narrow" w:cs="Calibri"/>
                <w:b/>
                <w:bCs/>
                <w:sz w:val="18"/>
                <w:szCs w:val="18"/>
              </w:rPr>
              <w:t>navod</w:t>
            </w:r>
            <w:r w:rsidR="0094291F" w:rsidRPr="005E6250">
              <w:rPr>
                <w:rFonts w:ascii="Arial Narrow" w:hAnsi="Arial Narrow" w:cs="Calibri"/>
                <w:b/>
                <w:bCs/>
                <w:sz w:val="18"/>
                <w:szCs w:val="18"/>
              </w:rPr>
              <w:t>i</w:t>
            </w:r>
            <w:r w:rsidR="00E823AB" w:rsidRPr="005E6250">
              <w:rPr>
                <w:rFonts w:ascii="Arial Narrow" w:hAnsi="Arial Narrow" w:cs="Calibri"/>
                <w:sz w:val="18"/>
                <w:szCs w:val="18"/>
              </w:rPr>
              <w:t xml:space="preserve"> primjere svjetskog povezivanja (politička</w:t>
            </w:r>
            <w:r w:rsidR="00393141" w:rsidRPr="005E6250">
              <w:rPr>
                <w:rFonts w:ascii="Arial Narrow" w:hAnsi="Arial Narrow" w:cs="Calibri"/>
                <w:sz w:val="18"/>
                <w:szCs w:val="18"/>
              </w:rPr>
              <w:t xml:space="preserve"> i </w:t>
            </w:r>
            <w:r w:rsidR="00E823AB" w:rsidRPr="005E6250">
              <w:rPr>
                <w:rFonts w:ascii="Arial Narrow" w:hAnsi="Arial Narrow" w:cs="Calibri"/>
                <w:sz w:val="18"/>
                <w:szCs w:val="18"/>
              </w:rPr>
              <w:t>kulturološka globalizacija, prometno povezivanje, informacijsko povezivanje …)</w:t>
            </w:r>
            <w:r w:rsidR="00A07E6B">
              <w:rPr>
                <w:rFonts w:ascii="Arial Narrow" w:hAnsi="Arial Narrow" w:cs="Calibri"/>
                <w:sz w:val="18"/>
                <w:szCs w:val="18"/>
              </w:rPr>
              <w:t xml:space="preserve"> uz pomoć učitelja</w:t>
            </w:r>
          </w:p>
          <w:p w14:paraId="6F76F8F8" w14:textId="77777777" w:rsidR="00A07E6B" w:rsidRPr="005E6250" w:rsidRDefault="00A07E6B" w:rsidP="0094291F">
            <w:pPr>
              <w:spacing w:after="0" w:line="276" w:lineRule="auto"/>
              <w:jc w:val="both"/>
              <w:rPr>
                <w:rFonts w:ascii="Arial Narrow" w:hAnsi="Arial Narrow" w:cs="Calibri"/>
                <w:sz w:val="18"/>
                <w:szCs w:val="18"/>
              </w:rPr>
            </w:pPr>
          </w:p>
          <w:p w14:paraId="4C24E5D6" w14:textId="77777777" w:rsidR="0094291F" w:rsidRPr="005E6250" w:rsidRDefault="0094291F" w:rsidP="0094291F">
            <w:pPr>
              <w:spacing w:after="0" w:line="276" w:lineRule="auto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 w:rsidRPr="005E6250">
              <w:rPr>
                <w:rFonts w:ascii="Arial Narrow" w:hAnsi="Arial Narrow" w:cs="Calibri"/>
                <w:sz w:val="18"/>
                <w:szCs w:val="18"/>
              </w:rPr>
              <w:t xml:space="preserve">-na geografskoj karti svijeta </w:t>
            </w:r>
            <w:r w:rsidRPr="005E6250">
              <w:rPr>
                <w:rFonts w:ascii="Arial Narrow" w:hAnsi="Arial Narrow" w:cs="Calibri"/>
                <w:b/>
                <w:bCs/>
                <w:sz w:val="18"/>
                <w:szCs w:val="18"/>
              </w:rPr>
              <w:t>pokazuje</w:t>
            </w:r>
            <w:r w:rsidRPr="005E6250">
              <w:rPr>
                <w:rFonts w:ascii="Arial Narrow" w:hAnsi="Arial Narrow" w:cs="Calibri"/>
                <w:sz w:val="18"/>
                <w:szCs w:val="18"/>
              </w:rPr>
              <w:t xml:space="preserve"> važne svjetske pomorske luke i zračne luke </w:t>
            </w:r>
          </w:p>
          <w:p w14:paraId="5F3232E1" w14:textId="0D514B95" w:rsidR="00E823AB" w:rsidRDefault="00E823AB" w:rsidP="0094291F">
            <w:pPr>
              <w:spacing w:after="0" w:line="276" w:lineRule="auto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 w:rsidRPr="005E6250">
              <w:rPr>
                <w:rFonts w:ascii="Arial Narrow" w:hAnsi="Arial Narrow" w:cs="Calibri"/>
                <w:sz w:val="18"/>
                <w:szCs w:val="18"/>
              </w:rPr>
              <w:t>-</w:t>
            </w:r>
            <w:r w:rsidR="0094291F" w:rsidRPr="005E6250">
              <w:rPr>
                <w:rFonts w:ascii="Arial Narrow" w:hAnsi="Arial Narrow" w:cs="Calibri"/>
                <w:sz w:val="18"/>
                <w:szCs w:val="18"/>
              </w:rPr>
              <w:t xml:space="preserve">navodi i </w:t>
            </w:r>
            <w:r w:rsidRPr="005E6250">
              <w:rPr>
                <w:rFonts w:ascii="Arial Narrow" w:hAnsi="Arial Narrow" w:cs="Calibri"/>
                <w:b/>
                <w:bCs/>
                <w:sz w:val="18"/>
                <w:szCs w:val="18"/>
              </w:rPr>
              <w:t>o</w:t>
            </w:r>
            <w:r w:rsidR="00A07E6B">
              <w:rPr>
                <w:rFonts w:ascii="Arial Narrow" w:hAnsi="Arial Narrow" w:cs="Calibri"/>
                <w:b/>
                <w:bCs/>
                <w:sz w:val="18"/>
                <w:szCs w:val="18"/>
              </w:rPr>
              <w:t>pisuje</w:t>
            </w:r>
            <w:r w:rsidRPr="005E6250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</w:t>
            </w:r>
            <w:r w:rsidR="0094291F" w:rsidRPr="005E6250">
              <w:rPr>
                <w:rFonts w:ascii="Arial Narrow" w:hAnsi="Arial Narrow" w:cs="Calibri"/>
                <w:sz w:val="18"/>
                <w:szCs w:val="18"/>
              </w:rPr>
              <w:t xml:space="preserve">primjere </w:t>
            </w:r>
            <w:r w:rsidRPr="005E6250">
              <w:rPr>
                <w:rFonts w:ascii="Arial Narrow" w:hAnsi="Arial Narrow" w:cs="Calibri"/>
                <w:sz w:val="18"/>
                <w:szCs w:val="18"/>
              </w:rPr>
              <w:t>utje</w:t>
            </w:r>
            <w:r w:rsidR="0094291F" w:rsidRPr="005E6250">
              <w:rPr>
                <w:rFonts w:ascii="Arial Narrow" w:hAnsi="Arial Narrow" w:cs="Calibri"/>
                <w:sz w:val="18"/>
                <w:szCs w:val="18"/>
              </w:rPr>
              <w:t>caja globalizacije na gospodarske aktivnosti</w:t>
            </w:r>
            <w:r w:rsidR="00A07E6B">
              <w:rPr>
                <w:rFonts w:ascii="Arial Narrow" w:hAnsi="Arial Narrow" w:cs="Calibri"/>
                <w:sz w:val="18"/>
                <w:szCs w:val="18"/>
              </w:rPr>
              <w:t xml:space="preserve"> uz pomoć učitelja</w:t>
            </w:r>
          </w:p>
          <w:p w14:paraId="38AAFEA4" w14:textId="4D0AA6F6" w:rsidR="00CE3BA9" w:rsidRPr="005E6250" w:rsidRDefault="00CE3BA9" w:rsidP="00A07E6B">
            <w:pPr>
              <w:spacing w:after="0" w:line="276" w:lineRule="auto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 w:rsidRPr="005E6250">
              <w:rPr>
                <w:rFonts w:ascii="Arial Narrow" w:hAnsi="Arial Narrow" w:cs="Calibri"/>
                <w:sz w:val="18"/>
                <w:szCs w:val="18"/>
              </w:rPr>
              <w:t xml:space="preserve"> </w:t>
            </w:r>
          </w:p>
          <w:p w14:paraId="35ADB33C" w14:textId="51AB1DD1" w:rsidR="0094291F" w:rsidRPr="00A07E6B" w:rsidRDefault="0091285C" w:rsidP="00A07E6B">
            <w:pPr>
              <w:spacing w:after="0" w:line="276" w:lineRule="auto"/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 w:rsidRPr="005E6250">
              <w:rPr>
                <w:rFonts w:ascii="Arial Narrow" w:hAnsi="Arial Narrow" w:cs="Calibri"/>
                <w:sz w:val="18"/>
                <w:szCs w:val="18"/>
              </w:rPr>
              <w:t>-</w:t>
            </w:r>
            <w:r w:rsidR="00A07E6B" w:rsidRPr="00A07E6B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razvrstava </w:t>
            </w:r>
            <w:r w:rsidR="00A07E6B">
              <w:rPr>
                <w:rFonts w:ascii="Arial Narrow" w:hAnsi="Arial Narrow" w:cs="Calibri"/>
                <w:sz w:val="18"/>
                <w:szCs w:val="18"/>
              </w:rPr>
              <w:t xml:space="preserve">dobivene kartice u dvije skupine: </w:t>
            </w:r>
            <w:r w:rsidRPr="005E6250">
              <w:rPr>
                <w:rFonts w:ascii="Arial Narrow" w:hAnsi="Arial Narrow" w:cs="Calibri"/>
                <w:sz w:val="18"/>
                <w:szCs w:val="18"/>
              </w:rPr>
              <w:t>pozitivni i negativni aspek</w:t>
            </w:r>
            <w:r w:rsidR="00A07E6B">
              <w:rPr>
                <w:rFonts w:ascii="Arial Narrow" w:hAnsi="Arial Narrow" w:cs="Calibri"/>
                <w:sz w:val="18"/>
                <w:szCs w:val="18"/>
              </w:rPr>
              <w:t>ti</w:t>
            </w:r>
            <w:r w:rsidRPr="005E6250">
              <w:rPr>
                <w:rFonts w:ascii="Arial Narrow" w:hAnsi="Arial Narrow" w:cs="Calibri"/>
                <w:sz w:val="18"/>
                <w:szCs w:val="18"/>
              </w:rPr>
              <w:t xml:space="preserve"> globalizacije</w:t>
            </w:r>
            <w:r w:rsidR="00A07E6B">
              <w:rPr>
                <w:rFonts w:ascii="Arial Narrow" w:hAnsi="Arial Narrow" w:cs="Calibri"/>
                <w:sz w:val="18"/>
                <w:szCs w:val="18"/>
              </w:rPr>
              <w:t xml:space="preserve"> uz pomoć učitelja</w:t>
            </w:r>
          </w:p>
        </w:tc>
        <w:tc>
          <w:tcPr>
            <w:tcW w:w="2578" w:type="dxa"/>
            <w:shd w:val="clear" w:color="auto" w:fill="auto"/>
          </w:tcPr>
          <w:p w14:paraId="5C1F9F2C" w14:textId="77777777" w:rsidR="00FB033C" w:rsidRPr="00F470AE" w:rsidRDefault="00FB033C" w:rsidP="00FB033C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442A4A54" w14:textId="77777777" w:rsidR="00FB033C" w:rsidRDefault="00FB033C" w:rsidP="00FB033C">
            <w:pPr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 za daljnje učenje (</w:t>
            </w:r>
            <w:r w:rsidRPr="006E1396">
              <w:rPr>
                <w:rFonts w:ascii="Arial Narrow" w:hAnsi="Arial Narrow" w:cstheme="minorHAnsi"/>
                <w:sz w:val="20"/>
                <w:szCs w:val="20"/>
              </w:rPr>
              <w:t>pitanja)</w:t>
            </w:r>
          </w:p>
          <w:p w14:paraId="25724F36" w14:textId="77777777" w:rsidR="00FB033C" w:rsidRDefault="00FB033C" w:rsidP="00FB033C">
            <w:pPr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2D55842A" w14:textId="77777777" w:rsidR="00FB033C" w:rsidRDefault="00FB033C" w:rsidP="00FB033C">
            <w:pPr>
              <w:spacing w:after="0" w:line="276" w:lineRule="auto"/>
              <w:jc w:val="both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p w14:paraId="44BC05EA" w14:textId="77777777" w:rsidR="00FB033C" w:rsidRPr="00EC3316" w:rsidRDefault="00FB033C" w:rsidP="00FB033C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C3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7C3BC6DC" w14:textId="77777777" w:rsidR="00FB033C" w:rsidRPr="00EC3316" w:rsidRDefault="00FB033C" w:rsidP="00FB033C">
            <w:pPr>
              <w:spacing w:after="0" w:line="276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EC3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EC3316">
              <w:rPr>
                <w:rFonts w:ascii="Arial Narrow" w:hAnsi="Arial Narrow" w:cstheme="minorHAnsi"/>
                <w:sz w:val="20"/>
                <w:szCs w:val="20"/>
              </w:rPr>
              <w:t>samovrednovanje (izlazne kartice → 3 pojma koja je učenik naučio na današnjem satu i napisati pojam što mu je ostalo nejasno nakon sata)</w:t>
            </w:r>
          </w:p>
          <w:p w14:paraId="63C1E3CE" w14:textId="77777777" w:rsidR="00B33A33" w:rsidRPr="00B33A33" w:rsidRDefault="00B33A33" w:rsidP="00FD6B9D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943" w:type="dxa"/>
            <w:shd w:val="clear" w:color="auto" w:fill="auto"/>
          </w:tcPr>
          <w:p w14:paraId="129F14C8" w14:textId="77777777" w:rsidR="00EB693B" w:rsidRPr="007C3C0E" w:rsidRDefault="00EB693B" w:rsidP="00EB693B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  <w:lang w:val="en-US"/>
              </w:rPr>
            </w:pPr>
            <w:r w:rsidRPr="007C3C0E">
              <w:rPr>
                <w:rFonts w:ascii="Arial Narrow" w:hAnsi="Arial Narrow" w:cs="Lao UI"/>
                <w:sz w:val="16"/>
                <w:szCs w:val="16"/>
                <w:lang w:val="en-US"/>
              </w:rPr>
              <w:t>osr A.3.3. Razvija osobne potencijale.</w:t>
            </w:r>
          </w:p>
          <w:p w14:paraId="7BECF48D" w14:textId="77777777" w:rsidR="00EB693B" w:rsidRPr="00EB693B" w:rsidRDefault="00EB693B" w:rsidP="00EB693B">
            <w:pPr>
              <w:spacing w:after="0" w:line="240" w:lineRule="auto"/>
              <w:jc w:val="both"/>
              <w:rPr>
                <w:rFonts w:ascii="Arial Narrow" w:hAnsi="Arial Narrow" w:cs="Lao UI"/>
                <w:b/>
                <w:bCs/>
                <w:sz w:val="16"/>
                <w:szCs w:val="16"/>
              </w:rPr>
            </w:pPr>
            <w:r w:rsidRPr="00EB693B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 xml:space="preserve">osr A.3.4. </w:t>
            </w:r>
            <w:r w:rsidRPr="00EB693B">
              <w:rPr>
                <w:rFonts w:ascii="Arial Narrow" w:hAnsi="Arial Narrow" w:cs="Lao UI"/>
                <w:sz w:val="16"/>
                <w:szCs w:val="16"/>
                <w:lang w:val="en-US"/>
              </w:rPr>
              <w:t>Upravlja svojim obrazovnim i profesionalnim putem.</w:t>
            </w:r>
          </w:p>
          <w:p w14:paraId="4C6EB265" w14:textId="77777777" w:rsidR="00EB693B" w:rsidRPr="00EB693B" w:rsidRDefault="00EB693B" w:rsidP="00EB693B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EB693B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osr B.3.2. 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Razvija komunikacijske kompetencije i uvažavaju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e odnose me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u drugima.</w:t>
            </w:r>
          </w:p>
          <w:p w14:paraId="2407D81A" w14:textId="77777777" w:rsidR="00EB693B" w:rsidRPr="00EB693B" w:rsidRDefault="00EB693B" w:rsidP="00EB693B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EB693B">
              <w:rPr>
                <w:rFonts w:ascii="Arial Narrow" w:hAnsi="Arial Narrow" w:cs="Lao UI"/>
                <w:b/>
                <w:bCs/>
                <w:sz w:val="16"/>
                <w:szCs w:val="16"/>
              </w:rPr>
              <w:t>uku A.3.2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.U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enik se koristi razli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itim strategijama 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enja i primjenjuje ih u ostvarivanju ciljeva 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enja i rješavanju problema u svim podru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jima 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enja uz povremeno pra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enje 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itelja.</w:t>
            </w:r>
          </w:p>
          <w:p w14:paraId="5BFA151E" w14:textId="77777777" w:rsidR="00EB693B" w:rsidRPr="00EB693B" w:rsidRDefault="00EB693B" w:rsidP="00EB693B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EB693B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uku A.3.3. 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enik samostalno oblikuje svoje ideje i kreativno pristupa rješavanju problema.</w:t>
            </w:r>
          </w:p>
          <w:p w14:paraId="2408F82A" w14:textId="77777777" w:rsidR="00EB693B" w:rsidRPr="00EB693B" w:rsidRDefault="00EB693B" w:rsidP="00EB693B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EB693B">
              <w:rPr>
                <w:rFonts w:ascii="Arial Narrow" w:hAnsi="Arial Narrow" w:cs="Lao UI"/>
                <w:b/>
                <w:bCs/>
                <w:sz w:val="16"/>
                <w:szCs w:val="16"/>
              </w:rPr>
              <w:t>uku A.3.4.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enik kriti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ki promišlja i vrednuje ideje uz podršku 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itelja.</w:t>
            </w:r>
          </w:p>
          <w:p w14:paraId="07253C0D" w14:textId="77777777" w:rsidR="00EB693B" w:rsidRPr="00EB693B" w:rsidRDefault="00EB693B" w:rsidP="00EB693B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EB693B">
              <w:rPr>
                <w:rFonts w:ascii="Arial Narrow" w:hAnsi="Arial Narrow" w:cs="Lao UI"/>
                <w:b/>
                <w:bCs/>
                <w:sz w:val="16"/>
                <w:szCs w:val="16"/>
              </w:rPr>
              <w:t>uku B.3.1.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 xml:space="preserve"> Uz povremenu podršku 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enik samostalno odre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uje ciljeve 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enja, odabire strategije 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enja i planira 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enje.</w:t>
            </w:r>
          </w:p>
          <w:p w14:paraId="3A7D7B91" w14:textId="77777777" w:rsidR="00EB693B" w:rsidRPr="00EB693B" w:rsidRDefault="00EB693B" w:rsidP="00EB693B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EB693B">
              <w:rPr>
                <w:rFonts w:ascii="Arial Narrow" w:hAnsi="Arial Narrow" w:cs="Lao UI"/>
                <w:b/>
                <w:bCs/>
                <w:sz w:val="16"/>
                <w:szCs w:val="16"/>
              </w:rPr>
              <w:t>uku B.3.3.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enik regulira svoje 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enje mijenjanjem plana ili pristupa 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enju, samostalno ili uz poticaj 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itelja.</w:t>
            </w:r>
          </w:p>
          <w:p w14:paraId="7AFA3008" w14:textId="77777777" w:rsidR="00EB693B" w:rsidRPr="00EB693B" w:rsidRDefault="00EB693B" w:rsidP="00EB693B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EB693B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uku B.3.4. 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enik samovrednuje proces 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enja i svoje rezultate, procjenjuje napredak te na temelju toga planira budu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e 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enje.</w:t>
            </w:r>
          </w:p>
          <w:p w14:paraId="6B11923F" w14:textId="77777777" w:rsidR="00EB693B" w:rsidRPr="00EB693B" w:rsidRDefault="00EB693B" w:rsidP="00EB693B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EB693B">
              <w:rPr>
                <w:rFonts w:ascii="Arial Narrow" w:hAnsi="Arial Narrow" w:cs="Lao UI"/>
                <w:b/>
                <w:bCs/>
                <w:sz w:val="16"/>
                <w:szCs w:val="16"/>
              </w:rPr>
              <w:t>uku D.3.2.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enik ostvaruje dobru komunikaciju s drugima, uspješno sura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uje u razli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itim situacijama i spreman je zatražiti i ponuditi pomo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.</w:t>
            </w:r>
          </w:p>
          <w:p w14:paraId="1C247818" w14:textId="77777777" w:rsidR="00EB693B" w:rsidRPr="00EB693B" w:rsidRDefault="00EB693B" w:rsidP="00EB693B">
            <w:pPr>
              <w:spacing w:after="0" w:line="240" w:lineRule="auto"/>
              <w:rPr>
                <w:rFonts w:ascii="Arial Narrow" w:hAnsi="Arial Narrow" w:cs="Lao UI"/>
                <w:sz w:val="16"/>
                <w:szCs w:val="16"/>
              </w:rPr>
            </w:pPr>
            <w:r w:rsidRPr="00EB693B">
              <w:rPr>
                <w:rFonts w:ascii="Arial Narrow" w:hAnsi="Arial Narrow" w:cs="Lao UI"/>
                <w:b/>
                <w:bCs/>
                <w:sz w:val="16"/>
                <w:szCs w:val="16"/>
                <w:lang w:val="en-US"/>
              </w:rPr>
              <w:t>ikt A.3.2.</w:t>
            </w:r>
            <w:r w:rsidRPr="00EB693B">
              <w:rPr>
                <w:rFonts w:ascii="Arial Narrow" w:hAnsi="Arial Narrow" w:cs="Lao UI"/>
                <w:sz w:val="16"/>
                <w:szCs w:val="16"/>
                <w:lang w:val="en-US"/>
              </w:rPr>
              <w:t xml:space="preserve"> U</w:t>
            </w:r>
            <w:r w:rsidRPr="00EB693B">
              <w:rPr>
                <w:rFonts w:ascii="Arial Narrow" w:hAnsi="Arial Narrow" w:cs="Calibri"/>
                <w:sz w:val="16"/>
                <w:szCs w:val="16"/>
                <w:lang w:val="en-US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  <w:lang w:val="en-US"/>
              </w:rPr>
              <w:t>enik se samostalno koristi raznim ure</w:t>
            </w:r>
            <w:r w:rsidRPr="00EB693B">
              <w:rPr>
                <w:rFonts w:ascii="Arial Narrow" w:hAnsi="Arial Narrow" w:cs="Calibri"/>
                <w:sz w:val="16"/>
                <w:szCs w:val="16"/>
                <w:lang w:val="en-US"/>
              </w:rPr>
              <w:t>đ</w:t>
            </w:r>
            <w:r w:rsidRPr="00EB693B">
              <w:rPr>
                <w:rFonts w:ascii="Arial Narrow" w:hAnsi="Arial Narrow" w:cs="Lao UI"/>
                <w:sz w:val="16"/>
                <w:szCs w:val="16"/>
                <w:lang w:val="en-US"/>
              </w:rPr>
              <w:t>ajima i programima.</w:t>
            </w:r>
          </w:p>
          <w:p w14:paraId="3E1FF847" w14:textId="77777777" w:rsidR="00EB693B" w:rsidRPr="00EB693B" w:rsidRDefault="00EB693B" w:rsidP="00EB693B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EB693B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ikt C.3.2. 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enik samostalno i djelotvorno provodi, a uz 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iteljevu pomo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 xml:space="preserve"> složeno pretraživanje informacija u digitalnom okružju.</w:t>
            </w:r>
          </w:p>
          <w:p w14:paraId="6B84812D" w14:textId="77777777" w:rsidR="00EB693B" w:rsidRPr="00EB693B" w:rsidRDefault="00EB693B" w:rsidP="00EB693B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EB693B">
              <w:rPr>
                <w:rFonts w:ascii="Arial Narrow" w:hAnsi="Arial Narrow" w:cs="Lao UI"/>
                <w:b/>
                <w:bCs/>
                <w:sz w:val="16"/>
                <w:szCs w:val="16"/>
              </w:rPr>
              <w:t>ikt C.3.3.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enik samostalno ili uz manju pomo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 xml:space="preserve"> 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itelja procjenjuje i odabire potrebne me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u prona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đ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enim informacijama.</w:t>
            </w:r>
          </w:p>
          <w:p w14:paraId="555C7CD4" w14:textId="77777777" w:rsidR="00EB693B" w:rsidRPr="00EB693B" w:rsidRDefault="00EB693B" w:rsidP="00EB693B">
            <w:pPr>
              <w:spacing w:after="0" w:line="240" w:lineRule="auto"/>
              <w:jc w:val="both"/>
              <w:rPr>
                <w:rFonts w:ascii="Arial Narrow" w:hAnsi="Arial Narrow" w:cs="Lao UI"/>
                <w:sz w:val="16"/>
                <w:szCs w:val="16"/>
              </w:rPr>
            </w:pPr>
            <w:r w:rsidRPr="00EB693B">
              <w:rPr>
                <w:rFonts w:ascii="Arial Narrow" w:hAnsi="Arial Narrow" w:cs="Lao UI"/>
                <w:b/>
                <w:bCs/>
                <w:sz w:val="16"/>
                <w:szCs w:val="16"/>
              </w:rPr>
              <w:t xml:space="preserve">ikt C.3.4. 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enik uz u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č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>iteljevu pomo</w:t>
            </w:r>
            <w:r w:rsidRPr="00EB693B">
              <w:rPr>
                <w:rFonts w:ascii="Arial Narrow" w:hAnsi="Arial Narrow" w:cs="Calibri"/>
                <w:sz w:val="16"/>
                <w:szCs w:val="16"/>
              </w:rPr>
              <w:t>ć</w:t>
            </w:r>
            <w:r w:rsidRPr="00EB693B">
              <w:rPr>
                <w:rFonts w:ascii="Arial Narrow" w:hAnsi="Arial Narrow" w:cs="Lao UI"/>
                <w:sz w:val="16"/>
                <w:szCs w:val="16"/>
              </w:rPr>
              <w:t xml:space="preserve"> ili samostalno odgovorno upravlja prikupljenim informacijama.</w:t>
            </w:r>
          </w:p>
          <w:p w14:paraId="06E36D08" w14:textId="77777777" w:rsidR="00EB693B" w:rsidRDefault="00EB693B" w:rsidP="00EB693B">
            <w:pPr>
              <w:jc w:val="both"/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</w:pPr>
            <w:r w:rsidRPr="00EB693B"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  <w:t xml:space="preserve">goo 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  <w:t>B</w:t>
            </w:r>
            <w:r w:rsidRPr="00EB693B"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  <w:t>.3.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  <w:t>1</w:t>
            </w:r>
            <w:r w:rsidRPr="00EB693B"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EB693B"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  <w:t xml:space="preserve">Promiče </w:t>
            </w:r>
            <w:r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  <w:t xml:space="preserve">pravila demokratske zajednice  </w:t>
            </w:r>
            <w:r w:rsidRPr="00EB693B"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  <w:t xml:space="preserve">goo A.3.4. </w:t>
            </w:r>
            <w:r w:rsidRPr="00EB693B"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  <w:t xml:space="preserve">Promiče pravo na obrazovanje i pravo na rad. </w:t>
            </w:r>
            <w:r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  <w:t xml:space="preserve"> </w:t>
            </w:r>
          </w:p>
          <w:p w14:paraId="582DB6FE" w14:textId="1A7F1CCA" w:rsidR="00EB693B" w:rsidRDefault="00EB693B" w:rsidP="00EB693B">
            <w:pPr>
              <w:jc w:val="both"/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</w:pPr>
            <w:r w:rsidRPr="00EB693B"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  <w:t>odr B.3.1</w:t>
            </w:r>
            <w:r w:rsidRPr="00EB693B"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  <w:t>. Prosuđuje kako različiti oblici djelovanja utječu na održivi razvoj</w:t>
            </w:r>
            <w:r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  <w:t xml:space="preserve">   </w:t>
            </w:r>
            <w:r w:rsidRPr="00EB693B">
              <w:rPr>
                <w:rFonts w:ascii="Arial Narrow" w:eastAsiaTheme="minorHAnsi" w:hAnsi="Arial Narrow" w:cs="Calibri"/>
                <w:b/>
                <w:bCs/>
                <w:color w:val="000000"/>
                <w:sz w:val="16"/>
                <w:szCs w:val="16"/>
              </w:rPr>
              <w:t xml:space="preserve">odr C.3.2. </w:t>
            </w:r>
            <w:r w:rsidRPr="00EB693B">
              <w:rPr>
                <w:rFonts w:ascii="Arial Narrow" w:eastAsiaTheme="minorHAnsi" w:hAnsi="Arial Narrow" w:cs="Calibri"/>
                <w:color w:val="000000"/>
                <w:sz w:val="16"/>
                <w:szCs w:val="16"/>
              </w:rPr>
              <w:t>Navodi primjere utjecaja ekonomije na dobrobit</w:t>
            </w:r>
          </w:p>
          <w:p w14:paraId="6CD21047" w14:textId="77777777" w:rsidR="00EB693B" w:rsidRPr="00C52403" w:rsidRDefault="00EB693B" w:rsidP="00EB693B">
            <w:pPr>
              <w:spacing w:after="0" w:line="240" w:lineRule="auto"/>
              <w:jc w:val="both"/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</w:pP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OŠ HJ A.8.3.</w:t>
            </w: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eastAsia="hr-HR"/>
              </w:rPr>
              <w:t xml:space="preserve">   </w:t>
            </w: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U</w:t>
            </w:r>
            <w:r w:rsidRPr="00C52403">
              <w:rPr>
                <w:rFonts w:ascii="Arial Narrow" w:hAnsi="Arial Narrow" w:cs="Calibri"/>
                <w:color w:val="767171" w:themeColor="background2" w:themeShade="80"/>
                <w:sz w:val="18"/>
                <w:szCs w:val="18"/>
                <w:lang w:val="en-US"/>
              </w:rPr>
              <w:t>č</w:t>
            </w: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enik </w:t>
            </w:r>
            <w:r w:rsidRPr="00C52403">
              <w:rPr>
                <w:rFonts w:ascii="Arial Narrow" w:hAnsi="Arial Narrow" w:cs="Calibri"/>
                <w:color w:val="767171" w:themeColor="background2" w:themeShade="80"/>
                <w:sz w:val="18"/>
                <w:szCs w:val="18"/>
                <w:lang w:val="en-US"/>
              </w:rPr>
              <w:t>č</w:t>
            </w: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ita tekst, prosu</w:t>
            </w:r>
            <w:r w:rsidRPr="00C52403">
              <w:rPr>
                <w:rFonts w:ascii="Arial Narrow" w:hAnsi="Arial Narrow" w:cs="Calibri"/>
                <w:color w:val="767171" w:themeColor="background2" w:themeShade="80"/>
                <w:sz w:val="18"/>
                <w:szCs w:val="18"/>
                <w:lang w:val="en-US"/>
              </w:rPr>
              <w:t>đ</w:t>
            </w: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uje zna</w:t>
            </w:r>
            <w:r w:rsidRPr="00C52403">
              <w:rPr>
                <w:rFonts w:ascii="Arial Narrow" w:hAnsi="Arial Narrow" w:cs="Calibri"/>
                <w:color w:val="767171" w:themeColor="background2" w:themeShade="80"/>
                <w:sz w:val="18"/>
                <w:szCs w:val="18"/>
                <w:lang w:val="en-US"/>
              </w:rPr>
              <w:t>č</w:t>
            </w:r>
            <w:r w:rsidRPr="00C52403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enje teksta i povezuje ga s prethodnim znanjem i iskustvom. </w:t>
            </w:r>
          </w:p>
          <w:p w14:paraId="204D3BF7" w14:textId="77777777" w:rsidR="00B33A33" w:rsidRPr="00B33A33" w:rsidRDefault="00B33A33" w:rsidP="00FD6B9D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CE3BA9" w:rsidRPr="00EB4BBE" w14:paraId="70B0127C" w14:textId="77777777" w:rsidTr="00393141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31539689" w14:textId="77777777" w:rsidR="00CE3BA9" w:rsidRDefault="00CE3BA9" w:rsidP="00FD6B9D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  <w:p w14:paraId="45A04B16" w14:textId="08D73D50" w:rsidR="00BE65DF" w:rsidRPr="001F67F0" w:rsidRDefault="001F67F0" w:rsidP="00FD6B9D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sz w:val="16"/>
                <w:szCs w:val="16"/>
              </w:rPr>
            </w:pPr>
            <w:r w:rsidRPr="001F67F0">
              <w:rPr>
                <w:rFonts w:ascii="Arial" w:hAnsi="Arial" w:cs="Arial"/>
                <w:b/>
                <w:bCs/>
                <w:color w:val="3B3838" w:themeColor="background2" w:themeShade="40"/>
                <w:sz w:val="16"/>
                <w:szCs w:val="16"/>
              </w:rPr>
              <w:t>ULOGA MULTINACIONALNIH KOMPANIJA I MEĐUNARODNIH ORGANIZACIJA</w:t>
            </w:r>
            <w:r w:rsidR="00BE65DF" w:rsidRPr="001F67F0">
              <w:rPr>
                <w:rFonts w:ascii="Arial" w:hAnsi="Arial" w:cs="Arial"/>
                <w:b/>
                <w:bCs/>
                <w:color w:val="3B3838" w:themeColor="background2" w:themeShade="40"/>
                <w:sz w:val="16"/>
                <w:szCs w:val="16"/>
              </w:rPr>
              <w:t xml:space="preserve"> </w:t>
            </w:r>
          </w:p>
          <w:p w14:paraId="24E0118B" w14:textId="77777777" w:rsidR="00181DFA" w:rsidRDefault="00181DFA" w:rsidP="00FD6B9D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  <w:p w14:paraId="6986905C" w14:textId="276DA452" w:rsidR="00181DFA" w:rsidRPr="00BE65DF" w:rsidRDefault="00181DFA" w:rsidP="00FD6B9D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BE65DF"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  <w:t>(1)</w:t>
            </w:r>
          </w:p>
        </w:tc>
        <w:tc>
          <w:tcPr>
            <w:tcW w:w="2132" w:type="dxa"/>
            <w:shd w:val="clear" w:color="auto" w:fill="auto"/>
          </w:tcPr>
          <w:p w14:paraId="2547D86E" w14:textId="5D2140A2" w:rsidR="00CE3BA9" w:rsidRPr="001F6FC2" w:rsidRDefault="00CE3BA9" w:rsidP="00CE3BA9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CE3BA9">
              <w:rPr>
                <w:rFonts w:ascii="Arial Narrow" w:eastAsia="Times New Roman" w:hAnsi="Arial Narrow"/>
                <w:i/>
                <w:iCs/>
                <w:lang w:eastAsia="hr-HR"/>
              </w:rPr>
              <w:t>– opisuje ulogu multinacionalnih kompanija u životu pojedinaca i svjetskome gospodarstvu</w:t>
            </w:r>
          </w:p>
          <w:p w14:paraId="5FB96988" w14:textId="671268B6" w:rsidR="001F6FC2" w:rsidRPr="001F6FC2" w:rsidRDefault="001F6FC2" w:rsidP="00CE3BA9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1F6FC2">
              <w:rPr>
                <w:rFonts w:ascii="Arial Narrow" w:eastAsia="Times New Roman" w:hAnsi="Arial Narrow"/>
                <w:i/>
                <w:iCs/>
                <w:lang w:eastAsia="hr-HR"/>
              </w:rPr>
              <w:t>– imenuje i objašnjava ulogu i važnost bitnih svjetskih organizacija (UN, UNESCO, UNICEF, WHO, WTO, FAO, NATO)** te njihov utjecaj na Hrvatsku</w:t>
            </w:r>
          </w:p>
          <w:p w14:paraId="2702DBC2" w14:textId="77777777" w:rsidR="001F6FC2" w:rsidRPr="001F6FC2" w:rsidRDefault="001F6FC2" w:rsidP="001F6FC2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1F6FC2">
              <w:rPr>
                <w:rFonts w:ascii="Arial Narrow" w:eastAsia="Times New Roman" w:hAnsi="Arial Narrow"/>
                <w:i/>
                <w:iCs/>
                <w:lang w:eastAsia="hr-HR"/>
              </w:rPr>
              <w:t>– istražuje utjecaj globalizacije na svoj život</w:t>
            </w:r>
          </w:p>
          <w:p w14:paraId="7AE700F2" w14:textId="77777777" w:rsidR="0091285C" w:rsidRPr="00CE3BA9" w:rsidRDefault="0091285C" w:rsidP="00CE3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6A5CF85B" w14:textId="77777777" w:rsidR="00CE3BA9" w:rsidRPr="00E010BB" w:rsidRDefault="00CE3BA9" w:rsidP="00BD7D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5386" w:type="dxa"/>
            <w:shd w:val="clear" w:color="auto" w:fill="auto"/>
          </w:tcPr>
          <w:p w14:paraId="35959319" w14:textId="7D585CA8" w:rsidR="0091285C" w:rsidRPr="00FB033C" w:rsidRDefault="0091285C" w:rsidP="0091285C">
            <w:pPr>
              <w:spacing w:after="0" w:line="276" w:lineRule="auto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BE65DF">
              <w:rPr>
                <w:rFonts w:ascii="Arial Narrow" w:hAnsi="Arial Narrow" w:cs="Calibri"/>
              </w:rPr>
              <w:t>-</w:t>
            </w:r>
            <w:r w:rsidR="00181DFA" w:rsidRPr="00BE65DF">
              <w:rPr>
                <w:rFonts w:ascii="Arial Narrow" w:hAnsi="Arial Narrow" w:cs="Calibri"/>
              </w:rPr>
              <w:t>-</w:t>
            </w:r>
            <w:r w:rsidR="00181DFA" w:rsidRPr="00BE65DF">
              <w:rPr>
                <w:rFonts w:ascii="Arial Narrow" w:hAnsi="Arial Narrow" w:cs="Calibri"/>
                <w:i/>
                <w:iCs/>
              </w:rPr>
              <w:t xml:space="preserve"> </w:t>
            </w:r>
            <w:r w:rsidR="00181DFA" w:rsidRPr="00FB033C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uz grafičke prikaze i odgovarajući digitalni alat ponavlja prethodno stečeno znanje o globalizaciji i utjecaju globalizacije na život pojedinca i gospodarske djelatnosti </w:t>
            </w:r>
          </w:p>
          <w:p w14:paraId="60800E15" w14:textId="0C30730D" w:rsidR="000E0DB8" w:rsidRPr="00FB033C" w:rsidRDefault="00885FF2" w:rsidP="0091285C">
            <w:pPr>
              <w:spacing w:after="0" w:line="276" w:lineRule="auto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FB033C">
              <w:rPr>
                <w:rFonts w:ascii="Arial Narrow" w:hAnsi="Arial Narrow" w:cs="Calibri"/>
                <w:sz w:val="20"/>
                <w:szCs w:val="20"/>
              </w:rPr>
              <w:t>-</w:t>
            </w:r>
            <w:r w:rsidRPr="00FB033C">
              <w:rPr>
                <w:rFonts w:ascii="Arial Narrow" w:hAnsi="Arial Narrow" w:cs="Calibri"/>
                <w:i/>
                <w:iCs/>
                <w:sz w:val="20"/>
                <w:szCs w:val="20"/>
              </w:rPr>
              <w:t>uz pomoć digitalnog alata Mentimeter učenici navode najmanje jedan primjer jedne multinacionalne kompanije</w:t>
            </w:r>
          </w:p>
          <w:p w14:paraId="33AF0560" w14:textId="31DD534D" w:rsidR="000E0DB8" w:rsidRPr="00FB033C" w:rsidRDefault="000E0DB8" w:rsidP="0091285C">
            <w:pPr>
              <w:spacing w:after="0" w:line="276" w:lineRule="auto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</w:p>
          <w:p w14:paraId="12D16E7E" w14:textId="361DB118" w:rsidR="006B5E02" w:rsidRPr="004B5E38" w:rsidRDefault="006B5E02" w:rsidP="0091285C">
            <w:pPr>
              <w:spacing w:after="0" w:line="276" w:lineRule="auto"/>
              <w:jc w:val="both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4B5E38">
              <w:rPr>
                <w:rFonts w:ascii="Arial Narrow" w:hAnsi="Arial Narrow" w:cs="Calibri"/>
                <w:i/>
                <w:iCs/>
                <w:sz w:val="20"/>
                <w:szCs w:val="20"/>
              </w:rPr>
              <w:t>-</w:t>
            </w:r>
            <w:r w:rsidR="0051468D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radom u paru i </w:t>
            </w:r>
            <w:r w:rsidR="007B3C84" w:rsidRPr="004B5E38">
              <w:rPr>
                <w:rFonts w:ascii="Arial Narrow" w:hAnsi="Arial Narrow" w:cs="Calibri"/>
                <w:sz w:val="20"/>
                <w:szCs w:val="20"/>
              </w:rPr>
              <w:t xml:space="preserve">uz pomoć teksta </w:t>
            </w:r>
            <w:r w:rsidR="007B3C84" w:rsidRPr="004B5E38">
              <w:rPr>
                <w:rFonts w:ascii="Arial Narrow" w:hAnsi="Arial Narrow" w:cs="Calibri"/>
                <w:b/>
                <w:bCs/>
                <w:sz w:val="20"/>
                <w:szCs w:val="20"/>
              </w:rPr>
              <w:t>opisuju</w:t>
            </w:r>
            <w:r w:rsidR="007B3C84" w:rsidRPr="004B5E38">
              <w:rPr>
                <w:rFonts w:ascii="Arial Narrow" w:hAnsi="Arial Narrow" w:cs="Calibri"/>
                <w:sz w:val="20"/>
                <w:szCs w:val="20"/>
              </w:rPr>
              <w:t xml:space="preserve"> što su multinacionalne kompanije te njihovu </w:t>
            </w:r>
            <w:r w:rsidR="007B3C84" w:rsidRPr="004B5E38">
              <w:rPr>
                <w:rFonts w:ascii="Arial Narrow" w:hAnsi="Arial Narrow" w:cs="Calibri"/>
                <w:b/>
                <w:bCs/>
                <w:sz w:val="20"/>
                <w:szCs w:val="20"/>
              </w:rPr>
              <w:t>ulogu u životu pojedinca i u svjetskom gospodarstvu</w:t>
            </w:r>
          </w:p>
          <w:p w14:paraId="49739F32" w14:textId="78CE98FF" w:rsidR="007B3C84" w:rsidRPr="004B5E38" w:rsidRDefault="007B3C84" w:rsidP="0091285C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4443C793" w14:textId="65FFDFEA" w:rsidR="007B3C84" w:rsidRDefault="007B3C84" w:rsidP="0091285C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4B5E38">
              <w:rPr>
                <w:rFonts w:ascii="Arial Narrow" w:hAnsi="Arial Narrow" w:cs="Calibri"/>
                <w:sz w:val="20"/>
                <w:szCs w:val="20"/>
              </w:rPr>
              <w:t>-</w:t>
            </w:r>
            <w:r w:rsidR="0051468D">
              <w:rPr>
                <w:rFonts w:ascii="Arial Narrow" w:hAnsi="Arial Narrow" w:cs="Calibri"/>
                <w:sz w:val="20"/>
                <w:szCs w:val="20"/>
              </w:rPr>
              <w:t xml:space="preserve">radom u paru i </w:t>
            </w:r>
            <w:r w:rsidRPr="004B5E38">
              <w:rPr>
                <w:rFonts w:ascii="Arial Narrow" w:hAnsi="Arial Narrow" w:cs="Calibri"/>
                <w:sz w:val="20"/>
                <w:szCs w:val="20"/>
              </w:rPr>
              <w:t xml:space="preserve">uz pomoć mrežnih stranica </w:t>
            </w:r>
            <w:r w:rsidRPr="004B5E38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istražuju </w:t>
            </w:r>
            <w:r w:rsidR="00E252D6" w:rsidRPr="004B5E38">
              <w:rPr>
                <w:rFonts w:ascii="Arial Narrow" w:hAnsi="Arial Narrow" w:cs="Calibri"/>
                <w:b/>
                <w:bCs/>
                <w:sz w:val="20"/>
                <w:szCs w:val="20"/>
              </w:rPr>
              <w:t>i navode</w:t>
            </w:r>
            <w:r w:rsidR="00E252D6" w:rsidRPr="004B5E38">
              <w:rPr>
                <w:rFonts w:ascii="Arial Narrow" w:hAnsi="Arial Narrow" w:cs="Calibri"/>
                <w:sz w:val="20"/>
                <w:szCs w:val="20"/>
              </w:rPr>
              <w:t xml:space="preserve"> najveće multinacionalne kompanije prema ostvarenoj zaradi i prema bogatstvu; </w:t>
            </w:r>
            <w:hyperlink r:id="rId85" w:history="1">
              <w:r w:rsidR="00E252D6" w:rsidRPr="004B5E38">
                <w:rPr>
                  <w:rStyle w:val="Hiperveza"/>
                  <w:rFonts w:ascii="Arial Narrow" w:hAnsi="Arial Narrow" w:cs="Calibri"/>
                  <w:sz w:val="20"/>
                  <w:szCs w:val="20"/>
                </w:rPr>
                <w:t>https://www.gfmag.com/global-data/economic-data/largest-companies</w:t>
              </w:r>
            </w:hyperlink>
            <w:r w:rsidR="00E252D6" w:rsidRPr="004B5E38">
              <w:rPr>
                <w:rFonts w:ascii="Arial Narrow" w:hAnsi="Arial Narrow" w:cs="Calibri"/>
                <w:sz w:val="20"/>
                <w:szCs w:val="20"/>
              </w:rPr>
              <w:t xml:space="preserve">  </w:t>
            </w:r>
          </w:p>
          <w:p w14:paraId="42E0DDF7" w14:textId="77777777" w:rsidR="001F67F0" w:rsidRPr="001F67F0" w:rsidRDefault="00031CD8" w:rsidP="001F67F0">
            <w:pPr>
              <w:spacing w:after="0" w:line="276" w:lineRule="auto"/>
              <w:rPr>
                <w:rFonts w:ascii="Arial Nova" w:hAnsi="Arial Nova" w:cs="Calibri"/>
                <w:b/>
                <w:bCs/>
                <w:sz w:val="18"/>
                <w:szCs w:val="18"/>
              </w:rPr>
            </w:pPr>
            <w:hyperlink r:id="rId86" w:history="1">
              <w:r w:rsidR="001F67F0" w:rsidRPr="001F67F0">
                <w:rPr>
                  <w:rFonts w:ascii="Arial Nova" w:hAnsi="Arial Nova" w:cs="Calibri"/>
                  <w:color w:val="0563C1"/>
                  <w:sz w:val="18"/>
                  <w:szCs w:val="18"/>
                  <w:u w:val="single"/>
                </w:rPr>
                <w:t>https://www.visualcapitalist.com/the-biggest-companies-in-the-world-in-2021/</w:t>
              </w:r>
            </w:hyperlink>
            <w:r w:rsidR="001F67F0" w:rsidRPr="001F67F0">
              <w:rPr>
                <w:rFonts w:ascii="Arial Nova" w:hAnsi="Arial Nova" w:cs="Calibri"/>
                <w:b/>
                <w:bCs/>
                <w:sz w:val="18"/>
                <w:szCs w:val="18"/>
              </w:rPr>
              <w:t xml:space="preserve"> </w:t>
            </w:r>
          </w:p>
          <w:p w14:paraId="26C76043" w14:textId="16EA5349" w:rsidR="00E252D6" w:rsidRPr="004B5E38" w:rsidRDefault="00E252D6" w:rsidP="0091285C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4B5E38">
              <w:rPr>
                <w:rFonts w:ascii="Arial Narrow" w:hAnsi="Arial Narrow" w:cs="Calibri"/>
                <w:sz w:val="20"/>
                <w:szCs w:val="20"/>
              </w:rPr>
              <w:t xml:space="preserve">-uz pomoć mrežnih stranica na internetu </w:t>
            </w:r>
            <w:r w:rsidRPr="004B5E38">
              <w:rPr>
                <w:rFonts w:ascii="Arial Narrow" w:hAnsi="Arial Narrow" w:cs="Calibri"/>
                <w:b/>
                <w:bCs/>
                <w:sz w:val="20"/>
                <w:szCs w:val="20"/>
              </w:rPr>
              <w:t>istražuju</w:t>
            </w:r>
            <w:r w:rsidRPr="004B5E38">
              <w:rPr>
                <w:rFonts w:ascii="Arial Narrow" w:hAnsi="Arial Narrow" w:cs="Calibri"/>
                <w:sz w:val="20"/>
                <w:szCs w:val="20"/>
              </w:rPr>
              <w:t xml:space="preserve"> čime se bave vodeće multinacionalne kompanije</w:t>
            </w:r>
          </w:p>
          <w:p w14:paraId="3689C706" w14:textId="2A386167" w:rsidR="00E252D6" w:rsidRPr="004B5E38" w:rsidRDefault="00E252D6" w:rsidP="0091285C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4B5E38">
              <w:rPr>
                <w:rFonts w:ascii="Arial Narrow" w:hAnsi="Arial Narrow" w:cs="Calibri"/>
                <w:sz w:val="20"/>
                <w:szCs w:val="20"/>
              </w:rPr>
              <w:t xml:space="preserve">-uz pomoć mrežnih stranica na internetu </w:t>
            </w:r>
            <w:r w:rsidRPr="004B5E38">
              <w:rPr>
                <w:rFonts w:ascii="Arial Narrow" w:hAnsi="Arial Narrow" w:cs="Calibri"/>
                <w:b/>
                <w:bCs/>
                <w:sz w:val="20"/>
                <w:szCs w:val="20"/>
              </w:rPr>
              <w:t>istražuju te navode</w:t>
            </w:r>
            <w:r w:rsidRPr="004B5E38">
              <w:rPr>
                <w:rFonts w:ascii="Arial Narrow" w:hAnsi="Arial Narrow" w:cs="Calibri"/>
                <w:sz w:val="20"/>
                <w:szCs w:val="20"/>
              </w:rPr>
              <w:t xml:space="preserve"> poznate i vodeće poslovne kompanije u Hrvatskoj</w:t>
            </w:r>
          </w:p>
          <w:p w14:paraId="4145C00D" w14:textId="2BE5933B" w:rsidR="00E252D6" w:rsidRPr="004B5E38" w:rsidRDefault="00E252D6" w:rsidP="0091285C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1E5585B5" w14:textId="28D07A3B" w:rsidR="00E252D6" w:rsidRPr="004B5E38" w:rsidRDefault="00E252D6" w:rsidP="00E252D6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4B5E38">
              <w:rPr>
                <w:rFonts w:ascii="Arial Narrow" w:hAnsi="Arial Narrow" w:cs="Calibri"/>
                <w:sz w:val="20"/>
                <w:szCs w:val="20"/>
              </w:rPr>
              <w:t xml:space="preserve">-radom u paru i samostalno uz pomoć teksta i mrežnih stranica na internetu u tablicu </w:t>
            </w:r>
            <w:r w:rsidRPr="004B5E38">
              <w:rPr>
                <w:rFonts w:ascii="Arial Narrow" w:hAnsi="Arial Narrow" w:cs="Calibri"/>
                <w:b/>
                <w:bCs/>
                <w:sz w:val="20"/>
                <w:szCs w:val="20"/>
              </w:rPr>
              <w:t>opisuju ciljeve i zadać</w:t>
            </w:r>
            <w:r w:rsidRPr="004B5E38">
              <w:rPr>
                <w:rFonts w:ascii="Arial Narrow" w:hAnsi="Arial Narrow" w:cs="Calibri"/>
                <w:sz w:val="20"/>
                <w:szCs w:val="20"/>
              </w:rPr>
              <w:t>e pojedinih važnih svjetskih organizacija – UN, UNESCO, UNICEF, NATO  (u tablici je prikazan</w:t>
            </w:r>
            <w:r w:rsidR="00A32D34">
              <w:rPr>
                <w:rFonts w:ascii="Arial Narrow" w:hAnsi="Arial Narrow" w:cs="Calibri"/>
                <w:sz w:val="20"/>
                <w:szCs w:val="20"/>
              </w:rPr>
              <w:t xml:space="preserve"> samo</w:t>
            </w:r>
            <w:r w:rsidRPr="004B5E38">
              <w:rPr>
                <w:rFonts w:ascii="Arial Narrow" w:hAnsi="Arial Narrow" w:cs="Calibri"/>
                <w:sz w:val="20"/>
                <w:szCs w:val="20"/>
              </w:rPr>
              <w:t xml:space="preserve"> logo organizacija)</w:t>
            </w:r>
          </w:p>
          <w:p w14:paraId="43AF00ED" w14:textId="30437D84" w:rsidR="0051468D" w:rsidRPr="004B5E38" w:rsidRDefault="0051468D" w:rsidP="0051468D">
            <w:pPr>
              <w:spacing w:after="0" w:line="276" w:lineRule="auto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</w:p>
          <w:p w14:paraId="0BB09A39" w14:textId="6C210A82" w:rsidR="00CE3BA9" w:rsidRPr="0051468D" w:rsidRDefault="00BE65DF" w:rsidP="0051468D">
            <w:pPr>
              <w:spacing w:after="0" w:line="276" w:lineRule="auto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4B5E38">
              <w:rPr>
                <w:rFonts w:ascii="Arial Narrow" w:hAnsi="Arial Narrow" w:cs="Calibr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shd w:val="clear" w:color="auto" w:fill="auto"/>
          </w:tcPr>
          <w:p w14:paraId="4B0A837D" w14:textId="77777777" w:rsidR="00FB033C" w:rsidRPr="00F470AE" w:rsidRDefault="00FB033C" w:rsidP="00FB033C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6D632E0C" w14:textId="77777777" w:rsidR="00FB033C" w:rsidRDefault="00FB033C" w:rsidP="00FB033C">
            <w:pPr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 za daljnje učenje (</w:t>
            </w:r>
            <w:r w:rsidRPr="006E1396">
              <w:rPr>
                <w:rFonts w:ascii="Arial Narrow" w:hAnsi="Arial Narrow" w:cstheme="minorHAnsi"/>
                <w:sz w:val="20"/>
                <w:szCs w:val="20"/>
              </w:rPr>
              <w:t>pitanja)</w:t>
            </w:r>
          </w:p>
          <w:p w14:paraId="10EA61D2" w14:textId="77777777" w:rsidR="00FB033C" w:rsidRDefault="00FB033C" w:rsidP="00FB033C">
            <w:pPr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0AB778A7" w14:textId="77777777" w:rsidR="00FB033C" w:rsidRDefault="00FB033C" w:rsidP="00FB033C">
            <w:pPr>
              <w:spacing w:after="0" w:line="276" w:lineRule="auto"/>
              <w:jc w:val="both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p w14:paraId="3B9C5D75" w14:textId="77777777" w:rsidR="00FB033C" w:rsidRPr="005D23F8" w:rsidRDefault="00FB033C" w:rsidP="00FB033C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78BA3395" w14:textId="77777777" w:rsidR="00FB033C" w:rsidRPr="005D23F8" w:rsidRDefault="00FB033C" w:rsidP="00FB033C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23F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5D23F8">
              <w:rPr>
                <w:rFonts w:ascii="Arial Narrow" w:hAnsi="Arial Narrow" w:cstheme="minorHAnsi"/>
                <w:sz w:val="20"/>
                <w:szCs w:val="20"/>
              </w:rPr>
              <w:t>kroz tvrdnje (s kojima se slažu ili djelomično ili se ne slažu) učenici vrednuju rad u paru</w:t>
            </w:r>
          </w:p>
          <w:p w14:paraId="1119240C" w14:textId="77777777" w:rsidR="00CE3BA9" w:rsidRPr="00B33A33" w:rsidRDefault="00CE3BA9" w:rsidP="00FD6B9D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943" w:type="dxa"/>
            <w:shd w:val="clear" w:color="auto" w:fill="auto"/>
          </w:tcPr>
          <w:p w14:paraId="1A5F49FC" w14:textId="77777777" w:rsidR="005A3E04" w:rsidRPr="005A3E04" w:rsidRDefault="005A3E04" w:rsidP="005A3E04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  <w:lang w:val="en-US"/>
              </w:rPr>
            </w:pPr>
            <w:r w:rsidRPr="005A3E04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osr A.3.3</w:t>
            </w:r>
            <w:r w:rsidRPr="005A3E04">
              <w:rPr>
                <w:rFonts w:ascii="Arial Narrow" w:hAnsi="Arial Narrow" w:cs="Lao UI"/>
                <w:sz w:val="18"/>
                <w:szCs w:val="18"/>
                <w:lang w:val="en-US"/>
              </w:rPr>
              <w:t>. Razvija osobne potencijale.</w:t>
            </w:r>
          </w:p>
          <w:p w14:paraId="54A60430" w14:textId="77777777" w:rsidR="005A3E04" w:rsidRPr="005A3E04" w:rsidRDefault="005A3E04" w:rsidP="005A3E04">
            <w:pPr>
              <w:spacing w:after="0" w:line="240" w:lineRule="auto"/>
              <w:rPr>
                <w:rFonts w:ascii="Arial Narrow" w:hAnsi="Arial Narrow" w:cs="Lao UI"/>
                <w:b/>
                <w:bCs/>
                <w:sz w:val="18"/>
                <w:szCs w:val="18"/>
              </w:rPr>
            </w:pPr>
            <w:r w:rsidRPr="005A3E04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 xml:space="preserve">osr A.3.4. </w:t>
            </w:r>
            <w:r w:rsidRPr="005A3E04">
              <w:rPr>
                <w:rFonts w:ascii="Arial Narrow" w:hAnsi="Arial Narrow" w:cs="Lao UI"/>
                <w:sz w:val="18"/>
                <w:szCs w:val="18"/>
                <w:lang w:val="en-US"/>
              </w:rPr>
              <w:t>Upravlja svojim obrazovnim i profesionalnim putem.</w:t>
            </w:r>
          </w:p>
          <w:p w14:paraId="7FFB95C0" w14:textId="77777777" w:rsidR="005A3E04" w:rsidRPr="005A3E04" w:rsidRDefault="005A3E04" w:rsidP="005A3E04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5A3E04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osr B.3.2. 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Razvija komunikacijske kompetencije i uvažavaju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e odnose me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u drugima.</w:t>
            </w:r>
          </w:p>
          <w:p w14:paraId="71ACF1AA" w14:textId="77777777" w:rsidR="005A3E04" w:rsidRPr="005A3E04" w:rsidRDefault="005A3E04" w:rsidP="005A3E04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5A3E04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A.3.2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.U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enik se koristi razli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itim strategijama 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enja i primjenjuje ih u ostvarivanju ciljeva 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enja i rješavanju problema u svim podru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jima 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enja uz povremeno pra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enje 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12BFFDF9" w14:textId="77777777" w:rsidR="005A3E04" w:rsidRPr="005A3E04" w:rsidRDefault="005A3E04" w:rsidP="005A3E04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5A3E04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uku A.3.3. 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enik samostalno oblikuje svoje ideje i kreativno pristupa rješavanju problema.</w:t>
            </w:r>
          </w:p>
          <w:p w14:paraId="6A7EECA1" w14:textId="77777777" w:rsidR="005A3E04" w:rsidRPr="005A3E04" w:rsidRDefault="005A3E04" w:rsidP="005A3E04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5A3E04">
              <w:rPr>
                <w:rFonts w:ascii="Arial Narrow" w:hAnsi="Arial Narrow" w:cs="Lao UI"/>
                <w:b/>
                <w:bCs/>
                <w:sz w:val="18"/>
                <w:szCs w:val="18"/>
              </w:rPr>
              <w:t>uku A.3.4.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enik kriti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ki promišlja i vrednuje ideje uz podršku 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2248DF04" w14:textId="77777777" w:rsidR="005A3E04" w:rsidRPr="005A3E04" w:rsidRDefault="005A3E04" w:rsidP="005A3E04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5A3E04">
              <w:rPr>
                <w:rFonts w:ascii="Arial Narrow" w:hAnsi="Arial Narrow" w:cs="Lao UI"/>
                <w:b/>
                <w:bCs/>
                <w:sz w:val="18"/>
                <w:szCs w:val="18"/>
              </w:rPr>
              <w:t>uku B.3.1.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 xml:space="preserve"> Uz povremenu podršku 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enik samostalno odre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uje ciljeve 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enja, odabire strategije 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enja i planira 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60A05FF6" w14:textId="77777777" w:rsidR="005A3E04" w:rsidRPr="005A3E04" w:rsidRDefault="005A3E04" w:rsidP="005A3E04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5A3E04">
              <w:rPr>
                <w:rFonts w:ascii="Arial Narrow" w:hAnsi="Arial Narrow" w:cs="Lao UI"/>
                <w:b/>
                <w:bCs/>
                <w:sz w:val="18"/>
                <w:szCs w:val="18"/>
              </w:rPr>
              <w:t>uku B.3.3.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enik regulira svoje 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enje mijenjanjem plana ili pristupa 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enju, samostalno ili uz poticaj 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itelja.</w:t>
            </w:r>
          </w:p>
          <w:p w14:paraId="038E5376" w14:textId="77777777" w:rsidR="005A3E04" w:rsidRPr="005A3E04" w:rsidRDefault="005A3E04" w:rsidP="005A3E04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5A3E04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uku B.3.4. 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enik samovrednuje proces 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enja i svoje rezultate, procjenjuje napredak te na temelju toga planira budu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e 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enje.</w:t>
            </w:r>
          </w:p>
          <w:p w14:paraId="06248959" w14:textId="77777777" w:rsidR="005A3E04" w:rsidRPr="005A3E04" w:rsidRDefault="005A3E04" w:rsidP="005A3E04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5A3E04">
              <w:rPr>
                <w:rFonts w:ascii="Arial Narrow" w:hAnsi="Arial Narrow" w:cs="Lao UI"/>
                <w:b/>
                <w:bCs/>
                <w:sz w:val="18"/>
                <w:szCs w:val="18"/>
              </w:rPr>
              <w:t>uku D.3.2.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enik ostvaruje dobru komunikaciju s drugima, uspješno sura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uje u razli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itim situacijama i spreman je zatražiti i ponuditi pomo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.</w:t>
            </w:r>
          </w:p>
          <w:p w14:paraId="42B5C6A4" w14:textId="77777777" w:rsidR="005A3E04" w:rsidRPr="005A3E04" w:rsidRDefault="005A3E04" w:rsidP="005A3E04">
            <w:pPr>
              <w:spacing w:after="0" w:line="240" w:lineRule="auto"/>
              <w:rPr>
                <w:rFonts w:ascii="Arial Narrow" w:hAnsi="Arial Narrow" w:cs="Lao UI"/>
                <w:sz w:val="18"/>
                <w:szCs w:val="18"/>
              </w:rPr>
            </w:pPr>
            <w:r w:rsidRPr="005A3E04">
              <w:rPr>
                <w:rFonts w:ascii="Arial Narrow" w:hAnsi="Arial Narrow" w:cs="Lao UI"/>
                <w:b/>
                <w:bCs/>
                <w:sz w:val="18"/>
                <w:szCs w:val="18"/>
                <w:lang w:val="en-US"/>
              </w:rPr>
              <w:t>ikt A.3.2.</w:t>
            </w:r>
            <w:r w:rsidRPr="005A3E04">
              <w:rPr>
                <w:rFonts w:ascii="Arial Narrow" w:hAnsi="Arial Narrow" w:cs="Lao UI"/>
                <w:sz w:val="18"/>
                <w:szCs w:val="18"/>
                <w:lang w:val="en-US"/>
              </w:rPr>
              <w:t xml:space="preserve"> U</w:t>
            </w:r>
            <w:r w:rsidRPr="005A3E04">
              <w:rPr>
                <w:rFonts w:ascii="Arial Narrow" w:hAnsi="Arial Narrow" w:cs="Calibri"/>
                <w:sz w:val="18"/>
                <w:szCs w:val="18"/>
                <w:lang w:val="en-US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  <w:lang w:val="en-US"/>
              </w:rPr>
              <w:t>enik se samostalno koristi raznim ure</w:t>
            </w:r>
            <w:r w:rsidRPr="005A3E04">
              <w:rPr>
                <w:rFonts w:ascii="Arial Narrow" w:hAnsi="Arial Narrow" w:cs="Calibri"/>
                <w:sz w:val="18"/>
                <w:szCs w:val="18"/>
                <w:lang w:val="en-US"/>
              </w:rPr>
              <w:t>đ</w:t>
            </w:r>
            <w:r w:rsidRPr="005A3E04">
              <w:rPr>
                <w:rFonts w:ascii="Arial Narrow" w:hAnsi="Arial Narrow" w:cs="Lao UI"/>
                <w:sz w:val="18"/>
                <w:szCs w:val="18"/>
                <w:lang w:val="en-US"/>
              </w:rPr>
              <w:t>ajima i programima.</w:t>
            </w:r>
          </w:p>
          <w:p w14:paraId="52925AF7" w14:textId="77777777" w:rsidR="005A3E04" w:rsidRPr="005A3E04" w:rsidRDefault="005A3E04" w:rsidP="005A3E04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5A3E04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ikt C.3.2. 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enik samostalno i djelotvorno provodi, a uz 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 xml:space="preserve"> složeno pretraživanje informacija u digitalnom okružju.</w:t>
            </w:r>
          </w:p>
          <w:p w14:paraId="53B8AA51" w14:textId="77777777" w:rsidR="005A3E04" w:rsidRPr="005A3E04" w:rsidRDefault="005A3E04" w:rsidP="005A3E04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5A3E04">
              <w:rPr>
                <w:rFonts w:ascii="Arial Narrow" w:hAnsi="Arial Narrow" w:cs="Lao UI"/>
                <w:b/>
                <w:bCs/>
                <w:sz w:val="18"/>
                <w:szCs w:val="18"/>
              </w:rPr>
              <w:t>ikt C.3.3.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enik samostalno ili uz manju pomo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 xml:space="preserve"> 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itelja procjenjuje i odabire potrebne me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u prona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đ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enim informacijama.</w:t>
            </w:r>
          </w:p>
          <w:p w14:paraId="6E6AD78A" w14:textId="77777777" w:rsidR="005A3E04" w:rsidRPr="005A3E04" w:rsidRDefault="005A3E04" w:rsidP="005A3E04">
            <w:pPr>
              <w:spacing w:after="0" w:line="240" w:lineRule="auto"/>
              <w:jc w:val="both"/>
              <w:rPr>
                <w:rFonts w:ascii="Arial Narrow" w:hAnsi="Arial Narrow" w:cs="Lao UI"/>
                <w:sz w:val="18"/>
                <w:szCs w:val="18"/>
              </w:rPr>
            </w:pPr>
            <w:r w:rsidRPr="005A3E04">
              <w:rPr>
                <w:rFonts w:ascii="Arial Narrow" w:hAnsi="Arial Narrow" w:cs="Lao UI"/>
                <w:b/>
                <w:bCs/>
                <w:sz w:val="18"/>
                <w:szCs w:val="18"/>
              </w:rPr>
              <w:t xml:space="preserve">ikt C.3.4. 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enik uz u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č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>iteljevu pomo</w:t>
            </w:r>
            <w:r w:rsidRPr="005A3E04">
              <w:rPr>
                <w:rFonts w:ascii="Arial Narrow" w:hAnsi="Arial Narrow" w:cs="Calibri"/>
                <w:sz w:val="18"/>
                <w:szCs w:val="18"/>
              </w:rPr>
              <w:t>ć</w:t>
            </w:r>
            <w:r w:rsidRPr="005A3E04">
              <w:rPr>
                <w:rFonts w:ascii="Arial Narrow" w:hAnsi="Arial Narrow" w:cs="Lao UI"/>
                <w:sz w:val="18"/>
                <w:szCs w:val="18"/>
              </w:rPr>
              <w:t xml:space="preserve"> ili samostalno odgovorno upravlja prikupljenim informacijama.</w:t>
            </w:r>
          </w:p>
          <w:p w14:paraId="13DBBB7A" w14:textId="77777777" w:rsidR="005A3E04" w:rsidRPr="005A3E04" w:rsidRDefault="005A3E04" w:rsidP="005A3E04">
            <w:pPr>
              <w:jc w:val="both"/>
              <w:rPr>
                <w:rFonts w:ascii="Arial Narrow" w:eastAsiaTheme="minorHAnsi" w:hAnsi="Arial Narrow" w:cs="Calibri"/>
                <w:color w:val="000000"/>
                <w:sz w:val="18"/>
                <w:szCs w:val="18"/>
              </w:rPr>
            </w:pPr>
            <w:r w:rsidRPr="005A3E04">
              <w:rPr>
                <w:rFonts w:ascii="Arial Narrow" w:eastAsiaTheme="minorHAnsi" w:hAnsi="Arial Narrow" w:cs="Calibri"/>
                <w:b/>
                <w:bCs/>
                <w:color w:val="000000"/>
                <w:sz w:val="18"/>
                <w:szCs w:val="18"/>
              </w:rPr>
              <w:t xml:space="preserve">goo B.3.1. </w:t>
            </w:r>
            <w:r w:rsidRPr="005A3E04">
              <w:rPr>
                <w:rFonts w:ascii="Arial Narrow" w:eastAsiaTheme="minorHAnsi" w:hAnsi="Arial Narrow" w:cs="Calibri"/>
                <w:color w:val="000000"/>
                <w:sz w:val="18"/>
                <w:szCs w:val="18"/>
              </w:rPr>
              <w:t xml:space="preserve">Promiče pravila demokratske zajednice  </w:t>
            </w:r>
            <w:r w:rsidRPr="005A3E04">
              <w:rPr>
                <w:rFonts w:ascii="Arial Narrow" w:eastAsiaTheme="minorHAnsi" w:hAnsi="Arial Narrow" w:cs="Calibri"/>
                <w:b/>
                <w:bCs/>
                <w:color w:val="000000"/>
                <w:sz w:val="18"/>
                <w:szCs w:val="18"/>
              </w:rPr>
              <w:t xml:space="preserve">goo A.3.4. </w:t>
            </w:r>
            <w:r w:rsidRPr="005A3E04">
              <w:rPr>
                <w:rFonts w:ascii="Arial Narrow" w:eastAsiaTheme="minorHAnsi" w:hAnsi="Arial Narrow" w:cs="Calibri"/>
                <w:color w:val="000000"/>
                <w:sz w:val="18"/>
                <w:szCs w:val="18"/>
              </w:rPr>
              <w:t xml:space="preserve">Promiče pravo na obrazovanje i pravo na rad.  </w:t>
            </w:r>
          </w:p>
          <w:p w14:paraId="6FB3F1FD" w14:textId="77777777" w:rsidR="005A3E04" w:rsidRPr="005A3E04" w:rsidRDefault="005A3E04" w:rsidP="005A3E04">
            <w:pPr>
              <w:jc w:val="both"/>
              <w:rPr>
                <w:rFonts w:ascii="Arial Narrow" w:eastAsiaTheme="minorHAnsi" w:hAnsi="Arial Narrow" w:cs="Calibri"/>
                <w:color w:val="000000"/>
                <w:sz w:val="18"/>
                <w:szCs w:val="18"/>
              </w:rPr>
            </w:pPr>
            <w:r w:rsidRPr="005A3E04">
              <w:rPr>
                <w:rFonts w:ascii="Arial Narrow" w:eastAsiaTheme="minorHAnsi" w:hAnsi="Arial Narrow" w:cs="Calibri"/>
                <w:b/>
                <w:bCs/>
                <w:color w:val="000000"/>
                <w:sz w:val="18"/>
                <w:szCs w:val="18"/>
              </w:rPr>
              <w:t>odr B.3.1</w:t>
            </w:r>
            <w:r w:rsidRPr="005A3E04">
              <w:rPr>
                <w:rFonts w:ascii="Arial Narrow" w:eastAsiaTheme="minorHAnsi" w:hAnsi="Arial Narrow" w:cs="Calibri"/>
                <w:color w:val="000000"/>
                <w:sz w:val="18"/>
                <w:szCs w:val="18"/>
              </w:rPr>
              <w:t xml:space="preserve">. Prosuđuje kako različiti oblici djelovanja utječu na održivi razvoj   </w:t>
            </w:r>
            <w:r w:rsidRPr="005A3E04">
              <w:rPr>
                <w:rFonts w:ascii="Arial Narrow" w:eastAsiaTheme="minorHAnsi" w:hAnsi="Arial Narrow" w:cs="Calibri"/>
                <w:b/>
                <w:bCs/>
                <w:color w:val="000000"/>
                <w:sz w:val="18"/>
                <w:szCs w:val="18"/>
              </w:rPr>
              <w:t xml:space="preserve">odr C.3.2. </w:t>
            </w:r>
            <w:r w:rsidRPr="005A3E04">
              <w:rPr>
                <w:rFonts w:ascii="Arial Narrow" w:eastAsiaTheme="minorHAnsi" w:hAnsi="Arial Narrow" w:cs="Calibri"/>
                <w:color w:val="000000"/>
                <w:sz w:val="18"/>
                <w:szCs w:val="18"/>
              </w:rPr>
              <w:t>Navodi primjere utjecaja ekonomije na dobrobit</w:t>
            </w:r>
          </w:p>
          <w:p w14:paraId="6557595D" w14:textId="77777777" w:rsidR="005A3E04" w:rsidRPr="005A3E04" w:rsidRDefault="005A3E04" w:rsidP="005A3E04">
            <w:pPr>
              <w:spacing w:after="0" w:line="240" w:lineRule="auto"/>
              <w:jc w:val="both"/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</w:pPr>
            <w:r w:rsidRPr="005A3E04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OŠ HJ A.8.3.</w:t>
            </w:r>
            <w:r w:rsidRPr="005A3E04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eastAsia="hr-HR"/>
              </w:rPr>
              <w:t xml:space="preserve">   </w:t>
            </w:r>
            <w:r w:rsidRPr="005A3E04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U</w:t>
            </w:r>
            <w:r w:rsidRPr="005A3E04">
              <w:rPr>
                <w:rFonts w:ascii="Arial Narrow" w:hAnsi="Arial Narrow" w:cs="Calibri"/>
                <w:color w:val="767171" w:themeColor="background2" w:themeShade="80"/>
                <w:sz w:val="18"/>
                <w:szCs w:val="18"/>
                <w:lang w:val="en-US"/>
              </w:rPr>
              <w:t>č</w:t>
            </w:r>
            <w:r w:rsidRPr="005A3E04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enik </w:t>
            </w:r>
            <w:r w:rsidRPr="005A3E04">
              <w:rPr>
                <w:rFonts w:ascii="Arial Narrow" w:hAnsi="Arial Narrow" w:cs="Calibri"/>
                <w:color w:val="767171" w:themeColor="background2" w:themeShade="80"/>
                <w:sz w:val="18"/>
                <w:szCs w:val="18"/>
                <w:lang w:val="en-US"/>
              </w:rPr>
              <w:t>č</w:t>
            </w:r>
            <w:r w:rsidRPr="005A3E04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ita tekst, prosu</w:t>
            </w:r>
            <w:r w:rsidRPr="005A3E04">
              <w:rPr>
                <w:rFonts w:ascii="Arial Narrow" w:hAnsi="Arial Narrow" w:cs="Calibri"/>
                <w:color w:val="767171" w:themeColor="background2" w:themeShade="80"/>
                <w:sz w:val="18"/>
                <w:szCs w:val="18"/>
                <w:lang w:val="en-US"/>
              </w:rPr>
              <w:t>đ</w:t>
            </w:r>
            <w:r w:rsidRPr="005A3E04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>uje zna</w:t>
            </w:r>
            <w:r w:rsidRPr="005A3E04">
              <w:rPr>
                <w:rFonts w:ascii="Arial Narrow" w:hAnsi="Arial Narrow" w:cs="Calibri"/>
                <w:color w:val="767171" w:themeColor="background2" w:themeShade="80"/>
                <w:sz w:val="18"/>
                <w:szCs w:val="18"/>
                <w:lang w:val="en-US"/>
              </w:rPr>
              <w:t>č</w:t>
            </w:r>
            <w:r w:rsidRPr="005A3E04">
              <w:rPr>
                <w:rFonts w:ascii="Arial Narrow" w:hAnsi="Arial Narrow" w:cs="Lao UI"/>
                <w:color w:val="767171" w:themeColor="background2" w:themeShade="80"/>
                <w:sz w:val="18"/>
                <w:szCs w:val="18"/>
                <w:lang w:val="en-US"/>
              </w:rPr>
              <w:t xml:space="preserve">enje teksta i povezuje ga s prethodnim znanjem i iskustvom. </w:t>
            </w:r>
          </w:p>
          <w:p w14:paraId="0C88A1B3" w14:textId="77777777" w:rsidR="00CE3BA9" w:rsidRPr="00B33A33" w:rsidRDefault="00CE3BA9" w:rsidP="00FD6B9D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393141" w:rsidRPr="00EB4BBE" w14:paraId="39FCF0CB" w14:textId="77777777" w:rsidTr="00393141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3BDBE1EA" w14:textId="77777777" w:rsidR="00393141" w:rsidRDefault="00393141" w:rsidP="00393141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  <w:p w14:paraId="1EB3ADD0" w14:textId="08A2F9B8" w:rsidR="00393141" w:rsidRPr="00393141" w:rsidRDefault="00393141" w:rsidP="00393141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</w:pPr>
            <w:r w:rsidRPr="00393141"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  <w:t>GLOBALIZACIJA</w:t>
            </w:r>
          </w:p>
          <w:p w14:paraId="6F52AC08" w14:textId="77777777" w:rsidR="00393141" w:rsidRPr="00393141" w:rsidRDefault="00393141" w:rsidP="00393141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</w:pPr>
          </w:p>
          <w:p w14:paraId="124C122F" w14:textId="118078B2" w:rsidR="00393141" w:rsidRDefault="00393141" w:rsidP="00393141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  <w:r w:rsidRPr="00393141"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  <w:t>(1)</w:t>
            </w:r>
          </w:p>
        </w:tc>
        <w:tc>
          <w:tcPr>
            <w:tcW w:w="2132" w:type="dxa"/>
            <w:shd w:val="clear" w:color="auto" w:fill="auto"/>
          </w:tcPr>
          <w:p w14:paraId="20172F1E" w14:textId="77777777" w:rsidR="00311923" w:rsidRDefault="00311923" w:rsidP="00FB033C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</w:pPr>
          </w:p>
          <w:p w14:paraId="0B6261BB" w14:textId="075D4470" w:rsidR="00393141" w:rsidRPr="00CE3BA9" w:rsidRDefault="00FB033C" w:rsidP="00FB03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33A33">
              <w:rPr>
                <w:rFonts w:ascii="Arial Narrow" w:eastAsia="Times New Roman" w:hAnsi="Arial Narrow" w:cs="Lao UI"/>
                <w:b/>
                <w:bCs/>
                <w:color w:val="C00000"/>
                <w:lang w:val="en-US" w:eastAsia="hr-HR"/>
              </w:rPr>
              <w:t>GEO OŠ A.B.8.7.</w:t>
            </w:r>
          </w:p>
        </w:tc>
        <w:tc>
          <w:tcPr>
            <w:tcW w:w="5386" w:type="dxa"/>
            <w:shd w:val="clear" w:color="auto" w:fill="auto"/>
          </w:tcPr>
          <w:p w14:paraId="13DDEDA6" w14:textId="77777777" w:rsidR="00393141" w:rsidRPr="0074178B" w:rsidRDefault="00393141" w:rsidP="00393141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-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Učenici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 ponavljaju, primjenjuju i utvrđuju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stečena znanja</w:t>
            </w: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:</w:t>
            </w:r>
          </w:p>
          <w:p w14:paraId="43F2C37C" w14:textId="77777777" w:rsidR="00393141" w:rsidRPr="0074178B" w:rsidRDefault="00393141" w:rsidP="00393141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53423F24" w14:textId="3460C437" w:rsidR="00393141" w:rsidRPr="0074178B" w:rsidRDefault="00393141" w:rsidP="00393141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>rješavaju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zadatke u radnoj bilježnici</w:t>
            </w:r>
            <w:r w:rsidR="00565D26">
              <w:rPr>
                <w:rFonts w:ascii="Arial Narrow" w:hAnsi="Arial Narrow" w:cs="Calibri"/>
                <w:sz w:val="20"/>
                <w:szCs w:val="20"/>
              </w:rPr>
              <w:t xml:space="preserve"> za pomoć u učenju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, i/ili</w:t>
            </w:r>
          </w:p>
          <w:p w14:paraId="2F7D32C7" w14:textId="77777777" w:rsidR="00393141" w:rsidRPr="0074178B" w:rsidRDefault="00393141" w:rsidP="00393141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7111C8F1" w14:textId="77777777" w:rsidR="00393141" w:rsidRPr="0074178B" w:rsidRDefault="00393141" w:rsidP="00393141">
            <w:pPr>
              <w:numPr>
                <w:ilvl w:val="0"/>
                <w:numId w:val="1"/>
              </w:numPr>
              <w:spacing w:after="0" w:line="240" w:lineRule="auto"/>
              <w:ind w:left="287" w:hanging="283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bCs/>
                <w:sz w:val="20"/>
                <w:szCs w:val="20"/>
              </w:rPr>
              <w:t>zadatke na radnom listiću i/ili</w:t>
            </w:r>
          </w:p>
          <w:p w14:paraId="5256BEC9" w14:textId="77777777" w:rsidR="00393141" w:rsidRPr="0074178B" w:rsidRDefault="00393141" w:rsidP="00393141">
            <w:pPr>
              <w:spacing w:after="0" w:line="240" w:lineRule="auto"/>
              <w:ind w:left="287"/>
              <w:rPr>
                <w:rFonts w:ascii="Arial Narrow" w:hAnsi="Arial Narrow" w:cs="Calibri"/>
                <w:sz w:val="20"/>
                <w:szCs w:val="20"/>
              </w:rPr>
            </w:pPr>
          </w:p>
          <w:p w14:paraId="64E1FAF6" w14:textId="1F94524A" w:rsidR="00393141" w:rsidRPr="0074178B" w:rsidRDefault="00393141" w:rsidP="00393141">
            <w:pPr>
              <w:numPr>
                <w:ilvl w:val="0"/>
                <w:numId w:val="1"/>
              </w:numPr>
              <w:spacing w:after="0" w:line="276" w:lineRule="auto"/>
              <w:ind w:left="287" w:hanging="283"/>
              <w:rPr>
                <w:rFonts w:ascii="Arial Narrow" w:hAnsi="Arial Narrow" w:cs="Calibri"/>
                <w:sz w:val="20"/>
                <w:szCs w:val="20"/>
              </w:rPr>
            </w:pPr>
            <w:r w:rsidRPr="0074178B">
              <w:rPr>
                <w:rFonts w:ascii="Arial Narrow" w:hAnsi="Arial Narrow" w:cs="Calibri"/>
                <w:b/>
                <w:sz w:val="20"/>
                <w:szCs w:val="20"/>
              </w:rPr>
              <w:t xml:space="preserve">rješavaju 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>zadatke u odgovarajućem digitalnom alatu (</w:t>
            </w:r>
            <w:r w:rsidRPr="0074178B">
              <w:rPr>
                <w:rFonts w:ascii="Arial Narrow" w:hAnsi="Arial Narrow" w:cs="Calibri"/>
                <w:i/>
                <w:iCs/>
                <w:sz w:val="20"/>
                <w:szCs w:val="20"/>
              </w:rPr>
              <w:t>Wordwall</w:t>
            </w: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); </w:t>
            </w:r>
          </w:p>
          <w:p w14:paraId="584BEF71" w14:textId="4C659651" w:rsidR="00393141" w:rsidRDefault="00393141" w:rsidP="00393141">
            <w:pPr>
              <w:spacing w:after="0" w:line="276" w:lineRule="auto"/>
              <w:jc w:val="both"/>
              <w:rPr>
                <w:rFonts w:ascii="Arial Narrow" w:hAnsi="Arial Narrow" w:cs="Calibri"/>
              </w:rPr>
            </w:pPr>
            <w:r w:rsidRPr="0074178B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shd w:val="clear" w:color="auto" w:fill="auto"/>
          </w:tcPr>
          <w:p w14:paraId="7044914B" w14:textId="77777777" w:rsidR="00393141" w:rsidRPr="00F470AE" w:rsidRDefault="00393141" w:rsidP="00393141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 za učenje:</w:t>
            </w:r>
          </w:p>
          <w:p w14:paraId="1186CB5B" w14:textId="77777777" w:rsidR="00393141" w:rsidRPr="00F470AE" w:rsidRDefault="00393141" w:rsidP="00393141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F470AE">
              <w:rPr>
                <w:rFonts w:ascii="Arial Narrow" w:hAnsi="Arial Narrow" w:cstheme="minorHAnsi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14:paraId="7B34251E" w14:textId="77777777" w:rsidR="00393141" w:rsidRDefault="00393141" w:rsidP="00393141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F470AE">
              <w:rPr>
                <w:rFonts w:ascii="Arial Narrow" w:hAnsi="Arial Narrow" w:cstheme="minorHAnsi"/>
                <w:sz w:val="20"/>
                <w:szCs w:val="20"/>
              </w:rPr>
              <w:t>(</w:t>
            </w:r>
            <w:r w:rsidRPr="00F470AE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pitanja, radni listići, izlazna  kartica digitalnih alata)</w:t>
            </w:r>
          </w:p>
          <w:p w14:paraId="1A80DF8B" w14:textId="77777777" w:rsidR="00393141" w:rsidRDefault="00393141" w:rsidP="00393141">
            <w:pPr>
              <w:spacing w:after="0"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p w14:paraId="742D97D7" w14:textId="77777777" w:rsidR="00393141" w:rsidRPr="00B33A33" w:rsidRDefault="00393141" w:rsidP="00393141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943" w:type="dxa"/>
            <w:shd w:val="clear" w:color="auto" w:fill="auto"/>
          </w:tcPr>
          <w:p w14:paraId="5D0CA3D9" w14:textId="77777777" w:rsidR="00393141" w:rsidRPr="00185A6F" w:rsidRDefault="00393141" w:rsidP="0039314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85A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osr A.3.3</w:t>
            </w:r>
            <w:r w:rsidRPr="00185A6F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 Razvija osobne potencijale.</w:t>
            </w:r>
          </w:p>
          <w:p w14:paraId="48F69931" w14:textId="77777777" w:rsidR="00393141" w:rsidRPr="0026067A" w:rsidRDefault="00393141" w:rsidP="00393141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  <w:lang w:val="en-US"/>
              </w:rPr>
              <w:t xml:space="preserve">osr A.3.4. </w:t>
            </w:r>
            <w:r w:rsidRPr="0026067A">
              <w:rPr>
                <w:rFonts w:ascii="Arial Narrow" w:hAnsi="Arial Narrow" w:cstheme="minorHAnsi"/>
                <w:sz w:val="16"/>
                <w:szCs w:val="16"/>
                <w:lang w:val="en-US"/>
              </w:rPr>
              <w:t>Upravlja svojim obrazovnim i profesionalnim putem.</w:t>
            </w:r>
          </w:p>
          <w:p w14:paraId="375FD314" w14:textId="77777777" w:rsidR="00393141" w:rsidRPr="0026067A" w:rsidRDefault="00393141" w:rsidP="00393141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osr B.3.2.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Razvija komunikacijske kompetencije i uvažavajuće odnose među drugima.</w:t>
            </w:r>
          </w:p>
          <w:p w14:paraId="72317DC7" w14:textId="77777777" w:rsidR="00393141" w:rsidRPr="0026067A" w:rsidRDefault="00393141" w:rsidP="00393141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uku B.3.4.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Učenik samovrednuje proces učenja i svoje rezultate, procjenjuje napredak te na temelju toga planira buduće učenje.</w:t>
            </w:r>
          </w:p>
          <w:p w14:paraId="6FB3417D" w14:textId="77777777" w:rsidR="00393141" w:rsidRPr="0026067A" w:rsidRDefault="00393141" w:rsidP="00393141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 B.3.1.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Uz povremenu podršku učenik samostalno određuje ciljeve učenja, odabire strategije učenja i planira učenje.</w:t>
            </w:r>
          </w:p>
          <w:p w14:paraId="4AE43E89" w14:textId="77777777" w:rsidR="00393141" w:rsidRPr="0026067A" w:rsidRDefault="00393141" w:rsidP="00393141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uku B.3.3.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regulira svoje učenje mijenjanjem plana ili pristupa učenju, samostalno ili uz poticaj učitelja.</w:t>
            </w:r>
          </w:p>
          <w:p w14:paraId="313FFDCA" w14:textId="77777777" w:rsidR="00393141" w:rsidRPr="0026067A" w:rsidRDefault="00393141" w:rsidP="00393141">
            <w:pPr>
              <w:spacing w:after="0" w:line="276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 xml:space="preserve">uku D.3.2. 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>Učenik ostvaruje dobru komunikaciju s drugima, uspješno surađuje u različitim situacijama i spreman je zatražiti i ponuditi pomoć.</w:t>
            </w:r>
          </w:p>
          <w:p w14:paraId="7EF7F70F" w14:textId="77777777" w:rsidR="00393141" w:rsidRDefault="00393141" w:rsidP="00393141">
            <w:pPr>
              <w:spacing w:after="0" w:line="240" w:lineRule="auto"/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26067A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ikt A.3.2.</w:t>
            </w:r>
            <w:r w:rsidRPr="0026067A">
              <w:rPr>
                <w:rFonts w:ascii="Arial Narrow" w:hAnsi="Arial Narrow" w:cstheme="minorHAnsi"/>
                <w:sz w:val="16"/>
                <w:szCs w:val="16"/>
              </w:rPr>
              <w:t xml:space="preserve"> Učenik se samostalno koristi raznim uređajima i programima.</w:t>
            </w:r>
          </w:p>
          <w:p w14:paraId="09CE0200" w14:textId="77777777" w:rsidR="00393141" w:rsidRPr="00A8209E" w:rsidRDefault="00393141" w:rsidP="00393141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enik 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 tekst, prosu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 zna</w:t>
            </w:r>
            <w:r w:rsidRPr="00A8209E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A8209E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enje teksta i povezuje ga s prethodnim znanjem i iskustvom. </w:t>
            </w:r>
          </w:p>
          <w:p w14:paraId="1427127D" w14:textId="77777777" w:rsidR="00393141" w:rsidRPr="00B33A33" w:rsidRDefault="00393141" w:rsidP="00393141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FE47DE" w:rsidRPr="00EB4BBE" w14:paraId="5DC574E2" w14:textId="77777777" w:rsidTr="00263D6C">
        <w:trPr>
          <w:cantSplit/>
          <w:trHeight w:val="917"/>
        </w:trPr>
        <w:tc>
          <w:tcPr>
            <w:tcW w:w="1696" w:type="dxa"/>
            <w:shd w:val="clear" w:color="auto" w:fill="auto"/>
          </w:tcPr>
          <w:p w14:paraId="5CF9BE7B" w14:textId="77777777" w:rsidR="00FE47DE" w:rsidRDefault="00FE47DE" w:rsidP="00FE47DE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  <w:p w14:paraId="444DCD20" w14:textId="6F3E084F" w:rsidR="00FE47DE" w:rsidRDefault="00FE47DE" w:rsidP="00FE47DE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</w:pPr>
            <w:r w:rsidRPr="00EB693B"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  <w:t>ISTRAŽIVAČKI RAD</w:t>
            </w:r>
            <w:r w:rsidR="00D46A3B"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  <w:t xml:space="preserve"> – „Utjecaj globalizacije na moj život“</w:t>
            </w:r>
          </w:p>
          <w:p w14:paraId="7C44BC9A" w14:textId="77777777" w:rsidR="00EB693B" w:rsidRPr="00EB693B" w:rsidRDefault="00EB693B" w:rsidP="00FE47DE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</w:pPr>
          </w:p>
          <w:p w14:paraId="20FA2AFD" w14:textId="77777777" w:rsidR="00FE47DE" w:rsidRPr="00EB693B" w:rsidRDefault="00FE47DE" w:rsidP="00FE47DE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</w:pPr>
            <w:r w:rsidRPr="00EB693B">
              <w:rPr>
                <w:rFonts w:ascii="Arial Narrow" w:hAnsi="Arial Narrow" w:cs="Calibri"/>
                <w:b/>
                <w:bCs/>
                <w:color w:val="3B3838" w:themeColor="background2" w:themeShade="40"/>
              </w:rPr>
              <w:t>(4)</w:t>
            </w:r>
          </w:p>
          <w:p w14:paraId="6E1C6966" w14:textId="77777777" w:rsidR="00FE47DE" w:rsidRDefault="00FE47DE" w:rsidP="00FE47DE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  <w:p w14:paraId="49C87918" w14:textId="70D705AE" w:rsidR="00FE47DE" w:rsidRPr="002E3F6B" w:rsidRDefault="00FE47DE" w:rsidP="00FE47DE">
            <w:pPr>
              <w:spacing w:after="0" w:line="360" w:lineRule="auto"/>
              <w:jc w:val="center"/>
              <w:rPr>
                <w:rFonts w:ascii="Arial Narrow" w:hAnsi="Arial Narrow"/>
                <w:color w:val="FF3B3B"/>
                <w:sz w:val="20"/>
                <w:szCs w:val="20"/>
                <w14:textFill>
                  <w14:gradFill>
                    <w14:gsLst>
                      <w14:gs w14:pos="0">
                        <w14:srgbClr w14:val="FF3B3B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3B3B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3B3B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  <w:r w:rsidRPr="002E3F6B">
              <w:rPr>
                <w:rFonts w:ascii="Arial Narrow" w:hAnsi="Arial Narrow"/>
                <w:color w:val="FF3B3B"/>
                <w:sz w:val="20"/>
                <w:szCs w:val="20"/>
                <w14:textFill>
                  <w14:gradFill>
                    <w14:gsLst>
                      <w14:gs w14:pos="0">
                        <w14:srgbClr w14:val="FF3B3B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3B3B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3B3B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 xml:space="preserve">Prijedlog prema kurikulumu nastavnog predmeta Geografija </w:t>
            </w:r>
          </w:p>
          <w:p w14:paraId="2FB30499" w14:textId="384FF2A5" w:rsidR="00FE47DE" w:rsidRDefault="00FE47DE" w:rsidP="00FE47DE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2132" w:type="dxa"/>
            <w:shd w:val="clear" w:color="auto" w:fill="auto"/>
          </w:tcPr>
          <w:p w14:paraId="19B5B8E6" w14:textId="5BA5FCC8" w:rsidR="00D46A3B" w:rsidRDefault="00D46A3B" w:rsidP="00EB693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1F6FC2">
              <w:rPr>
                <w:rFonts w:ascii="Arial Narrow" w:eastAsia="Times New Roman" w:hAnsi="Arial Narrow"/>
                <w:i/>
                <w:iCs/>
                <w:lang w:eastAsia="hr-HR"/>
              </w:rPr>
              <w:t>– istražuje utjecaj globalizacije na svoj život</w:t>
            </w:r>
          </w:p>
          <w:p w14:paraId="10C6A90E" w14:textId="1EF78BAA" w:rsidR="00EB693B" w:rsidRPr="00EB693B" w:rsidRDefault="00EB693B" w:rsidP="00EB693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EB693B">
              <w:rPr>
                <w:rFonts w:ascii="Arial Narrow" w:eastAsia="Times New Roman" w:hAnsi="Arial Narrow"/>
                <w:i/>
                <w:iCs/>
                <w:lang w:eastAsia="hr-HR"/>
              </w:rPr>
              <w:t>– postavlja složenije istraživačko pitanje i hipotezu</w:t>
            </w:r>
          </w:p>
          <w:p w14:paraId="305032FD" w14:textId="0BD79ACF" w:rsidR="00EB693B" w:rsidRPr="00EB693B" w:rsidRDefault="00EB693B" w:rsidP="00EB693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EB693B">
              <w:rPr>
                <w:rFonts w:ascii="Arial Narrow" w:eastAsia="Times New Roman" w:hAnsi="Arial Narrow"/>
                <w:i/>
                <w:iCs/>
                <w:lang w:eastAsia="hr-HR"/>
              </w:rPr>
              <w:t>– prikuplja podatke na terenu i/ili iz drugih izvora</w:t>
            </w:r>
          </w:p>
          <w:p w14:paraId="0FC0D088" w14:textId="77777777" w:rsidR="00EB693B" w:rsidRPr="00EB693B" w:rsidRDefault="00EB693B" w:rsidP="00EB693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EB693B">
              <w:rPr>
                <w:rFonts w:ascii="Arial Narrow" w:eastAsia="Times New Roman" w:hAnsi="Arial Narrow"/>
                <w:i/>
                <w:iCs/>
                <w:lang w:eastAsia="hr-HR"/>
              </w:rPr>
              <w:t>– obrađuje podatke, prikazuje ih tablično, grafički (klimatski i linijski ili stupčasti ili kružni dijagram) i kartografski (tematska karta) te donosi zaključak</w:t>
            </w:r>
          </w:p>
          <w:p w14:paraId="730CA2DB" w14:textId="31821B10" w:rsidR="00EB693B" w:rsidRPr="00EB693B" w:rsidRDefault="00EB693B" w:rsidP="00EB693B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i/>
                <w:iCs/>
                <w:lang w:eastAsia="hr-HR"/>
              </w:rPr>
            </w:pPr>
            <w:r w:rsidRPr="00EB693B">
              <w:rPr>
                <w:rFonts w:ascii="Arial Narrow" w:eastAsia="Times New Roman" w:hAnsi="Arial Narrow"/>
                <w:i/>
                <w:iCs/>
                <w:lang w:eastAsia="hr-HR"/>
              </w:rPr>
              <w:t>– pravilno citira te navodi popis literature i izvora</w:t>
            </w:r>
          </w:p>
          <w:p w14:paraId="01C438BA" w14:textId="7AD8CB49" w:rsidR="00FE47DE" w:rsidRPr="00CE3BA9" w:rsidRDefault="00EB693B" w:rsidP="00EB69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B693B">
              <w:rPr>
                <w:rFonts w:ascii="Arial Narrow" w:eastAsia="Times New Roman" w:hAnsi="Arial Narrow"/>
                <w:i/>
                <w:iCs/>
                <w:lang w:eastAsia="hr-HR"/>
              </w:rPr>
              <w:t>– predstavlja rezultate istraživačkoga rada</w:t>
            </w:r>
          </w:p>
        </w:tc>
        <w:tc>
          <w:tcPr>
            <w:tcW w:w="5386" w:type="dxa"/>
            <w:shd w:val="clear" w:color="auto" w:fill="auto"/>
          </w:tcPr>
          <w:p w14:paraId="508E1B76" w14:textId="77777777" w:rsidR="00EB693B" w:rsidRPr="00D46A3B" w:rsidRDefault="00EB693B" w:rsidP="00EB693B">
            <w:pPr>
              <w:spacing w:after="0" w:line="36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D46A3B">
              <w:rPr>
                <w:rFonts w:ascii="Arial Narrow" w:hAnsi="Arial Narrow" w:cs="Calibri"/>
                <w:sz w:val="20"/>
                <w:szCs w:val="20"/>
              </w:rPr>
              <w:t>-razgovorom s učenicima učitelj priprema učenike na aktivnosti koje će se provoditi u istraživačkom radu</w:t>
            </w:r>
          </w:p>
          <w:p w14:paraId="76C04DAA" w14:textId="77777777" w:rsidR="00EB693B" w:rsidRPr="00D46A3B" w:rsidRDefault="00EB693B" w:rsidP="00EB693B">
            <w:pPr>
              <w:spacing w:after="0" w:line="36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D46A3B">
              <w:rPr>
                <w:rFonts w:ascii="Arial Narrow" w:hAnsi="Arial Narrow" w:cs="Calibri"/>
                <w:sz w:val="20"/>
                <w:szCs w:val="20"/>
              </w:rPr>
              <w:t>-učitelj objašnjava ciljeve istraživačkog rada</w:t>
            </w:r>
          </w:p>
          <w:p w14:paraId="4A705DC1" w14:textId="77777777" w:rsidR="00EB693B" w:rsidRPr="00D46A3B" w:rsidRDefault="00EB693B" w:rsidP="00EB693B">
            <w:pPr>
              <w:spacing w:after="0" w:line="36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D46A3B">
              <w:rPr>
                <w:rFonts w:ascii="Arial Narrow" w:hAnsi="Arial Narrow" w:cs="Calibri"/>
                <w:sz w:val="20"/>
                <w:szCs w:val="20"/>
              </w:rPr>
              <w:t>-upoznaje ih s elementima rada i prezentacije radova te s praćenja i kriterijskog vrednovanja</w:t>
            </w:r>
          </w:p>
          <w:p w14:paraId="53C99DA3" w14:textId="77777777" w:rsidR="00EB693B" w:rsidRPr="00D46A3B" w:rsidRDefault="00EB693B" w:rsidP="00EB693B">
            <w:pPr>
              <w:spacing w:after="0" w:line="36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D46A3B">
              <w:rPr>
                <w:rFonts w:ascii="Arial Narrow" w:hAnsi="Arial Narrow" w:cs="Calibri"/>
                <w:sz w:val="20"/>
                <w:szCs w:val="20"/>
              </w:rPr>
              <w:t>-na početku se učenici upoznaju s rubrikom za kriterijsko vrednovanje</w:t>
            </w:r>
          </w:p>
          <w:p w14:paraId="78B15EF6" w14:textId="77777777" w:rsidR="00EB693B" w:rsidRPr="00D46A3B" w:rsidRDefault="00EB693B" w:rsidP="00EB693B">
            <w:pPr>
              <w:spacing w:after="0" w:line="36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D46A3B">
              <w:rPr>
                <w:rFonts w:ascii="Arial Narrow" w:hAnsi="Arial Narrow" w:cs="Calibri"/>
                <w:sz w:val="20"/>
                <w:szCs w:val="20"/>
              </w:rPr>
              <w:t xml:space="preserve">-učenicima se zadaje jedan problemski zadatak </w:t>
            </w:r>
          </w:p>
          <w:p w14:paraId="47950106" w14:textId="7551BB80" w:rsidR="00EB693B" w:rsidRPr="00D46A3B" w:rsidRDefault="00EB693B" w:rsidP="00EB693B">
            <w:pPr>
              <w:spacing w:after="0" w:line="36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D46A3B">
              <w:rPr>
                <w:rFonts w:ascii="Arial Narrow" w:hAnsi="Arial Narrow" w:cs="Calibri"/>
                <w:sz w:val="20"/>
                <w:szCs w:val="20"/>
              </w:rPr>
              <w:t xml:space="preserve">-razgovorom s učenicima oni postavljaju istraživačka pitanja (npr. vezano za kulturni identitet naroda/države) </w:t>
            </w:r>
            <w:r w:rsidR="00F43C0B">
              <w:rPr>
                <w:rFonts w:ascii="Arial Narrow" w:hAnsi="Arial Narrow" w:cs="Calibri"/>
                <w:sz w:val="20"/>
                <w:szCs w:val="20"/>
              </w:rPr>
              <w:t xml:space="preserve">uz pomoć učitelja </w:t>
            </w:r>
            <w:r w:rsidRPr="00D46A3B">
              <w:rPr>
                <w:rFonts w:ascii="Arial Narrow" w:hAnsi="Arial Narrow" w:cs="Calibri"/>
                <w:sz w:val="20"/>
                <w:szCs w:val="20"/>
              </w:rPr>
              <w:t>nakon čega slijedi postavljanje hipoteze</w:t>
            </w:r>
            <w:r w:rsidR="00F43C0B">
              <w:rPr>
                <w:rFonts w:ascii="Arial Narrow" w:hAnsi="Arial Narrow" w:cs="Calibri"/>
                <w:sz w:val="20"/>
                <w:szCs w:val="20"/>
              </w:rPr>
              <w:t xml:space="preserve"> uz vođenje učitelja</w:t>
            </w:r>
          </w:p>
          <w:p w14:paraId="3A550E2F" w14:textId="77777777" w:rsidR="00EB693B" w:rsidRPr="00D46A3B" w:rsidRDefault="00EB693B" w:rsidP="00EB693B">
            <w:pPr>
              <w:spacing w:after="0" w:line="36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D46A3B">
              <w:rPr>
                <w:rFonts w:ascii="Arial Narrow" w:hAnsi="Arial Narrow" w:cs="Calibri"/>
                <w:sz w:val="20"/>
                <w:szCs w:val="20"/>
              </w:rPr>
              <w:t>-hipoteza se na temelju istraživanja treba provjeriti</w:t>
            </w:r>
          </w:p>
          <w:p w14:paraId="6C0DF418" w14:textId="0937A2BB" w:rsidR="00EB693B" w:rsidRPr="00D46A3B" w:rsidRDefault="00CB49D1" w:rsidP="00CB49D1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*******</w:t>
            </w:r>
          </w:p>
          <w:p w14:paraId="02157F82" w14:textId="7A74FE66" w:rsidR="00D46A3B" w:rsidRPr="00CB49D1" w:rsidRDefault="00EB693B" w:rsidP="00EB693B">
            <w:pPr>
              <w:spacing w:after="0" w:line="276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 w:rsidRPr="00D46A3B">
              <w:rPr>
                <w:rFonts w:ascii="Arial Narrow" w:hAnsi="Arial Narrow"/>
                <w:sz w:val="20"/>
                <w:szCs w:val="20"/>
              </w:rPr>
              <w:t>-</w:t>
            </w:r>
            <w:r w:rsidR="00D46A3B" w:rsidRPr="00D46A3B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 </w:t>
            </w:r>
            <w:r w:rsidR="00D46A3B" w:rsidRPr="00CB49D1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učenici (samostalno ili u paru) </w:t>
            </w:r>
            <w:r w:rsidR="00D46A3B" w:rsidRPr="00CB49D1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r-HR"/>
              </w:rPr>
              <w:t>istražuju</w:t>
            </w:r>
            <w:r w:rsidR="00D46A3B" w:rsidRPr="00CB49D1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 utjecaj globalizacije na njihov život s tri predložena aspekta: glazbe, mode i sporta</w:t>
            </w:r>
          </w:p>
          <w:p w14:paraId="3F60C7F7" w14:textId="24600EFA" w:rsidR="00D46A3B" w:rsidRPr="00CB49D1" w:rsidRDefault="00D46A3B" w:rsidP="00D46A3B">
            <w:pPr>
              <w:spacing w:after="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CB49D1">
              <w:rPr>
                <w:rFonts w:ascii="Arial Narrow" w:hAnsi="Arial Narrow" w:cs="Calibri"/>
                <w:sz w:val="20"/>
                <w:szCs w:val="20"/>
              </w:rPr>
              <w:t>-promišljaju kako globalno glazba, sport, moda i sl. utječe na njihov život</w:t>
            </w:r>
          </w:p>
          <w:p w14:paraId="2C498019" w14:textId="620167AE" w:rsidR="00D46A3B" w:rsidRPr="00D46A3B" w:rsidRDefault="00EB693B" w:rsidP="00D46A3B">
            <w:pPr>
              <w:spacing w:before="100" w:beforeAutospacing="1" w:after="100" w:afterAutospacing="1" w:line="240" w:lineRule="auto"/>
              <w:jc w:val="both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  <w:r w:rsidRPr="00D46A3B">
              <w:rPr>
                <w:rFonts w:ascii="Arial Narrow" w:hAnsi="Arial Narrow"/>
                <w:sz w:val="20"/>
                <w:szCs w:val="20"/>
              </w:rPr>
              <w:t>-</w:t>
            </w:r>
            <w:r w:rsidR="00D46A3B" w:rsidRPr="00D46A3B">
              <w:rPr>
                <w:rFonts w:ascii="Arial Narrow" w:eastAsia="Times New Roman" w:hAnsi="Arial Narrow"/>
                <w:sz w:val="20"/>
                <w:szCs w:val="20"/>
                <w:u w:val="single"/>
                <w:lang w:eastAsia="hr-HR"/>
              </w:rPr>
              <w:t>1.glazba</w:t>
            </w:r>
            <w:r w:rsidR="00D46A3B" w:rsidRPr="00D46A3B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 – </w:t>
            </w:r>
            <w:r w:rsidR="00D46A3B" w:rsidRPr="00D46A3B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učenici istražuju</w:t>
            </w:r>
            <w:r w:rsidR="00D46A3B" w:rsidRPr="00D46A3B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 </w:t>
            </w:r>
            <w:r w:rsidR="00D46A3B" w:rsidRPr="00D46A3B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iz kojih država dolaze njihove omiljene grupe ili pjevači, na kojim jezicima izvode glazbu i zašto, koje tipove glazbe preferiraju i iz kojih dijelova svijeta potječu, gdje se najviše slušaju i sl.</w:t>
            </w:r>
          </w:p>
          <w:p w14:paraId="1AC40046" w14:textId="2BAC10EF" w:rsidR="00D46A3B" w:rsidRPr="00D46A3B" w:rsidRDefault="00D46A3B" w:rsidP="00D46A3B">
            <w:pPr>
              <w:spacing w:before="100" w:beforeAutospacing="1" w:after="100" w:afterAutospacing="1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>-</w:t>
            </w:r>
            <w:r w:rsidRPr="00D46A3B">
              <w:rPr>
                <w:rFonts w:ascii="Arial Narrow" w:eastAsia="Times New Roman" w:hAnsi="Arial Narrow"/>
                <w:sz w:val="20"/>
                <w:szCs w:val="20"/>
                <w:u w:val="single"/>
                <w:lang w:eastAsia="hr-HR"/>
              </w:rPr>
              <w:t>2.moda</w:t>
            </w:r>
            <w:r w:rsidRPr="00D46A3B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 – </w:t>
            </w:r>
            <w:r w:rsidRPr="00D46A3B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učenici navode njima važne modne marke, istražuju iz kojih država potječu, uspoređuju državu proizvodnje i državu podrijetla same modne marke, istražuju razloge proizvodnje u slabije razvijenim dijelovima svijeta, uspoređuju cijene proizvoda prema dostupnim mrežnim katalozima i utvrđuju razlike u cijenama ako postoje, tj. istražuju tko najviše zarađuje u razlici između uloženih sredstava u proizvodnju i cijene konačnoga proizvoda...</w:t>
            </w:r>
          </w:p>
          <w:p w14:paraId="4D0F08EB" w14:textId="03125FC5" w:rsidR="00EB693B" w:rsidRPr="00D46A3B" w:rsidRDefault="00D46A3B" w:rsidP="00D46A3B">
            <w:pPr>
              <w:spacing w:before="100" w:beforeAutospacing="1" w:after="100" w:afterAutospacing="1" w:line="240" w:lineRule="auto"/>
              <w:jc w:val="both"/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u w:val="single"/>
                <w:lang w:eastAsia="hr-HR"/>
              </w:rPr>
              <w:t>-</w:t>
            </w:r>
            <w:r w:rsidRPr="00D46A3B">
              <w:rPr>
                <w:rFonts w:ascii="Arial Narrow" w:eastAsia="Times New Roman" w:hAnsi="Arial Narrow"/>
                <w:sz w:val="20"/>
                <w:szCs w:val="20"/>
                <w:u w:val="single"/>
                <w:lang w:eastAsia="hr-HR"/>
              </w:rPr>
              <w:t>3.sport</w:t>
            </w:r>
            <w:r w:rsidRPr="00D46A3B">
              <w:rPr>
                <w:rFonts w:ascii="Arial Narrow" w:eastAsia="Times New Roman" w:hAnsi="Arial Narrow"/>
                <w:sz w:val="20"/>
                <w:szCs w:val="20"/>
                <w:lang w:eastAsia="hr-HR"/>
              </w:rPr>
              <w:t xml:space="preserve"> – </w:t>
            </w:r>
            <w:r w:rsidRPr="00D46A3B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hr-HR"/>
              </w:rPr>
              <w:t>učenici istražuju međunarodne sportske organizacije, važnost MOO-a, regionalne sportske organizacije, istražuju podrijetlo pojedinih sportova i njihovu popularnost u pojedinim dijelovima svijeta, analiziraju kontinentalne ili regionalne lige pojedinih sportova s aspekta država sudionica, istražuju prodor novih sportova u Hrvatsku, uključenost Hrvatske u međunarodna natjecanja, sportske uspjehe, ostvarene rezultate pojedinih sportova (klubova) i sl.</w:t>
            </w:r>
          </w:p>
          <w:p w14:paraId="54D60965" w14:textId="3EE46CC5" w:rsidR="00EB693B" w:rsidRPr="00D46A3B" w:rsidRDefault="00EB693B" w:rsidP="00EB693B">
            <w:pPr>
              <w:spacing w:after="0"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46A3B">
              <w:rPr>
                <w:rFonts w:ascii="Arial Narrow" w:hAnsi="Arial Narrow"/>
                <w:sz w:val="20"/>
                <w:szCs w:val="20"/>
              </w:rPr>
              <w:lastRenderedPageBreak/>
              <w:t xml:space="preserve">-Učenici će svoje istraživanje i radove grafički prikazati u određenom digitalnom alatu (Microsoft Sway, </w:t>
            </w:r>
            <w:r w:rsidR="00D46A3B" w:rsidRPr="00D46A3B">
              <w:rPr>
                <w:rFonts w:ascii="Arial Narrow" w:hAnsi="Arial Narrow"/>
                <w:sz w:val="20"/>
                <w:szCs w:val="20"/>
              </w:rPr>
              <w:t xml:space="preserve">Wakelet, </w:t>
            </w:r>
            <w:r w:rsidRPr="00D46A3B">
              <w:rPr>
                <w:rFonts w:ascii="Arial Narrow" w:hAnsi="Arial Narrow"/>
                <w:sz w:val="20"/>
                <w:szCs w:val="20"/>
              </w:rPr>
              <w:t xml:space="preserve"> Adobe Spark, </w:t>
            </w:r>
            <w:r w:rsidR="00D46A3B" w:rsidRPr="00D46A3B">
              <w:rPr>
                <w:rFonts w:ascii="Arial Narrow" w:hAnsi="Arial Narrow"/>
                <w:sz w:val="20"/>
                <w:szCs w:val="20"/>
              </w:rPr>
              <w:t>i sl.)</w:t>
            </w:r>
            <w:r w:rsidRPr="00D46A3B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14:paraId="73856EA7" w14:textId="72F0ABDB" w:rsidR="00EB693B" w:rsidRPr="00D46A3B" w:rsidRDefault="00EB693B" w:rsidP="00EB693B">
            <w:pPr>
              <w:spacing w:after="0"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46A3B">
              <w:rPr>
                <w:rFonts w:ascii="Arial Narrow" w:hAnsi="Arial Narrow"/>
                <w:sz w:val="20"/>
                <w:szCs w:val="20"/>
              </w:rPr>
              <w:t>-Učenici izlažu u razredu.</w:t>
            </w:r>
          </w:p>
          <w:p w14:paraId="63BF357C" w14:textId="6F2EEC5B" w:rsidR="00EB693B" w:rsidRPr="00D46A3B" w:rsidRDefault="00EB693B" w:rsidP="00EB693B">
            <w:pPr>
              <w:spacing w:after="0"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46A3B">
              <w:rPr>
                <w:rFonts w:ascii="Arial Narrow" w:hAnsi="Arial Narrow"/>
                <w:sz w:val="20"/>
                <w:szCs w:val="20"/>
              </w:rPr>
              <w:t xml:space="preserve">-Na temelju napravljenih radova može se izraditi digitalna knjiga u </w:t>
            </w:r>
            <w:r w:rsidR="00D46A3B" w:rsidRPr="00D46A3B">
              <w:rPr>
                <w:rFonts w:ascii="Arial Narrow" w:hAnsi="Arial Narrow"/>
                <w:sz w:val="20"/>
                <w:szCs w:val="20"/>
              </w:rPr>
              <w:t xml:space="preserve">Wakeletu/ </w:t>
            </w:r>
            <w:r w:rsidRPr="00D46A3B">
              <w:rPr>
                <w:rFonts w:ascii="Arial Narrow" w:hAnsi="Arial Narrow"/>
                <w:sz w:val="20"/>
                <w:szCs w:val="20"/>
              </w:rPr>
              <w:t>Book Creator te objaviti na školskoj mrežnoj stranici.</w:t>
            </w:r>
          </w:p>
          <w:p w14:paraId="5FC0F48F" w14:textId="77777777" w:rsidR="00FE47DE" w:rsidRPr="00D46A3B" w:rsidRDefault="00FE47DE" w:rsidP="00FE47DE">
            <w:pPr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2578" w:type="dxa"/>
            <w:tcBorders>
              <w:bottom w:val="single" w:sz="4" w:space="0" w:color="999999"/>
            </w:tcBorders>
            <w:shd w:val="clear" w:color="auto" w:fill="auto"/>
          </w:tcPr>
          <w:p w14:paraId="292374DA" w14:textId="77777777" w:rsidR="00FE47DE" w:rsidRPr="00EB7667" w:rsidRDefault="00FE47DE" w:rsidP="00EB7667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B766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50468CB6" w14:textId="1705576E" w:rsidR="00FE47DE" w:rsidRDefault="00FE47DE" w:rsidP="00EB7667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EB766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- </w:t>
            </w:r>
            <w:r w:rsidRPr="00EB7667">
              <w:rPr>
                <w:rFonts w:ascii="Arial Narrow" w:hAnsi="Arial Narrow" w:cstheme="minorHAnsi"/>
                <w:sz w:val="20"/>
                <w:szCs w:val="20"/>
              </w:rPr>
              <w:t>tijekom i nakon sata učitelj prati rad i daje povratne informacije</w:t>
            </w:r>
          </w:p>
          <w:p w14:paraId="42F7DE5E" w14:textId="77777777" w:rsidR="007576EE" w:rsidRPr="00EB7667" w:rsidRDefault="007576EE" w:rsidP="00EB7667">
            <w:pPr>
              <w:spacing w:after="0" w:line="36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1A20D55C" w14:textId="77777777" w:rsidR="007576EE" w:rsidRPr="007576EE" w:rsidRDefault="007576EE" w:rsidP="007576EE">
            <w:pPr>
              <w:spacing w:after="0" w:line="276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7576EE">
              <w:rPr>
                <w:rFonts w:ascii="Arial Narrow" w:hAnsi="Arial Narrow" w:cs="Calibri"/>
                <w:b/>
                <w:bCs/>
                <w:sz w:val="20"/>
                <w:szCs w:val="20"/>
              </w:rPr>
              <w:t>Vrednovanje kao učenje</w:t>
            </w:r>
          </w:p>
          <w:p w14:paraId="3D9100D4" w14:textId="78A5D85A" w:rsidR="00FE47DE" w:rsidRPr="007576EE" w:rsidRDefault="007576EE" w:rsidP="007576EE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7576EE">
              <w:rPr>
                <w:rFonts w:ascii="Arial Narrow" w:hAnsi="Arial Narrow" w:cs="Calibri"/>
                <w:b/>
                <w:bCs/>
                <w:sz w:val="20"/>
                <w:szCs w:val="20"/>
              </w:rPr>
              <w:t>-</w:t>
            </w:r>
            <w:r w:rsidRPr="007576EE">
              <w:rPr>
                <w:rFonts w:ascii="Arial Narrow" w:hAnsi="Arial Narrow" w:cs="Calibri"/>
                <w:sz w:val="20"/>
                <w:szCs w:val="20"/>
              </w:rPr>
              <w:t>rubrika za vrednovanje</w:t>
            </w:r>
          </w:p>
          <w:p w14:paraId="7ED98F44" w14:textId="77777777" w:rsidR="00FE47DE" w:rsidRPr="00EB7667" w:rsidRDefault="00FE47DE" w:rsidP="00FE47DE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14:paraId="7B5A2420" w14:textId="77777777" w:rsidR="00FE47DE" w:rsidRPr="00EB7667" w:rsidRDefault="00FE47DE" w:rsidP="00EB7667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B766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Sumativno</w:t>
            </w:r>
          </w:p>
          <w:p w14:paraId="08730C9D" w14:textId="4F0833D5" w:rsidR="00FE47DE" w:rsidRPr="00EB7667" w:rsidRDefault="00EB7667" w:rsidP="00EB7667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B766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</w:t>
            </w:r>
            <w:r w:rsidR="00FE47DE" w:rsidRPr="00EB766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rednovanje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– </w:t>
            </w:r>
            <w:r w:rsidRPr="00EB7667">
              <w:rPr>
                <w:rFonts w:ascii="Arial Narrow" w:hAnsi="Arial Narrow" w:cstheme="minorHAnsi"/>
                <w:sz w:val="20"/>
                <w:szCs w:val="20"/>
              </w:rPr>
              <w:t>rubrika za vrednovanje istraživačkog rada</w:t>
            </w:r>
          </w:p>
        </w:tc>
        <w:tc>
          <w:tcPr>
            <w:tcW w:w="3943" w:type="dxa"/>
            <w:tcBorders>
              <w:bottom w:val="single" w:sz="4" w:space="0" w:color="999999"/>
            </w:tcBorders>
            <w:shd w:val="clear" w:color="auto" w:fill="auto"/>
          </w:tcPr>
          <w:p w14:paraId="590E0384" w14:textId="77777777" w:rsidR="00FE47DE" w:rsidRPr="00EB7667" w:rsidRDefault="00FE47DE" w:rsidP="00FE47DE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EB7667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osr A.3.4. </w:t>
            </w:r>
            <w:r w:rsidRPr="00EB7667">
              <w:rPr>
                <w:rFonts w:ascii="Arial Narrow" w:hAnsi="Arial Narrow" w:cs="Calibri"/>
                <w:sz w:val="20"/>
                <w:szCs w:val="20"/>
              </w:rPr>
              <w:t>Upravlja svojim obrazovnim i profesionalnim putem.</w:t>
            </w:r>
          </w:p>
          <w:p w14:paraId="09A9D365" w14:textId="77777777" w:rsidR="00FE47DE" w:rsidRPr="00EB7667" w:rsidRDefault="00FE47DE" w:rsidP="00FE47DE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EB7667">
              <w:rPr>
                <w:rFonts w:ascii="Arial Narrow" w:hAnsi="Arial Narrow" w:cs="Calibri"/>
                <w:b/>
                <w:bCs/>
                <w:sz w:val="20"/>
                <w:szCs w:val="20"/>
              </w:rPr>
              <w:t>pod B.3.2.</w:t>
            </w:r>
            <w:r w:rsidRPr="00EB7667">
              <w:rPr>
                <w:rFonts w:ascii="Arial Narrow" w:hAnsi="Arial Narrow" w:cs="Calibri"/>
                <w:sz w:val="20"/>
                <w:szCs w:val="20"/>
              </w:rPr>
              <w:t xml:space="preserve"> Planira i upravlja aktivnostima.</w:t>
            </w:r>
          </w:p>
          <w:p w14:paraId="531F8782" w14:textId="77777777" w:rsidR="00FE47DE" w:rsidRPr="00EB7667" w:rsidRDefault="00FE47DE" w:rsidP="00FE47DE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EB7667">
              <w:rPr>
                <w:rFonts w:ascii="Arial Narrow" w:hAnsi="Arial Narrow" w:cs="Calibri"/>
                <w:b/>
                <w:bCs/>
                <w:sz w:val="20"/>
                <w:szCs w:val="20"/>
              </w:rPr>
              <w:t>ikt A.3.1.</w:t>
            </w:r>
            <w:r w:rsidRPr="00EB7667">
              <w:rPr>
                <w:rFonts w:ascii="Arial Narrow" w:hAnsi="Arial Narrow" w:cs="Calibri"/>
                <w:sz w:val="20"/>
                <w:szCs w:val="20"/>
              </w:rPr>
              <w:t xml:space="preserve"> Učenik samostalno odabire odgovarajuću digitalnu tehnologiju.</w:t>
            </w:r>
          </w:p>
          <w:p w14:paraId="7B9E5A71" w14:textId="77777777" w:rsidR="00FE47DE" w:rsidRPr="00EB7667" w:rsidRDefault="00FE47DE" w:rsidP="00FE47DE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EB7667">
              <w:rPr>
                <w:rFonts w:ascii="Arial Narrow" w:hAnsi="Arial Narrow" w:cs="Calibri"/>
                <w:b/>
                <w:bCs/>
                <w:sz w:val="20"/>
                <w:szCs w:val="20"/>
              </w:rPr>
              <w:t>ikt A.3.2.</w:t>
            </w:r>
            <w:r w:rsidRPr="00EB7667">
              <w:rPr>
                <w:rFonts w:ascii="Arial Narrow" w:hAnsi="Arial Narrow" w:cs="Calibri"/>
                <w:sz w:val="20"/>
                <w:szCs w:val="20"/>
              </w:rPr>
              <w:t xml:space="preserve"> Učenik se samostalno koristi raznim uređajima i programima.</w:t>
            </w:r>
          </w:p>
          <w:p w14:paraId="0500A78D" w14:textId="77777777" w:rsidR="00FE47DE" w:rsidRPr="00EB7667" w:rsidRDefault="00FE47DE" w:rsidP="00FE47DE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EB7667">
              <w:rPr>
                <w:rFonts w:ascii="Arial Narrow" w:hAnsi="Arial Narrow" w:cs="Calibri"/>
                <w:b/>
                <w:bCs/>
                <w:sz w:val="20"/>
                <w:szCs w:val="20"/>
              </w:rPr>
              <w:t>ikt C.3.2.</w:t>
            </w:r>
            <w:r w:rsidRPr="00EB7667">
              <w:rPr>
                <w:rFonts w:ascii="Arial Narrow" w:hAnsi="Arial Narrow" w:cs="Calibri"/>
                <w:sz w:val="20"/>
                <w:szCs w:val="20"/>
              </w:rPr>
              <w:t xml:space="preserve"> Učenik samostalno i djelotvorno provodi jednostavno pretraživanje, a uz učiteljevu pomoć složeno pretraživanje informacija u digitalnome okružju.</w:t>
            </w:r>
          </w:p>
          <w:p w14:paraId="05288180" w14:textId="77777777" w:rsidR="00FE47DE" w:rsidRPr="00EB7667" w:rsidRDefault="00FE47DE" w:rsidP="00FE47DE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EB7667">
              <w:rPr>
                <w:rFonts w:ascii="Arial Narrow" w:hAnsi="Arial Narrow" w:cs="Calibri"/>
                <w:b/>
                <w:bCs/>
                <w:sz w:val="20"/>
                <w:szCs w:val="20"/>
              </w:rPr>
              <w:t>ikt C.3.4</w:t>
            </w:r>
            <w:r w:rsidRPr="00EB7667">
              <w:rPr>
                <w:rFonts w:ascii="Arial Narrow" w:hAnsi="Arial Narrow" w:cs="Calibri"/>
                <w:sz w:val="20"/>
                <w:szCs w:val="20"/>
              </w:rPr>
              <w:t>. Učenik uz učiteljevu pomoć ili samostalno odgovorno upravlja prikupljenim informacijama.</w:t>
            </w:r>
          </w:p>
          <w:p w14:paraId="7DFCC498" w14:textId="77777777" w:rsidR="00FE47DE" w:rsidRPr="00EB7667" w:rsidRDefault="00FE47DE" w:rsidP="00FE47DE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EB7667">
              <w:rPr>
                <w:rFonts w:ascii="Arial Narrow" w:hAnsi="Arial Narrow" w:cs="Calibri"/>
                <w:b/>
                <w:bCs/>
                <w:sz w:val="20"/>
                <w:szCs w:val="20"/>
              </w:rPr>
              <w:t>ikt D.3.1.</w:t>
            </w:r>
            <w:r w:rsidRPr="00EB7667">
              <w:rPr>
                <w:rFonts w:ascii="Arial Narrow" w:hAnsi="Arial Narrow" w:cs="Calibri"/>
                <w:sz w:val="20"/>
                <w:szCs w:val="20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650EE4CA" w14:textId="77777777" w:rsidR="00FE47DE" w:rsidRPr="00EB7667" w:rsidRDefault="00FE47DE" w:rsidP="00FE47DE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EB7667">
              <w:rPr>
                <w:rFonts w:ascii="Arial Narrow" w:hAnsi="Arial Narrow" w:cs="Calibri"/>
                <w:b/>
                <w:bCs/>
                <w:sz w:val="20"/>
                <w:szCs w:val="20"/>
              </w:rPr>
              <w:t>uku A.3.2</w:t>
            </w:r>
            <w:r w:rsidRPr="00EB7667">
              <w:rPr>
                <w:rFonts w:ascii="Arial Narrow" w:hAnsi="Arial Narrow" w:cs="Calibri"/>
                <w:sz w:val="20"/>
                <w:szCs w:val="20"/>
              </w:rPr>
              <w:t>. Učenik se koristi različitim strategijama učenja i primjenjuje ih u ostvarivanju ciljeva učenja i rješavanju problema u svim područjima učenja uz povremeno praćenje učitelja.</w:t>
            </w:r>
          </w:p>
          <w:p w14:paraId="076C170B" w14:textId="77777777" w:rsidR="00FE47DE" w:rsidRPr="00EB7667" w:rsidRDefault="00FE47DE" w:rsidP="00FE47DE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EB7667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uku A.3.3. </w:t>
            </w:r>
            <w:r w:rsidRPr="00EB7667">
              <w:rPr>
                <w:rFonts w:ascii="Arial Narrow" w:hAnsi="Arial Narrow" w:cs="Calibri"/>
                <w:sz w:val="20"/>
                <w:szCs w:val="20"/>
              </w:rPr>
              <w:t>Učenik samostalno oblikuje svoje ideje i kreativno pristupa rješavanju problema.</w:t>
            </w:r>
          </w:p>
          <w:p w14:paraId="58BCA58F" w14:textId="77777777" w:rsidR="00FE47DE" w:rsidRPr="00EB7667" w:rsidRDefault="00FE47DE" w:rsidP="00FE47DE">
            <w:pPr>
              <w:spacing w:after="0" w:line="276" w:lineRule="auto"/>
              <w:rPr>
                <w:rFonts w:ascii="Arial Narrow" w:hAnsi="Arial Narrow" w:cs="Calibri"/>
                <w:sz w:val="20"/>
                <w:szCs w:val="20"/>
              </w:rPr>
            </w:pPr>
            <w:r w:rsidRPr="00EB7667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uku B.3.4. </w:t>
            </w:r>
            <w:r w:rsidRPr="00EB7667">
              <w:rPr>
                <w:rFonts w:ascii="Arial Narrow" w:hAnsi="Arial Narrow" w:cs="Calibri"/>
                <w:sz w:val="20"/>
                <w:szCs w:val="20"/>
              </w:rPr>
              <w:t>Učenik samovrednuje proces učenja i svoje rezultate, procjenjuje napredak te na temelju toga planira buduće učenje.</w:t>
            </w:r>
          </w:p>
          <w:p w14:paraId="5828515D" w14:textId="77777777" w:rsidR="00FE47DE" w:rsidRPr="00EB7667" w:rsidRDefault="00FE47DE" w:rsidP="00FE47DE">
            <w:pPr>
              <w:spacing w:after="0" w:line="240" w:lineRule="auto"/>
              <w:jc w:val="both"/>
              <w:rPr>
                <w:rFonts w:ascii="Arial Narrow" w:hAnsi="Arial Narrow" w:cs="Calibri Light"/>
                <w:sz w:val="20"/>
                <w:szCs w:val="20"/>
              </w:rPr>
            </w:pPr>
            <w:r w:rsidRPr="00EB7667">
              <w:rPr>
                <w:rFonts w:ascii="Arial Narrow" w:hAnsi="Arial Narrow" w:cs="Calibri Light"/>
                <w:b/>
                <w:bCs/>
                <w:sz w:val="20"/>
                <w:szCs w:val="20"/>
              </w:rPr>
              <w:t>pod B.3.2.</w:t>
            </w:r>
            <w:r w:rsidRPr="00EB7667">
              <w:rPr>
                <w:rFonts w:ascii="Arial Narrow" w:hAnsi="Arial Narrow" w:cs="Calibri Light"/>
                <w:sz w:val="20"/>
                <w:szCs w:val="20"/>
              </w:rPr>
              <w:t xml:space="preserve"> Planira i upravlja aktivnostima.</w:t>
            </w:r>
          </w:p>
          <w:p w14:paraId="1DC644A3" w14:textId="77777777" w:rsidR="00FE47DE" w:rsidRPr="00EB7667" w:rsidRDefault="00FE47DE" w:rsidP="00FE47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</w:pPr>
            <w:r w:rsidRPr="00EB7667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pod A.3.1. </w:t>
            </w:r>
            <w:r w:rsidRPr="00EB7667">
              <w:rPr>
                <w:rFonts w:ascii="Arial Narrow" w:hAnsi="Arial Narrow" w:cs="Calibri"/>
                <w:color w:val="000000"/>
                <w:sz w:val="20"/>
                <w:szCs w:val="20"/>
                <w:lang w:eastAsia="hr-HR"/>
              </w:rPr>
              <w:t xml:space="preserve">Primjenjuje inovativna i kreativna rješenja. </w:t>
            </w:r>
          </w:p>
          <w:p w14:paraId="3F0C7DA0" w14:textId="77777777" w:rsidR="00EB693B" w:rsidRPr="00EB7667" w:rsidRDefault="00EB693B" w:rsidP="00EB693B">
            <w:pPr>
              <w:spacing w:after="0" w:line="240" w:lineRule="auto"/>
              <w:jc w:val="both"/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</w:pPr>
            <w:r w:rsidRPr="00EB766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OŠ HJ A.8.3.</w:t>
            </w:r>
            <w:r w:rsidRPr="00EB7667">
              <w:rPr>
                <w:rFonts w:ascii="Arial Narrow" w:hAnsi="Arial Narrow" w:cs="Lao UI"/>
                <w:color w:val="222A35"/>
                <w:sz w:val="18"/>
                <w:szCs w:val="18"/>
                <w:lang w:eastAsia="hr-HR"/>
              </w:rPr>
              <w:t xml:space="preserve">   </w:t>
            </w:r>
            <w:r w:rsidRPr="00EB766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</w:t>
            </w:r>
            <w:r w:rsidRPr="00EB7667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B766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enik </w:t>
            </w:r>
            <w:r w:rsidRPr="00EB7667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B766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ita tekst, prosu</w:t>
            </w:r>
            <w:r w:rsidRPr="00EB7667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đ</w:t>
            </w:r>
            <w:r w:rsidRPr="00EB766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>uje zna</w:t>
            </w:r>
            <w:r w:rsidRPr="00EB7667">
              <w:rPr>
                <w:rFonts w:ascii="Arial Narrow" w:hAnsi="Arial Narrow" w:cs="Calibri"/>
                <w:color w:val="222A35"/>
                <w:sz w:val="18"/>
                <w:szCs w:val="18"/>
                <w:lang w:val="en-US"/>
              </w:rPr>
              <w:t>č</w:t>
            </w:r>
            <w:r w:rsidRPr="00EB7667">
              <w:rPr>
                <w:rFonts w:ascii="Arial Narrow" w:hAnsi="Arial Narrow" w:cs="Lao UI"/>
                <w:color w:val="222A35"/>
                <w:sz w:val="18"/>
                <w:szCs w:val="18"/>
                <w:lang w:val="en-US"/>
              </w:rPr>
              <w:t xml:space="preserve">enje teksta i povezuje ga s prethodnim znanjem i iskustvom. </w:t>
            </w:r>
          </w:p>
          <w:p w14:paraId="40B7946A" w14:textId="3433E306" w:rsidR="00FE47DE" w:rsidRPr="00EB7667" w:rsidRDefault="00FE47DE" w:rsidP="00FE47DE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F63631" w:rsidRPr="00EB4BBE" w14:paraId="4F62F66A" w14:textId="77777777" w:rsidTr="00263D6C">
        <w:trPr>
          <w:cantSplit/>
          <w:trHeight w:val="917"/>
        </w:trPr>
        <w:tc>
          <w:tcPr>
            <w:tcW w:w="1696" w:type="dxa"/>
            <w:tcBorders>
              <w:bottom w:val="single" w:sz="4" w:space="0" w:color="999999"/>
            </w:tcBorders>
            <w:shd w:val="clear" w:color="auto" w:fill="auto"/>
          </w:tcPr>
          <w:p w14:paraId="57B46FDD" w14:textId="77777777" w:rsidR="002E3F6B" w:rsidRDefault="002E3F6B" w:rsidP="00F63631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B3838" w:themeColor="background2" w:themeShade="40"/>
                <w:sz w:val="21"/>
                <w:szCs w:val="21"/>
              </w:rPr>
            </w:pPr>
          </w:p>
          <w:p w14:paraId="4AF103C9" w14:textId="04B96716" w:rsidR="00F63631" w:rsidRPr="002E3F6B" w:rsidRDefault="00F63631" w:rsidP="00F63631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  <w:sz w:val="21"/>
                <w:szCs w:val="21"/>
              </w:rPr>
            </w:pPr>
            <w:r w:rsidRPr="002E3F6B">
              <w:rPr>
                <w:rFonts w:ascii="Arial Narrow" w:hAnsi="Arial Narrow" w:cs="Calibri"/>
                <w:b/>
                <w:bCs/>
                <w:color w:val="323E4F" w:themeColor="text2" w:themeShade="BF"/>
                <w:sz w:val="21"/>
                <w:szCs w:val="21"/>
              </w:rPr>
              <w:t>ZAKLJUČIVANJE OCJENA</w:t>
            </w:r>
          </w:p>
          <w:p w14:paraId="0429C43B" w14:textId="77777777" w:rsidR="00F63631" w:rsidRPr="002E3F6B" w:rsidRDefault="00F63631" w:rsidP="00F63631">
            <w:pPr>
              <w:spacing w:after="0" w:line="276" w:lineRule="auto"/>
              <w:jc w:val="center"/>
              <w:rPr>
                <w:rFonts w:ascii="Arial Narrow" w:hAnsi="Arial Narrow" w:cs="Calibri"/>
                <w:b/>
                <w:bCs/>
                <w:color w:val="323E4F" w:themeColor="text2" w:themeShade="BF"/>
                <w:sz w:val="21"/>
                <w:szCs w:val="21"/>
              </w:rPr>
            </w:pPr>
          </w:p>
          <w:p w14:paraId="7E5CFB01" w14:textId="17E7DC3F" w:rsidR="00F63631" w:rsidRDefault="00F63631" w:rsidP="00F63631">
            <w:pPr>
              <w:spacing w:after="0" w:line="276" w:lineRule="auto"/>
              <w:jc w:val="center"/>
              <w:rPr>
                <w:rFonts w:ascii="Arial Narrow" w:hAnsi="Arial Narrow" w:cs="Calibri"/>
              </w:rPr>
            </w:pPr>
            <w:r w:rsidRPr="002E3F6B">
              <w:rPr>
                <w:rFonts w:ascii="Arial Narrow" w:hAnsi="Arial Narrow" w:cs="Calibri"/>
                <w:b/>
                <w:bCs/>
                <w:color w:val="323E4F" w:themeColor="text2" w:themeShade="BF"/>
                <w:sz w:val="21"/>
                <w:szCs w:val="21"/>
              </w:rPr>
              <w:t>(1)</w:t>
            </w:r>
          </w:p>
        </w:tc>
        <w:tc>
          <w:tcPr>
            <w:tcW w:w="2132" w:type="dxa"/>
            <w:tcBorders>
              <w:bottom w:val="single" w:sz="4" w:space="0" w:color="999999"/>
            </w:tcBorders>
            <w:shd w:val="clear" w:color="auto" w:fill="auto"/>
          </w:tcPr>
          <w:p w14:paraId="5016605B" w14:textId="3E381D0C" w:rsidR="00F63631" w:rsidRPr="000B15C2" w:rsidRDefault="00F63631" w:rsidP="00F636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hr-HR"/>
              </w:rPr>
            </w:pPr>
            <w:r w:rsidRPr="000B15C2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hr-HR"/>
              </w:rPr>
              <w:t>/</w:t>
            </w:r>
          </w:p>
        </w:tc>
        <w:tc>
          <w:tcPr>
            <w:tcW w:w="5386" w:type="dxa"/>
            <w:shd w:val="clear" w:color="auto" w:fill="auto"/>
          </w:tcPr>
          <w:p w14:paraId="2EC78E85" w14:textId="77777777" w:rsidR="00F63631" w:rsidRDefault="00F63631" w:rsidP="00F63631">
            <w:pPr>
              <w:spacing w:after="0" w:line="36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057B5ACE" w14:textId="38B34607" w:rsidR="00F63631" w:rsidRPr="00F63631" w:rsidRDefault="00F63631" w:rsidP="00F63631">
            <w:pPr>
              <w:spacing w:after="0" w:line="360" w:lineRule="auto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-</w:t>
            </w:r>
            <w:r w:rsidRPr="00F63631">
              <w:rPr>
                <w:rFonts w:ascii="Arial Narrow" w:hAnsi="Arial Narrow" w:cstheme="minorHAnsi"/>
                <w:sz w:val="20"/>
                <w:szCs w:val="20"/>
              </w:rPr>
              <w:t>Učitelj zaključuje ocjene učenicima iz nastavnog predmeta Geografija na zadnjem nastavnom satu i pojedinačno daje povratne informacije učeniku / učenici o ostvarenosti predviđenih ishoda učenja.</w:t>
            </w:r>
          </w:p>
        </w:tc>
        <w:tc>
          <w:tcPr>
            <w:tcW w:w="2578" w:type="dxa"/>
            <w:shd w:val="clear" w:color="auto" w:fill="auto"/>
          </w:tcPr>
          <w:p w14:paraId="306C8539" w14:textId="77777777" w:rsidR="002E3F6B" w:rsidRDefault="002E3F6B" w:rsidP="00F63631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14:paraId="71837B23" w14:textId="403445F4" w:rsidR="00F63631" w:rsidRPr="00F63631" w:rsidRDefault="00F63631" w:rsidP="00F63631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6363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Sumativno </w:t>
            </w:r>
          </w:p>
          <w:p w14:paraId="685738D8" w14:textId="5C17D32B" w:rsidR="00F63631" w:rsidRPr="00F63631" w:rsidRDefault="00F63631" w:rsidP="00F63631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6363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vrednovanje</w:t>
            </w:r>
          </w:p>
        </w:tc>
        <w:tc>
          <w:tcPr>
            <w:tcW w:w="3943" w:type="dxa"/>
            <w:shd w:val="clear" w:color="auto" w:fill="auto"/>
          </w:tcPr>
          <w:p w14:paraId="190CF05D" w14:textId="77777777" w:rsidR="00F63631" w:rsidRPr="00F63631" w:rsidRDefault="00F63631" w:rsidP="00F63631">
            <w:pPr>
              <w:spacing w:after="0" w:line="240" w:lineRule="auto"/>
              <w:jc w:val="both"/>
              <w:rPr>
                <w:rFonts w:ascii="Arial Narrow" w:hAnsi="Arial Narrow" w:cs="Calibri Light"/>
                <w:sz w:val="20"/>
                <w:szCs w:val="20"/>
                <w:lang w:val="en-US"/>
              </w:rPr>
            </w:pPr>
            <w:r w:rsidRPr="00F63631">
              <w:rPr>
                <w:rFonts w:ascii="Arial Narrow" w:hAnsi="Arial Narrow" w:cs="Calibri Light"/>
                <w:b/>
                <w:bCs/>
                <w:sz w:val="20"/>
                <w:szCs w:val="20"/>
                <w:lang w:val="en-US"/>
              </w:rPr>
              <w:t>osr A.3.3</w:t>
            </w:r>
            <w:r w:rsidRPr="00F63631">
              <w:rPr>
                <w:rFonts w:ascii="Arial Narrow" w:hAnsi="Arial Narrow" w:cs="Calibri Light"/>
                <w:sz w:val="20"/>
                <w:szCs w:val="20"/>
                <w:lang w:val="en-US"/>
              </w:rPr>
              <w:t>. Razvija osobne potencijale.</w:t>
            </w:r>
          </w:p>
          <w:p w14:paraId="206DEE2A" w14:textId="77777777" w:rsidR="00F63631" w:rsidRPr="00F63631" w:rsidRDefault="00F63631" w:rsidP="00F63631">
            <w:pPr>
              <w:spacing w:after="0" w:line="240" w:lineRule="auto"/>
              <w:rPr>
                <w:rFonts w:ascii="Arial Narrow" w:hAnsi="Arial Narrow" w:cs="Calibri Light"/>
                <w:b/>
                <w:bCs/>
                <w:sz w:val="20"/>
                <w:szCs w:val="20"/>
              </w:rPr>
            </w:pPr>
            <w:r w:rsidRPr="00F63631">
              <w:rPr>
                <w:rFonts w:ascii="Arial Narrow" w:hAnsi="Arial Narrow" w:cs="Calibri Light"/>
                <w:b/>
                <w:bCs/>
                <w:sz w:val="20"/>
                <w:szCs w:val="20"/>
                <w:lang w:val="en-US"/>
              </w:rPr>
              <w:t xml:space="preserve">osr A.3.4. </w:t>
            </w:r>
            <w:r w:rsidRPr="00F63631">
              <w:rPr>
                <w:rFonts w:ascii="Arial Narrow" w:hAnsi="Arial Narrow" w:cs="Calibri Light"/>
                <w:sz w:val="20"/>
                <w:szCs w:val="20"/>
                <w:lang w:val="en-US"/>
              </w:rPr>
              <w:t>Upravlja svojim obrazovnim i profesionalnim putem.</w:t>
            </w:r>
          </w:p>
          <w:p w14:paraId="34567496" w14:textId="77777777" w:rsidR="00F63631" w:rsidRPr="00F63631" w:rsidRDefault="00F63631" w:rsidP="00F63631">
            <w:pPr>
              <w:spacing w:after="0" w:line="240" w:lineRule="auto"/>
              <w:rPr>
                <w:rFonts w:ascii="Arial Narrow" w:hAnsi="Arial Narrow" w:cs="Calibri Light"/>
                <w:sz w:val="20"/>
                <w:szCs w:val="20"/>
              </w:rPr>
            </w:pPr>
            <w:r w:rsidRPr="00F63631">
              <w:rPr>
                <w:rFonts w:ascii="Arial Narrow" w:hAnsi="Arial Narrow" w:cs="Calibri Light"/>
                <w:b/>
                <w:bCs/>
                <w:sz w:val="20"/>
                <w:szCs w:val="20"/>
              </w:rPr>
              <w:t xml:space="preserve">osr B.3.2. </w:t>
            </w:r>
            <w:r w:rsidRPr="00F63631">
              <w:rPr>
                <w:rFonts w:ascii="Arial Narrow" w:hAnsi="Arial Narrow" w:cs="Calibri Light"/>
                <w:sz w:val="20"/>
                <w:szCs w:val="20"/>
              </w:rPr>
              <w:t>Razvija komunikacijske kompetencije i uvažavajuće odnose među drugima.</w:t>
            </w:r>
          </w:p>
          <w:p w14:paraId="73C36239" w14:textId="77777777" w:rsidR="00F63631" w:rsidRPr="00F63631" w:rsidRDefault="00F63631" w:rsidP="00F63631">
            <w:pPr>
              <w:spacing w:after="0" w:line="240" w:lineRule="auto"/>
              <w:rPr>
                <w:rFonts w:ascii="Arial Narrow" w:hAnsi="Arial Narrow" w:cs="Calibri Light"/>
                <w:sz w:val="20"/>
                <w:szCs w:val="20"/>
              </w:rPr>
            </w:pPr>
            <w:r w:rsidRPr="00F63631">
              <w:rPr>
                <w:rFonts w:ascii="Arial Narrow" w:hAnsi="Arial Narrow" w:cs="Calibri Light"/>
                <w:b/>
                <w:bCs/>
                <w:sz w:val="20"/>
                <w:szCs w:val="20"/>
              </w:rPr>
              <w:t xml:space="preserve">uku C.3.1. </w:t>
            </w:r>
            <w:r w:rsidRPr="00F63631">
              <w:rPr>
                <w:rFonts w:ascii="Arial Narrow" w:hAnsi="Arial Narrow" w:cs="Calibri Light"/>
                <w:sz w:val="20"/>
                <w:szCs w:val="20"/>
              </w:rPr>
              <w:t>Učenik može objasniti vrijednost učenja za svoj život.</w:t>
            </w:r>
          </w:p>
          <w:p w14:paraId="752CB685" w14:textId="299C2CB4" w:rsidR="00F63631" w:rsidRPr="00F63631" w:rsidRDefault="00F63631" w:rsidP="00F63631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18"/>
                <w:szCs w:val="18"/>
                <w:lang w:val="en-US"/>
              </w:rPr>
            </w:pPr>
            <w:r w:rsidRPr="00F63631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uku C.3.2.</w:t>
            </w:r>
            <w:r w:rsidRPr="00F63631">
              <w:rPr>
                <w:rFonts w:ascii="Arial Narrow" w:hAnsi="Arial Narrow" w:cstheme="minorHAnsi"/>
                <w:sz w:val="20"/>
                <w:szCs w:val="20"/>
              </w:rPr>
              <w:t xml:space="preserve"> Učenik iskazuje pozitivna i visoka očekivanja i vjeruje u svoj uspjeh u učenju.</w:t>
            </w:r>
          </w:p>
        </w:tc>
      </w:tr>
    </w:tbl>
    <w:p w14:paraId="386627F2" w14:textId="77777777" w:rsidR="001518A1" w:rsidRDefault="001518A1"/>
    <w:sectPr w:rsidR="001518A1" w:rsidSect="00D243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Italic">
    <w:altName w:val="Yu Gothic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3260D"/>
    <w:multiLevelType w:val="hybridMultilevel"/>
    <w:tmpl w:val="256E4AD6"/>
    <w:lvl w:ilvl="0" w:tplc="E5E070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0570B"/>
    <w:multiLevelType w:val="hybridMultilevel"/>
    <w:tmpl w:val="F5B47FD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64C85"/>
    <w:multiLevelType w:val="hybridMultilevel"/>
    <w:tmpl w:val="6C3C9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06265"/>
    <w:multiLevelType w:val="hybridMultilevel"/>
    <w:tmpl w:val="16CE3ED6"/>
    <w:lvl w:ilvl="0" w:tplc="23FE28CA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C5433"/>
    <w:multiLevelType w:val="hybridMultilevel"/>
    <w:tmpl w:val="D7427D3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96A03"/>
    <w:multiLevelType w:val="hybridMultilevel"/>
    <w:tmpl w:val="894A583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F062F"/>
    <w:multiLevelType w:val="hybridMultilevel"/>
    <w:tmpl w:val="A0BCCB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50879"/>
    <w:multiLevelType w:val="hybridMultilevel"/>
    <w:tmpl w:val="6BB68A0E"/>
    <w:lvl w:ilvl="0" w:tplc="D31E9E6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F6054"/>
    <w:multiLevelType w:val="hybridMultilevel"/>
    <w:tmpl w:val="5D6C4A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F179C1"/>
    <w:multiLevelType w:val="hybridMultilevel"/>
    <w:tmpl w:val="256E4AD6"/>
    <w:lvl w:ilvl="0" w:tplc="E5E070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9"/>
  </w:num>
  <w:num w:numId="7">
    <w:abstractNumId w:val="0"/>
  </w:num>
  <w:num w:numId="8">
    <w:abstractNumId w:val="10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27"/>
    <w:rsid w:val="000002B0"/>
    <w:rsid w:val="00003A04"/>
    <w:rsid w:val="00011298"/>
    <w:rsid w:val="00013728"/>
    <w:rsid w:val="00023904"/>
    <w:rsid w:val="00031CD8"/>
    <w:rsid w:val="00032585"/>
    <w:rsid w:val="000367C4"/>
    <w:rsid w:val="00041336"/>
    <w:rsid w:val="00045333"/>
    <w:rsid w:val="000457B1"/>
    <w:rsid w:val="00045C35"/>
    <w:rsid w:val="00045FAB"/>
    <w:rsid w:val="000503F8"/>
    <w:rsid w:val="000530D5"/>
    <w:rsid w:val="000574A8"/>
    <w:rsid w:val="00063202"/>
    <w:rsid w:val="00063E96"/>
    <w:rsid w:val="00072168"/>
    <w:rsid w:val="00073784"/>
    <w:rsid w:val="00075041"/>
    <w:rsid w:val="0008121E"/>
    <w:rsid w:val="00081C73"/>
    <w:rsid w:val="000821A2"/>
    <w:rsid w:val="00094BBE"/>
    <w:rsid w:val="0009671C"/>
    <w:rsid w:val="000A06E3"/>
    <w:rsid w:val="000A228E"/>
    <w:rsid w:val="000A27C5"/>
    <w:rsid w:val="000A42C1"/>
    <w:rsid w:val="000A74ED"/>
    <w:rsid w:val="000B15C2"/>
    <w:rsid w:val="000B6AB9"/>
    <w:rsid w:val="000D1493"/>
    <w:rsid w:val="000D47B2"/>
    <w:rsid w:val="000E0DB8"/>
    <w:rsid w:val="000E3403"/>
    <w:rsid w:val="000E392E"/>
    <w:rsid w:val="000E4650"/>
    <w:rsid w:val="000F2F49"/>
    <w:rsid w:val="000F3637"/>
    <w:rsid w:val="000F5262"/>
    <w:rsid w:val="000F61F5"/>
    <w:rsid w:val="00101627"/>
    <w:rsid w:val="001034E7"/>
    <w:rsid w:val="00106BA6"/>
    <w:rsid w:val="00111268"/>
    <w:rsid w:val="00113DA0"/>
    <w:rsid w:val="00115CD7"/>
    <w:rsid w:val="001165DC"/>
    <w:rsid w:val="00120258"/>
    <w:rsid w:val="00125C44"/>
    <w:rsid w:val="00125E21"/>
    <w:rsid w:val="00127C42"/>
    <w:rsid w:val="00132387"/>
    <w:rsid w:val="00137CCA"/>
    <w:rsid w:val="00140160"/>
    <w:rsid w:val="00144A6F"/>
    <w:rsid w:val="001518A1"/>
    <w:rsid w:val="00155017"/>
    <w:rsid w:val="00155BC9"/>
    <w:rsid w:val="00156B80"/>
    <w:rsid w:val="00162049"/>
    <w:rsid w:val="00163702"/>
    <w:rsid w:val="0016522B"/>
    <w:rsid w:val="0016701C"/>
    <w:rsid w:val="00170118"/>
    <w:rsid w:val="001712D4"/>
    <w:rsid w:val="001748C9"/>
    <w:rsid w:val="00174C59"/>
    <w:rsid w:val="001778F2"/>
    <w:rsid w:val="001807FF"/>
    <w:rsid w:val="00181AAA"/>
    <w:rsid w:val="00181DFA"/>
    <w:rsid w:val="00185A6F"/>
    <w:rsid w:val="00187909"/>
    <w:rsid w:val="00187C37"/>
    <w:rsid w:val="00190CBA"/>
    <w:rsid w:val="001937C4"/>
    <w:rsid w:val="00197C90"/>
    <w:rsid w:val="001A06F1"/>
    <w:rsid w:val="001A17DB"/>
    <w:rsid w:val="001A22CF"/>
    <w:rsid w:val="001A47CD"/>
    <w:rsid w:val="001A636B"/>
    <w:rsid w:val="001A7AFE"/>
    <w:rsid w:val="001B19CD"/>
    <w:rsid w:val="001B2920"/>
    <w:rsid w:val="001B400D"/>
    <w:rsid w:val="001B51A0"/>
    <w:rsid w:val="001B6DB3"/>
    <w:rsid w:val="001C3B83"/>
    <w:rsid w:val="001C433C"/>
    <w:rsid w:val="001D07F2"/>
    <w:rsid w:val="001D0861"/>
    <w:rsid w:val="001D15C9"/>
    <w:rsid w:val="001D189A"/>
    <w:rsid w:val="001D1977"/>
    <w:rsid w:val="001D5280"/>
    <w:rsid w:val="001D5736"/>
    <w:rsid w:val="001D75F1"/>
    <w:rsid w:val="001E2874"/>
    <w:rsid w:val="001E3545"/>
    <w:rsid w:val="001E3EA2"/>
    <w:rsid w:val="001E6DCD"/>
    <w:rsid w:val="001F33C1"/>
    <w:rsid w:val="001F3ED2"/>
    <w:rsid w:val="001F48F7"/>
    <w:rsid w:val="001F56E8"/>
    <w:rsid w:val="001F67F0"/>
    <w:rsid w:val="001F6FC2"/>
    <w:rsid w:val="0020367D"/>
    <w:rsid w:val="00206325"/>
    <w:rsid w:val="002110BA"/>
    <w:rsid w:val="0021222F"/>
    <w:rsid w:val="00213518"/>
    <w:rsid w:val="002178FE"/>
    <w:rsid w:val="00221AF9"/>
    <w:rsid w:val="002308C4"/>
    <w:rsid w:val="00230D15"/>
    <w:rsid w:val="0023100C"/>
    <w:rsid w:val="00231A2D"/>
    <w:rsid w:val="0024456D"/>
    <w:rsid w:val="002459CC"/>
    <w:rsid w:val="0024620A"/>
    <w:rsid w:val="002506A9"/>
    <w:rsid w:val="0026067A"/>
    <w:rsid w:val="00260784"/>
    <w:rsid w:val="00263D6C"/>
    <w:rsid w:val="00263F4F"/>
    <w:rsid w:val="00263F7C"/>
    <w:rsid w:val="00266535"/>
    <w:rsid w:val="00276F4B"/>
    <w:rsid w:val="00291302"/>
    <w:rsid w:val="002A17AC"/>
    <w:rsid w:val="002A1832"/>
    <w:rsid w:val="002A7B5F"/>
    <w:rsid w:val="002B4B22"/>
    <w:rsid w:val="002B5A76"/>
    <w:rsid w:val="002C2B97"/>
    <w:rsid w:val="002C6A6D"/>
    <w:rsid w:val="002C7562"/>
    <w:rsid w:val="002C7F5B"/>
    <w:rsid w:val="002D1028"/>
    <w:rsid w:val="002D3907"/>
    <w:rsid w:val="002D4670"/>
    <w:rsid w:val="002D646F"/>
    <w:rsid w:val="002E12C1"/>
    <w:rsid w:val="002E17D8"/>
    <w:rsid w:val="002E378B"/>
    <w:rsid w:val="002E3F6B"/>
    <w:rsid w:val="002E449D"/>
    <w:rsid w:val="002F178E"/>
    <w:rsid w:val="002F728B"/>
    <w:rsid w:val="002F767E"/>
    <w:rsid w:val="00300A60"/>
    <w:rsid w:val="00305EC1"/>
    <w:rsid w:val="00306819"/>
    <w:rsid w:val="00307135"/>
    <w:rsid w:val="0031061E"/>
    <w:rsid w:val="00311923"/>
    <w:rsid w:val="00311E8D"/>
    <w:rsid w:val="0031303E"/>
    <w:rsid w:val="00314732"/>
    <w:rsid w:val="003204DF"/>
    <w:rsid w:val="003230F0"/>
    <w:rsid w:val="00324C77"/>
    <w:rsid w:val="0032597A"/>
    <w:rsid w:val="003349F8"/>
    <w:rsid w:val="00336504"/>
    <w:rsid w:val="0033753D"/>
    <w:rsid w:val="00340DFC"/>
    <w:rsid w:val="0034574B"/>
    <w:rsid w:val="0034686E"/>
    <w:rsid w:val="00350EF9"/>
    <w:rsid w:val="0035273B"/>
    <w:rsid w:val="003561A9"/>
    <w:rsid w:val="00357A13"/>
    <w:rsid w:val="003612EC"/>
    <w:rsid w:val="00363ECD"/>
    <w:rsid w:val="00375856"/>
    <w:rsid w:val="00375AE7"/>
    <w:rsid w:val="00383F11"/>
    <w:rsid w:val="00384BC7"/>
    <w:rsid w:val="00385FFE"/>
    <w:rsid w:val="003861EE"/>
    <w:rsid w:val="003879FE"/>
    <w:rsid w:val="00393141"/>
    <w:rsid w:val="0039531D"/>
    <w:rsid w:val="0039538A"/>
    <w:rsid w:val="003A1859"/>
    <w:rsid w:val="003A1960"/>
    <w:rsid w:val="003A4AA6"/>
    <w:rsid w:val="003A5DFA"/>
    <w:rsid w:val="003A7CA4"/>
    <w:rsid w:val="003B2B2F"/>
    <w:rsid w:val="003B412F"/>
    <w:rsid w:val="003B5082"/>
    <w:rsid w:val="003B5445"/>
    <w:rsid w:val="003B54DC"/>
    <w:rsid w:val="003D00DB"/>
    <w:rsid w:val="003D0443"/>
    <w:rsid w:val="003D4D61"/>
    <w:rsid w:val="003D5ADA"/>
    <w:rsid w:val="003D6465"/>
    <w:rsid w:val="003E4335"/>
    <w:rsid w:val="003E46B2"/>
    <w:rsid w:val="003F72FC"/>
    <w:rsid w:val="00401083"/>
    <w:rsid w:val="00402F79"/>
    <w:rsid w:val="00403334"/>
    <w:rsid w:val="0040362D"/>
    <w:rsid w:val="00404ED0"/>
    <w:rsid w:val="00405A43"/>
    <w:rsid w:val="00406BC6"/>
    <w:rsid w:val="00407D1C"/>
    <w:rsid w:val="00410B87"/>
    <w:rsid w:val="004148BF"/>
    <w:rsid w:val="00414F35"/>
    <w:rsid w:val="0041508B"/>
    <w:rsid w:val="00426221"/>
    <w:rsid w:val="00430C99"/>
    <w:rsid w:val="00432D7C"/>
    <w:rsid w:val="00434972"/>
    <w:rsid w:val="004351DF"/>
    <w:rsid w:val="004353C2"/>
    <w:rsid w:val="00444555"/>
    <w:rsid w:val="00447C6C"/>
    <w:rsid w:val="004501BE"/>
    <w:rsid w:val="00450839"/>
    <w:rsid w:val="0045367C"/>
    <w:rsid w:val="00457DB5"/>
    <w:rsid w:val="00465F1D"/>
    <w:rsid w:val="00467DF2"/>
    <w:rsid w:val="0047070F"/>
    <w:rsid w:val="004724A9"/>
    <w:rsid w:val="00477176"/>
    <w:rsid w:val="00480ABE"/>
    <w:rsid w:val="004818DC"/>
    <w:rsid w:val="0049010B"/>
    <w:rsid w:val="00496E2F"/>
    <w:rsid w:val="004A0B7C"/>
    <w:rsid w:val="004A1AC5"/>
    <w:rsid w:val="004A2751"/>
    <w:rsid w:val="004A4D67"/>
    <w:rsid w:val="004B013C"/>
    <w:rsid w:val="004B0AF8"/>
    <w:rsid w:val="004B4A2B"/>
    <w:rsid w:val="004B5E38"/>
    <w:rsid w:val="004C1760"/>
    <w:rsid w:val="004C3207"/>
    <w:rsid w:val="004C7B50"/>
    <w:rsid w:val="004D0171"/>
    <w:rsid w:val="004D04C8"/>
    <w:rsid w:val="004D32E8"/>
    <w:rsid w:val="004E09C8"/>
    <w:rsid w:val="004E10E3"/>
    <w:rsid w:val="004E248A"/>
    <w:rsid w:val="004E495D"/>
    <w:rsid w:val="004E5A24"/>
    <w:rsid w:val="004E5DD4"/>
    <w:rsid w:val="004F3BF5"/>
    <w:rsid w:val="004F4614"/>
    <w:rsid w:val="004F554E"/>
    <w:rsid w:val="004F67EF"/>
    <w:rsid w:val="0050515E"/>
    <w:rsid w:val="00506E5C"/>
    <w:rsid w:val="005071D7"/>
    <w:rsid w:val="00511F74"/>
    <w:rsid w:val="005142D2"/>
    <w:rsid w:val="0051468D"/>
    <w:rsid w:val="00514E68"/>
    <w:rsid w:val="00516E03"/>
    <w:rsid w:val="00517F5D"/>
    <w:rsid w:val="005214C6"/>
    <w:rsid w:val="00530E25"/>
    <w:rsid w:val="00532866"/>
    <w:rsid w:val="005335BF"/>
    <w:rsid w:val="00536968"/>
    <w:rsid w:val="00540B6D"/>
    <w:rsid w:val="00541DBB"/>
    <w:rsid w:val="0054316F"/>
    <w:rsid w:val="00544AD3"/>
    <w:rsid w:val="00546DFD"/>
    <w:rsid w:val="00551B13"/>
    <w:rsid w:val="00552DFE"/>
    <w:rsid w:val="0055661A"/>
    <w:rsid w:val="0055713E"/>
    <w:rsid w:val="00557715"/>
    <w:rsid w:val="00560180"/>
    <w:rsid w:val="005619AA"/>
    <w:rsid w:val="005628DD"/>
    <w:rsid w:val="005656F5"/>
    <w:rsid w:val="00565D26"/>
    <w:rsid w:val="00567623"/>
    <w:rsid w:val="00570562"/>
    <w:rsid w:val="0057257B"/>
    <w:rsid w:val="00573534"/>
    <w:rsid w:val="00574A10"/>
    <w:rsid w:val="00575374"/>
    <w:rsid w:val="00575B11"/>
    <w:rsid w:val="0057733A"/>
    <w:rsid w:val="005841A0"/>
    <w:rsid w:val="00584717"/>
    <w:rsid w:val="00585530"/>
    <w:rsid w:val="005920AD"/>
    <w:rsid w:val="005A1899"/>
    <w:rsid w:val="005A35BD"/>
    <w:rsid w:val="005A3909"/>
    <w:rsid w:val="005A3E04"/>
    <w:rsid w:val="005B20D0"/>
    <w:rsid w:val="005B3D0F"/>
    <w:rsid w:val="005B70CB"/>
    <w:rsid w:val="005B782D"/>
    <w:rsid w:val="005C4527"/>
    <w:rsid w:val="005C600C"/>
    <w:rsid w:val="005D1616"/>
    <w:rsid w:val="005D23F8"/>
    <w:rsid w:val="005D2493"/>
    <w:rsid w:val="005D297A"/>
    <w:rsid w:val="005D2ACE"/>
    <w:rsid w:val="005D4B7F"/>
    <w:rsid w:val="005D6DBE"/>
    <w:rsid w:val="005D7797"/>
    <w:rsid w:val="005E186F"/>
    <w:rsid w:val="005E47C8"/>
    <w:rsid w:val="005E6250"/>
    <w:rsid w:val="005F00D8"/>
    <w:rsid w:val="005F1A49"/>
    <w:rsid w:val="005F52EB"/>
    <w:rsid w:val="00607D07"/>
    <w:rsid w:val="0061075B"/>
    <w:rsid w:val="0061593A"/>
    <w:rsid w:val="00623F42"/>
    <w:rsid w:val="006255F5"/>
    <w:rsid w:val="006257B7"/>
    <w:rsid w:val="006275EB"/>
    <w:rsid w:val="00630ABC"/>
    <w:rsid w:val="0063430B"/>
    <w:rsid w:val="006359B3"/>
    <w:rsid w:val="0063762D"/>
    <w:rsid w:val="00650CC6"/>
    <w:rsid w:val="006554AB"/>
    <w:rsid w:val="00656B20"/>
    <w:rsid w:val="00660707"/>
    <w:rsid w:val="00661554"/>
    <w:rsid w:val="006642FB"/>
    <w:rsid w:val="00667591"/>
    <w:rsid w:val="00675D69"/>
    <w:rsid w:val="00676136"/>
    <w:rsid w:val="00680E55"/>
    <w:rsid w:val="00681D64"/>
    <w:rsid w:val="006832BA"/>
    <w:rsid w:val="0069028A"/>
    <w:rsid w:val="00691A35"/>
    <w:rsid w:val="00697674"/>
    <w:rsid w:val="006A0F61"/>
    <w:rsid w:val="006A11C9"/>
    <w:rsid w:val="006A256F"/>
    <w:rsid w:val="006B0757"/>
    <w:rsid w:val="006B0CDE"/>
    <w:rsid w:val="006B543A"/>
    <w:rsid w:val="006B5E02"/>
    <w:rsid w:val="006B6BDA"/>
    <w:rsid w:val="006C13CF"/>
    <w:rsid w:val="006C460E"/>
    <w:rsid w:val="006C4E90"/>
    <w:rsid w:val="006C7040"/>
    <w:rsid w:val="006D258F"/>
    <w:rsid w:val="006D2D4B"/>
    <w:rsid w:val="006D6356"/>
    <w:rsid w:val="006E1396"/>
    <w:rsid w:val="006E2E2D"/>
    <w:rsid w:val="006E3398"/>
    <w:rsid w:val="006E3C5D"/>
    <w:rsid w:val="006E7A80"/>
    <w:rsid w:val="006F30D0"/>
    <w:rsid w:val="006F5D9B"/>
    <w:rsid w:val="006F69C7"/>
    <w:rsid w:val="006F787B"/>
    <w:rsid w:val="00700A56"/>
    <w:rsid w:val="00704759"/>
    <w:rsid w:val="00707198"/>
    <w:rsid w:val="00707696"/>
    <w:rsid w:val="007166C2"/>
    <w:rsid w:val="007208FC"/>
    <w:rsid w:val="00721A50"/>
    <w:rsid w:val="00724A08"/>
    <w:rsid w:val="007250EB"/>
    <w:rsid w:val="0072695F"/>
    <w:rsid w:val="007326F4"/>
    <w:rsid w:val="0074178B"/>
    <w:rsid w:val="007437D1"/>
    <w:rsid w:val="00743B2A"/>
    <w:rsid w:val="00747D3D"/>
    <w:rsid w:val="0075088A"/>
    <w:rsid w:val="00751E98"/>
    <w:rsid w:val="007537BC"/>
    <w:rsid w:val="00756FF5"/>
    <w:rsid w:val="007576EE"/>
    <w:rsid w:val="00757B18"/>
    <w:rsid w:val="007672E1"/>
    <w:rsid w:val="00772117"/>
    <w:rsid w:val="00774400"/>
    <w:rsid w:val="00775AF0"/>
    <w:rsid w:val="007768DD"/>
    <w:rsid w:val="007805A5"/>
    <w:rsid w:val="00786812"/>
    <w:rsid w:val="00793541"/>
    <w:rsid w:val="0079583D"/>
    <w:rsid w:val="007A1390"/>
    <w:rsid w:val="007A1D90"/>
    <w:rsid w:val="007A2B39"/>
    <w:rsid w:val="007B0AD7"/>
    <w:rsid w:val="007B3C84"/>
    <w:rsid w:val="007B77DC"/>
    <w:rsid w:val="007C0B23"/>
    <w:rsid w:val="007C0EF6"/>
    <w:rsid w:val="007C2202"/>
    <w:rsid w:val="007C272F"/>
    <w:rsid w:val="007C3C0E"/>
    <w:rsid w:val="007C4411"/>
    <w:rsid w:val="007C7FFB"/>
    <w:rsid w:val="007D32F6"/>
    <w:rsid w:val="007D3AAE"/>
    <w:rsid w:val="007E69A3"/>
    <w:rsid w:val="007F01A1"/>
    <w:rsid w:val="007F0AE2"/>
    <w:rsid w:val="007F0BAE"/>
    <w:rsid w:val="007F2E1E"/>
    <w:rsid w:val="007F51B6"/>
    <w:rsid w:val="007F51E7"/>
    <w:rsid w:val="007F6A86"/>
    <w:rsid w:val="00802BB8"/>
    <w:rsid w:val="008051CB"/>
    <w:rsid w:val="00805A6D"/>
    <w:rsid w:val="008153F8"/>
    <w:rsid w:val="00822BB9"/>
    <w:rsid w:val="008243B9"/>
    <w:rsid w:val="008360A7"/>
    <w:rsid w:val="00840DA3"/>
    <w:rsid w:val="00841EA6"/>
    <w:rsid w:val="00844FB7"/>
    <w:rsid w:val="00846341"/>
    <w:rsid w:val="0084708F"/>
    <w:rsid w:val="0085088D"/>
    <w:rsid w:val="00850952"/>
    <w:rsid w:val="008547A8"/>
    <w:rsid w:val="008568FF"/>
    <w:rsid w:val="00856C87"/>
    <w:rsid w:val="00857C5F"/>
    <w:rsid w:val="0086166E"/>
    <w:rsid w:val="008616F1"/>
    <w:rsid w:val="00863726"/>
    <w:rsid w:val="00867841"/>
    <w:rsid w:val="008701DB"/>
    <w:rsid w:val="008747EF"/>
    <w:rsid w:val="00874F58"/>
    <w:rsid w:val="00875457"/>
    <w:rsid w:val="00880B28"/>
    <w:rsid w:val="00880C54"/>
    <w:rsid w:val="00880D6D"/>
    <w:rsid w:val="00885FF2"/>
    <w:rsid w:val="00890850"/>
    <w:rsid w:val="00896459"/>
    <w:rsid w:val="008A19B4"/>
    <w:rsid w:val="008A297A"/>
    <w:rsid w:val="008A6466"/>
    <w:rsid w:val="008B0EDA"/>
    <w:rsid w:val="008B5609"/>
    <w:rsid w:val="008B68D6"/>
    <w:rsid w:val="008C12A1"/>
    <w:rsid w:val="008C35D0"/>
    <w:rsid w:val="008C6CD4"/>
    <w:rsid w:val="008C6E42"/>
    <w:rsid w:val="008D1317"/>
    <w:rsid w:val="008D145C"/>
    <w:rsid w:val="008D60D9"/>
    <w:rsid w:val="008E10C0"/>
    <w:rsid w:val="008E36E1"/>
    <w:rsid w:val="008E4A2E"/>
    <w:rsid w:val="008E53AB"/>
    <w:rsid w:val="008F03F3"/>
    <w:rsid w:val="008F125B"/>
    <w:rsid w:val="009005F5"/>
    <w:rsid w:val="00904593"/>
    <w:rsid w:val="00904CF3"/>
    <w:rsid w:val="00906BCA"/>
    <w:rsid w:val="0091285C"/>
    <w:rsid w:val="00913E64"/>
    <w:rsid w:val="009149B3"/>
    <w:rsid w:val="00915C2F"/>
    <w:rsid w:val="00916649"/>
    <w:rsid w:val="00916941"/>
    <w:rsid w:val="0091749F"/>
    <w:rsid w:val="00923CC2"/>
    <w:rsid w:val="00924AD2"/>
    <w:rsid w:val="009252DD"/>
    <w:rsid w:val="009259E5"/>
    <w:rsid w:val="0093488A"/>
    <w:rsid w:val="00940BB7"/>
    <w:rsid w:val="009413D5"/>
    <w:rsid w:val="00942145"/>
    <w:rsid w:val="0094291F"/>
    <w:rsid w:val="00943824"/>
    <w:rsid w:val="00944ED6"/>
    <w:rsid w:val="009450ED"/>
    <w:rsid w:val="00945BEB"/>
    <w:rsid w:val="0094699F"/>
    <w:rsid w:val="00946C36"/>
    <w:rsid w:val="0095172E"/>
    <w:rsid w:val="009518E8"/>
    <w:rsid w:val="00952DCB"/>
    <w:rsid w:val="00952DE3"/>
    <w:rsid w:val="0095381E"/>
    <w:rsid w:val="0095428C"/>
    <w:rsid w:val="00954BEE"/>
    <w:rsid w:val="009661A9"/>
    <w:rsid w:val="00973680"/>
    <w:rsid w:val="00973ED9"/>
    <w:rsid w:val="0098108B"/>
    <w:rsid w:val="00983119"/>
    <w:rsid w:val="00984774"/>
    <w:rsid w:val="00985726"/>
    <w:rsid w:val="00985A11"/>
    <w:rsid w:val="00986615"/>
    <w:rsid w:val="00991FAD"/>
    <w:rsid w:val="009955D9"/>
    <w:rsid w:val="009A1922"/>
    <w:rsid w:val="009A1A5F"/>
    <w:rsid w:val="009A7551"/>
    <w:rsid w:val="009B38CB"/>
    <w:rsid w:val="009B4690"/>
    <w:rsid w:val="009B637E"/>
    <w:rsid w:val="009C2784"/>
    <w:rsid w:val="009C360C"/>
    <w:rsid w:val="009D12CB"/>
    <w:rsid w:val="009E0D9A"/>
    <w:rsid w:val="009E2267"/>
    <w:rsid w:val="009E273E"/>
    <w:rsid w:val="009E2970"/>
    <w:rsid w:val="009E3CAD"/>
    <w:rsid w:val="009E5448"/>
    <w:rsid w:val="009F0163"/>
    <w:rsid w:val="009F05EC"/>
    <w:rsid w:val="009F22C0"/>
    <w:rsid w:val="00A03EEA"/>
    <w:rsid w:val="00A045A6"/>
    <w:rsid w:val="00A05517"/>
    <w:rsid w:val="00A06E0C"/>
    <w:rsid w:val="00A074D2"/>
    <w:rsid w:val="00A07E6B"/>
    <w:rsid w:val="00A1058C"/>
    <w:rsid w:val="00A11364"/>
    <w:rsid w:val="00A11579"/>
    <w:rsid w:val="00A11CA7"/>
    <w:rsid w:val="00A129C9"/>
    <w:rsid w:val="00A1480D"/>
    <w:rsid w:val="00A15FA7"/>
    <w:rsid w:val="00A202EF"/>
    <w:rsid w:val="00A20DCD"/>
    <w:rsid w:val="00A21FEA"/>
    <w:rsid w:val="00A22D81"/>
    <w:rsid w:val="00A230F2"/>
    <w:rsid w:val="00A256DA"/>
    <w:rsid w:val="00A261E8"/>
    <w:rsid w:val="00A27E89"/>
    <w:rsid w:val="00A32013"/>
    <w:rsid w:val="00A32D34"/>
    <w:rsid w:val="00A32E5C"/>
    <w:rsid w:val="00A352AE"/>
    <w:rsid w:val="00A37D0B"/>
    <w:rsid w:val="00A4020F"/>
    <w:rsid w:val="00A42861"/>
    <w:rsid w:val="00A444F6"/>
    <w:rsid w:val="00A45B34"/>
    <w:rsid w:val="00A51A1C"/>
    <w:rsid w:val="00A52200"/>
    <w:rsid w:val="00A53314"/>
    <w:rsid w:val="00A53451"/>
    <w:rsid w:val="00A57C35"/>
    <w:rsid w:val="00A601BA"/>
    <w:rsid w:val="00A60B81"/>
    <w:rsid w:val="00A610A0"/>
    <w:rsid w:val="00A63B13"/>
    <w:rsid w:val="00A64F37"/>
    <w:rsid w:val="00A67049"/>
    <w:rsid w:val="00A72BC1"/>
    <w:rsid w:val="00A754A5"/>
    <w:rsid w:val="00A758A8"/>
    <w:rsid w:val="00A81F52"/>
    <w:rsid w:val="00A8209E"/>
    <w:rsid w:val="00A83DFA"/>
    <w:rsid w:val="00A83E15"/>
    <w:rsid w:val="00A84D5B"/>
    <w:rsid w:val="00A85741"/>
    <w:rsid w:val="00A91ABF"/>
    <w:rsid w:val="00A949D8"/>
    <w:rsid w:val="00A96B47"/>
    <w:rsid w:val="00AB4E23"/>
    <w:rsid w:val="00AC35D8"/>
    <w:rsid w:val="00AC499A"/>
    <w:rsid w:val="00AC6399"/>
    <w:rsid w:val="00AD138E"/>
    <w:rsid w:val="00AD346C"/>
    <w:rsid w:val="00AD3A62"/>
    <w:rsid w:val="00AD411A"/>
    <w:rsid w:val="00AD54C5"/>
    <w:rsid w:val="00AD5C4C"/>
    <w:rsid w:val="00AE15F8"/>
    <w:rsid w:val="00AE1DB2"/>
    <w:rsid w:val="00AF13DE"/>
    <w:rsid w:val="00AF1E1F"/>
    <w:rsid w:val="00AF2FFE"/>
    <w:rsid w:val="00AF3B60"/>
    <w:rsid w:val="00AF4E5B"/>
    <w:rsid w:val="00AF5847"/>
    <w:rsid w:val="00B00225"/>
    <w:rsid w:val="00B00308"/>
    <w:rsid w:val="00B029EC"/>
    <w:rsid w:val="00B046D2"/>
    <w:rsid w:val="00B12F07"/>
    <w:rsid w:val="00B12F7B"/>
    <w:rsid w:val="00B13B7C"/>
    <w:rsid w:val="00B201A7"/>
    <w:rsid w:val="00B263F2"/>
    <w:rsid w:val="00B32405"/>
    <w:rsid w:val="00B33278"/>
    <w:rsid w:val="00B33A33"/>
    <w:rsid w:val="00B370DA"/>
    <w:rsid w:val="00B373A3"/>
    <w:rsid w:val="00B37BCB"/>
    <w:rsid w:val="00B40775"/>
    <w:rsid w:val="00B46165"/>
    <w:rsid w:val="00B5144C"/>
    <w:rsid w:val="00B52BD6"/>
    <w:rsid w:val="00B531E6"/>
    <w:rsid w:val="00B55986"/>
    <w:rsid w:val="00B57626"/>
    <w:rsid w:val="00B62EE4"/>
    <w:rsid w:val="00B6490F"/>
    <w:rsid w:val="00B664DE"/>
    <w:rsid w:val="00B672C3"/>
    <w:rsid w:val="00B70F61"/>
    <w:rsid w:val="00B738A2"/>
    <w:rsid w:val="00B74636"/>
    <w:rsid w:val="00B820B6"/>
    <w:rsid w:val="00B9360E"/>
    <w:rsid w:val="00BA1202"/>
    <w:rsid w:val="00BA21F2"/>
    <w:rsid w:val="00BA2CBE"/>
    <w:rsid w:val="00BA6363"/>
    <w:rsid w:val="00BA7BD2"/>
    <w:rsid w:val="00BB59CE"/>
    <w:rsid w:val="00BD02AF"/>
    <w:rsid w:val="00BD1A97"/>
    <w:rsid w:val="00BD58BC"/>
    <w:rsid w:val="00BD58FB"/>
    <w:rsid w:val="00BD6760"/>
    <w:rsid w:val="00BD7D0A"/>
    <w:rsid w:val="00BE2412"/>
    <w:rsid w:val="00BE4922"/>
    <w:rsid w:val="00BE50EB"/>
    <w:rsid w:val="00BE65DF"/>
    <w:rsid w:val="00BE7B45"/>
    <w:rsid w:val="00BF2A46"/>
    <w:rsid w:val="00BF6659"/>
    <w:rsid w:val="00C02E66"/>
    <w:rsid w:val="00C048DB"/>
    <w:rsid w:val="00C066B5"/>
    <w:rsid w:val="00C06D6F"/>
    <w:rsid w:val="00C10112"/>
    <w:rsid w:val="00C14781"/>
    <w:rsid w:val="00C17AAE"/>
    <w:rsid w:val="00C21213"/>
    <w:rsid w:val="00C21C2E"/>
    <w:rsid w:val="00C30C8A"/>
    <w:rsid w:val="00C36345"/>
    <w:rsid w:val="00C3679B"/>
    <w:rsid w:val="00C40DA0"/>
    <w:rsid w:val="00C414B8"/>
    <w:rsid w:val="00C4386A"/>
    <w:rsid w:val="00C44631"/>
    <w:rsid w:val="00C47CC5"/>
    <w:rsid w:val="00C52139"/>
    <w:rsid w:val="00C5231B"/>
    <w:rsid w:val="00C52403"/>
    <w:rsid w:val="00C53C2B"/>
    <w:rsid w:val="00C57C1E"/>
    <w:rsid w:val="00C61315"/>
    <w:rsid w:val="00C6696C"/>
    <w:rsid w:val="00C6746B"/>
    <w:rsid w:val="00C705F6"/>
    <w:rsid w:val="00C74167"/>
    <w:rsid w:val="00C75E26"/>
    <w:rsid w:val="00C8098A"/>
    <w:rsid w:val="00C82246"/>
    <w:rsid w:val="00C85909"/>
    <w:rsid w:val="00C85C22"/>
    <w:rsid w:val="00C8662C"/>
    <w:rsid w:val="00C86F5F"/>
    <w:rsid w:val="00C931FB"/>
    <w:rsid w:val="00C93726"/>
    <w:rsid w:val="00CA0BD7"/>
    <w:rsid w:val="00CA6BD0"/>
    <w:rsid w:val="00CB182B"/>
    <w:rsid w:val="00CB196F"/>
    <w:rsid w:val="00CB1CDE"/>
    <w:rsid w:val="00CB3588"/>
    <w:rsid w:val="00CB49D1"/>
    <w:rsid w:val="00CC034B"/>
    <w:rsid w:val="00CC06BC"/>
    <w:rsid w:val="00CC72CC"/>
    <w:rsid w:val="00CC73B7"/>
    <w:rsid w:val="00CD0016"/>
    <w:rsid w:val="00CD1988"/>
    <w:rsid w:val="00CD1E3E"/>
    <w:rsid w:val="00CD5192"/>
    <w:rsid w:val="00CD5837"/>
    <w:rsid w:val="00CD721A"/>
    <w:rsid w:val="00CE3BA9"/>
    <w:rsid w:val="00CE5D4A"/>
    <w:rsid w:val="00CF358A"/>
    <w:rsid w:val="00CF3F99"/>
    <w:rsid w:val="00CF4F70"/>
    <w:rsid w:val="00CF76AD"/>
    <w:rsid w:val="00D004F8"/>
    <w:rsid w:val="00D03CF2"/>
    <w:rsid w:val="00D04773"/>
    <w:rsid w:val="00D054B9"/>
    <w:rsid w:val="00D0593A"/>
    <w:rsid w:val="00D07AD8"/>
    <w:rsid w:val="00D1068D"/>
    <w:rsid w:val="00D11882"/>
    <w:rsid w:val="00D123E8"/>
    <w:rsid w:val="00D16C5F"/>
    <w:rsid w:val="00D24327"/>
    <w:rsid w:val="00D24DA6"/>
    <w:rsid w:val="00D33320"/>
    <w:rsid w:val="00D3503E"/>
    <w:rsid w:val="00D36C1F"/>
    <w:rsid w:val="00D4241E"/>
    <w:rsid w:val="00D44A8D"/>
    <w:rsid w:val="00D46A3B"/>
    <w:rsid w:val="00D47196"/>
    <w:rsid w:val="00D47E74"/>
    <w:rsid w:val="00D51069"/>
    <w:rsid w:val="00D532E8"/>
    <w:rsid w:val="00D54B08"/>
    <w:rsid w:val="00D5522E"/>
    <w:rsid w:val="00D66506"/>
    <w:rsid w:val="00D676EB"/>
    <w:rsid w:val="00D75B23"/>
    <w:rsid w:val="00D76207"/>
    <w:rsid w:val="00D83600"/>
    <w:rsid w:val="00D85818"/>
    <w:rsid w:val="00D87EFA"/>
    <w:rsid w:val="00D92772"/>
    <w:rsid w:val="00D942F2"/>
    <w:rsid w:val="00D96D06"/>
    <w:rsid w:val="00DA2146"/>
    <w:rsid w:val="00DB020B"/>
    <w:rsid w:val="00DB2AB4"/>
    <w:rsid w:val="00DB34D2"/>
    <w:rsid w:val="00DC287E"/>
    <w:rsid w:val="00DD0F89"/>
    <w:rsid w:val="00DD12A0"/>
    <w:rsid w:val="00DD23A3"/>
    <w:rsid w:val="00DD4A31"/>
    <w:rsid w:val="00DD57BD"/>
    <w:rsid w:val="00DD71F8"/>
    <w:rsid w:val="00DD77DC"/>
    <w:rsid w:val="00DF0D62"/>
    <w:rsid w:val="00E010BB"/>
    <w:rsid w:val="00E03089"/>
    <w:rsid w:val="00E05D6F"/>
    <w:rsid w:val="00E0797F"/>
    <w:rsid w:val="00E111D8"/>
    <w:rsid w:val="00E11762"/>
    <w:rsid w:val="00E21DD5"/>
    <w:rsid w:val="00E22BDF"/>
    <w:rsid w:val="00E252D6"/>
    <w:rsid w:val="00E26EE1"/>
    <w:rsid w:val="00E31ACB"/>
    <w:rsid w:val="00E3512F"/>
    <w:rsid w:val="00E42189"/>
    <w:rsid w:val="00E439F7"/>
    <w:rsid w:val="00E43D14"/>
    <w:rsid w:val="00E44282"/>
    <w:rsid w:val="00E45DE8"/>
    <w:rsid w:val="00E46120"/>
    <w:rsid w:val="00E50118"/>
    <w:rsid w:val="00E601B7"/>
    <w:rsid w:val="00E6760C"/>
    <w:rsid w:val="00E709CA"/>
    <w:rsid w:val="00E754E3"/>
    <w:rsid w:val="00E80517"/>
    <w:rsid w:val="00E8188A"/>
    <w:rsid w:val="00E823AB"/>
    <w:rsid w:val="00E8602C"/>
    <w:rsid w:val="00E869D1"/>
    <w:rsid w:val="00E97420"/>
    <w:rsid w:val="00EA2BC1"/>
    <w:rsid w:val="00EA4D33"/>
    <w:rsid w:val="00EA5CB9"/>
    <w:rsid w:val="00EA5F5B"/>
    <w:rsid w:val="00EA7880"/>
    <w:rsid w:val="00EA7AFE"/>
    <w:rsid w:val="00EB09BD"/>
    <w:rsid w:val="00EB4BBE"/>
    <w:rsid w:val="00EB4FAC"/>
    <w:rsid w:val="00EB693B"/>
    <w:rsid w:val="00EB7667"/>
    <w:rsid w:val="00EC3316"/>
    <w:rsid w:val="00EC7514"/>
    <w:rsid w:val="00ED15CF"/>
    <w:rsid w:val="00ED3864"/>
    <w:rsid w:val="00ED79A9"/>
    <w:rsid w:val="00EE1161"/>
    <w:rsid w:val="00EE1ECC"/>
    <w:rsid w:val="00EE40B4"/>
    <w:rsid w:val="00EE4B5E"/>
    <w:rsid w:val="00EE6983"/>
    <w:rsid w:val="00EE70CB"/>
    <w:rsid w:val="00EF1CAE"/>
    <w:rsid w:val="00EF24CB"/>
    <w:rsid w:val="00EF26CD"/>
    <w:rsid w:val="00EF2A72"/>
    <w:rsid w:val="00EF42F7"/>
    <w:rsid w:val="00F003B9"/>
    <w:rsid w:val="00F01A8E"/>
    <w:rsid w:val="00F048C6"/>
    <w:rsid w:val="00F055D3"/>
    <w:rsid w:val="00F06C3C"/>
    <w:rsid w:val="00F06E5A"/>
    <w:rsid w:val="00F07E66"/>
    <w:rsid w:val="00F11F0C"/>
    <w:rsid w:val="00F1460F"/>
    <w:rsid w:val="00F16507"/>
    <w:rsid w:val="00F22430"/>
    <w:rsid w:val="00F311AE"/>
    <w:rsid w:val="00F31389"/>
    <w:rsid w:val="00F31792"/>
    <w:rsid w:val="00F412C2"/>
    <w:rsid w:val="00F41CE2"/>
    <w:rsid w:val="00F43C0B"/>
    <w:rsid w:val="00F46780"/>
    <w:rsid w:val="00F470AE"/>
    <w:rsid w:val="00F60451"/>
    <w:rsid w:val="00F63631"/>
    <w:rsid w:val="00F66BA8"/>
    <w:rsid w:val="00F723D3"/>
    <w:rsid w:val="00F74B2F"/>
    <w:rsid w:val="00F75B14"/>
    <w:rsid w:val="00F77D79"/>
    <w:rsid w:val="00F82E9A"/>
    <w:rsid w:val="00F867AF"/>
    <w:rsid w:val="00F95BB4"/>
    <w:rsid w:val="00F96508"/>
    <w:rsid w:val="00F97279"/>
    <w:rsid w:val="00FA2797"/>
    <w:rsid w:val="00FA2F66"/>
    <w:rsid w:val="00FA3C38"/>
    <w:rsid w:val="00FB033C"/>
    <w:rsid w:val="00FB06E2"/>
    <w:rsid w:val="00FC4B8A"/>
    <w:rsid w:val="00FC51B3"/>
    <w:rsid w:val="00FC5D58"/>
    <w:rsid w:val="00FD45BD"/>
    <w:rsid w:val="00FD6B9D"/>
    <w:rsid w:val="00FE133B"/>
    <w:rsid w:val="00FE20E0"/>
    <w:rsid w:val="00FE222E"/>
    <w:rsid w:val="00FE2F5D"/>
    <w:rsid w:val="00FE449C"/>
    <w:rsid w:val="00FE47DE"/>
    <w:rsid w:val="00FE62C5"/>
    <w:rsid w:val="00FE6493"/>
    <w:rsid w:val="00FF00C3"/>
    <w:rsid w:val="00FF0803"/>
    <w:rsid w:val="00FF0EB1"/>
    <w:rsid w:val="00FF15FE"/>
    <w:rsid w:val="00FF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402F4"/>
  <w15:chartTrackingRefBased/>
  <w15:docId w15:val="{FC84E097-A59A-47D4-A718-BF9A4414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32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8">
    <w:name w:val="t-8"/>
    <w:basedOn w:val="Normal"/>
    <w:rsid w:val="00FF15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47CC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D02A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D02AF"/>
    <w:rPr>
      <w:color w:val="605E5C"/>
      <w:shd w:val="clear" w:color="auto" w:fill="E1DFDD"/>
    </w:rPr>
  </w:style>
  <w:style w:type="paragraph" w:customStyle="1" w:styleId="Default">
    <w:name w:val="Default"/>
    <w:rsid w:val="00113D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kurziv">
    <w:name w:val="kurziv"/>
    <w:basedOn w:val="Zadanifontodlomka"/>
    <w:rsid w:val="00C52403"/>
  </w:style>
  <w:style w:type="character" w:styleId="SlijeenaHiperveza">
    <w:name w:val="FollowedHyperlink"/>
    <w:basedOn w:val="Zadanifontodlomka"/>
    <w:uiPriority w:val="99"/>
    <w:semiHidden/>
    <w:unhideWhenUsed/>
    <w:rsid w:val="003A4A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6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KqrpkgKD5ko&amp;feature=youtu.be" TargetMode="External"/><Relationship Id="rId21" Type="http://schemas.openxmlformats.org/officeDocument/2006/relationships/hyperlink" Target="https://www.youtube.com/watch?v=QhldiOaFqpE" TargetMode="External"/><Relationship Id="rId42" Type="http://schemas.openxmlformats.org/officeDocument/2006/relationships/hyperlink" Target="https://www.tripsavvy.com/top-unesco-world-heritage-sites-in-asia-1458722" TargetMode="External"/><Relationship Id="rId47" Type="http://schemas.openxmlformats.org/officeDocument/2006/relationships/hyperlink" Target="https://www.youtube.com/watch?v=lpeVqICLTig" TargetMode="External"/><Relationship Id="rId63" Type="http://schemas.openxmlformats.org/officeDocument/2006/relationships/hyperlink" Target="https://www.youtube.com/watch?v=hoQ7RHyG-EA" TargetMode="External"/><Relationship Id="rId68" Type="http://schemas.openxmlformats.org/officeDocument/2006/relationships/hyperlink" Target="https://www.youtube.com/watch?v=A62yRGFxqWw" TargetMode="External"/><Relationship Id="rId84" Type="http://schemas.openxmlformats.org/officeDocument/2006/relationships/hyperlink" Target="https://www.youtube.com/watch?v=JJ0nFD19eT8" TargetMode="External"/><Relationship Id="rId16" Type="http://schemas.openxmlformats.org/officeDocument/2006/relationships/hyperlink" Target="https://www.youtube.com/watch?v=PrN7jygu4cQ" TargetMode="External"/><Relationship Id="rId11" Type="http://schemas.openxmlformats.org/officeDocument/2006/relationships/hyperlink" Target="https://www.youtube.com/watch?v=HdPzOWlLrbE" TargetMode="External"/><Relationship Id="rId32" Type="http://schemas.openxmlformats.org/officeDocument/2006/relationships/hyperlink" Target="https://www.youtube.com/watch?v=3vijLre760w" TargetMode="External"/><Relationship Id="rId37" Type="http://schemas.openxmlformats.org/officeDocument/2006/relationships/hyperlink" Target="https://www.youtube.com/watch?v=o_AfNcjlOgU&amp;t=217s" TargetMode="External"/><Relationship Id="rId53" Type="http://schemas.openxmlformats.org/officeDocument/2006/relationships/hyperlink" Target="https://www.natureindex.com/news-blog/this-graphic-shows-indias-population-overtaking-china" TargetMode="External"/><Relationship Id="rId58" Type="http://schemas.openxmlformats.org/officeDocument/2006/relationships/hyperlink" Target="https://www.youtube.com/watch?v=dm0LhYCFUiA" TargetMode="External"/><Relationship Id="rId74" Type="http://schemas.openxmlformats.org/officeDocument/2006/relationships/hyperlink" Target="https://www.youtube.com/watch?v=pRD8ZwdPYsY&amp;t=1s" TargetMode="External"/><Relationship Id="rId79" Type="http://schemas.openxmlformats.org/officeDocument/2006/relationships/hyperlink" Target="https://hrvatiizvanrh.gov.hr/hrvati-izvan-rh/hrvatsko-iseljenistvo/hrvatsko-iseljenistvo-u-novom-zelandu/765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enciklopedija.hr/natuknica.aspx?ID=60700" TargetMode="External"/><Relationship Id="rId14" Type="http://schemas.openxmlformats.org/officeDocument/2006/relationships/hyperlink" Target="https://solarsystem.nasa.gov/moons/earths-moon/overview/" TargetMode="External"/><Relationship Id="rId22" Type="http://schemas.openxmlformats.org/officeDocument/2006/relationships/hyperlink" Target="https://www.e-sfera.hr/dodatni-digitalni-sadrzaji/97a670ce-b816-4252-8308-cbe77b9e1628/" TargetMode="External"/><Relationship Id="rId27" Type="http://schemas.openxmlformats.org/officeDocument/2006/relationships/hyperlink" Target="https://youtu.be/5wKnwmRflnA" TargetMode="External"/><Relationship Id="rId30" Type="http://schemas.openxmlformats.org/officeDocument/2006/relationships/hyperlink" Target="https://earthquakes.volcanodiscovery.com/" TargetMode="External"/><Relationship Id="rId35" Type="http://schemas.openxmlformats.org/officeDocument/2006/relationships/hyperlink" Target="https://www.youtube.com/watch?v=EB9N7V_C_r0" TargetMode="External"/><Relationship Id="rId43" Type="http://schemas.openxmlformats.org/officeDocument/2006/relationships/hyperlink" Target="https://www.youtube.com/watch?v=EctE3dEAwEY" TargetMode="External"/><Relationship Id="rId48" Type="http://schemas.openxmlformats.org/officeDocument/2006/relationships/hyperlink" Target="https://data.worldbank.org/indicator/SP.POP.TOTL?locations=IN" TargetMode="External"/><Relationship Id="rId56" Type="http://schemas.openxmlformats.org/officeDocument/2006/relationships/hyperlink" Target="https://www.youtube.com/watch?v=PSYHMWmyVfo&amp;t=3s" TargetMode="External"/><Relationship Id="rId64" Type="http://schemas.openxmlformats.org/officeDocument/2006/relationships/hyperlink" Target="https://www.nationsonline.org/oneworld/american_languages.htm" TargetMode="External"/><Relationship Id="rId69" Type="http://schemas.openxmlformats.org/officeDocument/2006/relationships/hyperlink" Target="https://www.youtube.com/watch?v=jaxQdW3f3pI" TargetMode="External"/><Relationship Id="rId77" Type="http://schemas.openxmlformats.org/officeDocument/2006/relationships/hyperlink" Target="https://www.gooverseas.com/blog/new-zealand-maori-culture" TargetMode="External"/><Relationship Id="rId8" Type="http://schemas.openxmlformats.org/officeDocument/2006/relationships/hyperlink" Target="https://www.youtube.com/watch?v=0ArABLo8Mog" TargetMode="External"/><Relationship Id="rId51" Type="http://schemas.openxmlformats.org/officeDocument/2006/relationships/hyperlink" Target="https://www.youtube.com/watch?v=YHVNWtBuDVk" TargetMode="External"/><Relationship Id="rId72" Type="http://schemas.openxmlformats.org/officeDocument/2006/relationships/hyperlink" Target="https://www.theguardian.com/environment/2018/apr/19/great-barrier-reef-30-of-coral-died-in-catastrophic-2016-heatwave" TargetMode="External"/><Relationship Id="rId80" Type="http://schemas.openxmlformats.org/officeDocument/2006/relationships/hyperlink" Target="https://www.youtube.com/watch?v=X3uT89xoKuc" TargetMode="External"/><Relationship Id="rId85" Type="http://schemas.openxmlformats.org/officeDocument/2006/relationships/hyperlink" Target="https://www.gfmag.com/global-data/economic-data/largest-companies" TargetMode="External"/><Relationship Id="rId3" Type="http://schemas.openxmlformats.org/officeDocument/2006/relationships/styles" Target="styles.xml"/><Relationship Id="rId12" Type="http://schemas.openxmlformats.org/officeDocument/2006/relationships/hyperlink" Target="https://solarsystem.nasa.gov/solar-system/our-solar-system/overview/" TargetMode="External"/><Relationship Id="rId17" Type="http://schemas.openxmlformats.org/officeDocument/2006/relationships/hyperlink" Target="https://www.youtube.com/watch?v=LdYdJf6zgTo" TargetMode="External"/><Relationship Id="rId25" Type="http://schemas.openxmlformats.org/officeDocument/2006/relationships/hyperlink" Target="http://www.meridijani.com/publication/e-udzbenik/zemlja-na-dlanu-geografija-3/poglavlje/56/lekcija/239" TargetMode="External"/><Relationship Id="rId33" Type="http://schemas.openxmlformats.org/officeDocument/2006/relationships/hyperlink" Target="https://www.youtube.com/watch?v=w9J4LFAGe5M&amp;t=32s" TargetMode="External"/><Relationship Id="rId38" Type="http://schemas.openxmlformats.org/officeDocument/2006/relationships/hyperlink" Target="https://www.youtube.com/watch?v=VExt_o7uM_c" TargetMode="External"/><Relationship Id="rId46" Type="http://schemas.openxmlformats.org/officeDocument/2006/relationships/hyperlink" Target="https://www.youtube.com/watch?v=We4ss7xUlKM" TargetMode="External"/><Relationship Id="rId59" Type="http://schemas.openxmlformats.org/officeDocument/2006/relationships/hyperlink" Target="https://www.youtube.com/watch?v=rEGxtJ5gfa0" TargetMode="External"/><Relationship Id="rId67" Type="http://schemas.openxmlformats.org/officeDocument/2006/relationships/hyperlink" Target="https://www.youtube.com/watch?v=bUQhNYfzdDE" TargetMode="External"/><Relationship Id="rId20" Type="http://schemas.openxmlformats.org/officeDocument/2006/relationships/hyperlink" Target="https://www.youtube.com/watch?v=zbtAXW-2nz0" TargetMode="External"/><Relationship Id="rId41" Type="http://schemas.openxmlformats.org/officeDocument/2006/relationships/hyperlink" Target="http://whc.unesco.org/en/list/region=2&amp;order=year=" TargetMode="External"/><Relationship Id="rId54" Type="http://schemas.openxmlformats.org/officeDocument/2006/relationships/hyperlink" Target="https://tradingeconomics.com/croatia/gdp" TargetMode="External"/><Relationship Id="rId62" Type="http://schemas.openxmlformats.org/officeDocument/2006/relationships/hyperlink" Target="https://www.youtube.com/watch?v=JnG_zYgiT9I" TargetMode="External"/><Relationship Id="rId70" Type="http://schemas.openxmlformats.org/officeDocument/2006/relationships/hyperlink" Target="https://www.youtube.com/watch?v=EI9gMqwyqvg" TargetMode="External"/><Relationship Id="rId75" Type="http://schemas.openxmlformats.org/officeDocument/2006/relationships/hyperlink" Target="https://www.youtube.com/watch?v=bpAS5f4TjNw" TargetMode="External"/><Relationship Id="rId83" Type="http://schemas.openxmlformats.org/officeDocument/2006/relationships/hyperlink" Target="https://www.investopedia.com/terms/g/globalization.asp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s://www.nasa.gov/press-release/nasa-s-sofia-discovers-water-on-sunlit-surface-of-moon" TargetMode="External"/><Relationship Id="rId23" Type="http://schemas.openxmlformats.org/officeDocument/2006/relationships/hyperlink" Target="https://www.youtube.com/watch?v=_Ugwf6IaE_k" TargetMode="External"/><Relationship Id="rId28" Type="http://schemas.openxmlformats.org/officeDocument/2006/relationships/hyperlink" Target="https://youtu.be/VXiYQ4Radps" TargetMode="External"/><Relationship Id="rId36" Type="http://schemas.openxmlformats.org/officeDocument/2006/relationships/hyperlink" Target="https://www.youtube.com/watch?v=II15uUa1on0" TargetMode="External"/><Relationship Id="rId49" Type="http://schemas.openxmlformats.org/officeDocument/2006/relationships/hyperlink" Target="https://thetruesize.com/" TargetMode="External"/><Relationship Id="rId57" Type="http://schemas.openxmlformats.org/officeDocument/2006/relationships/hyperlink" Target="https://www.youtube.com/watch?v=OGdPqpzYD4o" TargetMode="External"/><Relationship Id="rId10" Type="http://schemas.openxmlformats.org/officeDocument/2006/relationships/hyperlink" Target="https://www.youtube.com/watch?v=0FXJUP6_O1w&amp;feature=youtu.be" TargetMode="External"/><Relationship Id="rId31" Type="http://schemas.openxmlformats.org/officeDocument/2006/relationships/hyperlink" Target="https://www.usgs.gov/faqs/which-volcanic-eruptions-were-deadliest?qt-news_science_products=0" TargetMode="External"/><Relationship Id="rId44" Type="http://schemas.openxmlformats.org/officeDocument/2006/relationships/hyperlink" Target="https://www.youtube.com/watch?v=7_PWnaq9FWs" TargetMode="External"/><Relationship Id="rId52" Type="http://schemas.openxmlformats.org/officeDocument/2006/relationships/hyperlink" Target="https://thetruesize.com/" TargetMode="External"/><Relationship Id="rId60" Type="http://schemas.openxmlformats.org/officeDocument/2006/relationships/hyperlink" Target="https://africacdc.org/disease/" TargetMode="External"/><Relationship Id="rId65" Type="http://schemas.openxmlformats.org/officeDocument/2006/relationships/hyperlink" Target="https://www.youtube.com/watch?v=gagnnGKprBE" TargetMode="External"/><Relationship Id="rId73" Type="http://schemas.openxmlformats.org/officeDocument/2006/relationships/hyperlink" Target="https://www.youtube.com/watch?v=f0PvMmTAUAQ" TargetMode="External"/><Relationship Id="rId78" Type="http://schemas.openxmlformats.org/officeDocument/2006/relationships/hyperlink" Target="https://hrvatiizvanrh.gov.hr/hrvati-izvan-rh/hrvatsko-iseljenistvo/hrvatsko-iseljenisto-u-australiji/751" TargetMode="External"/><Relationship Id="rId81" Type="http://schemas.openxmlformats.org/officeDocument/2006/relationships/hyperlink" Target="https://www.youtube.com/watch?v=Z5VRoGTF60s" TargetMode="External"/><Relationship Id="rId86" Type="http://schemas.openxmlformats.org/officeDocument/2006/relationships/hyperlink" Target="https://www.visualcapitalist.com/the-biggest-companies-in-the-world-in-202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t-Ln8jluhEI" TargetMode="External"/><Relationship Id="rId13" Type="http://schemas.openxmlformats.org/officeDocument/2006/relationships/hyperlink" Target="https://solarsystem.nasa.gov/planets/overview/" TargetMode="External"/><Relationship Id="rId18" Type="http://schemas.openxmlformats.org/officeDocument/2006/relationships/hyperlink" Target="https://www.youtube.com/watch?v=oFOIWOoaK0s" TargetMode="External"/><Relationship Id="rId39" Type="http://schemas.openxmlformats.org/officeDocument/2006/relationships/hyperlink" Target="https://www.youtube.com/watch?v=PDrMH7RwupQ" TargetMode="External"/><Relationship Id="rId34" Type="http://schemas.openxmlformats.org/officeDocument/2006/relationships/hyperlink" Target="https://www.youtube.com/watch?v=4DEPJfea79k" TargetMode="External"/><Relationship Id="rId50" Type="http://schemas.openxmlformats.org/officeDocument/2006/relationships/hyperlink" Target="https://www.natureindex.com/news-blog/this-graphic-shows-indias-population-overtaking-china" TargetMode="External"/><Relationship Id="rId55" Type="http://schemas.openxmlformats.org/officeDocument/2006/relationships/hyperlink" Target="https://www.youtube.com/watch?v=WrG2Ih7pgoI" TargetMode="External"/><Relationship Id="rId76" Type="http://schemas.openxmlformats.org/officeDocument/2006/relationships/hyperlink" Target="https://www.australia.com/en/things-to-do/aboriginal-australia/culture.html" TargetMode="External"/><Relationship Id="rId7" Type="http://schemas.openxmlformats.org/officeDocument/2006/relationships/hyperlink" Target="https://www.youtube.com/watch?v=ce4PD9cCVig&amp;feature=youtu.be" TargetMode="External"/><Relationship Id="rId71" Type="http://schemas.openxmlformats.org/officeDocument/2006/relationships/hyperlink" Target="https://thetruesize.com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youtube.com/watch?v=H9yWyE4B30I&amp;feature=youtu.be" TargetMode="External"/><Relationship Id="rId24" Type="http://schemas.openxmlformats.org/officeDocument/2006/relationships/hyperlink" Target="https://www.e-sfera.hr/dodatni-digitalni-sadrzaji/44a1f720-6bf1-4dfe-997b-4702713f6bf7/" TargetMode="External"/><Relationship Id="rId40" Type="http://schemas.openxmlformats.org/officeDocument/2006/relationships/hyperlink" Target="https://www.youtube.com/watch?v=4htrRqYG-Po" TargetMode="External"/><Relationship Id="rId45" Type="http://schemas.openxmlformats.org/officeDocument/2006/relationships/hyperlink" Target="https://www.youtube.com/watch?v=Nrp0-OrM9kQ" TargetMode="External"/><Relationship Id="rId66" Type="http://schemas.openxmlformats.org/officeDocument/2006/relationships/hyperlink" Target="https://www.youtube.com/watch?v=ezpqDi42pRM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www.youtube.com/watch?v=oOi_3nwr20k" TargetMode="External"/><Relationship Id="rId82" Type="http://schemas.openxmlformats.org/officeDocument/2006/relationships/hyperlink" Target="https://www.youtube.com/watch?v=NUzql4U5t8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EE22C-2710-4AF7-BB6C-0295CA397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61</Pages>
  <Words>25561</Words>
  <Characters>145701</Characters>
  <Application>Microsoft Office Word</Application>
  <DocSecurity>0</DocSecurity>
  <Lines>1214</Lines>
  <Paragraphs>341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Štanfelj</dc:creator>
  <cp:keywords/>
  <dc:description/>
  <cp:lastModifiedBy>Marina Gatara</cp:lastModifiedBy>
  <cp:revision>193</cp:revision>
  <dcterms:created xsi:type="dcterms:W3CDTF">2021-08-17T08:07:00Z</dcterms:created>
  <dcterms:modified xsi:type="dcterms:W3CDTF">2021-08-20T10:34:00Z</dcterms:modified>
</cp:coreProperties>
</file>